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5B" w:rsidRPr="004A4C74" w:rsidRDefault="0029465B" w:rsidP="00AC4CD0">
      <w:pPr>
        <w:jc w:val="center"/>
        <w:rPr>
          <w:rFonts w:ascii="Arial" w:hAnsi="Arial" w:cs="Arial"/>
          <w:b/>
          <w:color w:val="000000"/>
          <w:sz w:val="32"/>
          <w:szCs w:val="32"/>
        </w:rPr>
      </w:pPr>
      <w:r w:rsidRPr="004A4C74">
        <w:rPr>
          <w:rFonts w:ascii="Arial" w:hAnsi="Arial" w:cs="Arial"/>
          <w:b/>
          <w:color w:val="000000"/>
          <w:sz w:val="32"/>
          <w:szCs w:val="32"/>
        </w:rPr>
        <w:t>"La Vita Scolastica" 2018-2019</w:t>
      </w:r>
    </w:p>
    <w:p w:rsidR="004B2936" w:rsidRPr="008F3297" w:rsidRDefault="004B2936" w:rsidP="004B2936">
      <w:pPr>
        <w:jc w:val="center"/>
        <w:rPr>
          <w:rFonts w:ascii="Arial" w:hAnsi="Arial" w:cs="Arial"/>
          <w:b/>
          <w:color w:val="FF6600"/>
          <w:sz w:val="32"/>
          <w:szCs w:val="20"/>
        </w:rPr>
      </w:pPr>
      <w:r w:rsidRPr="008F3297">
        <w:rPr>
          <w:rFonts w:ascii="Arial" w:hAnsi="Arial" w:cs="Arial"/>
          <w:b/>
          <w:color w:val="FF6600"/>
          <w:sz w:val="32"/>
          <w:szCs w:val="20"/>
        </w:rPr>
        <w:t xml:space="preserve">Progettazione di </w:t>
      </w:r>
      <w:r>
        <w:rPr>
          <w:rFonts w:ascii="Arial" w:hAnsi="Arial" w:cs="Arial"/>
          <w:b/>
          <w:color w:val="FF6600"/>
          <w:sz w:val="32"/>
          <w:szCs w:val="20"/>
        </w:rPr>
        <w:t>Storia</w:t>
      </w:r>
    </w:p>
    <w:p w:rsidR="00706788" w:rsidRPr="004A4C74" w:rsidRDefault="00706788" w:rsidP="00AC4CD0">
      <w:pPr>
        <w:rPr>
          <w:rFonts w:ascii="Arial" w:hAnsi="Arial" w:cs="Arial"/>
          <w:b/>
          <w:sz w:val="32"/>
          <w:szCs w:val="32"/>
        </w:rPr>
      </w:pPr>
    </w:p>
    <w:p w:rsidR="0029465B" w:rsidRPr="004B2936" w:rsidRDefault="0029465B" w:rsidP="004B2936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rPr>
          <w:rFonts w:ascii="Arial" w:hAnsi="Arial" w:cs="Arial"/>
          <w:b/>
          <w:color w:val="FF6600"/>
          <w:sz w:val="32"/>
          <w:szCs w:val="32"/>
        </w:rPr>
      </w:pPr>
      <w:r w:rsidRPr="004B2936">
        <w:rPr>
          <w:rFonts w:ascii="Arial" w:hAnsi="Arial" w:cs="Arial"/>
          <w:b/>
          <w:color w:val="FF6600"/>
          <w:sz w:val="32"/>
          <w:szCs w:val="32"/>
        </w:rPr>
        <w:t xml:space="preserve">Competenze chiave europee </w:t>
      </w:r>
    </w:p>
    <w:p w:rsidR="0029465B" w:rsidRPr="00B70931" w:rsidRDefault="0029465B" w:rsidP="004B2936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alfabetica funzionale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multilinguistica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matematica e competenza in scienze, tecnologie e ingegneria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digitale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personale, sociale e capacità di imparare a imparare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in materia di cittadinanza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 xml:space="preserve">competenza imprenditoriale </w:t>
      </w:r>
      <w:r w:rsidRPr="00B70931">
        <w:rPr>
          <w:rFonts w:ascii="Arial" w:hAnsi="Arial" w:cs="Arial"/>
          <w:color w:val="FF004D"/>
          <w:lang w:eastAsia="it-IT"/>
        </w:rPr>
        <w:t xml:space="preserve">• </w:t>
      </w:r>
      <w:r w:rsidRPr="00B70931">
        <w:rPr>
          <w:rFonts w:ascii="Arial" w:hAnsi="Arial" w:cs="Arial"/>
          <w:color w:val="000000"/>
          <w:lang w:eastAsia="it-IT"/>
        </w:rPr>
        <w:t>competenza in materia di consapevolezza ed espressione culturali</w:t>
      </w:r>
    </w:p>
    <w:p w:rsidR="008E04C8" w:rsidRPr="0029465B" w:rsidRDefault="008E04C8" w:rsidP="00AC4CD0">
      <w:pPr>
        <w:rPr>
          <w:rFonts w:ascii="Arial" w:hAnsi="Arial" w:cs="Arial"/>
          <w:b/>
        </w:rPr>
      </w:pPr>
    </w:p>
    <w:p w:rsidR="0029465B" w:rsidRPr="004B2936" w:rsidRDefault="0029465B" w:rsidP="00AC4CD0">
      <w:pPr>
        <w:rPr>
          <w:rFonts w:ascii="Arial" w:hAnsi="Arial" w:cs="Arial"/>
          <w:b/>
          <w:color w:val="FF6600"/>
          <w:sz w:val="32"/>
          <w:szCs w:val="32"/>
        </w:rPr>
      </w:pPr>
      <w:r w:rsidRPr="004B2936">
        <w:rPr>
          <w:rFonts w:ascii="Arial" w:hAnsi="Arial" w:cs="Arial"/>
          <w:b/>
          <w:color w:val="FF6600"/>
          <w:sz w:val="32"/>
          <w:szCs w:val="32"/>
        </w:rPr>
        <w:t>Verso i traguardi di competenza</w:t>
      </w:r>
    </w:p>
    <w:p w:rsidR="008E04C8" w:rsidRPr="0029465B" w:rsidRDefault="008E04C8" w:rsidP="00AC4CD0">
      <w:pPr>
        <w:pStyle w:val="Normale1"/>
        <w:rPr>
          <w:rFonts w:ascii="Arial" w:hAnsi="Arial" w:cs="Arial"/>
          <w:b/>
          <w:bCs/>
          <w:color w:val="auto"/>
        </w:rPr>
      </w:pPr>
      <w:r w:rsidRPr="0029465B">
        <w:rPr>
          <w:rFonts w:ascii="Arial" w:hAnsi="Arial" w:cs="Arial"/>
          <w:b/>
          <w:bCs/>
          <w:color w:val="auto"/>
        </w:rPr>
        <w:t>L’alunno:</w:t>
      </w:r>
    </w:p>
    <w:p w:rsidR="00CF4070" w:rsidRPr="0029465B" w:rsidRDefault="00CF4070" w:rsidP="00AC4CD0">
      <w:pPr>
        <w:rPr>
          <w:rFonts w:ascii="Arial" w:hAnsi="Arial" w:cs="Arial"/>
          <w:b/>
        </w:rPr>
      </w:pPr>
    </w:p>
    <w:p w:rsidR="00F86EA2" w:rsidRPr="004B2936" w:rsidRDefault="00CF4070" w:rsidP="00AC4CD0">
      <w:pPr>
        <w:pStyle w:val="Normale1"/>
        <w:rPr>
          <w:rFonts w:ascii="Arial" w:hAnsi="Arial" w:cs="Arial"/>
          <w:b/>
          <w:bCs/>
          <w:color w:val="FF6600"/>
          <w:sz w:val="28"/>
          <w:szCs w:val="32"/>
        </w:rPr>
      </w:pPr>
      <w:r w:rsidRPr="004B2936">
        <w:rPr>
          <w:rFonts w:ascii="Arial" w:hAnsi="Arial" w:cs="Arial"/>
          <w:b/>
          <w:bCs/>
          <w:color w:val="FF6600"/>
          <w:sz w:val="28"/>
          <w:szCs w:val="32"/>
        </w:rPr>
        <w:t>Classe prima</w:t>
      </w: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5070"/>
        <w:gridCol w:w="8676"/>
      </w:tblGrid>
      <w:tr w:rsidR="007A7356" w:rsidRPr="0029465B">
        <w:tc>
          <w:tcPr>
            <w:tcW w:w="5070" w:type="dxa"/>
          </w:tcPr>
          <w:p w:rsidR="007A7356" w:rsidRPr="0029465B" w:rsidRDefault="007A7356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Uso delle fonti</w:t>
            </w:r>
          </w:p>
        </w:tc>
        <w:tc>
          <w:tcPr>
            <w:tcW w:w="8676" w:type="dxa"/>
            <w:shd w:val="clear" w:color="auto" w:fill="auto"/>
          </w:tcPr>
          <w:p w:rsidR="007A7356" w:rsidRPr="0029465B" w:rsidRDefault="0029465B" w:rsidP="00836047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987D98">
              <w:rPr>
                <w:rFonts w:ascii="Arial" w:hAnsi="Arial" w:cs="Arial"/>
              </w:rPr>
              <w:t xml:space="preserve">• </w:t>
            </w:r>
            <w:r w:rsidR="00836047" w:rsidRPr="00987D98">
              <w:rPr>
                <w:rFonts w:ascii="Arial" w:hAnsi="Arial" w:cs="Arial"/>
              </w:rPr>
              <w:t>produce informazioni mediante le tracce delle esperienze vissute con la  classe</w:t>
            </w:r>
            <w:r w:rsidR="00836047" w:rsidRPr="0029465B">
              <w:rPr>
                <w:rFonts w:ascii="Arial" w:hAnsi="Arial" w:cs="Arial"/>
              </w:rPr>
              <w:t xml:space="preserve"> </w:t>
            </w:r>
          </w:p>
        </w:tc>
      </w:tr>
      <w:tr w:rsidR="007A7356" w:rsidRPr="0029465B">
        <w:tc>
          <w:tcPr>
            <w:tcW w:w="5070" w:type="dxa"/>
          </w:tcPr>
          <w:p w:rsidR="007A7356" w:rsidRPr="0029465B" w:rsidRDefault="007A7356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Organizzazione delle informazioni</w:t>
            </w:r>
          </w:p>
        </w:tc>
        <w:tc>
          <w:tcPr>
            <w:tcW w:w="8676" w:type="dxa"/>
          </w:tcPr>
          <w:p w:rsidR="007A7356" w:rsidRPr="0029465B" w:rsidRDefault="0029465B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</w:rPr>
              <w:t xml:space="preserve">• </w:t>
            </w:r>
            <w:r w:rsidR="007A7356" w:rsidRPr="0029465B">
              <w:rPr>
                <w:rFonts w:ascii="Arial" w:hAnsi="Arial" w:cs="Arial"/>
              </w:rPr>
              <w:t>usa prime forme di rappresentazione del tempo</w:t>
            </w:r>
            <w:r w:rsidR="00836047">
              <w:rPr>
                <w:rFonts w:ascii="Arial" w:hAnsi="Arial" w:cs="Arial"/>
              </w:rPr>
              <w:t xml:space="preserve"> </w:t>
            </w:r>
            <w:r w:rsidR="00836047" w:rsidRPr="00EC7C52">
              <w:rPr>
                <w:rFonts w:ascii="Arial" w:hAnsi="Arial" w:cs="Arial"/>
                <w:color w:val="000000" w:themeColor="text1"/>
              </w:rPr>
              <w:t>e dello spazio</w:t>
            </w:r>
          </w:p>
        </w:tc>
      </w:tr>
      <w:tr w:rsidR="00987D98" w:rsidRPr="0029465B">
        <w:tc>
          <w:tcPr>
            <w:tcW w:w="5070" w:type="dxa"/>
            <w:vMerge w:val="restart"/>
          </w:tcPr>
          <w:p w:rsidR="00987D98" w:rsidRPr="0029465B" w:rsidRDefault="00987D98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Strumenti concettuali</w:t>
            </w:r>
          </w:p>
        </w:tc>
        <w:tc>
          <w:tcPr>
            <w:tcW w:w="8676" w:type="dxa"/>
          </w:tcPr>
          <w:p w:rsidR="00987D98" w:rsidRPr="00EC7C52" w:rsidRDefault="00987D98" w:rsidP="007D4670">
            <w:pPr>
              <w:pStyle w:val="Normale1"/>
              <w:numPr>
                <w:ilvl w:val="0"/>
                <w:numId w:val="14"/>
              </w:numPr>
              <w:ind w:left="175" w:hanging="175"/>
              <w:rPr>
                <w:rFonts w:ascii="Arial" w:hAnsi="Arial" w:cs="Arial"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bCs/>
                <w:color w:val="000000" w:themeColor="text1"/>
              </w:rPr>
              <w:t>riconosce azioni, agenti, spazi, tempi, oggetti e scopo dell’esperienza vissuta</w:t>
            </w:r>
          </w:p>
        </w:tc>
      </w:tr>
      <w:tr w:rsidR="00987D98" w:rsidRPr="0029465B">
        <w:tc>
          <w:tcPr>
            <w:tcW w:w="5070" w:type="dxa"/>
            <w:vMerge/>
          </w:tcPr>
          <w:p w:rsidR="00987D98" w:rsidRPr="0029465B" w:rsidRDefault="00987D98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987D98" w:rsidRPr="00EC7C52" w:rsidRDefault="00987D98" w:rsidP="008862E6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Usa  termini quali ambienti, territorio, tracce, fonti, società, produzione, arti, religioni in relazione alle esperienze vissute</w:t>
            </w:r>
          </w:p>
        </w:tc>
      </w:tr>
      <w:tr w:rsidR="00987D98" w:rsidRPr="0029465B">
        <w:tc>
          <w:tcPr>
            <w:tcW w:w="5070" w:type="dxa"/>
            <w:vMerge w:val="restart"/>
          </w:tcPr>
          <w:p w:rsidR="00987D98" w:rsidRPr="0029465B" w:rsidRDefault="00987D98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Produzione scritta e orale</w:t>
            </w:r>
          </w:p>
        </w:tc>
        <w:tc>
          <w:tcPr>
            <w:tcW w:w="8676" w:type="dxa"/>
          </w:tcPr>
          <w:p w:rsidR="00987D98" w:rsidRPr="00EC7C52" w:rsidRDefault="00EC7C52" w:rsidP="00EC7C52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987D98" w:rsidRPr="00EC7C52">
              <w:rPr>
                <w:rFonts w:ascii="Arial" w:hAnsi="Arial" w:cs="Arial"/>
                <w:color w:val="000000" w:themeColor="text1"/>
              </w:rPr>
              <w:t>organizza ed espone  le informazioni relative alla propria esperienza secondo successioni, contemporaneità, periodi e cicli e secondo la collocazione nello spazio</w:t>
            </w:r>
          </w:p>
        </w:tc>
      </w:tr>
      <w:tr w:rsidR="00987D98" w:rsidRPr="0029465B">
        <w:tc>
          <w:tcPr>
            <w:tcW w:w="5070" w:type="dxa"/>
            <w:vMerge/>
          </w:tcPr>
          <w:p w:rsidR="00987D98" w:rsidRPr="0029465B" w:rsidRDefault="00987D98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987D98" w:rsidRDefault="00987D98" w:rsidP="00987D98">
            <w:pPr>
              <w:pStyle w:val="Normale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>rappresenta le esperienze vissute organizzando le info</w:t>
            </w:r>
            <w:r>
              <w:rPr>
                <w:rFonts w:ascii="Arial" w:hAnsi="Arial" w:cs="Arial"/>
              </w:rPr>
              <w:t>rmazioni secondo il tema scelto</w:t>
            </w:r>
          </w:p>
        </w:tc>
      </w:tr>
    </w:tbl>
    <w:p w:rsidR="008E04C8" w:rsidRPr="0029465B" w:rsidRDefault="008E04C8" w:rsidP="00AC4CD0">
      <w:pPr>
        <w:pStyle w:val="Normale1"/>
        <w:rPr>
          <w:rFonts w:ascii="Arial" w:hAnsi="Arial" w:cs="Arial"/>
          <w:bCs/>
          <w:color w:val="auto"/>
        </w:rPr>
      </w:pPr>
    </w:p>
    <w:p w:rsidR="008E04C8" w:rsidRPr="004A4C74" w:rsidRDefault="004B2936" w:rsidP="00AC4CD0">
      <w:pPr>
        <w:pStyle w:val="Normale1"/>
        <w:rPr>
          <w:rFonts w:ascii="Arial" w:hAnsi="Arial" w:cs="Arial"/>
          <w:b/>
          <w:bCs/>
          <w:color w:val="auto"/>
          <w:sz w:val="32"/>
          <w:szCs w:val="32"/>
        </w:rPr>
      </w:pPr>
      <w:r w:rsidRPr="004B2936">
        <w:rPr>
          <w:rFonts w:ascii="Arial" w:hAnsi="Arial" w:cs="Arial"/>
          <w:b/>
          <w:bCs/>
          <w:color w:val="FF6600"/>
          <w:sz w:val="28"/>
          <w:szCs w:val="32"/>
        </w:rPr>
        <w:t xml:space="preserve">Classe </w:t>
      </w:r>
      <w:r>
        <w:rPr>
          <w:rFonts w:ascii="Arial" w:hAnsi="Arial" w:cs="Arial"/>
          <w:b/>
          <w:bCs/>
          <w:color w:val="FF6600"/>
          <w:sz w:val="28"/>
          <w:szCs w:val="32"/>
        </w:rPr>
        <w:t>seconda</w:t>
      </w: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5070"/>
        <w:gridCol w:w="8676"/>
      </w:tblGrid>
      <w:tr w:rsidR="008E04C8" w:rsidRPr="0029465B">
        <w:trPr>
          <w:trHeight w:val="280"/>
        </w:trPr>
        <w:tc>
          <w:tcPr>
            <w:tcW w:w="5070" w:type="dxa"/>
            <w:vMerge w:val="restart"/>
          </w:tcPr>
          <w:p w:rsidR="008E04C8" w:rsidRPr="0029465B" w:rsidRDefault="008E04C8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Uso delle fonti</w:t>
            </w:r>
          </w:p>
        </w:tc>
        <w:tc>
          <w:tcPr>
            <w:tcW w:w="8676" w:type="dxa"/>
          </w:tcPr>
          <w:p w:rsidR="008E04C8" w:rsidRPr="0029465B" w:rsidRDefault="0029465B" w:rsidP="008B2DF2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</w:rPr>
              <w:t xml:space="preserve">• </w:t>
            </w:r>
            <w:r w:rsidR="008E04C8" w:rsidRPr="0029465B">
              <w:rPr>
                <w:rFonts w:ascii="Arial" w:hAnsi="Arial" w:cs="Arial"/>
              </w:rPr>
              <w:t xml:space="preserve">usa le tracce </w:t>
            </w:r>
            <w:r w:rsidR="008B2DF2" w:rsidRPr="00EC7C52">
              <w:rPr>
                <w:rFonts w:ascii="Arial" w:hAnsi="Arial" w:cs="Arial"/>
                <w:color w:val="000000" w:themeColor="text1"/>
              </w:rPr>
              <w:t>per produrre informazioni</w:t>
            </w:r>
            <w:r w:rsidR="008B2DF2">
              <w:rPr>
                <w:rFonts w:ascii="Arial" w:hAnsi="Arial" w:cs="Arial"/>
              </w:rPr>
              <w:t xml:space="preserve"> su</w:t>
            </w:r>
            <w:r w:rsidR="008E04C8" w:rsidRPr="0029465B">
              <w:rPr>
                <w:rFonts w:ascii="Arial" w:hAnsi="Arial" w:cs="Arial"/>
              </w:rPr>
              <w:t xml:space="preserve"> aspetti della comunità di appartenenza</w:t>
            </w:r>
          </w:p>
        </w:tc>
      </w:tr>
      <w:tr w:rsidR="008E04C8" w:rsidRPr="0029465B">
        <w:trPr>
          <w:trHeight w:val="280"/>
        </w:trPr>
        <w:tc>
          <w:tcPr>
            <w:tcW w:w="5070" w:type="dxa"/>
            <w:vMerge/>
          </w:tcPr>
          <w:p w:rsidR="008E04C8" w:rsidRPr="0029465B" w:rsidRDefault="008E04C8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8E04C8" w:rsidRPr="0029465B" w:rsidRDefault="0029465B" w:rsidP="00AC4CD0">
            <w:pPr>
              <w:pStyle w:val="Normale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="008E04C8" w:rsidRPr="0029465B">
              <w:rPr>
                <w:rFonts w:ascii="Arial" w:hAnsi="Arial" w:cs="Arial"/>
              </w:rPr>
              <w:t>comprende che il passato si ricostruisce con l’uso di fonti diverse</w:t>
            </w:r>
          </w:p>
        </w:tc>
      </w:tr>
      <w:tr w:rsidR="004A4C74" w:rsidRPr="0029465B">
        <w:tc>
          <w:tcPr>
            <w:tcW w:w="5070" w:type="dxa"/>
            <w:vMerge w:val="restart"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Organizzazione delle informazioni</w:t>
            </w:r>
          </w:p>
        </w:tc>
        <w:tc>
          <w:tcPr>
            <w:tcW w:w="8676" w:type="dxa"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>riconosce alcuni elementi significativi del passato del suo ambiente di vita e delle generazioni adulte e le sa organizzare secondo i temi scelti</w:t>
            </w:r>
          </w:p>
        </w:tc>
      </w:tr>
      <w:tr w:rsidR="004A4C74" w:rsidRPr="0029465B">
        <w:tc>
          <w:tcPr>
            <w:tcW w:w="5070" w:type="dxa"/>
            <w:vMerge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</w:p>
        </w:tc>
        <w:tc>
          <w:tcPr>
            <w:tcW w:w="8676" w:type="dxa"/>
          </w:tcPr>
          <w:p w:rsidR="004A4C74" w:rsidRPr="003B66A3" w:rsidRDefault="004A4C74" w:rsidP="00AC4CD0">
            <w:pPr>
              <w:pStyle w:val="Normale1"/>
              <w:rPr>
                <w:rFonts w:ascii="Arial" w:hAnsi="Arial" w:cs="Arial"/>
                <w:bCs/>
                <w:color w:val="CC0000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>usa la linea del tempo per organizzare</w:t>
            </w:r>
            <w:r w:rsidRPr="003B66A3">
              <w:rPr>
                <w:rFonts w:ascii="Arial" w:hAnsi="Arial" w:cs="Arial"/>
                <w:color w:val="CC0000"/>
              </w:rPr>
              <w:t xml:space="preserve"> </w:t>
            </w:r>
            <w:r w:rsidR="003B66A3" w:rsidRPr="00EC7C52">
              <w:rPr>
                <w:rFonts w:ascii="Arial" w:hAnsi="Arial" w:cs="Arial"/>
                <w:color w:val="000000" w:themeColor="text1"/>
              </w:rPr>
              <w:t>le</w:t>
            </w:r>
            <w:r w:rsidR="003B66A3">
              <w:rPr>
                <w:rFonts w:ascii="Arial" w:hAnsi="Arial" w:cs="Arial"/>
              </w:rPr>
              <w:t xml:space="preserve"> </w:t>
            </w:r>
            <w:r w:rsidRPr="0029465B">
              <w:rPr>
                <w:rFonts w:ascii="Arial" w:hAnsi="Arial" w:cs="Arial"/>
              </w:rPr>
              <w:t>informazioni individuando successioni, contemporaneità, periodi, durate e cicli</w:t>
            </w:r>
          </w:p>
        </w:tc>
      </w:tr>
      <w:tr w:rsidR="00662F1B" w:rsidRPr="0029465B">
        <w:tc>
          <w:tcPr>
            <w:tcW w:w="5070" w:type="dxa"/>
            <w:vMerge w:val="restart"/>
          </w:tcPr>
          <w:p w:rsidR="00662F1B" w:rsidRPr="0029465B" w:rsidRDefault="00662F1B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Strumenti concettuali</w:t>
            </w:r>
          </w:p>
        </w:tc>
        <w:tc>
          <w:tcPr>
            <w:tcW w:w="8676" w:type="dxa"/>
          </w:tcPr>
          <w:p w:rsidR="00662F1B" w:rsidRPr="00EC7C52" w:rsidRDefault="00662F1B" w:rsidP="007D467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individua gli elementi costitutivi di una esperienza o di un’attività: agenti, spazi, tempi, azioni, oggetti e scopi.</w:t>
            </w:r>
          </w:p>
        </w:tc>
      </w:tr>
      <w:tr w:rsidR="00662F1B" w:rsidRPr="0029465B">
        <w:tc>
          <w:tcPr>
            <w:tcW w:w="5070" w:type="dxa"/>
            <w:vMerge/>
          </w:tcPr>
          <w:p w:rsidR="00662F1B" w:rsidRPr="0029465B" w:rsidRDefault="00662F1B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662F1B" w:rsidRPr="00EC7C52" w:rsidRDefault="00662F1B" w:rsidP="00EC7C52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EC7C52">
              <w:rPr>
                <w:rFonts w:ascii="Arial" w:hAnsi="Arial" w:cs="Arial"/>
                <w:color w:val="000000" w:themeColor="text1"/>
              </w:rPr>
              <w:t>u</w:t>
            </w:r>
            <w:r w:rsidRPr="00EC7C52">
              <w:rPr>
                <w:rFonts w:ascii="Arial" w:hAnsi="Arial" w:cs="Arial"/>
                <w:color w:val="000000" w:themeColor="text1"/>
              </w:rPr>
              <w:t>sa termini quali ambienti, territorio, tracce, fonti, società, produzione, arti, religioni in relazione alle esperienze vissute</w:t>
            </w:r>
          </w:p>
        </w:tc>
      </w:tr>
      <w:tr w:rsidR="00662F1B" w:rsidRPr="0029465B">
        <w:tc>
          <w:tcPr>
            <w:tcW w:w="5070" w:type="dxa"/>
            <w:vMerge w:val="restart"/>
          </w:tcPr>
          <w:p w:rsidR="00662F1B" w:rsidRPr="0029465B" w:rsidRDefault="00662F1B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Produzione orale e scritta</w:t>
            </w:r>
          </w:p>
        </w:tc>
        <w:tc>
          <w:tcPr>
            <w:tcW w:w="8676" w:type="dxa"/>
          </w:tcPr>
          <w:p w:rsidR="00662F1B" w:rsidRDefault="00662F1B" w:rsidP="007D4670">
            <w:pPr>
              <w:pStyle w:val="Normale1"/>
              <w:numPr>
                <w:ilvl w:val="0"/>
                <w:numId w:val="9"/>
              </w:numPr>
              <w:ind w:left="175" w:hanging="175"/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verbalizza le esperienze vissute organizzando le informazioni secondo i temi scelti</w:t>
            </w:r>
          </w:p>
        </w:tc>
      </w:tr>
      <w:tr w:rsidR="00662F1B" w:rsidRPr="0029465B">
        <w:tc>
          <w:tcPr>
            <w:tcW w:w="5070" w:type="dxa"/>
            <w:vMerge/>
          </w:tcPr>
          <w:p w:rsidR="00662F1B" w:rsidRPr="0029465B" w:rsidRDefault="00662F1B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662F1B" w:rsidRPr="0029465B" w:rsidRDefault="00662F1B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 xml:space="preserve">espone i fatti </w:t>
            </w:r>
            <w:r>
              <w:rPr>
                <w:rFonts w:ascii="Arial" w:hAnsi="Arial" w:cs="Arial"/>
              </w:rPr>
              <w:t xml:space="preserve">relativi alle esperienze vissute </w:t>
            </w:r>
            <w:r w:rsidRPr="0029465B">
              <w:rPr>
                <w:rFonts w:ascii="Arial" w:hAnsi="Arial" w:cs="Arial"/>
              </w:rPr>
              <w:t>con l’aiuto di schemi e mappe</w:t>
            </w:r>
          </w:p>
        </w:tc>
      </w:tr>
    </w:tbl>
    <w:p w:rsidR="00CF4070" w:rsidRPr="0029465B" w:rsidRDefault="00CF4070" w:rsidP="00AC4CD0">
      <w:pPr>
        <w:rPr>
          <w:rFonts w:ascii="Arial" w:hAnsi="Arial" w:cs="Arial"/>
          <w:b/>
        </w:rPr>
      </w:pPr>
    </w:p>
    <w:p w:rsidR="009507C4" w:rsidRPr="004A4C74" w:rsidRDefault="004B2936" w:rsidP="00AC4CD0">
      <w:pPr>
        <w:pStyle w:val="Normale1"/>
        <w:rPr>
          <w:rFonts w:ascii="Arial" w:hAnsi="Arial" w:cs="Arial"/>
          <w:b/>
          <w:bCs/>
          <w:color w:val="auto"/>
          <w:sz w:val="32"/>
          <w:szCs w:val="32"/>
        </w:rPr>
      </w:pPr>
      <w:r w:rsidRPr="004B2936">
        <w:rPr>
          <w:rFonts w:ascii="Arial" w:hAnsi="Arial" w:cs="Arial"/>
          <w:b/>
          <w:bCs/>
          <w:color w:val="FF6600"/>
          <w:sz w:val="28"/>
          <w:szCs w:val="32"/>
        </w:rPr>
        <w:t xml:space="preserve">Classe </w:t>
      </w:r>
      <w:r>
        <w:rPr>
          <w:rFonts w:ascii="Arial" w:hAnsi="Arial" w:cs="Arial"/>
          <w:b/>
          <w:bCs/>
          <w:color w:val="FF6600"/>
          <w:sz w:val="28"/>
          <w:szCs w:val="32"/>
        </w:rPr>
        <w:t>terza</w:t>
      </w: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5070"/>
        <w:gridCol w:w="8676"/>
      </w:tblGrid>
      <w:tr w:rsidR="009507C4" w:rsidRPr="0029465B">
        <w:trPr>
          <w:trHeight w:val="280"/>
        </w:trPr>
        <w:tc>
          <w:tcPr>
            <w:tcW w:w="5070" w:type="dxa"/>
            <w:vMerge w:val="restart"/>
          </w:tcPr>
          <w:p w:rsidR="009507C4" w:rsidRPr="0029465B" w:rsidRDefault="009507C4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Uso delle fonti</w:t>
            </w:r>
          </w:p>
        </w:tc>
        <w:tc>
          <w:tcPr>
            <w:tcW w:w="8676" w:type="dxa"/>
          </w:tcPr>
          <w:p w:rsidR="009507C4" w:rsidRPr="0029465B" w:rsidRDefault="0029465B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</w:rPr>
              <w:t xml:space="preserve">• </w:t>
            </w:r>
            <w:r w:rsidR="007801B2" w:rsidRPr="0029465B">
              <w:rPr>
                <w:rFonts w:ascii="Arial" w:hAnsi="Arial" w:cs="Arial"/>
              </w:rPr>
              <w:t>sperimenta procedure di analisi e critica delle fonti.</w:t>
            </w:r>
          </w:p>
        </w:tc>
      </w:tr>
      <w:tr w:rsidR="009507C4" w:rsidRPr="0029465B">
        <w:trPr>
          <w:trHeight w:val="280"/>
        </w:trPr>
        <w:tc>
          <w:tcPr>
            <w:tcW w:w="5070" w:type="dxa"/>
            <w:vMerge/>
          </w:tcPr>
          <w:p w:rsidR="009507C4" w:rsidRPr="0029465B" w:rsidRDefault="009507C4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9507C4" w:rsidRPr="0029465B" w:rsidRDefault="0029465B" w:rsidP="008862E6">
            <w:pPr>
              <w:pStyle w:val="Normale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="007801B2" w:rsidRPr="0029465B">
              <w:rPr>
                <w:rFonts w:ascii="Arial" w:hAnsi="Arial" w:cs="Arial"/>
              </w:rPr>
              <w:t>sperimenta percorsi di ricerca storica guidata</w:t>
            </w:r>
          </w:p>
        </w:tc>
      </w:tr>
      <w:tr w:rsidR="004A4C74" w:rsidRPr="0029465B">
        <w:tc>
          <w:tcPr>
            <w:tcW w:w="5070" w:type="dxa"/>
            <w:vMerge w:val="restart"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Organizzazione delle informazioni</w:t>
            </w:r>
          </w:p>
        </w:tc>
        <w:tc>
          <w:tcPr>
            <w:tcW w:w="8676" w:type="dxa"/>
          </w:tcPr>
          <w:p w:rsidR="004A4C74" w:rsidRPr="00EC7C52" w:rsidRDefault="004A4C74" w:rsidP="008862E6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usa </w:t>
            </w:r>
            <w:r w:rsidR="003B66A3" w:rsidRPr="00EC7C52">
              <w:rPr>
                <w:rFonts w:ascii="Arial" w:hAnsi="Arial" w:cs="Arial"/>
                <w:color w:val="000000" w:themeColor="text1"/>
              </w:rPr>
              <w:t>grafici temporali</w:t>
            </w:r>
            <w:r w:rsidRPr="00EC7C52">
              <w:rPr>
                <w:rFonts w:ascii="Arial" w:hAnsi="Arial" w:cs="Arial"/>
                <w:color w:val="000000" w:themeColor="text1"/>
              </w:rPr>
              <w:t xml:space="preserve"> per organizzare informazioni e conoscenze</w:t>
            </w:r>
          </w:p>
        </w:tc>
      </w:tr>
      <w:tr w:rsidR="004A4C74" w:rsidRPr="0029465B">
        <w:trPr>
          <w:trHeight w:val="280"/>
        </w:trPr>
        <w:tc>
          <w:tcPr>
            <w:tcW w:w="5070" w:type="dxa"/>
            <w:vMerge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</w:p>
        </w:tc>
        <w:tc>
          <w:tcPr>
            <w:tcW w:w="8676" w:type="dxa"/>
          </w:tcPr>
          <w:p w:rsidR="0050303B" w:rsidRPr="00EC7C52" w:rsidRDefault="004A4C74" w:rsidP="00AC4CD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produce informazioni riguardanti il passato del suo ambiente di vita e delle generazioni adulte </w:t>
            </w:r>
          </w:p>
          <w:p w:rsidR="0050303B" w:rsidRPr="00EC7C52" w:rsidRDefault="0050303B" w:rsidP="00142899">
            <w:pPr>
              <w:pStyle w:val="Normale1"/>
              <w:numPr>
                <w:ilvl w:val="0"/>
                <w:numId w:val="9"/>
              </w:numPr>
              <w:ind w:left="175" w:hanging="175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produce informazioni sul Paleolitico e sul Neolitico utilizzando libri e media</w:t>
            </w:r>
          </w:p>
          <w:p w:rsidR="004A4C74" w:rsidRPr="00EC7C52" w:rsidRDefault="004A4C74" w:rsidP="008862E6">
            <w:pPr>
              <w:pStyle w:val="Normale1"/>
              <w:numPr>
                <w:ilvl w:val="0"/>
                <w:numId w:val="9"/>
              </w:numPr>
              <w:ind w:left="175" w:hanging="175"/>
              <w:rPr>
                <w:rFonts w:ascii="Arial" w:hAnsi="Arial" w:cs="Arial"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organizza </w:t>
            </w:r>
            <w:r w:rsidR="0050303B" w:rsidRPr="00EC7C52">
              <w:rPr>
                <w:rFonts w:ascii="Arial" w:hAnsi="Arial" w:cs="Arial"/>
                <w:color w:val="000000" w:themeColor="text1"/>
              </w:rPr>
              <w:t xml:space="preserve">le informazioni </w:t>
            </w:r>
            <w:r w:rsidRPr="00EC7C52">
              <w:rPr>
                <w:rFonts w:ascii="Arial" w:hAnsi="Arial" w:cs="Arial"/>
                <w:color w:val="000000" w:themeColor="text1"/>
              </w:rPr>
              <w:t>in temi coerenti</w:t>
            </w:r>
          </w:p>
        </w:tc>
      </w:tr>
      <w:tr w:rsidR="00416C63" w:rsidRPr="0029465B">
        <w:trPr>
          <w:trHeight w:val="280"/>
        </w:trPr>
        <w:tc>
          <w:tcPr>
            <w:tcW w:w="5070" w:type="dxa"/>
            <w:vMerge/>
          </w:tcPr>
          <w:p w:rsidR="00416C63" w:rsidRPr="0029465B" w:rsidRDefault="00416C63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</w:p>
        </w:tc>
        <w:tc>
          <w:tcPr>
            <w:tcW w:w="8676" w:type="dxa"/>
          </w:tcPr>
          <w:p w:rsidR="00416C63" w:rsidRPr="00EC7C52" w:rsidRDefault="002323D0" w:rsidP="008862E6">
            <w:pPr>
              <w:pStyle w:val="Normale1"/>
              <w:numPr>
                <w:ilvl w:val="0"/>
                <w:numId w:val="11"/>
              </w:numPr>
              <w:ind w:left="175" w:hanging="175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individua le relazioni tra gruppi umani e contesti spazio-temporali</w:t>
            </w:r>
          </w:p>
        </w:tc>
      </w:tr>
      <w:tr w:rsidR="002323D0" w:rsidRPr="0029465B">
        <w:tc>
          <w:tcPr>
            <w:tcW w:w="5070" w:type="dxa"/>
            <w:vMerge w:val="restart"/>
          </w:tcPr>
          <w:p w:rsidR="002323D0" w:rsidRPr="0029465B" w:rsidRDefault="002323D0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Strumenti concettuali</w:t>
            </w:r>
          </w:p>
        </w:tc>
        <w:tc>
          <w:tcPr>
            <w:tcW w:w="8676" w:type="dxa"/>
          </w:tcPr>
          <w:p w:rsidR="002323D0" w:rsidRPr="00EC7C52" w:rsidRDefault="00EC7C52" w:rsidP="00EC7C52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323D0" w:rsidRPr="00EC7C52">
              <w:rPr>
                <w:rFonts w:ascii="Arial" w:hAnsi="Arial" w:cs="Arial"/>
                <w:color w:val="000000" w:themeColor="text1"/>
              </w:rPr>
              <w:t>riconosce gli elementi che servono a descrivere una civiltà come  nuclei concettuali utili a mettere in relazione il presente con il passato.</w:t>
            </w:r>
          </w:p>
        </w:tc>
      </w:tr>
      <w:tr w:rsidR="008862E6" w:rsidRPr="0029465B">
        <w:tc>
          <w:tcPr>
            <w:tcW w:w="5070" w:type="dxa"/>
            <w:vMerge/>
          </w:tcPr>
          <w:p w:rsidR="008862E6" w:rsidRPr="0029465B" w:rsidRDefault="008862E6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8862E6" w:rsidRPr="00EC7C52" w:rsidRDefault="008862E6" w:rsidP="006B3876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Usa  termini quali ambienti, territorio, tracce, fonti, società, produzione, arti, religioni in relazione alle </w:t>
            </w:r>
            <w:r w:rsidR="006B3876" w:rsidRPr="00EC7C52">
              <w:rPr>
                <w:rFonts w:ascii="Arial" w:hAnsi="Arial" w:cs="Arial"/>
                <w:color w:val="000000" w:themeColor="text1"/>
              </w:rPr>
              <w:t>storie dei gruppi umani studiati</w:t>
            </w:r>
          </w:p>
        </w:tc>
      </w:tr>
      <w:tr w:rsidR="008862E6" w:rsidRPr="0029465B">
        <w:tc>
          <w:tcPr>
            <w:tcW w:w="5070" w:type="dxa"/>
            <w:vMerge/>
          </w:tcPr>
          <w:p w:rsidR="008862E6" w:rsidRPr="0029465B" w:rsidRDefault="008862E6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8862E6" w:rsidRPr="00EC7C52" w:rsidRDefault="00EC7C52" w:rsidP="00EC7C52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862E6" w:rsidRPr="00EC7C52">
              <w:rPr>
                <w:rFonts w:ascii="Arial" w:hAnsi="Arial" w:cs="Arial"/>
                <w:color w:val="000000" w:themeColor="text1"/>
              </w:rPr>
              <w:t>riconosce nei temi utilizzati per la ricerca delle informazioni, i primi nuclei concettuali</w:t>
            </w:r>
          </w:p>
        </w:tc>
      </w:tr>
      <w:tr w:rsidR="008862E6" w:rsidRPr="0029465B">
        <w:tc>
          <w:tcPr>
            <w:tcW w:w="5070" w:type="dxa"/>
            <w:vMerge w:val="restart"/>
          </w:tcPr>
          <w:p w:rsidR="008862E6" w:rsidRPr="0029465B" w:rsidRDefault="008862E6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Produzione orale e scritta</w:t>
            </w:r>
          </w:p>
        </w:tc>
        <w:tc>
          <w:tcPr>
            <w:tcW w:w="8676" w:type="dxa"/>
          </w:tcPr>
          <w:p w:rsidR="008862E6" w:rsidRPr="0029465B" w:rsidRDefault="008862E6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</w:rPr>
              <w:t>• </w:t>
            </w:r>
            <w:r w:rsidRPr="0029465B">
              <w:rPr>
                <w:rFonts w:ascii="Arial" w:hAnsi="Arial" w:cs="Arial"/>
              </w:rPr>
              <w:t>espone i fatti studiati in modo organizzato con l’aiuto di indici, schemi, grafici, mappe e carte geostoriche</w:t>
            </w:r>
          </w:p>
        </w:tc>
      </w:tr>
      <w:tr w:rsidR="008862E6" w:rsidRPr="0029465B">
        <w:tc>
          <w:tcPr>
            <w:tcW w:w="5070" w:type="dxa"/>
            <w:vMerge/>
          </w:tcPr>
          <w:p w:rsidR="008862E6" w:rsidRPr="0029465B" w:rsidRDefault="008862E6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8862E6" w:rsidRDefault="00EC7C52" w:rsidP="00EC7C52">
            <w:pPr>
              <w:pStyle w:val="Normale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="008862E6" w:rsidRPr="008862E6">
              <w:rPr>
                <w:rFonts w:ascii="Arial" w:hAnsi="Arial" w:cs="Arial"/>
              </w:rPr>
              <w:t>rielabora i testi letti o ascoltati con grafici, schemi, mappe, tabelle</w:t>
            </w:r>
          </w:p>
        </w:tc>
      </w:tr>
      <w:tr w:rsidR="008862E6" w:rsidRPr="0029465B">
        <w:tc>
          <w:tcPr>
            <w:tcW w:w="5070" w:type="dxa"/>
            <w:vMerge/>
          </w:tcPr>
          <w:p w:rsidR="008862E6" w:rsidRPr="0029465B" w:rsidRDefault="008862E6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</w:p>
        </w:tc>
        <w:tc>
          <w:tcPr>
            <w:tcW w:w="8676" w:type="dxa"/>
          </w:tcPr>
          <w:p w:rsidR="008862E6" w:rsidRPr="0029465B" w:rsidRDefault="008862E6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>traspone in schemi e riassunti testi su fatti che hanno caratterizzato la storia dell’umanità nel Paleolitico e nel Neolitico</w:t>
            </w:r>
          </w:p>
        </w:tc>
      </w:tr>
    </w:tbl>
    <w:p w:rsidR="002F2895" w:rsidRPr="0029465B" w:rsidRDefault="002F2895" w:rsidP="00AC4CD0">
      <w:pPr>
        <w:rPr>
          <w:rFonts w:ascii="Arial" w:hAnsi="Arial" w:cs="Arial"/>
          <w:b/>
        </w:rPr>
      </w:pPr>
    </w:p>
    <w:p w:rsidR="00040AE0" w:rsidRDefault="00040AE0">
      <w:pPr>
        <w:rPr>
          <w:rFonts w:ascii="Arial" w:eastAsia="Arial Unicode MS" w:hAnsi="Arial" w:cs="Arial"/>
          <w:b/>
          <w:bCs/>
          <w:color w:val="FF6600"/>
          <w:sz w:val="28"/>
          <w:szCs w:val="32"/>
          <w:u w:color="000000"/>
          <w:lang w:eastAsia="it-IT"/>
        </w:rPr>
      </w:pPr>
      <w:r>
        <w:rPr>
          <w:rFonts w:ascii="Arial" w:hAnsi="Arial" w:cs="Arial"/>
          <w:b/>
          <w:bCs/>
          <w:color w:val="FF6600"/>
          <w:sz w:val="28"/>
          <w:szCs w:val="32"/>
        </w:rPr>
        <w:br w:type="page"/>
      </w:r>
    </w:p>
    <w:p w:rsidR="004B2936" w:rsidRPr="004B2936" w:rsidRDefault="004B2936" w:rsidP="004B2936">
      <w:pPr>
        <w:pStyle w:val="Normale1"/>
        <w:rPr>
          <w:rFonts w:ascii="Arial" w:hAnsi="Arial" w:cs="Arial"/>
          <w:b/>
          <w:bCs/>
          <w:color w:val="FF6600"/>
          <w:sz w:val="28"/>
          <w:szCs w:val="32"/>
        </w:rPr>
      </w:pPr>
      <w:r w:rsidRPr="004B2936">
        <w:rPr>
          <w:rFonts w:ascii="Arial" w:hAnsi="Arial" w:cs="Arial"/>
          <w:b/>
          <w:bCs/>
          <w:color w:val="FF6600"/>
          <w:sz w:val="28"/>
          <w:szCs w:val="32"/>
        </w:rPr>
        <w:t xml:space="preserve">Classe </w:t>
      </w:r>
      <w:r>
        <w:rPr>
          <w:rFonts w:ascii="Arial" w:hAnsi="Arial" w:cs="Arial"/>
          <w:b/>
          <w:bCs/>
          <w:color w:val="FF6600"/>
          <w:sz w:val="28"/>
          <w:szCs w:val="32"/>
        </w:rPr>
        <w:t>quarta</w:t>
      </w: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5070"/>
        <w:gridCol w:w="8676"/>
      </w:tblGrid>
      <w:tr w:rsidR="00D01183" w:rsidRPr="0029465B">
        <w:trPr>
          <w:trHeight w:val="570"/>
        </w:trPr>
        <w:tc>
          <w:tcPr>
            <w:tcW w:w="5070" w:type="dxa"/>
          </w:tcPr>
          <w:p w:rsidR="00D01183" w:rsidRPr="0029465B" w:rsidRDefault="00D01183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Uso delle fonti</w:t>
            </w:r>
          </w:p>
        </w:tc>
        <w:tc>
          <w:tcPr>
            <w:tcW w:w="8676" w:type="dxa"/>
          </w:tcPr>
          <w:p w:rsidR="00D01183" w:rsidRPr="00EC7C52" w:rsidRDefault="0029465B" w:rsidP="00323B51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D01183" w:rsidRPr="00EC7C52">
              <w:rPr>
                <w:rFonts w:ascii="Arial" w:hAnsi="Arial" w:cs="Arial"/>
                <w:color w:val="000000" w:themeColor="text1"/>
              </w:rPr>
              <w:t>produce informazioni con fonti di vario genere, anche digitali</w:t>
            </w:r>
          </w:p>
        </w:tc>
      </w:tr>
      <w:tr w:rsidR="00323B51" w:rsidRPr="0029465B">
        <w:tc>
          <w:tcPr>
            <w:tcW w:w="5070" w:type="dxa"/>
            <w:vMerge w:val="restart"/>
          </w:tcPr>
          <w:p w:rsidR="00323B51" w:rsidRPr="0029465B" w:rsidRDefault="00323B51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Organizzazione delle informazioni</w:t>
            </w:r>
          </w:p>
        </w:tc>
        <w:tc>
          <w:tcPr>
            <w:tcW w:w="8676" w:type="dxa"/>
          </w:tcPr>
          <w:p w:rsidR="00323B51" w:rsidRPr="00EC7C52" w:rsidRDefault="00323B51" w:rsidP="00871395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usa la linea del tempo per organizzare le conoscenze sulle civiltà  del passato e per individuare successioni, contemporaneità, durate e periodi</w:t>
            </w:r>
          </w:p>
        </w:tc>
      </w:tr>
      <w:tr w:rsidR="00323B51" w:rsidRPr="0029465B">
        <w:trPr>
          <w:trHeight w:val="280"/>
        </w:trPr>
        <w:tc>
          <w:tcPr>
            <w:tcW w:w="5070" w:type="dxa"/>
            <w:vMerge/>
          </w:tcPr>
          <w:p w:rsidR="00323B51" w:rsidRPr="0029465B" w:rsidRDefault="00323B51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</w:p>
        </w:tc>
        <w:tc>
          <w:tcPr>
            <w:tcW w:w="8676" w:type="dxa"/>
          </w:tcPr>
          <w:p w:rsidR="00323B51" w:rsidRPr="00EC7C52" w:rsidRDefault="00323B51" w:rsidP="00AC4CD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 organizza le informazioni e le conoscenze tematizzando e usando concettualizzazioni pertinenti </w:t>
            </w:r>
          </w:p>
        </w:tc>
      </w:tr>
      <w:tr w:rsidR="00323B51" w:rsidRPr="0029465B">
        <w:trPr>
          <w:trHeight w:val="280"/>
        </w:trPr>
        <w:tc>
          <w:tcPr>
            <w:tcW w:w="5070" w:type="dxa"/>
            <w:vMerge/>
          </w:tcPr>
          <w:p w:rsidR="00323B51" w:rsidRPr="0029465B" w:rsidRDefault="00323B51" w:rsidP="00AC4CD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8676" w:type="dxa"/>
          </w:tcPr>
          <w:p w:rsidR="00323B51" w:rsidRPr="00EC7C52" w:rsidRDefault="00323B51" w:rsidP="00AC4CD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organizza le conoscenze sulle civiltà del passato in grafici temporali tematizzati per individuare successioni, contemporaneità, durate e periodi</w:t>
            </w:r>
          </w:p>
        </w:tc>
      </w:tr>
      <w:tr w:rsidR="00323B51" w:rsidRPr="0029465B">
        <w:trPr>
          <w:trHeight w:val="280"/>
        </w:trPr>
        <w:tc>
          <w:tcPr>
            <w:tcW w:w="5070" w:type="dxa"/>
            <w:vMerge/>
          </w:tcPr>
          <w:p w:rsidR="00323B51" w:rsidRPr="0029465B" w:rsidRDefault="00323B51" w:rsidP="00AC4CD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8676" w:type="dxa"/>
          </w:tcPr>
          <w:p w:rsidR="00323B51" w:rsidRPr="00EC7C52" w:rsidRDefault="00EC7C52" w:rsidP="00EC7C52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323B51" w:rsidRPr="00EC7C52">
              <w:rPr>
                <w:rFonts w:ascii="Arial" w:hAnsi="Arial" w:cs="Arial"/>
                <w:color w:val="000000" w:themeColor="text1"/>
              </w:rPr>
              <w:t>associa carte geostoriche e testi allo scopo di costruire conoscenze sulle civiltà e sul mondo antico</w:t>
            </w:r>
          </w:p>
        </w:tc>
      </w:tr>
      <w:tr w:rsidR="00323B51" w:rsidRPr="0029465B">
        <w:trPr>
          <w:trHeight w:val="280"/>
        </w:trPr>
        <w:tc>
          <w:tcPr>
            <w:tcW w:w="5070" w:type="dxa"/>
            <w:vMerge/>
          </w:tcPr>
          <w:p w:rsidR="00323B51" w:rsidRPr="0029465B" w:rsidRDefault="00323B51" w:rsidP="00A00CA6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8676" w:type="dxa"/>
          </w:tcPr>
          <w:p w:rsidR="00323B51" w:rsidRPr="00EC7C52" w:rsidRDefault="00323B51" w:rsidP="00A00CA6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usa carte geostoriche, </w:t>
            </w:r>
            <w:r w:rsidR="00871395" w:rsidRPr="00EC7C52">
              <w:rPr>
                <w:rFonts w:ascii="Arial" w:hAnsi="Arial" w:cs="Arial"/>
                <w:color w:val="000000" w:themeColor="text1"/>
              </w:rPr>
              <w:t xml:space="preserve">per produrre informazioni, </w:t>
            </w:r>
            <w:r w:rsidRPr="00EC7C52">
              <w:rPr>
                <w:rFonts w:ascii="Arial" w:hAnsi="Arial" w:cs="Arial"/>
                <w:color w:val="000000" w:themeColor="text1"/>
              </w:rPr>
              <w:t>anche con l’ausilio di strumenti informatici</w:t>
            </w:r>
          </w:p>
        </w:tc>
      </w:tr>
      <w:tr w:rsidR="00871395" w:rsidRPr="0029465B">
        <w:trPr>
          <w:trHeight w:val="140"/>
        </w:trPr>
        <w:tc>
          <w:tcPr>
            <w:tcW w:w="5070" w:type="dxa"/>
            <w:vMerge w:val="restart"/>
          </w:tcPr>
          <w:p w:rsidR="00871395" w:rsidRPr="0029465B" w:rsidRDefault="00871395" w:rsidP="00A00CA6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9465B">
              <w:rPr>
                <w:rFonts w:ascii="Arial" w:hAnsi="Arial" w:cs="Arial"/>
                <w:b/>
                <w:bCs/>
                <w:color w:val="000000" w:themeColor="text1"/>
              </w:rPr>
              <w:t>Strumenti concettuali</w:t>
            </w:r>
          </w:p>
        </w:tc>
        <w:tc>
          <w:tcPr>
            <w:tcW w:w="8676" w:type="dxa"/>
          </w:tcPr>
          <w:p w:rsidR="00871395" w:rsidRPr="00EC7C52" w:rsidRDefault="00EC7C52" w:rsidP="00EC7C52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71395" w:rsidRPr="00EC7C52">
              <w:rPr>
                <w:rFonts w:ascii="Arial" w:hAnsi="Arial" w:cs="Arial"/>
                <w:color w:val="000000" w:themeColor="text1"/>
              </w:rPr>
              <w:t>conosce le operazioni di costruzione della conoscenza storica: tematizzazione, uso di fonti e produzione di informazioni, organizzazione tematica, temporale e spaziale, distinzione tra mutamento e permanenza, produzione di un testo</w:t>
            </w:r>
          </w:p>
        </w:tc>
      </w:tr>
      <w:tr w:rsidR="00871395" w:rsidRPr="0029465B">
        <w:trPr>
          <w:trHeight w:val="140"/>
        </w:trPr>
        <w:tc>
          <w:tcPr>
            <w:tcW w:w="5070" w:type="dxa"/>
            <w:vMerge/>
          </w:tcPr>
          <w:p w:rsidR="00871395" w:rsidRPr="0029465B" w:rsidRDefault="00871395" w:rsidP="00A00CA6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8676" w:type="dxa"/>
          </w:tcPr>
          <w:p w:rsidR="00871395" w:rsidRPr="00EC7C52" w:rsidRDefault="00871395" w:rsidP="00A00CA6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attribuisce significato ai fatti studiati in relazione al mondo attuale</w:t>
            </w:r>
          </w:p>
        </w:tc>
      </w:tr>
      <w:tr w:rsidR="00871395" w:rsidRPr="0029465B">
        <w:trPr>
          <w:trHeight w:val="280"/>
        </w:trPr>
        <w:tc>
          <w:tcPr>
            <w:tcW w:w="5070" w:type="dxa"/>
            <w:vMerge/>
          </w:tcPr>
          <w:p w:rsidR="00871395" w:rsidRPr="0029465B" w:rsidRDefault="00871395" w:rsidP="00A00CA6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8676" w:type="dxa"/>
          </w:tcPr>
          <w:p w:rsidR="00871395" w:rsidRPr="00EC7C52" w:rsidRDefault="00871395" w:rsidP="00A00CA6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individua i temi utili a rilevare differenze e analogie tra due quadri di civiltà lontani nello spazio e nel tempo </w:t>
            </w:r>
          </w:p>
        </w:tc>
      </w:tr>
      <w:tr w:rsidR="00871395" w:rsidRPr="0029465B">
        <w:trPr>
          <w:trHeight w:val="140"/>
        </w:trPr>
        <w:tc>
          <w:tcPr>
            <w:tcW w:w="5070" w:type="dxa"/>
            <w:vMerge/>
          </w:tcPr>
          <w:p w:rsidR="00871395" w:rsidRPr="0029465B" w:rsidRDefault="00871395" w:rsidP="00A00CA6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8676" w:type="dxa"/>
          </w:tcPr>
          <w:p w:rsidR="00871395" w:rsidRPr="00EC7C52" w:rsidRDefault="00EC1877" w:rsidP="00EC7C52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EC7C52">
              <w:rPr>
                <w:rFonts w:ascii="Arial" w:hAnsi="Arial" w:cs="Arial"/>
                <w:color w:val="000000" w:themeColor="text1"/>
              </w:rPr>
              <w:t>u</w:t>
            </w:r>
            <w:r w:rsidRPr="00EC7C52">
              <w:rPr>
                <w:rFonts w:ascii="Arial" w:hAnsi="Arial" w:cs="Arial"/>
                <w:color w:val="000000" w:themeColor="text1"/>
              </w:rPr>
              <w:t>sa concetti quali ambienti, territorio, tracce, fonti, società, produzione, arti, religioni, stato  in relazione alle storie delle civiltà studiate</w:t>
            </w:r>
          </w:p>
        </w:tc>
      </w:tr>
      <w:tr w:rsidR="00871395" w:rsidRPr="0029465B">
        <w:trPr>
          <w:trHeight w:val="140"/>
        </w:trPr>
        <w:tc>
          <w:tcPr>
            <w:tcW w:w="5070" w:type="dxa"/>
            <w:vMerge/>
          </w:tcPr>
          <w:p w:rsidR="00871395" w:rsidRPr="0029465B" w:rsidRDefault="00871395" w:rsidP="00A00CA6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8676" w:type="dxa"/>
          </w:tcPr>
          <w:p w:rsidR="00871395" w:rsidRPr="00EC7C52" w:rsidRDefault="00871395" w:rsidP="00A00CA6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EC1877" w:rsidRPr="00EC7C52">
              <w:rPr>
                <w:rFonts w:ascii="Arial" w:hAnsi="Arial" w:cs="Arial"/>
                <w:color w:val="000000" w:themeColor="text1"/>
              </w:rPr>
              <w:t xml:space="preserve"> rileva differenze e analogie tra due quadri di civiltà lontani nello spazio e nel tempo dal punto di vista di ambienti, territorio, tracce, fonti, società, produzione, arti, religioni, stato, mondo  </w:t>
            </w:r>
          </w:p>
        </w:tc>
      </w:tr>
      <w:tr w:rsidR="00EC1877" w:rsidRPr="0029465B">
        <w:tc>
          <w:tcPr>
            <w:tcW w:w="5070" w:type="dxa"/>
            <w:vMerge w:val="restart"/>
          </w:tcPr>
          <w:p w:rsidR="00EC1877" w:rsidRPr="0029465B" w:rsidRDefault="00EC1877" w:rsidP="00A00CA6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9465B">
              <w:rPr>
                <w:rFonts w:ascii="Arial" w:hAnsi="Arial" w:cs="Arial"/>
                <w:b/>
                <w:bCs/>
                <w:color w:val="000000" w:themeColor="text1"/>
              </w:rPr>
              <w:t>Produzione orale e scritta</w:t>
            </w:r>
          </w:p>
        </w:tc>
        <w:tc>
          <w:tcPr>
            <w:tcW w:w="8676" w:type="dxa"/>
          </w:tcPr>
          <w:p w:rsidR="00EC1877" w:rsidRPr="00EC7C52" w:rsidRDefault="00EC1877" w:rsidP="00EC1877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descrive  gli ambienti  nei quali si sono sviluppate le civiltà </w:t>
            </w:r>
          </w:p>
        </w:tc>
      </w:tr>
      <w:tr w:rsidR="00EC1877" w:rsidRPr="00EC1877">
        <w:tc>
          <w:tcPr>
            <w:tcW w:w="5070" w:type="dxa"/>
            <w:vMerge/>
          </w:tcPr>
          <w:p w:rsidR="00EC1877" w:rsidRPr="00EC1877" w:rsidRDefault="00EC1877" w:rsidP="00A00CA6">
            <w:pPr>
              <w:pStyle w:val="Normale1"/>
              <w:rPr>
                <w:rFonts w:ascii="Arial" w:hAnsi="Arial" w:cs="Arial"/>
                <w:b/>
                <w:bCs/>
                <w:color w:val="0070C0"/>
              </w:rPr>
            </w:pPr>
          </w:p>
        </w:tc>
        <w:tc>
          <w:tcPr>
            <w:tcW w:w="8676" w:type="dxa"/>
          </w:tcPr>
          <w:p w:rsidR="00EC1877" w:rsidRPr="00EC7C52" w:rsidRDefault="00EC1877" w:rsidP="00EC1877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descrive gli aspetti caratterizzanti le civiltà</w:t>
            </w:r>
          </w:p>
        </w:tc>
      </w:tr>
    </w:tbl>
    <w:p w:rsidR="00B84CCD" w:rsidRPr="00EC1877" w:rsidRDefault="00B84CCD" w:rsidP="00AC4CD0">
      <w:pPr>
        <w:rPr>
          <w:rFonts w:ascii="Arial" w:hAnsi="Arial" w:cs="Arial"/>
          <w:b/>
          <w:color w:val="0070C0"/>
        </w:rPr>
      </w:pPr>
    </w:p>
    <w:p w:rsidR="004B2936" w:rsidRPr="0029465B" w:rsidRDefault="004B2936" w:rsidP="00AC4CD0">
      <w:pPr>
        <w:rPr>
          <w:rFonts w:ascii="Arial" w:hAnsi="Arial" w:cs="Arial"/>
          <w:b/>
          <w:color w:val="000000" w:themeColor="text1"/>
        </w:rPr>
      </w:pPr>
    </w:p>
    <w:p w:rsidR="004B2936" w:rsidRPr="004B2936" w:rsidRDefault="004B2936" w:rsidP="004B2936">
      <w:pPr>
        <w:pStyle w:val="Normale1"/>
        <w:rPr>
          <w:rFonts w:ascii="Arial" w:hAnsi="Arial" w:cs="Arial"/>
          <w:b/>
          <w:bCs/>
          <w:color w:val="FF6600"/>
          <w:sz w:val="28"/>
          <w:szCs w:val="32"/>
        </w:rPr>
      </w:pPr>
      <w:r w:rsidRPr="004B2936">
        <w:rPr>
          <w:rFonts w:ascii="Arial" w:hAnsi="Arial" w:cs="Arial"/>
          <w:b/>
          <w:bCs/>
          <w:color w:val="FF6600"/>
          <w:sz w:val="28"/>
          <w:szCs w:val="32"/>
        </w:rPr>
        <w:t xml:space="preserve">Classe </w:t>
      </w:r>
      <w:r>
        <w:rPr>
          <w:rFonts w:ascii="Arial" w:hAnsi="Arial" w:cs="Arial"/>
          <w:b/>
          <w:bCs/>
          <w:color w:val="FF6600"/>
          <w:sz w:val="28"/>
          <w:szCs w:val="32"/>
        </w:rPr>
        <w:t>quinta</w:t>
      </w: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5070"/>
        <w:gridCol w:w="8676"/>
      </w:tblGrid>
      <w:tr w:rsidR="00B84CCD" w:rsidRPr="0029465B">
        <w:trPr>
          <w:trHeight w:val="194"/>
        </w:trPr>
        <w:tc>
          <w:tcPr>
            <w:tcW w:w="5070" w:type="dxa"/>
            <w:vMerge w:val="restart"/>
          </w:tcPr>
          <w:p w:rsidR="00B84CCD" w:rsidRPr="0029465B" w:rsidRDefault="00B84CCD" w:rsidP="00AC4CD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 w:rsidRPr="0029465B">
              <w:rPr>
                <w:rFonts w:ascii="Arial" w:hAnsi="Arial" w:cs="Arial"/>
                <w:b/>
                <w:bCs/>
                <w:color w:val="000000" w:themeColor="text1"/>
              </w:rPr>
              <w:t>Uso delle fonti</w:t>
            </w:r>
          </w:p>
        </w:tc>
        <w:tc>
          <w:tcPr>
            <w:tcW w:w="8676" w:type="dxa"/>
          </w:tcPr>
          <w:p w:rsidR="00B84CCD" w:rsidRPr="0029465B" w:rsidRDefault="0029465B" w:rsidP="00AC4CD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B84CCD" w:rsidRPr="0029465B">
              <w:rPr>
                <w:rFonts w:ascii="Arial" w:hAnsi="Arial" w:cs="Arial"/>
                <w:color w:val="000000" w:themeColor="text1"/>
              </w:rPr>
              <w:t xml:space="preserve">usa fonti </w:t>
            </w:r>
            <w:r w:rsidR="00EE610E" w:rsidRPr="00EC7C52">
              <w:rPr>
                <w:rFonts w:ascii="Arial" w:hAnsi="Arial" w:cs="Arial"/>
                <w:color w:val="000000" w:themeColor="text1"/>
              </w:rPr>
              <w:t>museali</w:t>
            </w:r>
            <w:r w:rsidR="00EE610E">
              <w:rPr>
                <w:rFonts w:ascii="Arial" w:hAnsi="Arial" w:cs="Arial"/>
                <w:color w:val="000000" w:themeColor="text1"/>
              </w:rPr>
              <w:t xml:space="preserve"> </w:t>
            </w:r>
            <w:r w:rsidR="00B84CCD" w:rsidRPr="0029465B">
              <w:rPr>
                <w:rFonts w:ascii="Arial" w:hAnsi="Arial" w:cs="Arial"/>
                <w:color w:val="000000" w:themeColor="text1"/>
              </w:rPr>
              <w:t>di diverso tipo per produrre informazioni su civiltà</w:t>
            </w:r>
          </w:p>
        </w:tc>
      </w:tr>
      <w:tr w:rsidR="00B84CCD" w:rsidRPr="0029465B">
        <w:trPr>
          <w:trHeight w:val="193"/>
        </w:trPr>
        <w:tc>
          <w:tcPr>
            <w:tcW w:w="5070" w:type="dxa"/>
            <w:vMerge/>
          </w:tcPr>
          <w:p w:rsidR="00B84CCD" w:rsidRPr="0029465B" w:rsidRDefault="00B84CCD" w:rsidP="00AC4CD0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8676" w:type="dxa"/>
          </w:tcPr>
          <w:p w:rsidR="00B84CCD" w:rsidRPr="0029465B" w:rsidRDefault="0029465B" w:rsidP="00AC4CD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 </w:t>
            </w:r>
            <w:r w:rsidR="00EE610E" w:rsidRPr="00AE7AA3">
              <w:rPr>
                <w:rFonts w:ascii="Arial" w:hAnsi="Arial" w:cs="Arial"/>
                <w:color w:val="000000" w:themeColor="text1"/>
              </w:rPr>
              <w:t>mette in relazione le conoscenze apprese con le tracce presenti nel mondo attuale</w:t>
            </w:r>
            <w:r w:rsidR="00EE610E" w:rsidRPr="0029465B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B84CCD" w:rsidRPr="0029465B">
        <w:trPr>
          <w:trHeight w:val="193"/>
        </w:trPr>
        <w:tc>
          <w:tcPr>
            <w:tcW w:w="5070" w:type="dxa"/>
            <w:vMerge/>
          </w:tcPr>
          <w:p w:rsidR="00B84CCD" w:rsidRPr="0029465B" w:rsidRDefault="00B84CCD" w:rsidP="00AC4CD0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8676" w:type="dxa"/>
          </w:tcPr>
          <w:p w:rsidR="00B84CCD" w:rsidRPr="0029465B" w:rsidRDefault="0029465B" w:rsidP="00AC4CD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 </w:t>
            </w:r>
            <w:r w:rsidR="00EE610E" w:rsidRPr="0029465B">
              <w:rPr>
                <w:rFonts w:ascii="Arial" w:hAnsi="Arial" w:cs="Arial"/>
                <w:color w:val="000000" w:themeColor="text1"/>
              </w:rPr>
              <w:t>mette in relazione le informazioni storiche con le fonti che ne hanno permesso la produzione</w:t>
            </w:r>
          </w:p>
        </w:tc>
      </w:tr>
      <w:tr w:rsidR="004A4C74" w:rsidRPr="0029465B">
        <w:tc>
          <w:tcPr>
            <w:tcW w:w="5070" w:type="dxa"/>
            <w:vMerge w:val="restart"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Organizzazione delle informazioni</w:t>
            </w:r>
          </w:p>
        </w:tc>
        <w:tc>
          <w:tcPr>
            <w:tcW w:w="8676" w:type="dxa"/>
          </w:tcPr>
          <w:p w:rsidR="004A4C74" w:rsidRPr="0029465B" w:rsidRDefault="004A4C74" w:rsidP="00AC4CD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color w:val="000000"/>
              </w:rPr>
              <w:t>• </w:t>
            </w:r>
            <w:r w:rsidRPr="0029465B">
              <w:rPr>
                <w:rFonts w:ascii="Arial" w:hAnsi="Arial" w:cs="Arial"/>
                <w:color w:val="000000"/>
              </w:rPr>
              <w:t>organizza le informazioni prodotte con le fonti allo scopo di costruire un quadro di civiltà;</w:t>
            </w:r>
            <w:r w:rsidR="00EE610E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4A4C74" w:rsidRPr="0029465B">
        <w:trPr>
          <w:trHeight w:val="280"/>
        </w:trPr>
        <w:tc>
          <w:tcPr>
            <w:tcW w:w="5070" w:type="dxa"/>
            <w:vMerge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</w:p>
        </w:tc>
        <w:tc>
          <w:tcPr>
            <w:tcW w:w="8676" w:type="dxa"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>• organizza le conoscenze apprese in un grafico spazio-temporale in modo da costruire una visione d’insieme del periodo studiato</w:t>
            </w:r>
          </w:p>
        </w:tc>
      </w:tr>
      <w:tr w:rsidR="004A4C74" w:rsidRPr="0029465B">
        <w:trPr>
          <w:trHeight w:val="280"/>
        </w:trPr>
        <w:tc>
          <w:tcPr>
            <w:tcW w:w="5070" w:type="dxa"/>
            <w:vMerge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</w:p>
        </w:tc>
        <w:tc>
          <w:tcPr>
            <w:tcW w:w="8676" w:type="dxa"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29465B">
              <w:rPr>
                <w:rFonts w:ascii="Arial" w:hAnsi="Arial" w:cs="Arial"/>
                <w:color w:val="000000" w:themeColor="text1"/>
              </w:rPr>
              <w:t>conosce elementi significativi del passato del suo ambiente di vita</w:t>
            </w:r>
          </w:p>
        </w:tc>
      </w:tr>
      <w:tr w:rsidR="00AE7AA3" w:rsidRPr="0029465B">
        <w:trPr>
          <w:trHeight w:val="280"/>
        </w:trPr>
        <w:tc>
          <w:tcPr>
            <w:tcW w:w="5070" w:type="dxa"/>
            <w:vMerge/>
          </w:tcPr>
          <w:p w:rsidR="00AE7AA3" w:rsidRPr="0029465B" w:rsidRDefault="00AE7AA3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AE7AA3" w:rsidRPr="0029465B" w:rsidRDefault="00AE7AA3" w:rsidP="00AC4CD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29465B">
              <w:rPr>
                <w:rFonts w:ascii="Arial" w:hAnsi="Arial" w:cs="Arial"/>
                <w:color w:val="000000" w:themeColor="text1"/>
              </w:rPr>
              <w:t>organizza le informazioni e le conoscenze tematizzando e usando le concettualizzazioni pertinenti</w:t>
            </w:r>
          </w:p>
        </w:tc>
      </w:tr>
      <w:tr w:rsidR="00AE7AA3" w:rsidRPr="0029465B">
        <w:trPr>
          <w:trHeight w:val="280"/>
        </w:trPr>
        <w:tc>
          <w:tcPr>
            <w:tcW w:w="5070" w:type="dxa"/>
            <w:vMerge/>
          </w:tcPr>
          <w:p w:rsidR="00AE7AA3" w:rsidRPr="0029465B" w:rsidRDefault="00AE7AA3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AE7AA3" w:rsidRDefault="00AE7AA3" w:rsidP="00AC4CD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 </w:t>
            </w:r>
            <w:r w:rsidRPr="0029465B">
              <w:rPr>
                <w:rFonts w:ascii="Arial" w:hAnsi="Arial" w:cs="Arial"/>
                <w:color w:val="000000" w:themeColor="text1"/>
              </w:rPr>
              <w:t>individua le relazioni tra gruppi umani e contesti spazi</w:t>
            </w:r>
            <w:r>
              <w:rPr>
                <w:rFonts w:ascii="Arial" w:hAnsi="Arial" w:cs="Arial"/>
                <w:color w:val="000000" w:themeColor="text1"/>
              </w:rPr>
              <w:t>o-temporali</w:t>
            </w:r>
          </w:p>
        </w:tc>
      </w:tr>
      <w:tr w:rsidR="00AE7AA3" w:rsidRPr="0029465B">
        <w:trPr>
          <w:trHeight w:val="280"/>
        </w:trPr>
        <w:tc>
          <w:tcPr>
            <w:tcW w:w="5070" w:type="dxa"/>
            <w:vMerge/>
          </w:tcPr>
          <w:p w:rsidR="00AE7AA3" w:rsidRPr="0029465B" w:rsidRDefault="00AE7AA3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AE7AA3" w:rsidRPr="00EC7C52" w:rsidRDefault="00AE7AA3" w:rsidP="00EC7C52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EC7C52" w:rsidRPr="00EC7C52">
              <w:rPr>
                <w:rFonts w:ascii="Arial" w:hAnsi="Arial" w:cs="Arial"/>
                <w:color w:val="000000" w:themeColor="text1"/>
              </w:rPr>
              <w:t xml:space="preserve">usa </w:t>
            </w:r>
            <w:r w:rsidRPr="00EC7C52">
              <w:rPr>
                <w:rFonts w:ascii="Arial" w:hAnsi="Arial" w:cs="Arial"/>
                <w:color w:val="000000" w:themeColor="text1"/>
              </w:rPr>
              <w:t>concetti quali ambienti, territorio, tracce, fonti, società, produzione, arti, religioni, stato in relazione alle storie delle civiltà studiate</w:t>
            </w:r>
          </w:p>
        </w:tc>
      </w:tr>
      <w:tr w:rsidR="00AE7AA3" w:rsidRPr="0029465B">
        <w:trPr>
          <w:trHeight w:val="280"/>
        </w:trPr>
        <w:tc>
          <w:tcPr>
            <w:tcW w:w="5070" w:type="dxa"/>
            <w:vMerge/>
          </w:tcPr>
          <w:p w:rsidR="00AE7AA3" w:rsidRPr="0029465B" w:rsidRDefault="00AE7AA3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AE7AA3" w:rsidRDefault="00AE7AA3" w:rsidP="00AE7AA3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AE7AA3"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EC7C52">
              <w:rPr>
                <w:rFonts w:ascii="Arial" w:hAnsi="Arial" w:cs="Arial"/>
                <w:color w:val="000000" w:themeColor="text1"/>
              </w:rPr>
              <w:t>conosce le ragioni dell'importanza attribuita</w:t>
            </w:r>
            <w:r>
              <w:rPr>
                <w:rFonts w:ascii="Arial" w:hAnsi="Arial" w:cs="Arial"/>
                <w:color w:val="000000" w:themeColor="text1"/>
              </w:rPr>
              <w:t xml:space="preserve"> al</w:t>
            </w:r>
            <w:r w:rsidRPr="00AE7AA3">
              <w:rPr>
                <w:rFonts w:ascii="Arial" w:hAnsi="Arial" w:cs="Arial"/>
                <w:color w:val="000000" w:themeColor="text1"/>
              </w:rPr>
              <w:t xml:space="preserve"> patrimonio artistico e culturale</w:t>
            </w:r>
          </w:p>
        </w:tc>
      </w:tr>
      <w:tr w:rsidR="004A4C74" w:rsidRPr="0029465B">
        <w:tc>
          <w:tcPr>
            <w:tcW w:w="5070" w:type="dxa"/>
            <w:vMerge w:val="restart"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  <w:r w:rsidRPr="0029465B">
              <w:rPr>
                <w:rFonts w:ascii="Arial" w:hAnsi="Arial" w:cs="Arial"/>
                <w:b/>
                <w:bCs/>
                <w:color w:val="auto"/>
              </w:rPr>
              <w:t>Produzione orale e scritta</w:t>
            </w:r>
          </w:p>
        </w:tc>
        <w:tc>
          <w:tcPr>
            <w:tcW w:w="8676" w:type="dxa"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29465B">
              <w:rPr>
                <w:rFonts w:ascii="Arial" w:hAnsi="Arial" w:cs="Arial"/>
                <w:color w:val="000000" w:themeColor="text1"/>
              </w:rPr>
              <w:t>produce testi informativi anche con risorse digitali</w:t>
            </w:r>
          </w:p>
        </w:tc>
      </w:tr>
      <w:tr w:rsidR="00D32B88" w:rsidRPr="0029465B">
        <w:tc>
          <w:tcPr>
            <w:tcW w:w="5070" w:type="dxa"/>
            <w:vMerge/>
          </w:tcPr>
          <w:p w:rsidR="00D32B88" w:rsidRPr="0029465B" w:rsidRDefault="00D32B88" w:rsidP="00AC4CD0">
            <w:pPr>
              <w:pStyle w:val="Normale1"/>
              <w:rPr>
                <w:rFonts w:ascii="Arial" w:hAnsi="Arial" w:cs="Arial"/>
                <w:b/>
                <w:bCs/>
                <w:color w:val="auto"/>
              </w:rPr>
            </w:pPr>
          </w:p>
        </w:tc>
        <w:tc>
          <w:tcPr>
            <w:tcW w:w="8676" w:type="dxa"/>
          </w:tcPr>
          <w:p w:rsidR="00D32B88" w:rsidRDefault="00D32B88" w:rsidP="00AC4CD0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Pr="0029465B">
              <w:rPr>
                <w:rFonts w:ascii="Arial" w:hAnsi="Arial" w:cs="Arial"/>
                <w:color w:val="000000" w:themeColor="text1"/>
              </w:rPr>
              <w:t>e</w:t>
            </w:r>
            <w:r w:rsidRPr="00EC7C52">
              <w:rPr>
                <w:rFonts w:ascii="Arial" w:hAnsi="Arial" w:cs="Arial"/>
                <w:color w:val="000000" w:themeColor="text1"/>
              </w:rPr>
              <w:t>spone i fatti studiati con una organizzazione tematica e concettuale adeguata</w:t>
            </w:r>
          </w:p>
        </w:tc>
      </w:tr>
      <w:tr w:rsidR="004A4C74" w:rsidRPr="0029465B">
        <w:trPr>
          <w:trHeight w:val="140"/>
        </w:trPr>
        <w:tc>
          <w:tcPr>
            <w:tcW w:w="5070" w:type="dxa"/>
            <w:vMerge/>
          </w:tcPr>
          <w:p w:rsidR="004A4C74" w:rsidRPr="0029465B" w:rsidRDefault="004A4C74" w:rsidP="00AC4CD0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</w:p>
        </w:tc>
        <w:tc>
          <w:tcPr>
            <w:tcW w:w="8676" w:type="dxa"/>
          </w:tcPr>
          <w:p w:rsidR="004A4C74" w:rsidRPr="00EC7C52" w:rsidRDefault="00D32B88" w:rsidP="005C0609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bCs/>
                <w:color w:val="000000" w:themeColor="text1"/>
              </w:rPr>
              <w:t>• narra processi di trasformazione delle civiltà studiate</w:t>
            </w:r>
          </w:p>
        </w:tc>
      </w:tr>
    </w:tbl>
    <w:p w:rsidR="0029465B" w:rsidRDefault="0029465B" w:rsidP="00AC4CD0">
      <w:pPr>
        <w:rPr>
          <w:rFonts w:ascii="Arial" w:hAnsi="Arial" w:cs="Arial"/>
        </w:rPr>
      </w:pPr>
    </w:p>
    <w:p w:rsidR="0029465B" w:rsidRDefault="0029465B" w:rsidP="00AC4CD0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B2936" w:rsidRPr="008F3297" w:rsidRDefault="004B2936" w:rsidP="004B2936">
      <w:pPr>
        <w:rPr>
          <w:rFonts w:ascii="Arial" w:hAnsi="Arial" w:cs="Arial"/>
          <w:b/>
          <w:color w:val="FF6600"/>
          <w:sz w:val="32"/>
          <w:szCs w:val="20"/>
        </w:rPr>
      </w:pPr>
      <w:r w:rsidRPr="008F3297">
        <w:rPr>
          <w:rFonts w:ascii="Arial" w:hAnsi="Arial" w:cs="Arial"/>
          <w:b/>
          <w:color w:val="FF6600"/>
          <w:sz w:val="32"/>
          <w:szCs w:val="20"/>
        </w:rPr>
        <w:t>Percorsi didattici</w:t>
      </w:r>
    </w:p>
    <w:p w:rsidR="00375395" w:rsidRPr="0029465B" w:rsidRDefault="00375395" w:rsidP="00AC4CD0">
      <w:pPr>
        <w:rPr>
          <w:rFonts w:ascii="Arial" w:hAnsi="Arial" w:cs="Arial"/>
          <w:b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4A0"/>
      </w:tblPr>
      <w:tblGrid>
        <w:gridCol w:w="2235"/>
        <w:gridCol w:w="2835"/>
        <w:gridCol w:w="4536"/>
        <w:gridCol w:w="5182"/>
      </w:tblGrid>
      <w:tr w:rsidR="0029465B" w:rsidRPr="0029465B">
        <w:trPr>
          <w:trHeight w:val="463"/>
        </w:trPr>
        <w:tc>
          <w:tcPr>
            <w:tcW w:w="2235" w:type="dxa"/>
          </w:tcPr>
          <w:p w:rsidR="0029465B" w:rsidRPr="0029465B" w:rsidRDefault="0029465B" w:rsidP="00AC4CD0">
            <w:pPr>
              <w:jc w:val="center"/>
              <w:rPr>
                <w:rFonts w:ascii="Arial" w:hAnsi="Arial" w:cs="Arial"/>
              </w:rPr>
            </w:pPr>
            <w:r w:rsidRPr="00B70931">
              <w:rPr>
                <w:rFonts w:ascii="Arial" w:eastAsia="Calibri" w:hAnsi="Arial" w:cs="Arial"/>
                <w:b/>
              </w:rPr>
              <w:t>DATA DI USCITA E TITOLO</w:t>
            </w:r>
          </w:p>
        </w:tc>
        <w:tc>
          <w:tcPr>
            <w:tcW w:w="2835" w:type="dxa"/>
          </w:tcPr>
          <w:p w:rsidR="0029465B" w:rsidRPr="0029465B" w:rsidRDefault="0029465B" w:rsidP="00AC4CD0">
            <w:pPr>
              <w:jc w:val="center"/>
              <w:rPr>
                <w:rFonts w:ascii="Arial" w:hAnsi="Arial" w:cs="Arial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</w:rPr>
              <w:t>CLASSI</w:t>
            </w:r>
          </w:p>
        </w:tc>
        <w:tc>
          <w:tcPr>
            <w:tcW w:w="4536" w:type="dxa"/>
          </w:tcPr>
          <w:p w:rsidR="0029465B" w:rsidRPr="0029465B" w:rsidRDefault="0029465B" w:rsidP="00AC4CD0">
            <w:pPr>
              <w:jc w:val="center"/>
              <w:rPr>
                <w:rFonts w:ascii="Arial" w:hAnsi="Arial" w:cs="Arial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  <w:lang w:eastAsia="it-IT"/>
              </w:rPr>
              <w:t>OBIETTIVI DI APPRENDIMENTO</w:t>
            </w:r>
          </w:p>
        </w:tc>
        <w:tc>
          <w:tcPr>
            <w:tcW w:w="5182" w:type="dxa"/>
          </w:tcPr>
          <w:p w:rsidR="0029465B" w:rsidRPr="0029465B" w:rsidRDefault="0029465B" w:rsidP="00AC4CD0">
            <w:pPr>
              <w:jc w:val="center"/>
              <w:rPr>
                <w:rFonts w:ascii="Arial" w:hAnsi="Arial" w:cs="Arial"/>
              </w:rPr>
            </w:pPr>
            <w:r w:rsidRPr="00B70931">
              <w:rPr>
                <w:rFonts w:ascii="Arial" w:eastAsia="Calibri" w:hAnsi="Arial" w:cs="Arial"/>
                <w:b/>
                <w:color w:val="000000"/>
                <w:lang w:eastAsia="it-IT"/>
              </w:rPr>
              <w:t>ATTIVITÀ</w:t>
            </w:r>
          </w:p>
        </w:tc>
      </w:tr>
      <w:tr w:rsidR="0029465B" w:rsidRPr="0029465B">
        <w:trPr>
          <w:trHeight w:val="2208"/>
        </w:trPr>
        <w:tc>
          <w:tcPr>
            <w:tcW w:w="2235" w:type="dxa"/>
            <w:vMerge w:val="restart"/>
          </w:tcPr>
          <w:p w:rsidR="0029465B" w:rsidRPr="0029465B" w:rsidRDefault="0029465B" w:rsidP="00AC4CD0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n. 1</w:t>
            </w:r>
          </w:p>
          <w:p w:rsidR="0029465B" w:rsidRPr="0029465B" w:rsidRDefault="0029465B" w:rsidP="00AC4CD0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(settembre 2018)</w:t>
            </w:r>
          </w:p>
          <w:p w:rsidR="0029465B" w:rsidRPr="0029465B" w:rsidRDefault="0029465B" w:rsidP="00AC4CD0">
            <w:pPr>
              <w:rPr>
                <w:rFonts w:ascii="Arial" w:hAnsi="Arial" w:cs="Arial"/>
              </w:rPr>
            </w:pPr>
          </w:p>
          <w:p w:rsidR="0029465B" w:rsidRPr="0029465B" w:rsidRDefault="009863F6" w:rsidP="00AC4CD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Gli uomini nell’ambiente</w:t>
            </w:r>
          </w:p>
          <w:p w:rsidR="0029465B" w:rsidRDefault="0029465B" w:rsidP="00AC4CD0">
            <w:pPr>
              <w:rPr>
                <w:rFonts w:ascii="Arial" w:hAnsi="Arial" w:cs="Arial"/>
              </w:rPr>
            </w:pPr>
          </w:p>
          <w:p w:rsidR="0029465B" w:rsidRPr="0029465B" w:rsidRDefault="0029465B" w:rsidP="00AC4CD0">
            <w:pPr>
              <w:rPr>
                <w:rFonts w:ascii="Arial" w:hAnsi="Arial" w:cs="Arial"/>
                <w:i/>
              </w:rPr>
            </w:pPr>
            <w:r w:rsidRPr="0029465B">
              <w:rPr>
                <w:rFonts w:ascii="Arial" w:hAnsi="Arial" w:cs="Arial"/>
                <w:i/>
              </w:rPr>
              <w:t>Isabella Napoli</w:t>
            </w:r>
          </w:p>
          <w:p w:rsidR="0029465B" w:rsidRPr="0029465B" w:rsidRDefault="0029465B" w:rsidP="00AC4CD0">
            <w:pPr>
              <w:rPr>
                <w:rFonts w:ascii="Arial" w:hAnsi="Arial" w:cs="Arial"/>
                <w:b/>
              </w:rPr>
            </w:pPr>
          </w:p>
          <w:p w:rsidR="0029465B" w:rsidRPr="0029465B" w:rsidRDefault="0029465B" w:rsidP="00AC4CD0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:rsidR="0029465B" w:rsidRPr="0029465B" w:rsidRDefault="0029465B" w:rsidP="00AC4CD0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Classe 2</w:t>
            </w:r>
          </w:p>
          <w:p w:rsidR="0029465B" w:rsidRPr="0029465B" w:rsidRDefault="0029465B" w:rsidP="00AC4CD0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Indagine sulla scuola</w:t>
            </w:r>
          </w:p>
          <w:p w:rsidR="0029465B" w:rsidRPr="0029465B" w:rsidRDefault="0029465B" w:rsidP="00AC4CD0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:rsidR="00B611F2" w:rsidRPr="00EC7C52" w:rsidRDefault="00B611F2" w:rsidP="00B611F2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bCs/>
                <w:color w:val="000000" w:themeColor="text1"/>
              </w:rPr>
              <w:t>Uso delle fonti</w:t>
            </w:r>
          </w:p>
          <w:p w:rsidR="00B611F2" w:rsidRPr="00EC7C52" w:rsidRDefault="00EC7C52" w:rsidP="00EC7C52">
            <w:pPr>
              <w:pStyle w:val="Paragrafoelenco"/>
              <w:ind w:left="34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B611F2" w:rsidRPr="00EC7C52">
              <w:rPr>
                <w:rFonts w:ascii="Arial" w:hAnsi="Arial" w:cs="Arial"/>
                <w:color w:val="000000" w:themeColor="text1"/>
              </w:rPr>
              <w:t xml:space="preserve">Individuare le tracce utili a produrre informazioni sull’ambiente preesistente all’edificio scolastico. </w:t>
            </w:r>
          </w:p>
          <w:p w:rsidR="00B611F2" w:rsidRPr="00EC7C52" w:rsidRDefault="00EC7C52" w:rsidP="00EC7C52">
            <w:pPr>
              <w:pStyle w:val="Paragrafoelenco"/>
              <w:ind w:left="34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B611F2" w:rsidRPr="00EC7C52">
              <w:rPr>
                <w:rFonts w:ascii="Arial" w:hAnsi="Arial" w:cs="Arial"/>
                <w:color w:val="000000" w:themeColor="text1"/>
              </w:rPr>
              <w:t>Produrre informazioni semplici e dirette mediante analisi guidata di un’immagine e di un oggetto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B611F2" w:rsidRPr="00EC7C52" w:rsidRDefault="00EC7C52" w:rsidP="00EC7C52">
            <w:pPr>
              <w:pStyle w:val="Paragrafoelenco"/>
              <w:ind w:left="34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B611F2" w:rsidRPr="00EC7C52">
              <w:rPr>
                <w:rFonts w:ascii="Arial" w:hAnsi="Arial" w:cs="Arial"/>
                <w:color w:val="000000" w:themeColor="text1"/>
              </w:rPr>
              <w:t xml:space="preserve">Produrre semplici informazioni implicite dall’analisi guidata di semplici testi, immagini e oggetti. </w:t>
            </w:r>
          </w:p>
          <w:p w:rsidR="00EC7C52" w:rsidRDefault="00EC7C52" w:rsidP="00B611F2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B611F2" w:rsidRPr="00EC7C52" w:rsidRDefault="00B611F2" w:rsidP="00B611F2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bCs/>
                <w:color w:val="000000" w:themeColor="text1"/>
              </w:rPr>
              <w:t>Organizzazione delle informazioni</w:t>
            </w:r>
          </w:p>
          <w:p w:rsidR="00B611F2" w:rsidRPr="00EC7C52" w:rsidRDefault="00B611F2" w:rsidP="00B611F2">
            <w:pPr>
              <w:pStyle w:val="Paragrafoelenco"/>
              <w:numPr>
                <w:ilvl w:val="0"/>
                <w:numId w:val="41"/>
              </w:numPr>
              <w:ind w:left="34" w:hanging="34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Raggruppare le informazioni semplici e inferenziali in temi pertinenti</w:t>
            </w:r>
            <w:r w:rsidR="00335D11" w:rsidRPr="00EC7C52">
              <w:rPr>
                <w:rFonts w:ascii="Arial" w:hAnsi="Arial" w:cs="Arial"/>
                <w:color w:val="000000" w:themeColor="text1"/>
              </w:rPr>
              <w:t xml:space="preserve"> alla descrizione di ambienti scolastici</w:t>
            </w:r>
            <w:r w:rsidRP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B611F2" w:rsidRPr="00EC7C52" w:rsidRDefault="00B611F2" w:rsidP="00B611F2">
            <w:pPr>
              <w:pStyle w:val="Paragrafoelenco"/>
              <w:numPr>
                <w:ilvl w:val="0"/>
                <w:numId w:val="41"/>
              </w:numPr>
              <w:ind w:left="34" w:hanging="34"/>
              <w:rPr>
                <w:rFonts w:ascii="Arial" w:hAnsi="Arial" w:cs="Arial"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bCs/>
                <w:color w:val="000000" w:themeColor="text1"/>
              </w:rPr>
              <w:t>Utilizzare semplici grafici temporali per mettere in ordine le informazioni</w:t>
            </w:r>
            <w:r w:rsidR="00EC7C52">
              <w:rPr>
                <w:rFonts w:ascii="Arial" w:hAnsi="Arial" w:cs="Arial"/>
                <w:bCs/>
                <w:color w:val="000000" w:themeColor="text1"/>
              </w:rPr>
              <w:t>.</w:t>
            </w:r>
          </w:p>
          <w:p w:rsidR="00EC7C52" w:rsidRDefault="00EC7C52" w:rsidP="00B611F2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B611F2" w:rsidRPr="00EC7C52" w:rsidRDefault="00B611F2" w:rsidP="00B611F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bCs/>
                <w:color w:val="000000" w:themeColor="text1"/>
              </w:rPr>
              <w:t>Strumenti concettuali</w:t>
            </w:r>
          </w:p>
          <w:p w:rsidR="00B611F2" w:rsidRPr="00EC7C52" w:rsidRDefault="00B611F2" w:rsidP="00B611F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Usare la parola </w:t>
            </w:r>
            <w:r w:rsidRPr="00EC7C52">
              <w:rPr>
                <w:rFonts w:ascii="Arial" w:hAnsi="Arial" w:cs="Arial"/>
                <w:i/>
                <w:color w:val="000000" w:themeColor="text1"/>
              </w:rPr>
              <w:t>ambiente/i</w:t>
            </w:r>
            <w:r w:rsidRPr="00EC7C52">
              <w:rPr>
                <w:rFonts w:ascii="Arial" w:hAnsi="Arial" w:cs="Arial"/>
                <w:color w:val="000000" w:themeColor="text1"/>
              </w:rPr>
              <w:t xml:space="preserve"> in modo appropriato relativamente alla scuola</w:t>
            </w:r>
            <w:r w:rsid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B611F2" w:rsidRPr="00EC7C52" w:rsidRDefault="00B611F2" w:rsidP="00B611F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1760A4" w:rsidRPr="00EC7C52">
              <w:rPr>
                <w:rFonts w:ascii="Arial" w:hAnsi="Arial" w:cs="Arial"/>
                <w:color w:val="000000" w:themeColor="text1"/>
              </w:rPr>
              <w:t>C</w:t>
            </w:r>
            <w:r w:rsidRPr="00EC7C52">
              <w:rPr>
                <w:rFonts w:ascii="Arial" w:hAnsi="Arial" w:cs="Arial"/>
                <w:color w:val="000000" w:themeColor="text1"/>
              </w:rPr>
              <w:t>onoscere i cambiamenti degli ambienti operati dai gruppi che vi vivono</w:t>
            </w:r>
            <w:r w:rsid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B611F2" w:rsidRPr="00EC7C52" w:rsidRDefault="00B611F2" w:rsidP="00B611F2">
            <w:pPr>
              <w:pStyle w:val="Paragrafoelenco"/>
              <w:ind w:left="0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1760A4" w:rsidRPr="00EC7C52">
              <w:rPr>
                <w:rFonts w:ascii="Arial" w:hAnsi="Arial" w:cs="Arial"/>
                <w:color w:val="000000" w:themeColor="text1"/>
              </w:rPr>
              <w:t>C</w:t>
            </w:r>
            <w:r w:rsidRPr="00EC7C52">
              <w:rPr>
                <w:rFonts w:ascii="Arial" w:hAnsi="Arial" w:cs="Arial"/>
                <w:color w:val="000000" w:themeColor="text1"/>
              </w:rPr>
              <w:t>onoscere come gli ambienti determinano le caratteristiche delle attività che vi si svolgono</w:t>
            </w:r>
            <w:r w:rsid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EC7C52" w:rsidRDefault="00EC7C52" w:rsidP="00B611F2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B611F2" w:rsidRPr="00EC7C52" w:rsidRDefault="00B611F2" w:rsidP="00B611F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>Produzione scritta e orale</w:t>
            </w:r>
          </w:p>
          <w:p w:rsidR="00B611F2" w:rsidRPr="00EC7C52" w:rsidRDefault="00B611F2" w:rsidP="00B611F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Comunicare oralmente o con disegni le informazioni acquisite con la</w:t>
            </w:r>
            <w:r w:rsidR="001760A4" w:rsidRPr="00EC7C52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EC7C52">
              <w:rPr>
                <w:rFonts w:ascii="Arial" w:hAnsi="Arial" w:cs="Arial"/>
                <w:color w:val="000000" w:themeColor="text1"/>
              </w:rPr>
              <w:t>ricerca.</w:t>
            </w:r>
          </w:p>
          <w:p w:rsidR="0029465B" w:rsidRPr="00EC7C52" w:rsidRDefault="005B1126" w:rsidP="00545A61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5182" w:type="dxa"/>
          </w:tcPr>
          <w:p w:rsidR="0029465B" w:rsidRPr="00EC7C52" w:rsidRDefault="009863F6" w:rsidP="00AC4CD0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D</w:t>
            </w:r>
            <w:r w:rsidR="0029465B" w:rsidRPr="00EC7C52">
              <w:rPr>
                <w:rFonts w:ascii="Arial" w:hAnsi="Arial" w:cs="Arial"/>
                <w:color w:val="000000" w:themeColor="text1"/>
              </w:rPr>
              <w:t>entro e fuori</w:t>
            </w:r>
          </w:p>
          <w:p w:rsidR="0029465B" w:rsidRPr="00EC7C52" w:rsidRDefault="0029465B" w:rsidP="00AC4CD0">
            <w:pPr>
              <w:rPr>
                <w:rFonts w:ascii="Arial" w:hAnsi="Arial" w:cs="Arial"/>
                <w:color w:val="000000" w:themeColor="text1"/>
              </w:rPr>
            </w:pPr>
          </w:p>
          <w:p w:rsidR="0029465B" w:rsidRPr="00EC7C52" w:rsidRDefault="009863F6" w:rsidP="00AC4CD0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Ai tempi dei nonni</w:t>
            </w:r>
          </w:p>
          <w:p w:rsidR="0029465B" w:rsidRPr="00EC7C52" w:rsidRDefault="0029465B" w:rsidP="00AC4CD0">
            <w:pPr>
              <w:rPr>
                <w:rFonts w:ascii="Arial" w:hAnsi="Arial" w:cs="Arial"/>
                <w:color w:val="000000" w:themeColor="text1"/>
              </w:rPr>
            </w:pPr>
          </w:p>
          <w:p w:rsidR="0029465B" w:rsidRPr="00EC7C52" w:rsidRDefault="009863F6" w:rsidP="00EC7C5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  <w:spacing w:val="-3"/>
              </w:rPr>
              <w:t xml:space="preserve">Per concludere: </w:t>
            </w:r>
            <w:r w:rsidR="00BB0B71" w:rsidRPr="00EC7C52">
              <w:rPr>
                <w:rFonts w:ascii="Arial" w:hAnsi="Arial" w:cs="Arial"/>
                <w:color w:val="000000" w:themeColor="text1"/>
                <w:spacing w:val="-3"/>
              </w:rPr>
              <w:t>Cosa c’era</w:t>
            </w:r>
            <w:r w:rsidRPr="00EC7C52">
              <w:rPr>
                <w:rFonts w:ascii="Arial" w:hAnsi="Arial" w:cs="Arial"/>
                <w:color w:val="000000" w:themeColor="text1"/>
                <w:spacing w:val="-3"/>
              </w:rPr>
              <w:t xml:space="preserve"> prima della scuola?</w:t>
            </w:r>
          </w:p>
        </w:tc>
      </w:tr>
      <w:tr w:rsidR="0017110A" w:rsidRPr="0029465B">
        <w:tblPrEx>
          <w:tblLook w:val="00A0"/>
        </w:tblPrEx>
        <w:trPr>
          <w:trHeight w:val="698"/>
        </w:trPr>
        <w:tc>
          <w:tcPr>
            <w:tcW w:w="2235" w:type="dxa"/>
            <w:vMerge/>
          </w:tcPr>
          <w:p w:rsidR="0029465B" w:rsidRPr="0029465B" w:rsidRDefault="0029465B" w:rsidP="00AC4CD0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B6DDE8" w:themeColor="accent5" w:themeTint="66" w:fill="FFFFFF" w:themeFill="background1"/>
          </w:tcPr>
          <w:p w:rsidR="0029465B" w:rsidRPr="0029465B" w:rsidRDefault="0029465B" w:rsidP="00AC4CD0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Classe 3</w:t>
            </w:r>
          </w:p>
          <w:p w:rsidR="0029465B" w:rsidRPr="0029465B" w:rsidRDefault="009863F6" w:rsidP="00AC4CD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Alla scoperta della S</w:t>
            </w:r>
            <w:r w:rsidR="0029465B" w:rsidRPr="0029465B">
              <w:rPr>
                <w:rFonts w:ascii="Arial" w:hAnsi="Arial" w:cs="Arial"/>
                <w:b/>
              </w:rPr>
              <w:t>toria dell’uomo</w:t>
            </w:r>
          </w:p>
          <w:p w:rsidR="0029465B" w:rsidRPr="0029465B" w:rsidRDefault="0029465B" w:rsidP="00AC4CD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shd w:val="clear" w:color="B6DDE8" w:themeColor="accent5" w:themeTint="66" w:fill="FFFFFF" w:themeFill="background1"/>
          </w:tcPr>
          <w:p w:rsidR="00B57A13" w:rsidRPr="00EC7C52" w:rsidRDefault="00B57A13" w:rsidP="00B57A13">
            <w:pPr>
              <w:rPr>
                <w:rFonts w:ascii="Arial" w:hAnsi="Arial" w:cs="Arial"/>
                <w:b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>Uso delle fonti</w:t>
            </w:r>
          </w:p>
          <w:p w:rsidR="00B57A13" w:rsidRPr="00EC7C52" w:rsidRDefault="00EC7C52" w:rsidP="00B57A13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• Utilizzare</w:t>
            </w:r>
            <w:r w:rsidR="00B57A13" w:rsidRPr="00EC7C52">
              <w:rPr>
                <w:rFonts w:ascii="Arial" w:hAnsi="Arial" w:cs="Arial"/>
                <w:color w:val="000000" w:themeColor="text1"/>
              </w:rPr>
              <w:t xml:space="preserve"> i testi e le immagini del libro come  fonte di informazioni.</w:t>
            </w:r>
          </w:p>
          <w:p w:rsidR="00EC7C52" w:rsidRDefault="00B57A13" w:rsidP="00B57A13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Confrontare in modo critico le informazioni prodotte mediante fonti diverse.</w:t>
            </w:r>
          </w:p>
          <w:p w:rsidR="00B57A13" w:rsidRPr="00EC7C52" w:rsidRDefault="00B57A13" w:rsidP="00B57A13">
            <w:pPr>
              <w:rPr>
                <w:rFonts w:ascii="Arial" w:hAnsi="Arial" w:cs="Arial"/>
                <w:color w:val="000000" w:themeColor="text1"/>
              </w:rPr>
            </w:pPr>
          </w:p>
          <w:p w:rsidR="00B57A13" w:rsidRPr="00EC7C52" w:rsidRDefault="00B57A13" w:rsidP="00B57A13">
            <w:pPr>
              <w:rPr>
                <w:rFonts w:ascii="Arial" w:hAnsi="Arial" w:cs="Arial"/>
                <w:b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 xml:space="preserve">Organizzazione delle informazioni </w:t>
            </w:r>
          </w:p>
          <w:p w:rsidR="00EC7C52" w:rsidRDefault="00B57A13" w:rsidP="00B57A13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Organizzare in grafici spazio-temporali le informazioni prodotte sugli ambienti utilizzando il libro.</w:t>
            </w:r>
          </w:p>
          <w:p w:rsidR="00B57A13" w:rsidRPr="00EC7C52" w:rsidRDefault="00B57A13" w:rsidP="00B57A13">
            <w:pPr>
              <w:rPr>
                <w:rFonts w:ascii="Arial" w:hAnsi="Arial" w:cs="Arial"/>
                <w:color w:val="000000" w:themeColor="text1"/>
              </w:rPr>
            </w:pPr>
          </w:p>
          <w:p w:rsidR="00B57A13" w:rsidRPr="00EC7C52" w:rsidRDefault="00B57A13" w:rsidP="00B57A13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bCs/>
                <w:color w:val="000000" w:themeColor="text1"/>
              </w:rPr>
              <w:t>Strumenti concettuali</w:t>
            </w:r>
          </w:p>
          <w:p w:rsidR="00B57A13" w:rsidRPr="00EC7C52" w:rsidRDefault="00B57A13" w:rsidP="00B57A13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Usare la parola </w:t>
            </w:r>
            <w:r w:rsidRPr="00EC7C52">
              <w:rPr>
                <w:rFonts w:ascii="Arial" w:hAnsi="Arial" w:cs="Arial"/>
                <w:i/>
                <w:color w:val="000000" w:themeColor="text1"/>
              </w:rPr>
              <w:t>ambiente</w:t>
            </w:r>
            <w:r w:rsidRPr="00EC7C52">
              <w:rPr>
                <w:rFonts w:ascii="Arial" w:hAnsi="Arial" w:cs="Arial"/>
                <w:color w:val="000000" w:themeColor="text1"/>
              </w:rPr>
              <w:t xml:space="preserve"> in modo appropriato relativamente al Paleolitico e al Neolitico.</w:t>
            </w:r>
          </w:p>
          <w:p w:rsidR="00B57A13" w:rsidRPr="00EC7C52" w:rsidRDefault="00B57A13" w:rsidP="00B57A13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Conoscere i cambiamenti degli ambienti nel Paleolitico e nel Neolitic</w:t>
            </w:r>
            <w:r w:rsidR="00EC7C52">
              <w:rPr>
                <w:rFonts w:ascii="Arial" w:hAnsi="Arial" w:cs="Arial"/>
                <w:color w:val="000000" w:themeColor="text1"/>
              </w:rPr>
              <w:t>o.</w:t>
            </w:r>
          </w:p>
          <w:p w:rsidR="00B57A13" w:rsidRPr="00EC7C52" w:rsidRDefault="00B57A13" w:rsidP="00B57A13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Correlare ambienti e attività umane.</w:t>
            </w:r>
          </w:p>
          <w:p w:rsidR="00EC7C52" w:rsidRDefault="00B57A13" w:rsidP="00B57A13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 Riconoscere come gli ambienti determinano le caratteristiche delle attività produttive.</w:t>
            </w:r>
          </w:p>
          <w:p w:rsidR="00B57A13" w:rsidRPr="00EC7C52" w:rsidRDefault="00B57A13" w:rsidP="00B57A13">
            <w:pPr>
              <w:rPr>
                <w:rFonts w:ascii="Arial" w:hAnsi="Arial" w:cs="Arial"/>
                <w:color w:val="000000" w:themeColor="text1"/>
              </w:rPr>
            </w:pPr>
          </w:p>
          <w:p w:rsidR="00B57A13" w:rsidRPr="00EC7C52" w:rsidRDefault="00B57A13" w:rsidP="00AB4FD1">
            <w:pPr>
              <w:pStyle w:val="Paragrafoelenco"/>
              <w:ind w:left="0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>Produzione scritta e orale</w:t>
            </w:r>
          </w:p>
          <w:p w:rsidR="0029465B" w:rsidRPr="00EC7C52" w:rsidRDefault="00EC7C52" w:rsidP="00EC7C5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B57A13" w:rsidRPr="00EC7C52">
              <w:rPr>
                <w:rFonts w:ascii="Arial" w:hAnsi="Arial" w:cs="Arial"/>
                <w:color w:val="000000" w:themeColor="text1"/>
              </w:rPr>
              <w:t>Produrre un testo a partire dall’analisi delle informazioni prodotte con l’uso del libro</w:t>
            </w:r>
            <w:r w:rsidRPr="00EC7C52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5182" w:type="dxa"/>
            <w:shd w:val="clear" w:color="B6DDE8" w:themeColor="accent5" w:themeTint="66" w:fill="FFFFFF" w:themeFill="background1"/>
          </w:tcPr>
          <w:p w:rsidR="0029465B" w:rsidRPr="00EC7C52" w:rsidRDefault="009863F6" w:rsidP="00AC4CD0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Il cammino dell’umanità</w:t>
            </w:r>
          </w:p>
          <w:p w:rsidR="0029465B" w:rsidRPr="00EC7C52" w:rsidRDefault="0029465B" w:rsidP="00AC4CD0">
            <w:pPr>
              <w:rPr>
                <w:rFonts w:ascii="Arial" w:hAnsi="Arial" w:cs="Arial"/>
                <w:color w:val="000000" w:themeColor="text1"/>
              </w:rPr>
            </w:pPr>
          </w:p>
          <w:p w:rsidR="0029465B" w:rsidRPr="00EC7C52" w:rsidRDefault="009863F6" w:rsidP="00AC4CD0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Un libro per studiare</w:t>
            </w:r>
          </w:p>
          <w:p w:rsidR="009863F6" w:rsidRPr="00EC7C52" w:rsidRDefault="009863F6" w:rsidP="00AC4CD0">
            <w:pPr>
              <w:rPr>
                <w:rFonts w:ascii="Arial" w:hAnsi="Arial" w:cs="Arial"/>
                <w:color w:val="000000" w:themeColor="text1"/>
              </w:rPr>
            </w:pPr>
          </w:p>
          <w:p w:rsidR="009863F6" w:rsidRPr="00EC7C52" w:rsidRDefault="009863F6" w:rsidP="00AC4CD0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Un ambiente di…</w:t>
            </w:r>
          </w:p>
          <w:p w:rsidR="009863F6" w:rsidRPr="00EC7C52" w:rsidRDefault="009863F6" w:rsidP="00AC4CD0">
            <w:pPr>
              <w:rPr>
                <w:rFonts w:ascii="Arial" w:hAnsi="Arial" w:cs="Arial"/>
                <w:color w:val="000000" w:themeColor="text1"/>
              </w:rPr>
            </w:pPr>
          </w:p>
          <w:p w:rsidR="0029465B" w:rsidRPr="00EC7C52" w:rsidRDefault="009863F6" w:rsidP="00AC4CD0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Per concludere</w:t>
            </w:r>
            <w:r w:rsidR="00BB0B71" w:rsidRPr="00EC7C52">
              <w:rPr>
                <w:rFonts w:ascii="Arial" w:hAnsi="Arial" w:cs="Arial"/>
                <w:color w:val="000000" w:themeColor="text1"/>
              </w:rPr>
              <w:t>: Ambiente</w:t>
            </w:r>
            <w:r w:rsidR="00EC7C52" w:rsidRPr="00EC7C52">
              <w:rPr>
                <w:rFonts w:ascii="Arial" w:hAnsi="Arial" w:cs="Arial"/>
                <w:color w:val="000000" w:themeColor="text1"/>
              </w:rPr>
              <w:t>,</w:t>
            </w:r>
            <w:r w:rsidR="00BB0B71" w:rsidRPr="00EC7C52">
              <w:rPr>
                <w:rFonts w:ascii="Arial" w:hAnsi="Arial" w:cs="Arial"/>
                <w:color w:val="000000" w:themeColor="text1"/>
              </w:rPr>
              <w:t xml:space="preserve"> una parola chiave</w:t>
            </w:r>
          </w:p>
        </w:tc>
      </w:tr>
      <w:tr w:rsidR="0017110A" w:rsidRPr="0029465B">
        <w:tblPrEx>
          <w:tblLook w:val="00A0"/>
        </w:tblPrEx>
        <w:trPr>
          <w:trHeight w:val="1957"/>
        </w:trPr>
        <w:tc>
          <w:tcPr>
            <w:tcW w:w="2235" w:type="dxa"/>
            <w:vMerge/>
          </w:tcPr>
          <w:p w:rsidR="0029465B" w:rsidRPr="0029465B" w:rsidRDefault="0029465B" w:rsidP="00AC4CD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29465B" w:rsidRPr="0029465B" w:rsidRDefault="0029465B" w:rsidP="00AC4CD0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Classe 4</w:t>
            </w:r>
          </w:p>
          <w:p w:rsidR="0029465B" w:rsidRPr="0029465B" w:rsidRDefault="0029465B" w:rsidP="00AC4CD0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Ambiente e antiche civiltà</w:t>
            </w:r>
          </w:p>
          <w:p w:rsidR="0029465B" w:rsidRPr="0029465B" w:rsidRDefault="0029465B" w:rsidP="00AC4CD0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2C41E5" w:rsidRPr="00EC7C52" w:rsidRDefault="002C41E5" w:rsidP="002C41E5">
            <w:pPr>
              <w:rPr>
                <w:rFonts w:ascii="Arial" w:hAnsi="Arial" w:cs="Arial"/>
                <w:b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>Uso delle fonti</w:t>
            </w:r>
          </w:p>
          <w:p w:rsidR="002C41E5" w:rsidRPr="00EC7C52" w:rsidRDefault="00EC7C52" w:rsidP="00EC7C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C41E5" w:rsidRPr="00EC7C52">
              <w:rPr>
                <w:rFonts w:ascii="Arial" w:hAnsi="Arial" w:cs="Arial"/>
                <w:color w:val="000000" w:themeColor="text1"/>
              </w:rPr>
              <w:t>Ricono</w:t>
            </w:r>
            <w:r w:rsidR="00D0452F" w:rsidRPr="00EC7C52">
              <w:rPr>
                <w:rFonts w:ascii="Arial" w:hAnsi="Arial" w:cs="Arial"/>
                <w:color w:val="000000" w:themeColor="text1"/>
              </w:rPr>
              <w:t>scere nei testi le informazioni</w:t>
            </w:r>
            <w:r w:rsidR="002C41E5" w:rsidRPr="00EC7C5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21DB9" w:rsidRPr="00EC7C52">
              <w:rPr>
                <w:rFonts w:ascii="Arial" w:hAnsi="Arial" w:cs="Arial"/>
                <w:color w:val="000000" w:themeColor="text1"/>
              </w:rPr>
              <w:t xml:space="preserve">fondate su fonti </w:t>
            </w:r>
            <w:r w:rsidR="002C41E5" w:rsidRPr="00EC7C52">
              <w:rPr>
                <w:rFonts w:ascii="Arial" w:hAnsi="Arial" w:cs="Arial"/>
                <w:color w:val="000000" w:themeColor="text1"/>
              </w:rPr>
              <w:t>utili alla conoscenza degli ambienti antichi</w:t>
            </w:r>
          </w:p>
          <w:p w:rsidR="00EC7C52" w:rsidRPr="00EC7C52" w:rsidRDefault="002C41E5" w:rsidP="002C41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Produrre informazioni con le carte geostoriche. </w:t>
            </w:r>
          </w:p>
          <w:p w:rsidR="002C41E5" w:rsidRPr="00EC7C52" w:rsidRDefault="002C41E5" w:rsidP="002C41E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</w:p>
          <w:p w:rsidR="002C41E5" w:rsidRPr="00EC7C52" w:rsidRDefault="002C41E5" w:rsidP="002C41E5">
            <w:pPr>
              <w:rPr>
                <w:rFonts w:ascii="Arial" w:hAnsi="Arial" w:cs="Arial"/>
                <w:b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 xml:space="preserve">Organizzazione delle informazioni </w:t>
            </w:r>
          </w:p>
          <w:p w:rsidR="00EC7C52" w:rsidRPr="00EC7C52" w:rsidRDefault="002C41E5" w:rsidP="002C41E5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Organizzare in grafici spazio-temporali le informazioni prodotte sulla relazione ambienti e civiltà</w:t>
            </w:r>
            <w:r w:rsidR="00EC7C52" w:rsidRP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2C41E5" w:rsidRPr="00EC7C52" w:rsidRDefault="002C41E5" w:rsidP="002C41E5">
            <w:pPr>
              <w:rPr>
                <w:rFonts w:ascii="Arial" w:hAnsi="Arial" w:cs="Arial"/>
                <w:color w:val="000000" w:themeColor="text1"/>
              </w:rPr>
            </w:pPr>
          </w:p>
          <w:p w:rsidR="002C41E5" w:rsidRPr="00EC7C52" w:rsidRDefault="002C41E5" w:rsidP="002C41E5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bCs/>
                <w:color w:val="000000" w:themeColor="text1"/>
              </w:rPr>
              <w:t>Strumenti concettuali</w:t>
            </w:r>
          </w:p>
          <w:p w:rsidR="002C41E5" w:rsidRPr="00EC7C52" w:rsidRDefault="002C41E5" w:rsidP="002C41E5">
            <w:pPr>
              <w:pStyle w:val="Paragrafoelenco"/>
              <w:numPr>
                <w:ilvl w:val="0"/>
                <w:numId w:val="23"/>
              </w:numPr>
              <w:ind w:left="175" w:hanging="175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Conoscere </w:t>
            </w:r>
            <w:r w:rsidR="00D0452F" w:rsidRPr="00EC7C52">
              <w:rPr>
                <w:rFonts w:ascii="Arial" w:hAnsi="Arial" w:cs="Arial"/>
                <w:color w:val="000000" w:themeColor="text1"/>
              </w:rPr>
              <w:t>i fattori ambientali influenti</w:t>
            </w:r>
            <w:r w:rsidRPr="00EC7C52">
              <w:rPr>
                <w:rFonts w:ascii="Arial" w:hAnsi="Arial" w:cs="Arial"/>
                <w:color w:val="000000" w:themeColor="text1"/>
              </w:rPr>
              <w:t xml:space="preserve"> sulla nascita delle prime città.  </w:t>
            </w:r>
          </w:p>
          <w:p w:rsidR="002C41E5" w:rsidRPr="00EC7C52" w:rsidRDefault="002C41E5" w:rsidP="002C41E5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Riconoscere i cambiamenti degli ambienti avvenuti in Mesopotamia nel tempo.</w:t>
            </w:r>
          </w:p>
          <w:p w:rsidR="002C41E5" w:rsidRPr="00EC7C52" w:rsidRDefault="00EC7C52" w:rsidP="00EC7C5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2C41E5" w:rsidRPr="00EC7C52">
              <w:rPr>
                <w:rFonts w:ascii="Arial" w:hAnsi="Arial" w:cs="Arial"/>
                <w:color w:val="000000" w:themeColor="text1"/>
              </w:rPr>
              <w:t>Considerare le carte geostoriche come fonti di informazioni per mettere in relazioni ambienti e civiltà.</w:t>
            </w:r>
          </w:p>
          <w:p w:rsidR="00C0160E" w:rsidRPr="00C0160E" w:rsidRDefault="00C0160E" w:rsidP="00C0160E">
            <w:pPr>
              <w:pStyle w:val="Paragrafoelenco"/>
              <w:ind w:left="175"/>
              <w:rPr>
                <w:rFonts w:ascii="Arial" w:hAnsi="Arial" w:cs="Arial"/>
              </w:rPr>
            </w:pPr>
          </w:p>
          <w:p w:rsidR="002C41E5" w:rsidRPr="00EC7C52" w:rsidRDefault="002C41E5" w:rsidP="00C0160E">
            <w:pPr>
              <w:pStyle w:val="Paragrafoelenco"/>
              <w:ind w:left="0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>Produzione scritta e orale</w:t>
            </w:r>
          </w:p>
          <w:p w:rsidR="002C41E5" w:rsidRPr="00EC7C52" w:rsidRDefault="002C41E5" w:rsidP="002C41E5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Leggere carte geostoriche relative alle civiltà studiate.</w:t>
            </w:r>
          </w:p>
          <w:p w:rsidR="0029465B" w:rsidRPr="00EC7C52" w:rsidRDefault="00EC7C52" w:rsidP="00EC7C5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C0160E" w:rsidRPr="00EC7C52">
              <w:rPr>
                <w:rFonts w:ascii="Arial" w:hAnsi="Arial" w:cs="Arial"/>
                <w:color w:val="000000" w:themeColor="text1"/>
              </w:rPr>
              <w:t>Esporre in testi descrittivi le conoscenze sugli ambienti delle civiltà studiate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  <w:p w:rsidR="00C0160E" w:rsidRPr="00EC7C52" w:rsidRDefault="00EC7C52" w:rsidP="00EC7C5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C0160E" w:rsidRPr="00EC7C52">
              <w:rPr>
                <w:rFonts w:ascii="Arial" w:hAnsi="Arial" w:cs="Arial"/>
                <w:color w:val="000000" w:themeColor="text1"/>
              </w:rPr>
              <w:t>Esporre i risultati della lettura delle carte geostoriche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5182" w:type="dxa"/>
          </w:tcPr>
          <w:p w:rsidR="0029465B" w:rsidRPr="00EC7C52" w:rsidRDefault="009863F6" w:rsidP="00AC4CD0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Perché l’ambiente è determinante</w:t>
            </w:r>
          </w:p>
          <w:p w:rsidR="0029465B" w:rsidRPr="00EC7C52" w:rsidRDefault="0029465B" w:rsidP="00AC4CD0">
            <w:pPr>
              <w:rPr>
                <w:rFonts w:ascii="Arial" w:hAnsi="Arial" w:cs="Arial"/>
                <w:color w:val="000000" w:themeColor="text1"/>
              </w:rPr>
            </w:pPr>
          </w:p>
          <w:p w:rsidR="0029465B" w:rsidRPr="00EC7C52" w:rsidRDefault="009863F6" w:rsidP="00AC4CD0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La Mesopotamia</w:t>
            </w:r>
          </w:p>
          <w:p w:rsidR="0029465B" w:rsidRPr="00EC7C52" w:rsidRDefault="0029465B" w:rsidP="00AC4CD0">
            <w:pPr>
              <w:rPr>
                <w:rFonts w:ascii="Arial" w:hAnsi="Arial" w:cs="Arial"/>
                <w:color w:val="000000" w:themeColor="text1"/>
              </w:rPr>
            </w:pPr>
          </w:p>
          <w:p w:rsidR="0029465B" w:rsidRPr="0029465B" w:rsidRDefault="009863F6" w:rsidP="00AC4CD0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Per concludere:</w:t>
            </w:r>
            <w:r w:rsidR="0029465B" w:rsidRPr="00EC7C52">
              <w:rPr>
                <w:rFonts w:ascii="Arial" w:hAnsi="Arial" w:cs="Arial"/>
                <w:color w:val="000000" w:themeColor="text1"/>
              </w:rPr>
              <w:t xml:space="preserve"> carte geostoriche</w:t>
            </w:r>
            <w:r w:rsidR="00BB0B71" w:rsidRPr="00EC7C52">
              <w:rPr>
                <w:rFonts w:ascii="Arial" w:hAnsi="Arial" w:cs="Arial"/>
                <w:color w:val="000000" w:themeColor="text1"/>
              </w:rPr>
              <w:t xml:space="preserve"> per conoscere i cambiamenti dell’ambiente</w:t>
            </w:r>
          </w:p>
        </w:tc>
      </w:tr>
      <w:tr w:rsidR="0017110A" w:rsidRPr="0029465B">
        <w:tblPrEx>
          <w:tblLook w:val="00A0"/>
        </w:tblPrEx>
        <w:trPr>
          <w:trHeight w:val="1932"/>
        </w:trPr>
        <w:tc>
          <w:tcPr>
            <w:tcW w:w="2235" w:type="dxa"/>
            <w:vMerge/>
          </w:tcPr>
          <w:p w:rsidR="0029465B" w:rsidRPr="0029465B" w:rsidRDefault="0029465B" w:rsidP="00AC4CD0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29465B" w:rsidRPr="0029465B" w:rsidRDefault="0029465B" w:rsidP="00AC4CD0">
            <w:pPr>
              <w:rPr>
                <w:rFonts w:ascii="Arial" w:hAnsi="Arial" w:cs="Arial"/>
                <w:b/>
                <w:color w:val="000000" w:themeColor="text1"/>
              </w:rPr>
            </w:pPr>
            <w:r w:rsidRPr="0029465B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29465B" w:rsidRPr="0029465B" w:rsidRDefault="0029465B" w:rsidP="00AC4CD0">
            <w:pPr>
              <w:rPr>
                <w:rFonts w:ascii="Arial" w:hAnsi="Arial" w:cs="Arial"/>
                <w:b/>
                <w:color w:val="000000" w:themeColor="text1"/>
              </w:rPr>
            </w:pPr>
            <w:r w:rsidRPr="0029465B">
              <w:rPr>
                <w:rFonts w:ascii="Arial" w:hAnsi="Arial" w:cs="Arial"/>
                <w:b/>
                <w:color w:val="000000" w:themeColor="text1"/>
              </w:rPr>
              <w:t>Ambienti del Mediterraneo</w:t>
            </w:r>
          </w:p>
          <w:p w:rsidR="0029465B" w:rsidRPr="0029465B" w:rsidRDefault="0029465B" w:rsidP="00AC4CD0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:rsidR="00F21DB9" w:rsidRPr="00EC7C52" w:rsidRDefault="00F21DB9" w:rsidP="00F21DB9">
            <w:pPr>
              <w:rPr>
                <w:rFonts w:ascii="Arial" w:hAnsi="Arial" w:cs="Arial"/>
                <w:b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>Uso delle fonti</w:t>
            </w:r>
          </w:p>
          <w:p w:rsidR="00F21DB9" w:rsidRPr="00EC7C52" w:rsidRDefault="00EC7C52" w:rsidP="00EC7C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21DB9" w:rsidRPr="00EC7C52">
              <w:rPr>
                <w:rFonts w:ascii="Arial" w:hAnsi="Arial" w:cs="Arial"/>
                <w:color w:val="000000" w:themeColor="text1"/>
              </w:rPr>
              <w:t>Riconoscere nei testi le informazioni, fondate su fonti utili alla conoscenza del Mediterraneo.</w:t>
            </w:r>
          </w:p>
          <w:p w:rsidR="00F21DB9" w:rsidRPr="00EC7C52" w:rsidRDefault="00F21DB9" w:rsidP="00F21DB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Produrre informazioni con le carte geostoriche. </w:t>
            </w:r>
          </w:p>
          <w:p w:rsidR="004B0022" w:rsidRPr="00EC7C52" w:rsidRDefault="004B0022" w:rsidP="00F21DB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</w:p>
          <w:p w:rsidR="00F21DB9" w:rsidRPr="00EC7C52" w:rsidRDefault="00F21DB9" w:rsidP="00F21DB9">
            <w:pPr>
              <w:rPr>
                <w:rFonts w:ascii="Arial" w:hAnsi="Arial" w:cs="Arial"/>
                <w:b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 xml:space="preserve">Organizzazione delle informazioni </w:t>
            </w:r>
          </w:p>
          <w:p w:rsidR="00F21DB9" w:rsidRPr="00EC7C52" w:rsidRDefault="00EC7C52" w:rsidP="00EC7C5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21DB9" w:rsidRPr="00EC7C52">
              <w:rPr>
                <w:rFonts w:ascii="Arial" w:hAnsi="Arial" w:cs="Arial"/>
                <w:color w:val="000000" w:themeColor="text1"/>
              </w:rPr>
              <w:t>Organizzare in grafici spazio-temporali le informazioni prodotte sull</w:t>
            </w:r>
            <w:r w:rsidR="004B0022" w:rsidRPr="00EC7C52">
              <w:rPr>
                <w:rFonts w:ascii="Arial" w:hAnsi="Arial" w:cs="Arial"/>
                <w:color w:val="000000" w:themeColor="text1"/>
              </w:rPr>
              <w:t>e</w:t>
            </w:r>
            <w:r w:rsidR="00F21DB9" w:rsidRPr="00EC7C52">
              <w:rPr>
                <w:rFonts w:ascii="Arial" w:hAnsi="Arial" w:cs="Arial"/>
                <w:color w:val="000000" w:themeColor="text1"/>
              </w:rPr>
              <w:t xml:space="preserve"> diverse relazion</w:t>
            </w:r>
            <w:r w:rsidR="004B0022" w:rsidRPr="00EC7C52">
              <w:rPr>
                <w:rFonts w:ascii="Arial" w:hAnsi="Arial" w:cs="Arial"/>
                <w:color w:val="000000" w:themeColor="text1"/>
              </w:rPr>
              <w:t>i</w:t>
            </w:r>
            <w:r w:rsidR="00F21DB9" w:rsidRPr="00EC7C52">
              <w:rPr>
                <w:rFonts w:ascii="Arial" w:hAnsi="Arial" w:cs="Arial"/>
                <w:color w:val="000000" w:themeColor="text1"/>
              </w:rPr>
              <w:t xml:space="preserve"> tra ambienti e civiltà greca e romana.</w:t>
            </w:r>
          </w:p>
          <w:p w:rsidR="004B0022" w:rsidRPr="00EC7C52" w:rsidRDefault="004B0022" w:rsidP="004B0022">
            <w:pPr>
              <w:pStyle w:val="Paragrafoelenco"/>
              <w:ind w:left="175"/>
              <w:rPr>
                <w:rFonts w:ascii="Arial" w:hAnsi="Arial" w:cs="Arial"/>
                <w:color w:val="000000" w:themeColor="text1"/>
              </w:rPr>
            </w:pPr>
          </w:p>
          <w:p w:rsidR="00F21DB9" w:rsidRPr="00EC7C52" w:rsidRDefault="00F21DB9" w:rsidP="00EC7C5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bCs/>
                <w:color w:val="000000" w:themeColor="text1"/>
              </w:rPr>
              <w:t>Strumenti concettuali</w:t>
            </w:r>
          </w:p>
          <w:p w:rsidR="004B0022" w:rsidRPr="00EC7C52" w:rsidRDefault="004B0022" w:rsidP="00EC7C5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Conoscere le caratteristiche dell’ambiente come elementi da mett</w:t>
            </w:r>
            <w:r w:rsidR="00EC7C52" w:rsidRPr="00EC7C52">
              <w:rPr>
                <w:rFonts w:ascii="Arial" w:hAnsi="Arial" w:cs="Arial"/>
                <w:color w:val="000000" w:themeColor="text1"/>
              </w:rPr>
              <w:t>ere in relazione con la civiltà.</w:t>
            </w:r>
          </w:p>
          <w:p w:rsidR="004B0022" w:rsidRPr="00EC7C52" w:rsidRDefault="004B0022" w:rsidP="00EC7C5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Conoscere l’ambiente del Mediterraneo come luogo di scambio commerciale e culturale</w:t>
            </w:r>
            <w:r w:rsidR="00EC7C52" w:rsidRP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F21DB9" w:rsidRPr="00EC7C52" w:rsidRDefault="00EC7C52" w:rsidP="00EC7C52">
            <w:pPr>
              <w:pStyle w:val="Paragrafoelenco"/>
              <w:ind w:left="0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4B0022" w:rsidRPr="00EC7C52">
              <w:rPr>
                <w:rFonts w:ascii="Arial" w:hAnsi="Arial" w:cs="Arial"/>
                <w:color w:val="000000" w:themeColor="text1"/>
              </w:rPr>
              <w:t>C</w:t>
            </w:r>
            <w:r w:rsidR="00F21DB9" w:rsidRPr="00EC7C52">
              <w:rPr>
                <w:rFonts w:ascii="Arial" w:hAnsi="Arial" w:cs="Arial"/>
                <w:color w:val="000000" w:themeColor="text1"/>
              </w:rPr>
              <w:t xml:space="preserve">onoscere i </w:t>
            </w:r>
            <w:r w:rsidR="00667235" w:rsidRPr="00EC7C52">
              <w:rPr>
                <w:rFonts w:ascii="Arial" w:hAnsi="Arial" w:cs="Arial"/>
                <w:color w:val="000000" w:themeColor="text1"/>
              </w:rPr>
              <w:t>mutamenti</w:t>
            </w:r>
            <w:r w:rsidR="00F21DB9" w:rsidRPr="00EC7C5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667235" w:rsidRPr="00EC7C52">
              <w:rPr>
                <w:rFonts w:ascii="Arial" w:hAnsi="Arial" w:cs="Arial"/>
                <w:color w:val="000000" w:themeColor="text1"/>
              </w:rPr>
              <w:t>ambientali</w:t>
            </w:r>
            <w:r w:rsidRPr="00EC7C52">
              <w:rPr>
                <w:rFonts w:ascii="Arial" w:hAnsi="Arial" w:cs="Arial"/>
                <w:color w:val="000000" w:themeColor="text1"/>
              </w:rPr>
              <w:t xml:space="preserve"> dovuti </w:t>
            </w:r>
            <w:r w:rsidR="00F21DB9" w:rsidRPr="00EC7C52">
              <w:rPr>
                <w:rFonts w:ascii="Arial" w:hAnsi="Arial" w:cs="Arial"/>
                <w:color w:val="000000" w:themeColor="text1"/>
              </w:rPr>
              <w:t>all’espansione imperiale dei Romani</w:t>
            </w:r>
            <w:r w:rsidRP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F21DB9" w:rsidRPr="00EC7C52" w:rsidRDefault="00F21DB9" w:rsidP="00EC7C52">
            <w:pPr>
              <w:pStyle w:val="Paragrafoelenco"/>
              <w:ind w:left="0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>Produzione scritta e orale</w:t>
            </w:r>
          </w:p>
          <w:p w:rsidR="00F21DB9" w:rsidRPr="00EC7C52" w:rsidRDefault="00F21DB9" w:rsidP="00EC7C5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Produrre testi orali o scritti utilizzando una adeguata tematizzazione in relazione al tema principale da comunicare.</w:t>
            </w:r>
          </w:p>
          <w:p w:rsidR="0029465B" w:rsidRPr="0029465B" w:rsidRDefault="009863F6" w:rsidP="00EC7C5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Leggere carte geostoriche relative alle civiltà studiate</w:t>
            </w:r>
            <w:r w:rsidR="004B0022" w:rsidRPr="00EC7C52">
              <w:rPr>
                <w:rFonts w:ascii="Arial" w:hAnsi="Arial" w:cs="Arial"/>
                <w:color w:val="000000" w:themeColor="text1"/>
              </w:rPr>
              <w:t xml:space="preserve"> ed esporre i risultati della lettura</w:t>
            </w:r>
            <w:r w:rsidRPr="00EC7C52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5182" w:type="dxa"/>
            <w:shd w:val="clear" w:color="auto" w:fill="FFFFFF" w:themeFill="background1"/>
          </w:tcPr>
          <w:p w:rsidR="0029465B" w:rsidRDefault="00BB7DBA" w:rsidP="00AC4CD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Le civiltà del Mediterraneo</w:t>
            </w:r>
          </w:p>
          <w:p w:rsidR="0029465B" w:rsidRPr="0029465B" w:rsidRDefault="0029465B" w:rsidP="00AC4CD0">
            <w:pPr>
              <w:rPr>
                <w:rFonts w:ascii="Arial" w:hAnsi="Arial" w:cs="Arial"/>
                <w:color w:val="000000" w:themeColor="text1"/>
              </w:rPr>
            </w:pPr>
          </w:p>
          <w:p w:rsidR="0029465B" w:rsidRPr="0029465B" w:rsidRDefault="00BB7DBA" w:rsidP="00AC4CD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L’ambiente della</w:t>
            </w:r>
            <w:r w:rsidR="0029465B" w:rsidRPr="0029465B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>Grecia</w:t>
            </w:r>
          </w:p>
          <w:p w:rsidR="0029465B" w:rsidRDefault="0029465B" w:rsidP="00AC4CD0">
            <w:pPr>
              <w:rPr>
                <w:rFonts w:ascii="Arial" w:hAnsi="Arial" w:cs="Arial"/>
                <w:color w:val="000000" w:themeColor="text1"/>
              </w:rPr>
            </w:pPr>
          </w:p>
          <w:p w:rsidR="0029465B" w:rsidRPr="0029465B" w:rsidRDefault="00BB7DBA" w:rsidP="00AC4CD0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Per concludere:</w:t>
            </w:r>
            <w:r w:rsidR="0029465B" w:rsidRPr="0029465B">
              <w:rPr>
                <w:rFonts w:ascii="Arial" w:hAnsi="Arial" w:cs="Arial"/>
                <w:color w:val="000000" w:themeColor="text1"/>
              </w:rPr>
              <w:t xml:space="preserve"> Roma </w:t>
            </w:r>
          </w:p>
        </w:tc>
      </w:tr>
    </w:tbl>
    <w:p w:rsidR="005A525E" w:rsidRDefault="005A525E" w:rsidP="004B2936">
      <w:pPr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4A0"/>
      </w:tblPr>
      <w:tblGrid>
        <w:gridCol w:w="2235"/>
        <w:gridCol w:w="2835"/>
        <w:gridCol w:w="4536"/>
        <w:gridCol w:w="5182"/>
      </w:tblGrid>
      <w:tr w:rsidR="003B55A2" w:rsidRPr="0029465B">
        <w:trPr>
          <w:trHeight w:val="1384"/>
        </w:trPr>
        <w:tc>
          <w:tcPr>
            <w:tcW w:w="2235" w:type="dxa"/>
            <w:vMerge w:val="restart"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n. 2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(ottobre 2018)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I gruppi umani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trasformano l’ambiente</w:t>
            </w:r>
          </w:p>
          <w:p w:rsidR="003B55A2" w:rsidRDefault="003B55A2" w:rsidP="0067390C">
            <w:pPr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  <w:i/>
              </w:rPr>
            </w:pPr>
            <w:r w:rsidRPr="0029465B">
              <w:rPr>
                <w:rFonts w:ascii="Arial" w:hAnsi="Arial" w:cs="Arial"/>
                <w:i/>
              </w:rPr>
              <w:t>Isabella Napoli</w:t>
            </w:r>
          </w:p>
          <w:p w:rsidR="003B55A2" w:rsidRPr="0029465B" w:rsidRDefault="003B55A2" w:rsidP="0067390C">
            <w:pPr>
              <w:rPr>
                <w:rFonts w:ascii="Arial" w:hAnsi="Arial" w:cs="Arial"/>
                <w:i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Classe 1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La classe è un territorio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:rsidR="009C6BA7" w:rsidRPr="00EC7C52" w:rsidRDefault="009C6BA7" w:rsidP="009C6BA7">
            <w:pPr>
              <w:rPr>
                <w:rFonts w:ascii="Arial" w:hAnsi="Arial"/>
                <w:b/>
                <w:bCs/>
                <w:color w:val="000000" w:themeColor="text1"/>
              </w:rPr>
            </w:pPr>
            <w:r w:rsidRPr="00EC7C52">
              <w:rPr>
                <w:rFonts w:ascii="Arial" w:hAnsi="Arial"/>
                <w:b/>
                <w:bCs/>
                <w:color w:val="000000" w:themeColor="text1"/>
              </w:rPr>
              <w:t>Uso delle fonti</w:t>
            </w:r>
          </w:p>
          <w:p w:rsidR="009C6BA7" w:rsidRPr="00EC7C52" w:rsidRDefault="00EC7C52" w:rsidP="00EC7C52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 xml:space="preserve">• </w:t>
            </w:r>
            <w:r w:rsidR="009C6BA7" w:rsidRPr="00EC7C52">
              <w:rPr>
                <w:rFonts w:ascii="Arial" w:hAnsi="Arial"/>
                <w:color w:val="000000" w:themeColor="text1"/>
              </w:rPr>
              <w:t>Produrre informazioni semplici e dirette mediante analisi guidata di un’immagine e di un oggetto</w:t>
            </w:r>
          </w:p>
          <w:p w:rsidR="009C6BA7" w:rsidRPr="00EC7C52" w:rsidRDefault="00EC7C52" w:rsidP="00EC7C52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 xml:space="preserve">• </w:t>
            </w:r>
            <w:r w:rsidR="009C6BA7" w:rsidRPr="00EC7C52">
              <w:rPr>
                <w:rFonts w:ascii="Arial" w:hAnsi="Arial"/>
                <w:color w:val="000000" w:themeColor="text1"/>
              </w:rPr>
              <w:t xml:space="preserve">Produrre semplici informazioni implicite dall’analisi guidata di semplici oggetti e immagini. </w:t>
            </w:r>
          </w:p>
          <w:p w:rsidR="009C6BA7" w:rsidRDefault="009C6BA7" w:rsidP="009C6BA7">
            <w:pPr>
              <w:rPr>
                <w:rFonts w:ascii="Arial" w:hAnsi="Arial"/>
                <w:b/>
                <w:bCs/>
                <w:color w:val="C00000"/>
              </w:rPr>
            </w:pPr>
          </w:p>
          <w:p w:rsidR="009C6BA7" w:rsidRPr="00EC7C52" w:rsidRDefault="009C6BA7" w:rsidP="009C6BA7">
            <w:pPr>
              <w:rPr>
                <w:rFonts w:ascii="Arial" w:hAnsi="Arial"/>
                <w:b/>
                <w:bCs/>
                <w:color w:val="000000" w:themeColor="text1"/>
              </w:rPr>
            </w:pPr>
            <w:r w:rsidRPr="00EC7C52">
              <w:rPr>
                <w:rFonts w:ascii="Arial" w:hAnsi="Arial"/>
                <w:b/>
                <w:bCs/>
                <w:color w:val="000000" w:themeColor="text1"/>
              </w:rPr>
              <w:t>Organizzazione delle informazioni</w:t>
            </w:r>
          </w:p>
          <w:p w:rsidR="009C6BA7" w:rsidRPr="00EC7C52" w:rsidRDefault="00EC7C52" w:rsidP="00EC7C52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 xml:space="preserve">• </w:t>
            </w:r>
            <w:r w:rsidR="009C6BA7" w:rsidRPr="00EC7C52">
              <w:rPr>
                <w:rFonts w:ascii="Arial" w:hAnsi="Arial"/>
                <w:color w:val="000000" w:themeColor="text1"/>
              </w:rPr>
              <w:t>Raggruppare le informazioni semplici e inferenziali in temi utili a considerare l’aula come un territorio.</w:t>
            </w:r>
          </w:p>
          <w:p w:rsidR="009C6BA7" w:rsidRPr="00EC7C52" w:rsidRDefault="00EC7C52" w:rsidP="00EC7C52">
            <w:pPr>
              <w:rPr>
                <w:rFonts w:ascii="Arial" w:hAnsi="Arial"/>
                <w:bCs/>
                <w:color w:val="000000" w:themeColor="text1"/>
              </w:rPr>
            </w:pPr>
            <w:r w:rsidRPr="00EC7C52">
              <w:rPr>
                <w:rFonts w:ascii="Arial" w:hAnsi="Arial"/>
                <w:bCs/>
                <w:color w:val="000000" w:themeColor="text1"/>
              </w:rPr>
              <w:t xml:space="preserve">• </w:t>
            </w:r>
            <w:r w:rsidR="009C6BA7" w:rsidRPr="00EC7C52">
              <w:rPr>
                <w:rFonts w:ascii="Arial" w:hAnsi="Arial"/>
                <w:bCs/>
                <w:color w:val="000000" w:themeColor="text1"/>
              </w:rPr>
              <w:t>Utilizzare prime rappresentazioni per mettere in ordine temporale le informazioni secondo prima e dopo.</w:t>
            </w:r>
          </w:p>
          <w:p w:rsidR="009C6BA7" w:rsidRPr="00EC7C52" w:rsidRDefault="009C6BA7" w:rsidP="009C6BA7">
            <w:pPr>
              <w:rPr>
                <w:rFonts w:ascii="Arial" w:hAnsi="Arial"/>
                <w:b/>
                <w:bCs/>
                <w:color w:val="000000" w:themeColor="text1"/>
              </w:rPr>
            </w:pPr>
          </w:p>
          <w:p w:rsidR="009C6BA7" w:rsidRPr="00EC7C52" w:rsidRDefault="009C6BA7" w:rsidP="009C6BA7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b/>
                <w:bCs/>
                <w:color w:val="000000" w:themeColor="text1"/>
              </w:rPr>
              <w:t>Strumenti concettuali</w:t>
            </w:r>
          </w:p>
          <w:p w:rsidR="009B215A" w:rsidRPr="00EC7C52" w:rsidRDefault="009B215A" w:rsidP="009B215A">
            <w:pPr>
              <w:pStyle w:val="Paragrafoelenco"/>
              <w:numPr>
                <w:ilvl w:val="0"/>
                <w:numId w:val="11"/>
              </w:numPr>
              <w:ind w:left="175" w:hanging="175"/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>Conoscere la scuola come un territorio</w:t>
            </w:r>
            <w:r w:rsidR="00EC7C52">
              <w:rPr>
                <w:rFonts w:ascii="Arial" w:hAnsi="Arial"/>
                <w:color w:val="000000" w:themeColor="text1"/>
              </w:rPr>
              <w:t>.</w:t>
            </w:r>
          </w:p>
          <w:p w:rsidR="009B215A" w:rsidRPr="00EC7C52" w:rsidRDefault="009B215A" w:rsidP="009B215A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>• Conoscere come noi trasformiamo ambienti e territori vissuti</w:t>
            </w:r>
            <w:r w:rsidR="00EC7C52">
              <w:rPr>
                <w:rFonts w:ascii="Arial" w:hAnsi="Arial"/>
                <w:color w:val="000000" w:themeColor="text1"/>
              </w:rPr>
              <w:t>.</w:t>
            </w:r>
          </w:p>
          <w:p w:rsidR="009C6BA7" w:rsidRPr="00EC7C52" w:rsidRDefault="009C6BA7" w:rsidP="009C6BA7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 xml:space="preserve">• </w:t>
            </w:r>
            <w:r w:rsidR="009B215A" w:rsidRPr="00EC7C52">
              <w:rPr>
                <w:rFonts w:ascii="Arial" w:hAnsi="Arial"/>
                <w:color w:val="000000" w:themeColor="text1"/>
              </w:rPr>
              <w:t>C</w:t>
            </w:r>
            <w:r w:rsidRPr="00EC7C52">
              <w:rPr>
                <w:rFonts w:ascii="Arial" w:hAnsi="Arial"/>
                <w:color w:val="000000" w:themeColor="text1"/>
              </w:rPr>
              <w:t>onoscere nel gruppo classe l’agente che opera i cambiamenti dell’aula nei diversi momenti della giornata scolastica.</w:t>
            </w:r>
          </w:p>
          <w:p w:rsidR="009C6BA7" w:rsidRPr="00EC7C52" w:rsidRDefault="009C6BA7" w:rsidP="009C6BA7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 xml:space="preserve">• </w:t>
            </w:r>
            <w:r w:rsidR="009B215A" w:rsidRPr="00EC7C52">
              <w:rPr>
                <w:rFonts w:ascii="Arial" w:hAnsi="Arial"/>
                <w:color w:val="000000" w:themeColor="text1"/>
              </w:rPr>
              <w:t>C</w:t>
            </w:r>
            <w:r w:rsidRPr="00EC7C52">
              <w:rPr>
                <w:rFonts w:ascii="Arial" w:hAnsi="Arial"/>
                <w:color w:val="000000" w:themeColor="text1"/>
              </w:rPr>
              <w:t>onoscere come gli ambienti determinano le caratteristiche delle attività che vi si svolgono.</w:t>
            </w:r>
          </w:p>
          <w:p w:rsidR="009B215A" w:rsidRPr="00EC7C52" w:rsidRDefault="009B215A" w:rsidP="009C6BA7">
            <w:pPr>
              <w:rPr>
                <w:rFonts w:ascii="Arial" w:hAnsi="Arial"/>
                <w:b/>
                <w:color w:val="000000" w:themeColor="text1"/>
              </w:rPr>
            </w:pPr>
          </w:p>
          <w:p w:rsidR="009C6BA7" w:rsidRPr="00EC7C52" w:rsidRDefault="009C6BA7" w:rsidP="009C6BA7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b/>
                <w:color w:val="000000" w:themeColor="text1"/>
              </w:rPr>
              <w:t>Produzione scritta e orale</w:t>
            </w:r>
          </w:p>
          <w:p w:rsidR="003B55A2" w:rsidRPr="0029465B" w:rsidRDefault="00EC7C52" w:rsidP="00EC7C52">
            <w:pPr>
              <w:rPr>
                <w:rFonts w:ascii="Arial" w:hAnsi="Arial" w:cs="Arial"/>
              </w:rPr>
            </w:pPr>
            <w:r>
              <w:rPr>
                <w:rFonts w:ascii="Arial" w:hAnsi="Arial"/>
                <w:color w:val="000000" w:themeColor="text1"/>
              </w:rPr>
              <w:t xml:space="preserve">• </w:t>
            </w:r>
            <w:r w:rsidR="009B215A" w:rsidRPr="00EC7C52">
              <w:rPr>
                <w:rFonts w:ascii="Arial" w:hAnsi="Arial"/>
                <w:color w:val="000000" w:themeColor="text1"/>
              </w:rPr>
              <w:t>Comunicare oralmente o con disegni le nuove conoscenze  sulla scuola come territorio</w:t>
            </w:r>
            <w:r>
              <w:rPr>
                <w:rFonts w:ascii="Arial" w:hAnsi="Arial"/>
                <w:color w:val="000000" w:themeColor="text1"/>
              </w:rPr>
              <w:t>.</w:t>
            </w:r>
          </w:p>
        </w:tc>
        <w:tc>
          <w:tcPr>
            <w:tcW w:w="5182" w:type="dxa"/>
          </w:tcPr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Un territorio chiamato classe: i cambiamenti dall’inizio dell’anno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Condividere le rappresentazioni e le percezioni dei cambiamenti dell’aula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Individuazione del gruppo classe come motore dei cambiamenti</w:t>
            </w:r>
          </w:p>
        </w:tc>
      </w:tr>
      <w:tr w:rsidR="003B55A2" w:rsidRPr="0029465B">
        <w:trPr>
          <w:trHeight w:val="1380"/>
        </w:trPr>
        <w:tc>
          <w:tcPr>
            <w:tcW w:w="2235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Classe 2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Il quartiere è un territorio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1A135C" w:rsidRPr="00EC7C52" w:rsidRDefault="001A135C" w:rsidP="001A135C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bCs/>
                <w:color w:val="000000" w:themeColor="text1"/>
              </w:rPr>
              <w:t>Uso delle fonti</w:t>
            </w:r>
          </w:p>
          <w:p w:rsidR="001A135C" w:rsidRPr="00EC7C52" w:rsidRDefault="00EC7C52" w:rsidP="00EC7C52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1A135C" w:rsidRPr="00EC7C52">
              <w:rPr>
                <w:rFonts w:ascii="Arial" w:hAnsi="Arial" w:cs="Arial"/>
                <w:color w:val="000000" w:themeColor="text1"/>
              </w:rPr>
              <w:t>Produrre informazioni semplici e dirette mediante analisi guidata di elementi che fanno riconoscere un territorio.</w:t>
            </w:r>
          </w:p>
          <w:p w:rsidR="001A135C" w:rsidRPr="00EC7C52" w:rsidRDefault="00EC7C52" w:rsidP="00EC7C52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1A135C" w:rsidRPr="00EC7C52">
              <w:rPr>
                <w:rFonts w:ascii="Arial" w:hAnsi="Arial" w:cs="Arial"/>
                <w:color w:val="000000" w:themeColor="text1"/>
              </w:rPr>
              <w:t>Produrre semplici informazioni implicite dall’analisi guidata di immagini, oggetti e semplici testi.</w:t>
            </w:r>
          </w:p>
          <w:p w:rsidR="001A135C" w:rsidRPr="00EC7C52" w:rsidRDefault="001A135C" w:rsidP="001A135C">
            <w:pPr>
              <w:pStyle w:val="Paragrafoelenco"/>
              <w:ind w:left="34"/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1A135C" w:rsidRPr="00EC7C52" w:rsidRDefault="001A135C" w:rsidP="001A135C">
            <w:pPr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bCs/>
                <w:color w:val="000000" w:themeColor="text1"/>
              </w:rPr>
              <w:t>Organizzazione delle informazioni</w:t>
            </w:r>
          </w:p>
          <w:p w:rsidR="001A135C" w:rsidRPr="00EC7C52" w:rsidRDefault="00EC7C52" w:rsidP="00EC7C52">
            <w:pPr>
              <w:pStyle w:val="Paragrafoelenco"/>
              <w:ind w:left="34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1A135C" w:rsidRPr="00EC7C52">
              <w:rPr>
                <w:rFonts w:ascii="Arial" w:hAnsi="Arial" w:cs="Arial"/>
                <w:color w:val="000000" w:themeColor="text1"/>
              </w:rPr>
              <w:t>Raggruppare le informazioni semplici e inferenziali in temi pertinenti alla descrizione del territorio scolastico.</w:t>
            </w:r>
          </w:p>
          <w:p w:rsidR="001A135C" w:rsidRPr="00EC7C52" w:rsidRDefault="00EC7C52" w:rsidP="00EC7C52">
            <w:pPr>
              <w:pStyle w:val="Paragrafoelenco"/>
              <w:ind w:left="34"/>
              <w:rPr>
                <w:rFonts w:ascii="Arial" w:hAnsi="Arial" w:cs="Arial"/>
                <w:bCs/>
                <w:color w:val="000000" w:themeColor="text1"/>
              </w:rPr>
            </w:pPr>
            <w:r>
              <w:rPr>
                <w:rFonts w:ascii="Arial" w:hAnsi="Arial" w:cs="Arial"/>
                <w:bCs/>
                <w:color w:val="000000" w:themeColor="text1"/>
              </w:rPr>
              <w:t xml:space="preserve">• </w:t>
            </w:r>
            <w:r w:rsidR="001A135C" w:rsidRPr="00EC7C52">
              <w:rPr>
                <w:rFonts w:ascii="Arial" w:hAnsi="Arial" w:cs="Arial"/>
                <w:bCs/>
                <w:color w:val="000000" w:themeColor="text1"/>
              </w:rPr>
              <w:t>Utilizzare semplici grafici temporali per mettere in ordine temporale le informazioni riconoscendo passato e presente di un territorio.</w:t>
            </w:r>
          </w:p>
          <w:p w:rsidR="001A135C" w:rsidRPr="00EC7C52" w:rsidRDefault="001A135C" w:rsidP="001A135C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bCs/>
                <w:color w:val="000000" w:themeColor="text1"/>
              </w:rPr>
              <w:t>Strumenti concettuali</w:t>
            </w:r>
          </w:p>
          <w:p w:rsidR="001A135C" w:rsidRPr="00EC7C52" w:rsidRDefault="001A135C" w:rsidP="001A135C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Usare la parola </w:t>
            </w:r>
            <w:r w:rsidRPr="00EC7C52">
              <w:rPr>
                <w:rFonts w:ascii="Arial" w:hAnsi="Arial" w:cs="Arial"/>
                <w:i/>
                <w:color w:val="000000" w:themeColor="text1"/>
              </w:rPr>
              <w:t xml:space="preserve">territorio </w:t>
            </w:r>
            <w:r w:rsidRPr="00EC7C52">
              <w:rPr>
                <w:rFonts w:ascii="Arial" w:hAnsi="Arial" w:cs="Arial"/>
                <w:color w:val="000000" w:themeColor="text1"/>
              </w:rPr>
              <w:t>in modo appropriato relativamente alla scuola</w:t>
            </w:r>
            <w:r w:rsid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1A135C" w:rsidRPr="00EC7C52" w:rsidRDefault="001A135C" w:rsidP="001A135C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Riconoscere i cambiamenti degli ambienti operati dai gruppi che vi vivono</w:t>
            </w:r>
            <w:r w:rsid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1A135C" w:rsidRPr="00EC7C52" w:rsidRDefault="001A135C" w:rsidP="00C37802">
            <w:pPr>
              <w:pStyle w:val="Paragrafoelenco"/>
              <w:ind w:left="0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Riconoscere come gli ambienti </w:t>
            </w:r>
            <w:r w:rsidR="009F786B" w:rsidRPr="00EC7C52">
              <w:rPr>
                <w:rFonts w:ascii="Arial" w:hAnsi="Arial" w:cs="Arial"/>
                <w:color w:val="000000" w:themeColor="text1"/>
              </w:rPr>
              <w:t xml:space="preserve">e i territori </w:t>
            </w:r>
            <w:r w:rsidRPr="00EC7C52">
              <w:rPr>
                <w:rFonts w:ascii="Arial" w:hAnsi="Arial" w:cs="Arial"/>
                <w:color w:val="000000" w:themeColor="text1"/>
              </w:rPr>
              <w:t>determinano le caratteristiche delle attività che vi si svolgono</w:t>
            </w:r>
            <w:r w:rsid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9F786B" w:rsidRPr="00EC7C52" w:rsidRDefault="00EC7C52" w:rsidP="00EC7C52">
            <w:pPr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  <w:color w:val="000000" w:themeColor="text1"/>
              </w:rPr>
              <w:t xml:space="preserve">• </w:t>
            </w:r>
            <w:r w:rsidR="009F786B" w:rsidRPr="00EC7C52">
              <w:rPr>
                <w:rFonts w:ascii="Arial" w:hAnsi="Arial"/>
                <w:color w:val="000000" w:themeColor="text1"/>
              </w:rPr>
              <w:t>Conoscere nel quartiere/paese gli interventi attuati dagli abitanti per  creare il proprio territorio</w:t>
            </w:r>
          </w:p>
          <w:p w:rsidR="009F786B" w:rsidRPr="00EC7C52" w:rsidRDefault="009F786B" w:rsidP="009F786B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>• C</w:t>
            </w:r>
            <w:r w:rsidRPr="00EC7C52">
              <w:rPr>
                <w:rFonts w:ascii="Arial" w:hAnsi="Arial" w:cs="Arial"/>
                <w:color w:val="000000" w:themeColor="text1"/>
              </w:rPr>
              <w:t>onoscere negli elementi antropici ciò che ha trasformato l’ambiente in territorio</w:t>
            </w:r>
            <w:r w:rsidR="00EC7C52" w:rsidRPr="00EC7C52">
              <w:rPr>
                <w:rFonts w:ascii="Arial" w:hAnsi="Arial"/>
                <w:color w:val="000000" w:themeColor="text1"/>
              </w:rPr>
              <w:t>.</w:t>
            </w:r>
          </w:p>
          <w:p w:rsidR="00C37802" w:rsidRPr="00EC7C52" w:rsidRDefault="00C37802" w:rsidP="001A135C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1A135C" w:rsidRPr="00EC7C52" w:rsidRDefault="001A135C" w:rsidP="001A135C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>Produzione scritta e orale</w:t>
            </w:r>
          </w:p>
          <w:p w:rsidR="00F17D76" w:rsidRPr="0029465B" w:rsidRDefault="00EC7C52" w:rsidP="00EC7C52">
            <w:pPr>
              <w:rPr>
                <w:rFonts w:ascii="Arial" w:hAnsi="Arial" w:cs="Arial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1A135C" w:rsidRPr="00EC7C52">
              <w:rPr>
                <w:rFonts w:ascii="Arial" w:hAnsi="Arial" w:cs="Arial"/>
                <w:color w:val="000000" w:themeColor="text1"/>
              </w:rPr>
              <w:t xml:space="preserve">Comunicare oralmente o con disegni le informazioni acquisite </w:t>
            </w:r>
            <w:r w:rsidR="00C37802" w:rsidRPr="00EC7C52">
              <w:rPr>
                <w:rFonts w:ascii="Arial" w:hAnsi="Arial" w:cs="Arial"/>
                <w:color w:val="000000" w:themeColor="text1"/>
              </w:rPr>
              <w:t>sul territorio della scuola</w:t>
            </w:r>
            <w:r w:rsidR="001A135C" w:rsidRPr="00EC7C52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5182" w:type="dxa"/>
          </w:tcPr>
          <w:p w:rsidR="00F17D76" w:rsidRDefault="00F17D76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 racconto per motivare la conoscenza del proprio territorio</w:t>
            </w: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Individuare nel quartiere gli elementi che ne fanno un territorio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Il quartiere </w:t>
            </w:r>
            <w:r w:rsidRPr="0029465B">
              <w:rPr>
                <w:rFonts w:ascii="Arial" w:hAnsi="Arial" w:cs="Arial"/>
              </w:rPr>
              <w:t>nel passato e prima della territorializzazione</w:t>
            </w:r>
          </w:p>
          <w:p w:rsidR="003B55A2" w:rsidRDefault="003B55A2" w:rsidP="0067390C">
            <w:pPr>
              <w:rPr>
                <w:rFonts w:ascii="Arial" w:hAnsi="Arial" w:cs="Arial"/>
                <w:highlight w:val="darkCyan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</w:tr>
      <w:tr w:rsidR="003B55A2" w:rsidRPr="0029465B">
        <w:tblPrEx>
          <w:tblLook w:val="00A0"/>
        </w:tblPrEx>
        <w:trPr>
          <w:trHeight w:val="1656"/>
        </w:trPr>
        <w:tc>
          <w:tcPr>
            <w:tcW w:w="2235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3B55A2" w:rsidRPr="0029465B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29465B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29465B">
              <w:rPr>
                <w:rFonts w:ascii="Arial" w:hAnsi="Arial" w:cs="Arial"/>
                <w:b/>
                <w:color w:val="000000" w:themeColor="text1"/>
              </w:rPr>
              <w:t>L’uomo preistorico trasforma l’ambiente</w:t>
            </w:r>
          </w:p>
          <w:p w:rsidR="003B55A2" w:rsidRPr="0029465B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:rsidR="00600D7D" w:rsidRPr="00EC7C52" w:rsidRDefault="00600D7D" w:rsidP="00600D7D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  <w:szCs w:val="20"/>
              </w:rPr>
              <w:t>Uso delle fonti</w:t>
            </w: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  <w:p w:rsidR="00600D7D" w:rsidRPr="00EC7C52" w:rsidRDefault="00600D7D" w:rsidP="00600D7D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EC7C52">
              <w:rPr>
                <w:rFonts w:ascii="Arial" w:hAnsi="Arial" w:cs="Arial"/>
                <w:color w:val="000000" w:themeColor="text1"/>
              </w:rPr>
              <w:t>Trovare nei testi le informazioni, fondate su fonti, utili alla conoscenza di come i primi gruppi umani hanno trasformato gli ambienti in loro territori.</w:t>
            </w:r>
          </w:p>
          <w:p w:rsidR="00600D7D" w:rsidRPr="00EC7C52" w:rsidRDefault="00600D7D" w:rsidP="00600D7D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>• Correlare gli oggetti/tracce alle attivit</w:t>
            </w:r>
            <w:r w:rsidR="00EC7C52">
              <w:rPr>
                <w:rFonts w:ascii="Arial" w:hAnsi="Arial" w:cs="Arial"/>
                <w:color w:val="000000" w:themeColor="text1"/>
                <w:szCs w:val="20"/>
              </w:rPr>
              <w:t>à umane e che li hanno prodotti.</w:t>
            </w:r>
          </w:p>
          <w:p w:rsidR="00600D7D" w:rsidRPr="00EC7C52" w:rsidRDefault="00600D7D" w:rsidP="00600D7D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• Correlare gli oggetti/tracce ai soggetti che li hanno prodotti. </w:t>
            </w:r>
          </w:p>
          <w:p w:rsidR="00600D7D" w:rsidRPr="00EC7C52" w:rsidRDefault="00600D7D" w:rsidP="00600D7D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  <w:p w:rsidR="00600D7D" w:rsidRPr="00EC7C52" w:rsidRDefault="00600D7D" w:rsidP="00600D7D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  <w:szCs w:val="20"/>
              </w:rPr>
              <w:t>Organizzazione delle informazioni</w:t>
            </w:r>
          </w:p>
          <w:p w:rsidR="00600D7D" w:rsidRPr="00EC7C52" w:rsidRDefault="00600D7D" w:rsidP="00600D7D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>•  Organizzare in schemi e mappe le informazioni sulle modalità, le differenze, le continuità, del passaggio di alcuni gruppi umani ai modi di vita dell’agricoltura e dell’allevamento.</w:t>
            </w:r>
          </w:p>
          <w:p w:rsidR="00600D7D" w:rsidRPr="00EC7C52" w:rsidRDefault="00EC7C52" w:rsidP="00EC7C52">
            <w:pPr>
              <w:pStyle w:val="Paragrafoelenco"/>
              <w:ind w:left="0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600D7D" w:rsidRPr="00EC7C52">
              <w:rPr>
                <w:rFonts w:ascii="Arial" w:hAnsi="Arial" w:cs="Arial"/>
                <w:color w:val="000000" w:themeColor="text1"/>
                <w:szCs w:val="20"/>
              </w:rPr>
              <w:t>Compiere confronti e rilevare analogie e differenze, mutamenti e permanenze tra caratteristiche delle civiltà studiate</w:t>
            </w:r>
            <w:r>
              <w:rPr>
                <w:rFonts w:ascii="Arial" w:hAnsi="Arial" w:cs="Arial"/>
                <w:b/>
                <w:color w:val="000000" w:themeColor="text1"/>
                <w:szCs w:val="20"/>
              </w:rPr>
              <w:t>.</w:t>
            </w:r>
          </w:p>
          <w:p w:rsidR="00600D7D" w:rsidRPr="00EC7C52" w:rsidRDefault="00600D7D" w:rsidP="00600D7D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Strumenti concettuali </w:t>
            </w:r>
          </w:p>
          <w:p w:rsidR="00EC4D99" w:rsidRPr="00EC7C52" w:rsidRDefault="00EC4D99" w:rsidP="00EC4D99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>• Conoscere le caratteristiche degli ambienti e metterle in relazione con l'evoluzione umana</w:t>
            </w:r>
          </w:p>
          <w:p w:rsidR="00EC4D99" w:rsidRPr="00EC7C52" w:rsidRDefault="00EC4D99" w:rsidP="00EC4D99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 xml:space="preserve">• Conoscere le differenti modifiche all'ambiente .apportate dai primi gruppi umani </w:t>
            </w:r>
          </w:p>
          <w:p w:rsidR="00600D7D" w:rsidRPr="001C1864" w:rsidRDefault="00600D7D" w:rsidP="00600D7D">
            <w:pPr>
              <w:pStyle w:val="Paragrafoelenco"/>
              <w:numPr>
                <w:ilvl w:val="0"/>
                <w:numId w:val="42"/>
              </w:numPr>
              <w:ind w:left="34" w:hanging="34"/>
              <w:rPr>
                <w:rFonts w:ascii="Arial" w:hAnsi="Arial"/>
                <w:color w:val="C00000"/>
              </w:rPr>
            </w:pPr>
            <w:r w:rsidRPr="00EC7C52">
              <w:rPr>
                <w:rFonts w:ascii="Arial" w:hAnsi="Arial"/>
                <w:color w:val="000000" w:themeColor="text1"/>
              </w:rPr>
              <w:t>Conoscere come gli ambienti di acqua</w:t>
            </w:r>
            <w:r w:rsidRPr="001C1864">
              <w:rPr>
                <w:rFonts w:ascii="Arial" w:hAnsi="Arial"/>
                <w:color w:val="C00000"/>
              </w:rPr>
              <w:t xml:space="preserve"> </w:t>
            </w:r>
            <w:r w:rsidRPr="00EC7C52">
              <w:rPr>
                <w:rFonts w:ascii="Arial" w:hAnsi="Arial"/>
                <w:color w:val="000000" w:themeColor="text1"/>
              </w:rPr>
              <w:t>sono diventati territori agricoli.</w:t>
            </w:r>
          </w:p>
          <w:p w:rsidR="00EC7C52" w:rsidRDefault="00600D7D" w:rsidP="00600D7D">
            <w:pPr>
              <w:rPr>
                <w:rFonts w:ascii="Arial" w:hAnsi="Arial"/>
                <w:color w:val="000000" w:themeColor="text1"/>
              </w:rPr>
            </w:pPr>
            <w:r w:rsidRPr="00AD747F">
              <w:rPr>
                <w:rFonts w:ascii="Arial" w:hAnsi="Arial"/>
              </w:rPr>
              <w:t xml:space="preserve">• </w:t>
            </w:r>
            <w:r w:rsidRPr="00EC7C52">
              <w:rPr>
                <w:rFonts w:ascii="Arial" w:hAnsi="Arial"/>
                <w:color w:val="000000" w:themeColor="text1"/>
              </w:rPr>
              <w:t>Comprendere i modi delle creazioni di territori, dall'uomo raccoglitore-cacciatore all'uomo agricoltore.</w:t>
            </w:r>
          </w:p>
          <w:p w:rsidR="00600D7D" w:rsidRPr="00EC7C52" w:rsidRDefault="00600D7D" w:rsidP="00600D7D">
            <w:pPr>
              <w:rPr>
                <w:rFonts w:ascii="Arial" w:hAnsi="Arial"/>
                <w:color w:val="000000" w:themeColor="text1"/>
              </w:rPr>
            </w:pPr>
          </w:p>
          <w:p w:rsidR="00600D7D" w:rsidRPr="00EC7C52" w:rsidRDefault="00600D7D" w:rsidP="00600D7D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  <w:szCs w:val="20"/>
              </w:rPr>
              <w:t>Produzione orale e scritta</w:t>
            </w:r>
          </w:p>
          <w:p w:rsidR="00600D7D" w:rsidRPr="00EC7C52" w:rsidRDefault="00600D7D" w:rsidP="00600D7D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>• Rappresentare informazioni, conoscenze e concetti appresi mediante grafici, disegni, testi scritti e risorse digitali.</w:t>
            </w:r>
          </w:p>
          <w:p w:rsidR="003B55A2" w:rsidRPr="0029465B" w:rsidRDefault="00600D7D" w:rsidP="00EC7C5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>• Produrre testi schematici delle varie attività dei gruppi umani studiati.</w:t>
            </w:r>
          </w:p>
        </w:tc>
        <w:tc>
          <w:tcPr>
            <w:tcW w:w="5182" w:type="dxa"/>
            <w:shd w:val="clear" w:color="auto" w:fill="FFFFFF" w:themeFill="background1"/>
          </w:tcPr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>Conosciamo mediante una carta geostorica gli ambienti in cui si è sviluppata l’umanità</w:t>
            </w:r>
          </w:p>
          <w:p w:rsidR="003B55A2" w:rsidRPr="0029465B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>Scopriamo le prime forme di territori</w:t>
            </w:r>
            <w:r>
              <w:rPr>
                <w:rFonts w:ascii="Arial" w:hAnsi="Arial" w:cs="Arial"/>
                <w:color w:val="000000" w:themeColor="text1"/>
              </w:rPr>
              <w:t xml:space="preserve">alizzazione da parte dell’uomo </w:t>
            </w:r>
            <w:r w:rsidRPr="0029465B">
              <w:rPr>
                <w:rFonts w:ascii="Arial" w:hAnsi="Arial" w:cs="Arial"/>
                <w:color w:val="000000" w:themeColor="text1"/>
              </w:rPr>
              <w:t>cacciatore-raccoglitore</w:t>
            </w:r>
          </w:p>
          <w:p w:rsidR="003B55A2" w:rsidRPr="0029465B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>Individuiamo le prime trasformazioni dell’ambiente in territori agricoli</w:t>
            </w:r>
          </w:p>
        </w:tc>
      </w:tr>
      <w:tr w:rsidR="009B3D33" w:rsidRPr="0029465B">
        <w:tblPrEx>
          <w:tblLook w:val="00A0"/>
        </w:tblPrEx>
        <w:trPr>
          <w:trHeight w:val="1932"/>
        </w:trPr>
        <w:tc>
          <w:tcPr>
            <w:tcW w:w="2235" w:type="dxa"/>
            <w:vMerge/>
          </w:tcPr>
          <w:p w:rsidR="009B3D33" w:rsidRPr="0029465B" w:rsidRDefault="009B3D33" w:rsidP="0067390C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9B3D33" w:rsidRPr="0029465B" w:rsidRDefault="009B3D33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29465B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9B3D33" w:rsidRPr="0029465B" w:rsidRDefault="009B3D33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29465B">
              <w:rPr>
                <w:rFonts w:ascii="Arial" w:hAnsi="Arial" w:cs="Arial"/>
                <w:b/>
                <w:color w:val="000000" w:themeColor="text1"/>
              </w:rPr>
              <w:t>Le trasformazioni degli ambienti fluviali e la nascita delle prime grandi civiltà</w:t>
            </w:r>
          </w:p>
          <w:p w:rsidR="009B3D33" w:rsidRPr="0029465B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:rsidR="009B3D33" w:rsidRPr="00EC7C52" w:rsidRDefault="009B3D33" w:rsidP="00485AC8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  <w:szCs w:val="20"/>
              </w:rPr>
              <w:t>Uso delle fonti</w:t>
            </w: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  <w:p w:rsidR="009B3D33" w:rsidRPr="00EC7C52" w:rsidRDefault="009B3D33" w:rsidP="00485AC8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EC7C52" w:rsidRPr="00EC7C52">
              <w:rPr>
                <w:rFonts w:ascii="Arial" w:hAnsi="Arial" w:cs="Arial"/>
                <w:color w:val="000000" w:themeColor="text1"/>
              </w:rPr>
              <w:t>Ricercare</w:t>
            </w:r>
            <w:r w:rsidRPr="00EC7C52">
              <w:rPr>
                <w:rFonts w:ascii="Arial" w:hAnsi="Arial" w:cs="Arial"/>
                <w:color w:val="000000" w:themeColor="text1"/>
              </w:rPr>
              <w:t xml:space="preserve"> nei testi le informazioni, fondate su fonti, utili alla conoscenza della civiltà dei Sumeri. </w:t>
            </w:r>
          </w:p>
          <w:p w:rsidR="009B3D33" w:rsidRPr="00AD747F" w:rsidRDefault="009B3D33" w:rsidP="00485AC8">
            <w:pPr>
              <w:rPr>
                <w:rFonts w:ascii="Arial" w:hAnsi="Arial" w:cs="Arial"/>
                <w:color w:val="C00000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 • </w:t>
            </w:r>
            <w:r w:rsidR="00EC7C52">
              <w:rPr>
                <w:rFonts w:ascii="Arial" w:hAnsi="Arial" w:cs="Arial"/>
                <w:color w:val="000000" w:themeColor="text1"/>
                <w:szCs w:val="20"/>
              </w:rPr>
              <w:t xml:space="preserve">Correlare gli oggetti e le </w:t>
            </w: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tracce museali alle attività umane </w:t>
            </w:r>
            <w:r w:rsidR="00EC7C52">
              <w:rPr>
                <w:rFonts w:ascii="Arial" w:hAnsi="Arial" w:cs="Arial"/>
                <w:color w:val="000000" w:themeColor="text1"/>
                <w:szCs w:val="20"/>
              </w:rPr>
              <w:t>che li hanno prodotti</w:t>
            </w:r>
            <w:r w:rsidR="008F539B"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EC7C52">
              <w:rPr>
                <w:rFonts w:ascii="Arial" w:hAnsi="Arial" w:cs="Arial"/>
                <w:color w:val="000000" w:themeColor="text1"/>
                <w:szCs w:val="20"/>
              </w:rPr>
              <w:t>per conoscere la civiltà degli Egizi.</w:t>
            </w:r>
          </w:p>
          <w:p w:rsidR="009B3D33" w:rsidRDefault="009B3D33" w:rsidP="00485AC8">
            <w:pPr>
              <w:rPr>
                <w:rFonts w:ascii="Arial" w:hAnsi="Arial" w:cs="Arial"/>
                <w:b/>
                <w:szCs w:val="20"/>
              </w:rPr>
            </w:pPr>
          </w:p>
          <w:p w:rsidR="009B3D33" w:rsidRPr="00EC7C52" w:rsidRDefault="009B3D33" w:rsidP="00485AC8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  <w:szCs w:val="20"/>
              </w:rPr>
              <w:t>Organizzazione delle informazioni</w:t>
            </w:r>
          </w:p>
          <w:p w:rsidR="009B3D33" w:rsidRPr="00EC7C52" w:rsidRDefault="00EC7C52" w:rsidP="00485AC8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9B3D33"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Organizzare in schemi e mappe le informazioni sulle modalità di trasformazione degli ambienti acquitrinosi della Mesopotamia.in grandi insediamenti umani. </w:t>
            </w:r>
          </w:p>
          <w:p w:rsidR="009B3D33" w:rsidRPr="00EC7C52" w:rsidRDefault="00EC7C52" w:rsidP="00EC7C52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9B3D33" w:rsidRPr="00EC7C52">
              <w:rPr>
                <w:rFonts w:ascii="Arial" w:hAnsi="Arial" w:cs="Arial"/>
                <w:color w:val="000000" w:themeColor="text1"/>
                <w:szCs w:val="20"/>
              </w:rPr>
              <w:t>Organizzare in schemi e mappe le informazioni sui territori degli antichi Egizi lungo il Nilo.</w:t>
            </w:r>
          </w:p>
          <w:p w:rsidR="009B3D33" w:rsidRPr="004954A3" w:rsidRDefault="009B3D33" w:rsidP="004954A3">
            <w:pPr>
              <w:rPr>
                <w:rFonts w:ascii="Arial" w:hAnsi="Arial" w:cs="Arial"/>
                <w:b/>
                <w:szCs w:val="20"/>
              </w:rPr>
            </w:pPr>
          </w:p>
          <w:p w:rsidR="00EC7C52" w:rsidRDefault="009B3D33" w:rsidP="00EC7C52">
            <w:pPr>
              <w:rPr>
                <w:rFonts w:ascii="Arial" w:hAnsi="Arial" w:cs="Arial"/>
                <w:b/>
                <w:szCs w:val="20"/>
              </w:rPr>
            </w:pPr>
            <w:r w:rsidRPr="004954A3">
              <w:rPr>
                <w:rFonts w:ascii="Arial" w:hAnsi="Arial" w:cs="Arial"/>
                <w:b/>
                <w:szCs w:val="20"/>
              </w:rPr>
              <w:t xml:space="preserve">Strumenti concettuali </w:t>
            </w:r>
          </w:p>
          <w:p w:rsidR="00EC7C52" w:rsidRDefault="00EC7C52" w:rsidP="00EC7C52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• </w:t>
            </w:r>
            <w:r w:rsidR="009B3D33" w:rsidRPr="00EC7C52">
              <w:rPr>
                <w:rFonts w:ascii="Arial" w:hAnsi="Arial"/>
                <w:color w:val="000000" w:themeColor="text1"/>
              </w:rPr>
              <w:t>Co</w:t>
            </w:r>
            <w:r w:rsidR="004954A3" w:rsidRPr="00EC7C52">
              <w:rPr>
                <w:rFonts w:ascii="Arial" w:hAnsi="Arial"/>
                <w:color w:val="000000" w:themeColor="text1"/>
              </w:rPr>
              <w:t>noscere</w:t>
            </w:r>
            <w:r w:rsidR="009B3D33" w:rsidRPr="00EC7C52">
              <w:rPr>
                <w:rFonts w:ascii="Arial" w:hAnsi="Arial"/>
                <w:color w:val="000000" w:themeColor="text1"/>
              </w:rPr>
              <w:t xml:space="preserve"> nelle caratteristiche degli ambienti fluviali le condizioni che hanno motivato l'insediamento di civiltà. </w:t>
            </w:r>
          </w:p>
          <w:p w:rsidR="009B3D33" w:rsidRPr="00EC7C52" w:rsidRDefault="00EC7C52" w:rsidP="00EC7C52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/>
                <w:color w:val="000000" w:themeColor="text1"/>
              </w:rPr>
              <w:t xml:space="preserve">• </w:t>
            </w:r>
            <w:r w:rsidR="009B3D33" w:rsidRPr="00C156A8">
              <w:rPr>
                <w:rFonts w:ascii="Arial" w:hAnsi="Arial"/>
              </w:rPr>
              <w:t>Conoscere come la civiltà dei Sumeri ha controllato le acque per creare un territorio adatto ad ospitare grandi insediamenti umani.</w:t>
            </w:r>
            <w:r w:rsidR="009B3D33" w:rsidRPr="00C156A8">
              <w:rPr>
                <w:rFonts w:ascii="Arial" w:hAnsi="Arial"/>
                <w:color w:val="C00000"/>
              </w:rPr>
              <w:t xml:space="preserve"> </w:t>
            </w:r>
          </w:p>
          <w:p w:rsidR="00EC7C52" w:rsidRPr="00EC7C52" w:rsidRDefault="00EC7C52" w:rsidP="00EC7C52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4954A3" w:rsidRPr="00EC7C52">
              <w:rPr>
                <w:rFonts w:ascii="Arial" w:hAnsi="Arial" w:cs="Arial"/>
                <w:szCs w:val="20"/>
              </w:rPr>
              <w:t>Compiere confronti e rilevare analogie e differenze, tra le caratteristiche delle civiltà sumerica e quella egizia</w:t>
            </w:r>
            <w:r w:rsidRPr="00EC7C52">
              <w:rPr>
                <w:rFonts w:ascii="Arial" w:hAnsi="Arial" w:cs="Arial"/>
                <w:b/>
                <w:szCs w:val="20"/>
              </w:rPr>
              <w:t>.</w:t>
            </w:r>
          </w:p>
          <w:p w:rsidR="004954A3" w:rsidRPr="00EC7C52" w:rsidRDefault="004954A3" w:rsidP="00EC7C52">
            <w:pPr>
              <w:rPr>
                <w:rFonts w:ascii="Arial" w:hAnsi="Arial" w:cs="Arial"/>
                <w:b/>
                <w:szCs w:val="20"/>
              </w:rPr>
            </w:pPr>
          </w:p>
          <w:p w:rsidR="009B3D33" w:rsidRPr="004954A3" w:rsidRDefault="009B3D33" w:rsidP="004954A3">
            <w:pPr>
              <w:rPr>
                <w:rFonts w:ascii="Arial" w:hAnsi="Arial" w:cs="Arial"/>
                <w:b/>
                <w:szCs w:val="20"/>
              </w:rPr>
            </w:pPr>
            <w:r w:rsidRPr="004954A3">
              <w:rPr>
                <w:rFonts w:ascii="Arial" w:hAnsi="Arial" w:cs="Arial"/>
                <w:b/>
                <w:szCs w:val="20"/>
              </w:rPr>
              <w:t>Produzione orale e scritta</w:t>
            </w:r>
          </w:p>
          <w:p w:rsidR="009B3D33" w:rsidRPr="000A4C1B" w:rsidRDefault="009B3D33" w:rsidP="00485AC8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Rappresentare informazioni, conoscenze e concetti appresi mediante grafici, disegni, testi scritti e risorse digitali.</w:t>
            </w:r>
          </w:p>
          <w:p w:rsidR="009B3D33" w:rsidRPr="00A41517" w:rsidRDefault="009B3D33" w:rsidP="00EC7C52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</w:t>
            </w: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Produrre testi </w:t>
            </w:r>
            <w:r w:rsidR="004954A3" w:rsidRPr="00EC7C52">
              <w:rPr>
                <w:rFonts w:ascii="Arial" w:hAnsi="Arial" w:cs="Arial"/>
                <w:color w:val="000000" w:themeColor="text1"/>
                <w:szCs w:val="20"/>
              </w:rPr>
              <w:t>schematici</w:t>
            </w: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4954A3"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per rappresentare </w:t>
            </w:r>
            <w:r w:rsidRPr="00EC7C52">
              <w:rPr>
                <w:rFonts w:ascii="Arial" w:hAnsi="Arial" w:cs="Arial"/>
                <w:color w:val="000000" w:themeColor="text1"/>
                <w:szCs w:val="20"/>
              </w:rPr>
              <w:t>varie attività dei gruppi umani studiati.</w:t>
            </w:r>
          </w:p>
        </w:tc>
        <w:tc>
          <w:tcPr>
            <w:tcW w:w="5182" w:type="dxa"/>
            <w:shd w:val="clear" w:color="auto" w:fill="FFFFFF" w:themeFill="background1"/>
          </w:tcPr>
          <w:p w:rsidR="009B3D33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 xml:space="preserve">Conoscere come le civiltà mesopotamiche hanno trasformato gli ambienti e costruito le prime città </w:t>
            </w:r>
          </w:p>
          <w:p w:rsidR="009B3D33" w:rsidRPr="0029465B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9B3D33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>Individuare le trasformazioni degli ambienti fluviali che hanno consentito lo sviluppo delle civiltà della Mesopotamia</w:t>
            </w:r>
          </w:p>
          <w:p w:rsidR="009B3D33" w:rsidRPr="0029465B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9B3D33" w:rsidRPr="0029465B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>Conoscere le opere di territorializzazione della civiltà egizia</w:t>
            </w:r>
          </w:p>
          <w:p w:rsidR="009B3D33" w:rsidRPr="0029465B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9B3D33" w:rsidRPr="0029465B">
        <w:tblPrEx>
          <w:tblLook w:val="00A0"/>
        </w:tblPrEx>
        <w:trPr>
          <w:trHeight w:val="2208"/>
        </w:trPr>
        <w:tc>
          <w:tcPr>
            <w:tcW w:w="2235" w:type="dxa"/>
            <w:vMerge/>
          </w:tcPr>
          <w:p w:rsidR="009B3D33" w:rsidRPr="0029465B" w:rsidRDefault="009B3D33" w:rsidP="0067390C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9B3D33" w:rsidRPr="0029465B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>Classe 5</w:t>
            </w:r>
          </w:p>
          <w:p w:rsidR="009B3D33" w:rsidRPr="0029465B" w:rsidRDefault="009B3D33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29465B">
              <w:rPr>
                <w:rFonts w:ascii="Arial" w:hAnsi="Arial" w:cs="Arial"/>
                <w:b/>
                <w:color w:val="000000" w:themeColor="text1"/>
              </w:rPr>
              <w:t>La costruzione di  territori. La colonizzazione greca e la romanizzazione.</w:t>
            </w:r>
          </w:p>
          <w:p w:rsidR="009B3D33" w:rsidRPr="0029465B" w:rsidRDefault="009B3D33" w:rsidP="0067390C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9B3D33" w:rsidRPr="0029465B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:rsidR="00925C4D" w:rsidRPr="00EC7C52" w:rsidRDefault="00925C4D" w:rsidP="00925C4D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  <w:szCs w:val="20"/>
              </w:rPr>
              <w:t>Uso delle fonti</w:t>
            </w: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  <w:p w:rsidR="00925C4D" w:rsidRPr="00EC7C52" w:rsidRDefault="00925C4D" w:rsidP="00925C4D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Pr="00EC7C52">
              <w:rPr>
                <w:rFonts w:ascii="Arial" w:hAnsi="Arial" w:cs="Arial"/>
                <w:color w:val="000000" w:themeColor="text1"/>
              </w:rPr>
              <w:t>Trovare nei testi le informazioni, fondate su fonti, utili per conoscere casi della colonizzazione greca.</w:t>
            </w:r>
          </w:p>
          <w:p w:rsidR="00925C4D" w:rsidRPr="00EC7C52" w:rsidRDefault="00925C4D" w:rsidP="00925C4D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  <w:p w:rsidR="00925C4D" w:rsidRPr="00EC7C52" w:rsidRDefault="00925C4D" w:rsidP="00925C4D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• Correlare gli oggetti/tracce visibili nei diversi territori, alla civiltà romana che li ha prodotti </w:t>
            </w:r>
          </w:p>
          <w:p w:rsidR="00925C4D" w:rsidRPr="00EC7C52" w:rsidRDefault="00925C4D" w:rsidP="00925C4D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  <w:szCs w:val="20"/>
              </w:rPr>
              <w:t>Organizzazione delle informazioni</w:t>
            </w:r>
          </w:p>
          <w:p w:rsidR="00925C4D" w:rsidRPr="00EC7C52" w:rsidRDefault="00EC7C52" w:rsidP="00EC7C52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925C4D"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Mettere in relazione informazioni prodotte mediante due o più fonti </w:t>
            </w:r>
          </w:p>
          <w:p w:rsidR="00925C4D" w:rsidRPr="00EC7C52" w:rsidRDefault="00925C4D" w:rsidP="00925C4D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>• Organizzare in schemi e mappe le informazioni sulle modalità, di trasformazione degli ambienti acquitrinosi della Mesopotamia in grandi insediamenti umani.</w:t>
            </w:r>
          </w:p>
          <w:p w:rsidR="00925C4D" w:rsidRPr="00EC7C52" w:rsidRDefault="00EC7C52" w:rsidP="00EC7C52">
            <w:pPr>
              <w:pStyle w:val="Paragrafoelenco"/>
              <w:ind w:left="0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925C4D" w:rsidRPr="00EC7C52">
              <w:rPr>
                <w:rFonts w:ascii="Arial" w:hAnsi="Arial" w:cs="Arial"/>
                <w:color w:val="000000" w:themeColor="text1"/>
                <w:szCs w:val="20"/>
              </w:rPr>
              <w:t>Organizzare in schemi e mappe le informazioni sui territori degli antichi Egizi lungo il Nilo</w:t>
            </w:r>
          </w:p>
          <w:p w:rsidR="00925C4D" w:rsidRPr="00EC7C52" w:rsidRDefault="00EC7C52" w:rsidP="00EC7C52">
            <w:pPr>
              <w:pStyle w:val="Paragrafoelenco"/>
              <w:ind w:left="34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925C4D" w:rsidRPr="00EC7C52">
              <w:rPr>
                <w:rFonts w:ascii="Arial" w:hAnsi="Arial" w:cs="Arial"/>
                <w:color w:val="000000" w:themeColor="text1"/>
                <w:szCs w:val="20"/>
              </w:rPr>
              <w:t>Compiere confronti e rilevare analogie e differenze, tra le caratteristiche dei territori delle civiltà sumerica e di quella egizia.</w:t>
            </w:r>
            <w:r w:rsidR="00925C4D" w:rsidRPr="00EC7C52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</w:t>
            </w:r>
          </w:p>
          <w:p w:rsidR="00925C4D" w:rsidRPr="00EC7C52" w:rsidRDefault="00925C4D" w:rsidP="00925C4D">
            <w:pPr>
              <w:pStyle w:val="Paragrafoelenco"/>
              <w:ind w:left="34"/>
              <w:rPr>
                <w:rFonts w:ascii="Arial" w:hAnsi="Arial" w:cs="Arial"/>
                <w:b/>
                <w:bCs/>
                <w:color w:val="000000" w:themeColor="text1"/>
              </w:rPr>
            </w:pPr>
          </w:p>
          <w:p w:rsidR="00925C4D" w:rsidRPr="00EC7C52" w:rsidRDefault="00925C4D" w:rsidP="005F331E">
            <w:pPr>
              <w:pStyle w:val="Paragrafoelenco"/>
              <w:ind w:left="34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bCs/>
                <w:color w:val="000000" w:themeColor="text1"/>
              </w:rPr>
              <w:t>Strumenti concettuali</w:t>
            </w:r>
          </w:p>
          <w:p w:rsidR="00925C4D" w:rsidRPr="00EC7C52" w:rsidRDefault="00925C4D" w:rsidP="00925C4D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>•</w:t>
            </w:r>
            <w:r w:rsidR="0059618B" w:rsidRPr="00EC7C52">
              <w:rPr>
                <w:rFonts w:ascii="Arial" w:hAnsi="Arial"/>
                <w:color w:val="000000" w:themeColor="text1"/>
              </w:rPr>
              <w:t xml:space="preserve"> </w:t>
            </w:r>
            <w:r w:rsidRPr="00EC7C52">
              <w:rPr>
                <w:rFonts w:ascii="Arial" w:hAnsi="Arial"/>
                <w:color w:val="000000" w:themeColor="text1"/>
              </w:rPr>
              <w:t xml:space="preserve">Conoscere il processo di scelta ambientale e di trasformazione in insediamenti territoriali </w:t>
            </w:r>
            <w:r w:rsidR="005F331E" w:rsidRPr="00EC7C52">
              <w:rPr>
                <w:rFonts w:ascii="Arial" w:hAnsi="Arial"/>
                <w:color w:val="000000" w:themeColor="text1"/>
              </w:rPr>
              <w:t xml:space="preserve">nella fondazione </w:t>
            </w:r>
            <w:r w:rsidRPr="00EC7C52">
              <w:rPr>
                <w:rFonts w:ascii="Arial" w:hAnsi="Arial"/>
                <w:color w:val="000000" w:themeColor="text1"/>
              </w:rPr>
              <w:t>di una colonia greca.</w:t>
            </w:r>
          </w:p>
          <w:p w:rsidR="00925C4D" w:rsidRPr="00EC7C52" w:rsidRDefault="00925C4D" w:rsidP="00925C4D">
            <w:pPr>
              <w:pStyle w:val="Paragrafoelenco"/>
              <w:numPr>
                <w:ilvl w:val="0"/>
                <w:numId w:val="42"/>
              </w:numPr>
              <w:ind w:left="34" w:hanging="34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EC7C52">
              <w:rPr>
                <w:rFonts w:ascii="Arial" w:hAnsi="Arial"/>
                <w:color w:val="000000" w:themeColor="text1"/>
              </w:rPr>
              <w:t>Conoscere come i Romani “romanizzavano” i territori</w:t>
            </w:r>
            <w:r w:rsidRPr="00EC7C52">
              <w:rPr>
                <w:rFonts w:ascii="Arial" w:hAnsi="Arial" w:cs="Arial"/>
                <w:color w:val="000000" w:themeColor="text1"/>
              </w:rPr>
              <w:t xml:space="preserve"> conquistati</w:t>
            </w:r>
            <w:r w:rsid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5F331E" w:rsidRPr="00EC7C52" w:rsidRDefault="005F331E" w:rsidP="005F331E">
            <w:pPr>
              <w:rPr>
                <w:rFonts w:ascii="Arial" w:hAnsi="Arial"/>
                <w:color w:val="000000" w:themeColor="text1"/>
              </w:rPr>
            </w:pPr>
            <w:r w:rsidRPr="00EC7C52">
              <w:rPr>
                <w:rFonts w:ascii="Arial" w:hAnsi="Arial"/>
                <w:color w:val="000000" w:themeColor="text1"/>
              </w:rPr>
              <w:t>• Conoscere le relazioni intercorse tra gruppi umani e gli ambienti in cui hanno sviluppato le civiltà.</w:t>
            </w:r>
          </w:p>
          <w:p w:rsidR="00925C4D" w:rsidRPr="00EC7C52" w:rsidRDefault="00925C4D" w:rsidP="00925C4D">
            <w:pPr>
              <w:pStyle w:val="Paragrafoelenco"/>
              <w:ind w:left="34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  <w:szCs w:val="20"/>
              </w:rPr>
              <w:t>Produzione orale e scritta</w:t>
            </w:r>
          </w:p>
          <w:p w:rsidR="00925C4D" w:rsidRPr="00EC7C52" w:rsidRDefault="00925C4D" w:rsidP="00925C4D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>• Rappresentare informazioni, conoscenze e concetti appresi mediante grafici, disegni, testi scritti e risorse digitali.</w:t>
            </w:r>
          </w:p>
          <w:p w:rsidR="009B3D33" w:rsidRPr="0029465B" w:rsidRDefault="00925C4D" w:rsidP="00EC7C52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• Produrre testi </w:t>
            </w:r>
            <w:r w:rsidR="00EE72B2" w:rsidRPr="00EC7C52">
              <w:rPr>
                <w:rFonts w:ascii="Arial" w:hAnsi="Arial" w:cs="Arial"/>
                <w:color w:val="000000" w:themeColor="text1"/>
                <w:szCs w:val="20"/>
              </w:rPr>
              <w:t xml:space="preserve">schematici </w:t>
            </w:r>
            <w:r w:rsidRPr="00EC7C52">
              <w:rPr>
                <w:rFonts w:ascii="Arial" w:hAnsi="Arial" w:cs="Arial"/>
                <w:color w:val="000000" w:themeColor="text1"/>
                <w:szCs w:val="20"/>
              </w:rPr>
              <w:t>per rappresentare varie attività dei gruppi umani studiati.</w:t>
            </w:r>
          </w:p>
        </w:tc>
        <w:tc>
          <w:tcPr>
            <w:tcW w:w="5182" w:type="dxa"/>
            <w:shd w:val="clear" w:color="auto" w:fill="FFFFFF" w:themeFill="background1"/>
          </w:tcPr>
          <w:p w:rsidR="009B3D33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>Individuazione delle trasformazioni dell’ambiente apportate dalle c</w:t>
            </w:r>
            <w:r>
              <w:rPr>
                <w:rFonts w:ascii="Arial" w:hAnsi="Arial" w:cs="Arial"/>
                <w:color w:val="000000" w:themeColor="text1"/>
              </w:rPr>
              <w:t>iviltà del passato ai territori</w:t>
            </w:r>
          </w:p>
          <w:p w:rsidR="009B3D33" w:rsidRPr="0029465B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9B3D33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>Il caso della colonizzazione greca dell’isola di Ischia, prima colonia in occidente</w:t>
            </w:r>
          </w:p>
          <w:p w:rsidR="009B3D33" w:rsidRPr="0029465B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9B3D33" w:rsidRPr="0029465B" w:rsidRDefault="009B3D33" w:rsidP="0067390C">
            <w:pPr>
              <w:rPr>
                <w:rFonts w:ascii="Arial" w:hAnsi="Arial" w:cs="Arial"/>
                <w:color w:val="000000" w:themeColor="text1"/>
              </w:rPr>
            </w:pPr>
            <w:r w:rsidRPr="0029465B">
              <w:rPr>
                <w:rFonts w:ascii="Arial" w:hAnsi="Arial" w:cs="Arial"/>
                <w:color w:val="000000" w:themeColor="text1"/>
              </w:rPr>
              <w:t>Conosciamo la struttura dell’urbe e l’esempio delle strade e degli acquedotti come manufatti della territorializzazione dell’impero romano.</w:t>
            </w:r>
          </w:p>
        </w:tc>
      </w:tr>
    </w:tbl>
    <w:p w:rsidR="003B55A2" w:rsidRPr="0029465B" w:rsidRDefault="003B55A2" w:rsidP="003B55A2">
      <w:pPr>
        <w:rPr>
          <w:rFonts w:ascii="Arial" w:hAnsi="Arial" w:cs="Arial"/>
        </w:rPr>
      </w:pPr>
    </w:p>
    <w:tbl>
      <w:tblPr>
        <w:tblStyle w:val="Grigliatabella"/>
        <w:tblW w:w="14709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4A0"/>
      </w:tblPr>
      <w:tblGrid>
        <w:gridCol w:w="2235"/>
        <w:gridCol w:w="2835"/>
        <w:gridCol w:w="4536"/>
        <w:gridCol w:w="5103"/>
      </w:tblGrid>
      <w:tr w:rsidR="003B55A2" w:rsidRPr="0029465B">
        <w:trPr>
          <w:trHeight w:val="3108"/>
        </w:trPr>
        <w:tc>
          <w:tcPr>
            <w:tcW w:w="2235" w:type="dxa"/>
            <w:vMerge w:val="restart"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n. 3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(novembre 2018)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 xml:space="preserve">Tracce e produzione di informazioni 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</w:p>
          <w:p w:rsidR="003B55A2" w:rsidRPr="00A41517" w:rsidRDefault="003B55A2" w:rsidP="0067390C">
            <w:pPr>
              <w:rPr>
                <w:rFonts w:ascii="Arial" w:hAnsi="Arial" w:cs="Arial"/>
                <w:i/>
              </w:rPr>
            </w:pPr>
            <w:r w:rsidRPr="00A41517">
              <w:rPr>
                <w:rFonts w:ascii="Arial" w:hAnsi="Arial" w:cs="Arial"/>
                <w:i/>
              </w:rPr>
              <w:t>Giuliana Petrini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</w:tcPr>
          <w:p w:rsidR="003B55A2" w:rsidRPr="00A41517" w:rsidRDefault="003B55A2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1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Il primo giorno di scuola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3B55A2" w:rsidRPr="00EC7C52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>Uso delle fonti</w:t>
            </w:r>
          </w:p>
          <w:p w:rsidR="003B55A2" w:rsidRPr="00EC7C5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 Individuare le tracce pertinenti al passato personale e utili alla ricostruzione di fatti o esperienze vissuti.</w:t>
            </w:r>
          </w:p>
          <w:p w:rsidR="005B7F3C" w:rsidRPr="00EC7C52" w:rsidRDefault="00EC7C52" w:rsidP="00EC7C5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8549A6" w:rsidRPr="00EC7C52">
              <w:rPr>
                <w:rFonts w:ascii="Arial" w:hAnsi="Arial" w:cs="Arial"/>
                <w:color w:val="000000" w:themeColor="text1"/>
              </w:rPr>
              <w:t>Produrre</w:t>
            </w:r>
            <w:r w:rsidR="005B7F3C" w:rsidRPr="00EC7C52">
              <w:rPr>
                <w:rFonts w:ascii="Arial" w:hAnsi="Arial" w:cs="Arial"/>
                <w:color w:val="000000" w:themeColor="text1"/>
              </w:rPr>
              <w:t xml:space="preserve"> informazioni semplici e dirette mediante analisi guidata di un’immagine e di un oggetto</w:t>
            </w:r>
            <w:r w:rsidRP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3B55A2" w:rsidRPr="00EC7C52" w:rsidRDefault="00EC7C52" w:rsidP="00EC7C5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5B7F3C" w:rsidRPr="00EC7C52">
              <w:rPr>
                <w:rFonts w:ascii="Arial" w:hAnsi="Arial" w:cs="Arial"/>
                <w:color w:val="000000" w:themeColor="text1"/>
              </w:rPr>
              <w:t xml:space="preserve">Produrre semplici informazioni implicite dall’analisi guidata </w:t>
            </w:r>
            <w:r w:rsidRPr="00EC7C52">
              <w:rPr>
                <w:rFonts w:ascii="Arial" w:hAnsi="Arial" w:cs="Arial"/>
                <w:color w:val="000000" w:themeColor="text1"/>
              </w:rPr>
              <w:t>di immagini e oggetti.</w:t>
            </w:r>
          </w:p>
          <w:p w:rsidR="003B55A2" w:rsidRPr="00EC7C52" w:rsidRDefault="003B55A2" w:rsidP="005B7F3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:rsidR="003B55A2" w:rsidRPr="00EC7C52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>Organizzazione delle informazioni</w:t>
            </w:r>
          </w:p>
          <w:p w:rsidR="007D50F6" w:rsidRPr="00EC7C52" w:rsidRDefault="003B55A2" w:rsidP="0067390C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>•</w:t>
            </w:r>
            <w:r w:rsidR="00EC7C52" w:rsidRPr="00EC7C52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532C5" w:rsidRPr="00EC7C52">
              <w:rPr>
                <w:rFonts w:ascii="Arial" w:hAnsi="Arial" w:cs="Arial"/>
                <w:color w:val="000000" w:themeColor="text1"/>
              </w:rPr>
              <w:t>Raccogliere le informazioni semplici e inferenziali in temi utili alla ricerca.</w:t>
            </w:r>
          </w:p>
          <w:p w:rsidR="00DB1269" w:rsidRPr="00EC7C52" w:rsidRDefault="00EC7C52" w:rsidP="00EC7C5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3B55A2" w:rsidRPr="00EC7C52">
              <w:rPr>
                <w:rFonts w:ascii="Arial" w:hAnsi="Arial" w:cs="Arial"/>
                <w:color w:val="000000" w:themeColor="text1"/>
              </w:rPr>
              <w:t xml:space="preserve">Rappresentare l’ordine temporale delle attività e dei fatti vissuti </w:t>
            </w:r>
            <w:r w:rsidR="005B7F3C" w:rsidRPr="00EC7C52">
              <w:rPr>
                <w:rFonts w:ascii="Arial" w:hAnsi="Arial" w:cs="Arial"/>
                <w:color w:val="000000" w:themeColor="text1"/>
              </w:rPr>
              <w:t xml:space="preserve"> a scuola </w:t>
            </w:r>
            <w:r w:rsidR="003B55A2" w:rsidRPr="00EC7C52">
              <w:rPr>
                <w:rFonts w:ascii="Arial" w:hAnsi="Arial" w:cs="Arial"/>
                <w:color w:val="000000" w:themeColor="text1"/>
              </w:rPr>
              <w:t>mediante</w:t>
            </w:r>
            <w:r w:rsidR="005B7F3C" w:rsidRPr="00EC7C52">
              <w:rPr>
                <w:rFonts w:ascii="Arial" w:hAnsi="Arial" w:cs="Arial"/>
                <w:color w:val="000000" w:themeColor="text1"/>
              </w:rPr>
              <w:t xml:space="preserve"> grafici temporali</w:t>
            </w:r>
            <w:r w:rsidR="006D1DF3" w:rsidRP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3A7B70" w:rsidRPr="00EC7C52" w:rsidRDefault="003A7B70" w:rsidP="0067390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7D50F6" w:rsidRPr="00EC7C52" w:rsidRDefault="00F532C5" w:rsidP="0067390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 xml:space="preserve">Strumenti concettuali </w:t>
            </w:r>
          </w:p>
          <w:p w:rsidR="007F452B" w:rsidRPr="00EC7C52" w:rsidRDefault="00EC7C52" w:rsidP="00EC7C5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7F452B" w:rsidRPr="00EC7C52">
              <w:rPr>
                <w:rFonts w:ascii="Arial" w:hAnsi="Arial" w:cs="Arial"/>
                <w:color w:val="000000" w:themeColor="text1"/>
              </w:rPr>
              <w:t>Attribuire la funzione di tracce agli oggetti prodotti nello svolgimento di esperienze personali</w:t>
            </w:r>
            <w:r w:rsidRP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7F452B" w:rsidRPr="00EC7C52" w:rsidRDefault="00EC7C52" w:rsidP="00EC7C5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7F452B" w:rsidRPr="00EC7C52">
              <w:rPr>
                <w:rFonts w:ascii="Arial" w:hAnsi="Arial" w:cs="Arial"/>
                <w:color w:val="000000" w:themeColor="text1"/>
              </w:rPr>
              <w:t>Distinguere negli oggetti/tracce gli elementi per produrre informazioni</w:t>
            </w:r>
            <w:r w:rsidRP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3A7B70" w:rsidRPr="00EC7C52" w:rsidRDefault="003A7B70" w:rsidP="0067390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:rsidR="003B55A2" w:rsidRPr="00EC7C52" w:rsidRDefault="003B55A2" w:rsidP="0067390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EC7C52">
              <w:rPr>
                <w:rFonts w:ascii="Arial" w:hAnsi="Arial" w:cs="Arial"/>
                <w:b/>
                <w:color w:val="000000" w:themeColor="text1"/>
              </w:rPr>
              <w:t>Produzione orale</w:t>
            </w:r>
          </w:p>
          <w:p w:rsidR="007F452B" w:rsidRPr="00EC7C52" w:rsidRDefault="00EC7C52" w:rsidP="00EC7C5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7F452B" w:rsidRPr="00EC7C52">
              <w:rPr>
                <w:rFonts w:ascii="Arial" w:hAnsi="Arial" w:cs="Arial"/>
                <w:color w:val="000000" w:themeColor="text1"/>
              </w:rPr>
              <w:t>Individuare i temi cui si riferiscono le informazioni semplici e inferenziali prodotte con l’uso delle tracce come fonti</w:t>
            </w:r>
            <w:r w:rsidRPr="00EC7C52">
              <w:rPr>
                <w:rFonts w:ascii="Arial" w:hAnsi="Arial" w:cs="Arial"/>
                <w:color w:val="000000" w:themeColor="text1"/>
              </w:rPr>
              <w:t>.</w:t>
            </w:r>
          </w:p>
          <w:p w:rsidR="00B8522D" w:rsidRPr="00EC7C52" w:rsidRDefault="00EC7C52" w:rsidP="00EC7C52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B8522D" w:rsidRPr="00EC7C52">
              <w:rPr>
                <w:rFonts w:ascii="Arial" w:hAnsi="Arial" w:cs="Arial"/>
                <w:color w:val="000000" w:themeColor="text1"/>
              </w:rPr>
              <w:t xml:space="preserve">Usare temi e indicatori cognitivi temporali </w:t>
            </w:r>
            <w:r w:rsidR="003A7B70" w:rsidRPr="00EC7C52">
              <w:rPr>
                <w:rFonts w:ascii="Arial" w:hAnsi="Arial" w:cs="Arial"/>
                <w:color w:val="000000" w:themeColor="text1"/>
              </w:rPr>
              <w:t xml:space="preserve">e spaziali </w:t>
            </w:r>
            <w:r w:rsidR="00B8522D" w:rsidRPr="00EC7C52">
              <w:rPr>
                <w:rFonts w:ascii="Arial" w:hAnsi="Arial" w:cs="Arial"/>
                <w:color w:val="000000" w:themeColor="text1"/>
              </w:rPr>
              <w:t>per raccontare l’esperienza del primo giorno di scuola.</w:t>
            </w:r>
          </w:p>
          <w:p w:rsidR="00B8522D" w:rsidRPr="00B8522D" w:rsidRDefault="00EC7C52" w:rsidP="00EC7C52">
            <w:pPr>
              <w:jc w:val="both"/>
              <w:rPr>
                <w:rFonts w:ascii="Arial" w:hAnsi="Arial" w:cs="Arial"/>
              </w:rPr>
            </w:pPr>
            <w:r w:rsidRPr="00EC7C52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3B55A2" w:rsidRPr="00EC7C52">
              <w:rPr>
                <w:rFonts w:ascii="Arial" w:hAnsi="Arial" w:cs="Arial"/>
                <w:color w:val="000000" w:themeColor="text1"/>
              </w:rPr>
              <w:t xml:space="preserve">Usare </w:t>
            </w:r>
            <w:r w:rsidR="006D1DF3" w:rsidRPr="00EC7C52">
              <w:rPr>
                <w:rFonts w:ascii="Arial" w:hAnsi="Arial" w:cs="Arial"/>
                <w:color w:val="000000" w:themeColor="text1"/>
              </w:rPr>
              <w:t xml:space="preserve">e gli </w:t>
            </w:r>
            <w:r w:rsidR="003B55A2" w:rsidRPr="00EC7C52">
              <w:rPr>
                <w:rFonts w:ascii="Arial" w:hAnsi="Arial" w:cs="Arial"/>
                <w:color w:val="000000" w:themeColor="text1"/>
              </w:rPr>
              <w:t xml:space="preserve">indicatori cognitivi temporali </w:t>
            </w:r>
            <w:r w:rsidR="003A7B70" w:rsidRPr="00EC7C52">
              <w:rPr>
                <w:rFonts w:ascii="Arial" w:hAnsi="Arial" w:cs="Arial"/>
                <w:color w:val="000000" w:themeColor="text1"/>
              </w:rPr>
              <w:t xml:space="preserve">e spaziali </w:t>
            </w:r>
            <w:r w:rsidR="003B55A2" w:rsidRPr="00EC7C52">
              <w:rPr>
                <w:rFonts w:ascii="Arial" w:hAnsi="Arial" w:cs="Arial"/>
                <w:color w:val="000000" w:themeColor="text1"/>
              </w:rPr>
              <w:t>per raccontare le attività quotidiane e settimanal</w:t>
            </w:r>
            <w:r w:rsidR="00B8522D" w:rsidRPr="00EC7C52">
              <w:rPr>
                <w:rFonts w:ascii="Arial" w:hAnsi="Arial" w:cs="Arial"/>
                <w:color w:val="000000" w:themeColor="text1"/>
              </w:rPr>
              <w:t>i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5103" w:type="dxa"/>
          </w:tcPr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Rappresentare con un disegno il primo giorno di scuola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Alla ricerca d</w:t>
            </w:r>
            <w:r>
              <w:rPr>
                <w:rFonts w:ascii="Arial" w:hAnsi="Arial" w:cs="Arial"/>
              </w:rPr>
              <w:t xml:space="preserve">elle tracce sulle attività del </w:t>
            </w:r>
            <w:r w:rsidRPr="0029465B">
              <w:rPr>
                <w:rFonts w:ascii="Arial" w:hAnsi="Arial" w:cs="Arial"/>
              </w:rPr>
              <w:t xml:space="preserve">primo </w:t>
            </w:r>
            <w:r>
              <w:rPr>
                <w:rFonts w:ascii="Arial" w:hAnsi="Arial" w:cs="Arial"/>
              </w:rPr>
              <w:t>giorno di scuola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Usiamo le tracce e produciamo informazioni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Raccontiamo la storia del primo giorno di scuola</w:t>
            </w:r>
          </w:p>
        </w:tc>
      </w:tr>
      <w:tr w:rsidR="003B55A2" w:rsidRPr="0029465B">
        <w:trPr>
          <w:trHeight w:val="5796"/>
        </w:trPr>
        <w:tc>
          <w:tcPr>
            <w:tcW w:w="2235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3B55A2" w:rsidRPr="00A41517" w:rsidRDefault="003B55A2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2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La storia di classe prima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7F452B" w:rsidRPr="00A428FF" w:rsidRDefault="003B55A2" w:rsidP="007F452B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</w:rPr>
              <w:t>Uso delle fonti</w:t>
            </w:r>
          </w:p>
          <w:p w:rsidR="003B55A2" w:rsidRPr="00A428FF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Individuare le tracce pertinenti al passato personale </w:t>
            </w:r>
            <w:r w:rsidR="00795205" w:rsidRPr="00A428F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428FF">
              <w:rPr>
                <w:rFonts w:ascii="Arial" w:hAnsi="Arial" w:cs="Arial"/>
                <w:color w:val="000000" w:themeColor="text1"/>
              </w:rPr>
              <w:t>e utili alla ricostruzione di fatti o esperienze vissuti.</w:t>
            </w:r>
          </w:p>
          <w:p w:rsidR="00F532C5" w:rsidRPr="00A428FF" w:rsidRDefault="003B55A2" w:rsidP="00D51458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Ricostruire </w:t>
            </w:r>
            <w:r w:rsidR="00795205" w:rsidRPr="00A428FF">
              <w:rPr>
                <w:rFonts w:ascii="Arial" w:hAnsi="Arial" w:cs="Arial"/>
                <w:color w:val="000000" w:themeColor="text1"/>
              </w:rPr>
              <w:t xml:space="preserve">le </w:t>
            </w:r>
            <w:r w:rsidRPr="00A428FF">
              <w:rPr>
                <w:rFonts w:ascii="Arial" w:hAnsi="Arial" w:cs="Arial"/>
                <w:color w:val="000000" w:themeColor="text1"/>
              </w:rPr>
              <w:t xml:space="preserve">esperienze vissute </w:t>
            </w:r>
            <w:r w:rsidR="00795205" w:rsidRPr="00A428FF">
              <w:rPr>
                <w:rFonts w:ascii="Arial" w:hAnsi="Arial" w:cs="Arial"/>
                <w:color w:val="000000" w:themeColor="text1"/>
              </w:rPr>
              <w:t xml:space="preserve">dal gruppo </w:t>
            </w:r>
            <w:r w:rsidRPr="00A428FF">
              <w:rPr>
                <w:rFonts w:ascii="Arial" w:hAnsi="Arial" w:cs="Arial"/>
                <w:color w:val="000000" w:themeColor="text1"/>
              </w:rPr>
              <w:t>classe mediante fonti diverse.</w:t>
            </w:r>
          </w:p>
          <w:p w:rsidR="00766D44" w:rsidRPr="00A428FF" w:rsidRDefault="00766D44" w:rsidP="00D51458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Pr="00A428FF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</w:rPr>
              <w:t>Organizzazione delle informazioni</w:t>
            </w:r>
          </w:p>
          <w:p w:rsidR="006D1DF3" w:rsidRPr="00A428FF" w:rsidRDefault="00A428FF" w:rsidP="00A428FF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F532C5" w:rsidRPr="00A428FF">
              <w:rPr>
                <w:rFonts w:ascii="Arial" w:hAnsi="Arial" w:cs="Arial"/>
                <w:color w:val="000000" w:themeColor="text1"/>
              </w:rPr>
              <w:t>Rappresentare le esperienze vissute organizzando le informazioni secondo i temi scelti.</w:t>
            </w:r>
          </w:p>
          <w:p w:rsidR="003B55A2" w:rsidRPr="00A428FF" w:rsidRDefault="00A428FF" w:rsidP="00A428FF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3B55A2" w:rsidRPr="00A428FF">
              <w:rPr>
                <w:rFonts w:ascii="Arial" w:hAnsi="Arial" w:cs="Arial"/>
                <w:color w:val="000000" w:themeColor="text1"/>
              </w:rPr>
              <w:t>Ordinare con linee o grafici temporali le azioni della vita quotidiana</w:t>
            </w:r>
            <w:r w:rsidR="00795205" w:rsidRPr="00A428FF">
              <w:rPr>
                <w:rFonts w:ascii="Arial" w:hAnsi="Arial" w:cs="Arial"/>
                <w:color w:val="000000" w:themeColor="text1"/>
              </w:rPr>
              <w:t xml:space="preserve"> scolastica</w:t>
            </w:r>
            <w:r w:rsidR="003B55A2" w:rsidRPr="00A428FF">
              <w:rPr>
                <w:rFonts w:ascii="Arial" w:hAnsi="Arial" w:cs="Arial"/>
                <w:color w:val="000000" w:themeColor="text1"/>
              </w:rPr>
              <w:t xml:space="preserve">. </w:t>
            </w:r>
          </w:p>
          <w:p w:rsidR="003B55A2" w:rsidRPr="00A428FF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Orientarsi correttamente nelle temporalità della vita quotidiana </w:t>
            </w:r>
            <w:r w:rsidR="006D1DF3" w:rsidRPr="00A428FF">
              <w:rPr>
                <w:rFonts w:ascii="Arial" w:hAnsi="Arial" w:cs="Arial"/>
                <w:color w:val="000000" w:themeColor="text1"/>
              </w:rPr>
              <w:t>scolastica</w:t>
            </w:r>
            <w:r w:rsidR="00150366" w:rsidRPr="00A428F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428FF">
              <w:rPr>
                <w:rFonts w:ascii="Arial" w:hAnsi="Arial" w:cs="Arial"/>
                <w:color w:val="000000" w:themeColor="text1"/>
              </w:rPr>
              <w:t>(ieri, oggi, domani, tra una settimana, tra un mese</w:t>
            </w:r>
            <w:r w:rsidR="006D1DF3" w:rsidRPr="00A428FF">
              <w:rPr>
                <w:rFonts w:ascii="Arial" w:hAnsi="Arial" w:cs="Arial"/>
                <w:color w:val="000000" w:themeColor="text1"/>
              </w:rPr>
              <w:t xml:space="preserve">, </w:t>
            </w:r>
            <w:r w:rsidR="00150366" w:rsidRPr="00A428FF">
              <w:rPr>
                <w:rFonts w:ascii="Arial" w:hAnsi="Arial" w:cs="Arial"/>
                <w:color w:val="000000" w:themeColor="text1"/>
              </w:rPr>
              <w:t>un anno fa</w:t>
            </w:r>
            <w:r w:rsidRPr="00A428FF">
              <w:rPr>
                <w:rFonts w:ascii="Arial" w:hAnsi="Arial" w:cs="Arial"/>
                <w:color w:val="000000" w:themeColor="text1"/>
              </w:rPr>
              <w:t>…).</w:t>
            </w:r>
          </w:p>
          <w:p w:rsidR="00766D44" w:rsidRPr="00A428FF" w:rsidRDefault="00766D44" w:rsidP="00D51458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D51458" w:rsidRPr="00A428FF" w:rsidRDefault="00D51458" w:rsidP="00D51458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</w:rPr>
              <w:t>Strumenti concettuali</w:t>
            </w:r>
          </w:p>
          <w:p w:rsidR="00D51458" w:rsidRPr="00A428FF" w:rsidRDefault="00D51458" w:rsidP="00D51458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>• Individuare i temi utili per raccontare l’esperienza della prima primaria oggi.</w:t>
            </w:r>
          </w:p>
          <w:p w:rsidR="00766D44" w:rsidRPr="00A428FF" w:rsidRDefault="00A428FF" w:rsidP="00A428FF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D51458" w:rsidRPr="00A428FF">
              <w:rPr>
                <w:rFonts w:ascii="Arial" w:hAnsi="Arial" w:cs="Arial"/>
                <w:color w:val="000000" w:themeColor="text1"/>
              </w:rPr>
              <w:t>Fare una prima gener</w:t>
            </w:r>
            <w:r w:rsidR="00754960" w:rsidRPr="00A428FF">
              <w:rPr>
                <w:rFonts w:ascii="Arial" w:hAnsi="Arial" w:cs="Arial"/>
                <w:color w:val="000000" w:themeColor="text1"/>
              </w:rPr>
              <w:t>alizzazione sulla</w:t>
            </w:r>
            <w:r w:rsidR="00754960" w:rsidRPr="00A428FF">
              <w:rPr>
                <w:rFonts w:ascii="Arial" w:hAnsi="Arial" w:cs="Arial"/>
                <w:color w:val="C00000"/>
              </w:rPr>
              <w:t xml:space="preserve"> </w:t>
            </w:r>
            <w:r w:rsidR="00754960" w:rsidRPr="00A428FF">
              <w:rPr>
                <w:rFonts w:ascii="Arial" w:hAnsi="Arial" w:cs="Arial"/>
                <w:color w:val="000000" w:themeColor="text1"/>
              </w:rPr>
              <w:t>funzione delle attività svolte in</w:t>
            </w:r>
            <w:r w:rsidR="00D51458" w:rsidRPr="00A428FF">
              <w:rPr>
                <w:rFonts w:ascii="Arial" w:hAnsi="Arial" w:cs="Arial"/>
                <w:color w:val="000000" w:themeColor="text1"/>
              </w:rPr>
              <w:t xml:space="preserve"> </w:t>
            </w:r>
            <w:r w:rsidR="00975F97" w:rsidRPr="00A428FF">
              <w:rPr>
                <w:rFonts w:ascii="Arial" w:hAnsi="Arial" w:cs="Arial"/>
                <w:color w:val="000000" w:themeColor="text1"/>
              </w:rPr>
              <w:t xml:space="preserve">classe </w:t>
            </w:r>
            <w:r w:rsidR="00D51458" w:rsidRPr="00A428FF">
              <w:rPr>
                <w:rFonts w:ascii="Arial" w:hAnsi="Arial" w:cs="Arial"/>
                <w:color w:val="000000" w:themeColor="text1"/>
              </w:rPr>
              <w:t>prima primaria</w:t>
            </w:r>
            <w:r>
              <w:rPr>
                <w:rFonts w:ascii="Arial" w:hAnsi="Arial" w:cs="Arial"/>
                <w:b/>
                <w:color w:val="000000" w:themeColor="text1"/>
              </w:rPr>
              <w:t>.</w:t>
            </w:r>
          </w:p>
          <w:p w:rsidR="00766D44" w:rsidRPr="00A428FF" w:rsidRDefault="00766D44" w:rsidP="00766D44">
            <w:pPr>
              <w:pStyle w:val="Paragrafoelenco"/>
              <w:ind w:left="175"/>
              <w:rPr>
                <w:rFonts w:ascii="Arial" w:hAnsi="Arial" w:cs="Arial"/>
                <w:b/>
                <w:color w:val="000000" w:themeColor="text1"/>
              </w:rPr>
            </w:pPr>
          </w:p>
          <w:p w:rsidR="003B55A2" w:rsidRPr="00A428FF" w:rsidRDefault="003B55A2" w:rsidP="00A428FF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</w:rPr>
              <w:t>Produzione scritta e orale</w:t>
            </w:r>
          </w:p>
          <w:p w:rsidR="003B55A2" w:rsidRPr="00A428FF" w:rsidRDefault="00A428FF" w:rsidP="00A428FF">
            <w:pPr>
              <w:rPr>
                <w:rFonts w:ascii="Arial" w:hAnsi="Arial" w:cs="Arial"/>
                <w:color w:val="C00000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795205" w:rsidRPr="00A428FF">
              <w:rPr>
                <w:rFonts w:ascii="Arial" w:hAnsi="Arial" w:cs="Arial"/>
                <w:color w:val="000000" w:themeColor="text1"/>
              </w:rPr>
              <w:t>Verbalizzare l</w:t>
            </w:r>
            <w:r w:rsidR="00177228" w:rsidRPr="00A428FF">
              <w:rPr>
                <w:rFonts w:ascii="Arial" w:hAnsi="Arial" w:cs="Arial"/>
                <w:color w:val="000000" w:themeColor="text1"/>
              </w:rPr>
              <w:t xml:space="preserve">a storia ricostruita </w:t>
            </w:r>
            <w:r w:rsidR="00795205" w:rsidRPr="00A428FF">
              <w:rPr>
                <w:rFonts w:ascii="Arial" w:hAnsi="Arial" w:cs="Arial"/>
                <w:color w:val="000000" w:themeColor="text1"/>
              </w:rPr>
              <w:t>usando temi e indicatori temporali e spaziali</w:t>
            </w:r>
            <w:r>
              <w:rPr>
                <w:rFonts w:ascii="Arial" w:hAnsi="Arial" w:cs="Arial"/>
                <w:color w:val="C00000"/>
              </w:rPr>
              <w:t>.</w:t>
            </w:r>
          </w:p>
        </w:tc>
        <w:tc>
          <w:tcPr>
            <w:tcW w:w="5103" w:type="dxa"/>
          </w:tcPr>
          <w:p w:rsidR="003B55A2" w:rsidRDefault="003B55A2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Leggiamo la </w:t>
            </w:r>
            <w:r w:rsidRPr="0029465B">
              <w:rPr>
                <w:rFonts w:ascii="Arial" w:hAnsi="Arial" w:cs="Arial"/>
              </w:rPr>
              <w:t>lettera di un co</w:t>
            </w:r>
            <w:r>
              <w:rPr>
                <w:rFonts w:ascii="Arial" w:hAnsi="Arial" w:cs="Arial"/>
              </w:rPr>
              <w:t xml:space="preserve">etaneo che chiede informazioni </w:t>
            </w:r>
            <w:r w:rsidRPr="0029465B">
              <w:rPr>
                <w:rFonts w:ascii="Arial" w:hAnsi="Arial" w:cs="Arial"/>
              </w:rPr>
              <w:t>sulle esperienze vissute in classe prima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Avviamo le rispost</w:t>
            </w:r>
            <w:r>
              <w:rPr>
                <w:rFonts w:ascii="Arial" w:hAnsi="Arial" w:cs="Arial"/>
              </w:rPr>
              <w:t>e appuntando ricordi su post it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Montiamo i post it in una mappa complessiva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Andiamo alla ricerca di tracce per produrre altre informazioni</w:t>
            </w:r>
          </w:p>
          <w:p w:rsidR="003B55A2" w:rsidRPr="0029465B" w:rsidRDefault="003B55A2" w:rsidP="0067390C">
            <w:pPr>
              <w:rPr>
                <w:rFonts w:ascii="Arial" w:hAnsi="Arial" w:cs="Arial"/>
                <w:highlight w:val="yellow"/>
              </w:rPr>
            </w:pPr>
          </w:p>
          <w:p w:rsidR="003B55A2" w:rsidRPr="0029465B" w:rsidRDefault="003B55A2" w:rsidP="00A428FF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 xml:space="preserve">La </w:t>
            </w:r>
            <w:r w:rsidRPr="00A428FF">
              <w:rPr>
                <w:rFonts w:ascii="Arial" w:hAnsi="Arial" w:cs="Arial"/>
                <w:color w:val="000000" w:themeColor="text1"/>
              </w:rPr>
              <w:t>narrazione della storia della nostra classe prima</w:t>
            </w:r>
            <w:r w:rsidR="00795205" w:rsidRPr="00A428FF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</w:tr>
      <w:tr w:rsidR="003B55A2" w:rsidRPr="0029465B">
        <w:tblPrEx>
          <w:tblLook w:val="00A0"/>
        </w:tblPrEx>
        <w:trPr>
          <w:trHeight w:val="7175"/>
        </w:trPr>
        <w:tc>
          <w:tcPr>
            <w:tcW w:w="2235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B6DDE8" w:themeColor="accent5" w:themeTint="66" w:fill="auto"/>
          </w:tcPr>
          <w:p w:rsidR="003B55A2" w:rsidRPr="00A41517" w:rsidRDefault="003B55A2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3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Le tracce per un museo del passato recente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shd w:val="clear" w:color="B6DDE8" w:themeColor="accent5" w:themeTint="66" w:fill="auto"/>
          </w:tcPr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Uso delle fonti</w:t>
            </w:r>
          </w:p>
          <w:p w:rsidR="003B55A2" w:rsidRPr="00A428FF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 xml:space="preserve">Individuare le tracce e usarle come </w:t>
            </w:r>
            <w:r w:rsidRPr="00A428FF">
              <w:rPr>
                <w:rFonts w:ascii="Arial" w:hAnsi="Arial" w:cs="Arial"/>
                <w:color w:val="000000" w:themeColor="text1"/>
              </w:rPr>
              <w:t>fonti per produrre informazioni su aspetti o processi del passato delle generazioni adulte.</w:t>
            </w:r>
          </w:p>
          <w:p w:rsidR="003B55A2" w:rsidRPr="00A428FF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>• Confrontare e criticare informazioni prodotte mediante fonti diverse.</w:t>
            </w:r>
          </w:p>
          <w:p w:rsidR="003B55A2" w:rsidRPr="00A428FF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</w:p>
          <w:p w:rsidR="003B55A2" w:rsidRPr="00A428FF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</w:rPr>
              <w:t>Organizzazione de</w:t>
            </w:r>
            <w:r w:rsidR="00770095" w:rsidRPr="00A428FF">
              <w:rPr>
                <w:rFonts w:ascii="Arial" w:hAnsi="Arial" w:cs="Arial"/>
                <w:b/>
                <w:color w:val="000000" w:themeColor="text1"/>
              </w:rPr>
              <w:t>lle informazioni</w:t>
            </w:r>
            <w:r w:rsidRPr="00A428FF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</w:p>
          <w:p w:rsidR="009811C8" w:rsidRPr="00A428FF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9811C8" w:rsidRPr="00A428FF">
              <w:rPr>
                <w:rFonts w:ascii="Arial" w:hAnsi="Arial" w:cs="Arial"/>
                <w:color w:val="000000" w:themeColor="text1"/>
              </w:rPr>
              <w:t>Organizzare le informazioni prodotte con le tracce in  grafici spazio-</w:t>
            </w:r>
            <w:r w:rsidR="00A428FF">
              <w:rPr>
                <w:rFonts w:ascii="Arial" w:hAnsi="Arial" w:cs="Arial"/>
                <w:color w:val="000000" w:themeColor="text1"/>
              </w:rPr>
              <w:t>temporali.</w:t>
            </w:r>
          </w:p>
          <w:p w:rsidR="003B55A2" w:rsidRPr="00A428FF" w:rsidRDefault="003B55A2" w:rsidP="0067390C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>• Rappresentare l’ordine temporale</w:t>
            </w:r>
            <w:r w:rsidR="009811C8" w:rsidRPr="00A428FF">
              <w:rPr>
                <w:rFonts w:ascii="Arial" w:hAnsi="Arial" w:cs="Arial"/>
                <w:color w:val="000000" w:themeColor="text1"/>
              </w:rPr>
              <w:t xml:space="preserve"> e spaziale</w:t>
            </w:r>
            <w:r w:rsidRPr="00A428FF">
              <w:rPr>
                <w:rFonts w:ascii="Arial" w:hAnsi="Arial" w:cs="Arial"/>
                <w:color w:val="000000" w:themeColor="text1"/>
              </w:rPr>
              <w:t xml:space="preserve"> dei fatti mediante </w:t>
            </w:r>
            <w:r w:rsidR="009811C8" w:rsidRPr="00A428FF">
              <w:rPr>
                <w:rFonts w:ascii="Arial" w:hAnsi="Arial" w:cs="Arial"/>
                <w:color w:val="000000" w:themeColor="text1"/>
              </w:rPr>
              <w:t>grafici</w:t>
            </w:r>
            <w:r w:rsidR="00A428FF">
              <w:rPr>
                <w:rFonts w:ascii="Arial" w:hAnsi="Arial" w:cs="Arial"/>
                <w:color w:val="000000" w:themeColor="text1"/>
              </w:rPr>
              <w:t>.</w:t>
            </w:r>
          </w:p>
          <w:p w:rsidR="003B55A2" w:rsidRPr="00A428FF" w:rsidRDefault="00F17D44" w:rsidP="0067390C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>•</w:t>
            </w:r>
            <w:r w:rsidR="00A428FF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A428FF">
              <w:rPr>
                <w:rFonts w:ascii="Arial" w:hAnsi="Arial" w:cs="Arial"/>
                <w:color w:val="000000" w:themeColor="text1"/>
              </w:rPr>
              <w:t>Rappresentare con schemi e mappe i concetti appresi</w:t>
            </w:r>
            <w:r w:rsidR="00A428FF">
              <w:rPr>
                <w:rFonts w:ascii="Arial" w:hAnsi="Arial" w:cs="Arial"/>
                <w:color w:val="000000" w:themeColor="text1"/>
              </w:rPr>
              <w:t>.</w:t>
            </w:r>
          </w:p>
          <w:p w:rsidR="00770095" w:rsidRPr="00A428FF" w:rsidRDefault="00770095" w:rsidP="0067390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770095" w:rsidRPr="00A428FF" w:rsidRDefault="00770095" w:rsidP="0067390C">
            <w:pPr>
              <w:jc w:val="both"/>
              <w:rPr>
                <w:rFonts w:ascii="Arial" w:hAnsi="Arial" w:cs="Arial"/>
                <w:color w:val="000000" w:themeColor="text1"/>
              </w:rPr>
            </w:pPr>
          </w:p>
          <w:p w:rsidR="00F17D44" w:rsidRPr="00A428FF" w:rsidRDefault="00770095" w:rsidP="0067390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</w:rPr>
              <w:t>Strumenti concettuali</w:t>
            </w:r>
          </w:p>
          <w:p w:rsidR="00770095" w:rsidRPr="00A428FF" w:rsidRDefault="00A428FF" w:rsidP="00A428F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770095" w:rsidRPr="00A428FF">
              <w:rPr>
                <w:rFonts w:ascii="Arial" w:hAnsi="Arial" w:cs="Arial"/>
                <w:color w:val="000000" w:themeColor="text1"/>
              </w:rPr>
              <w:t>Attribuire agli oggetti prodotti da attività umane la funzione di tracce utili a produrre informazioni su quelle attività</w:t>
            </w:r>
          </w:p>
          <w:p w:rsidR="00770095" w:rsidRPr="00A428FF" w:rsidRDefault="00A428FF" w:rsidP="00A428FF">
            <w:pPr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770095" w:rsidRPr="00A428FF">
              <w:rPr>
                <w:rFonts w:ascii="Arial" w:hAnsi="Arial" w:cs="Arial"/>
                <w:color w:val="000000" w:themeColor="text1"/>
              </w:rPr>
              <w:t>Sapere che le conoscenze sul passato sono costruite</w:t>
            </w:r>
            <w:r>
              <w:rPr>
                <w:rFonts w:ascii="Arial" w:hAnsi="Arial" w:cs="Arial"/>
                <w:color w:val="000000" w:themeColor="text1"/>
              </w:rPr>
              <w:t xml:space="preserve"> grazie alle tracce disponibili.</w:t>
            </w:r>
          </w:p>
          <w:p w:rsidR="00770095" w:rsidRPr="009811C8" w:rsidRDefault="00770095" w:rsidP="0067390C">
            <w:pPr>
              <w:jc w:val="both"/>
              <w:rPr>
                <w:rFonts w:ascii="Arial" w:hAnsi="Arial" w:cs="Arial"/>
                <w:b/>
                <w:color w:val="0070C0"/>
              </w:rPr>
            </w:pPr>
          </w:p>
          <w:p w:rsidR="003B55A2" w:rsidRPr="0029465B" w:rsidRDefault="003B55A2" w:rsidP="0067390C">
            <w:pPr>
              <w:jc w:val="both"/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Produzione orale e scritta</w:t>
            </w:r>
          </w:p>
          <w:p w:rsidR="00C1791C" w:rsidRPr="0029465B" w:rsidRDefault="00C1791C" w:rsidP="00C179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>Articolare per temi le risposte orali dei testimoni.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>Rappresentare informazioni, conoscenze e concetti appresi mediante grafici, disegni, testi scritti e risorse digitali.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 xml:space="preserve">Produrre un testo sintetico a partire dalla comprensione e dall’analisi delle </w:t>
            </w:r>
            <w:r w:rsidRPr="00A428FF">
              <w:rPr>
                <w:rFonts w:ascii="Arial" w:hAnsi="Arial" w:cs="Arial"/>
                <w:color w:val="000000" w:themeColor="text1"/>
              </w:rPr>
              <w:t xml:space="preserve">informazioni prodotte con le tracce e </w:t>
            </w:r>
            <w:r w:rsidR="008557E4" w:rsidRPr="00A428FF">
              <w:rPr>
                <w:rFonts w:ascii="Arial" w:hAnsi="Arial" w:cs="Arial"/>
                <w:color w:val="000000" w:themeColor="text1"/>
              </w:rPr>
              <w:t xml:space="preserve">con </w:t>
            </w:r>
            <w:r w:rsidRPr="00A428FF">
              <w:rPr>
                <w:rFonts w:ascii="Arial" w:hAnsi="Arial" w:cs="Arial"/>
                <w:color w:val="000000" w:themeColor="text1"/>
              </w:rPr>
              <w:t xml:space="preserve">testi </w:t>
            </w:r>
            <w:r w:rsidRPr="0029465B">
              <w:rPr>
                <w:rFonts w:ascii="Arial" w:hAnsi="Arial" w:cs="Arial"/>
              </w:rPr>
              <w:t>storici.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5103" w:type="dxa"/>
            <w:shd w:val="clear" w:color="B6DDE8" w:themeColor="accent5" w:themeTint="66" w:fill="auto"/>
          </w:tcPr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Scopriamo le differenze dei modi di vita al tempo dell’infanzia dei nonni e bisnonni attraverso la loro testimonianza esposta in lettere inviate alla classe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A caccia di altre tracce del passato recente nel territorio per produrre informazioni ulteriori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 xml:space="preserve">Allestiamo un museo da far visitare </w:t>
            </w:r>
            <w:r>
              <w:rPr>
                <w:rFonts w:ascii="Arial" w:hAnsi="Arial" w:cs="Arial"/>
                <w:color w:val="000000" w:themeColor="text1"/>
              </w:rPr>
              <w:t>a compagni di scuola e genitori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Scopriamo le tracce che permettono di produrre informazioni sull’origine dell’umanità e con una carta geostorica o con filmati  individuiamo i siti di ritrovamento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Presentiamo gli esperti implicati nella ricostruzione della formazione dell’umanità</w:t>
            </w:r>
          </w:p>
        </w:tc>
      </w:tr>
      <w:tr w:rsidR="003B55A2" w:rsidRPr="0029465B">
        <w:tblPrEx>
          <w:tblLook w:val="00A0"/>
        </w:tblPrEx>
        <w:trPr>
          <w:trHeight w:val="2400"/>
        </w:trPr>
        <w:tc>
          <w:tcPr>
            <w:tcW w:w="2235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3B55A2" w:rsidRPr="00A41517" w:rsidRDefault="003B55A2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4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Il museo come collezione di tracce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Uso delle fonti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>Leggere le fonti storiche allo scopo di produrre</w:t>
            </w:r>
            <w:r w:rsidRPr="0029465B">
              <w:rPr>
                <w:rFonts w:ascii="Arial" w:hAnsi="Arial" w:cs="Arial"/>
                <w:color w:val="0000FF"/>
              </w:rPr>
              <w:t xml:space="preserve"> </w:t>
            </w:r>
            <w:r w:rsidRPr="0029465B">
              <w:rPr>
                <w:rFonts w:ascii="Arial" w:hAnsi="Arial" w:cs="Arial"/>
              </w:rPr>
              <w:t>informazioni su specifici aspetti di una civiltà.</w:t>
            </w:r>
          </w:p>
          <w:p w:rsidR="003B55A2" w:rsidRDefault="003B55A2" w:rsidP="0067390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="00826D89">
              <w:rPr>
                <w:rFonts w:ascii="Arial" w:hAnsi="Arial" w:cs="Arial"/>
              </w:rPr>
              <w:t xml:space="preserve">Conoscere </w:t>
            </w:r>
            <w:r w:rsidRPr="0029465B">
              <w:rPr>
                <w:rFonts w:ascii="Arial" w:hAnsi="Arial" w:cs="Arial"/>
              </w:rPr>
              <w:t>nei testi le informazioni fondate su fonti.</w:t>
            </w:r>
          </w:p>
          <w:p w:rsidR="00234C73" w:rsidRPr="00234C73" w:rsidRDefault="00234C73" w:rsidP="00234C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34C73">
              <w:rPr>
                <w:rFonts w:ascii="Arial" w:hAnsi="Arial" w:cs="Arial"/>
              </w:rPr>
              <w:t xml:space="preserve">• Produrre informazioni con le carte geostoriche. </w:t>
            </w:r>
          </w:p>
          <w:p w:rsidR="00234C73" w:rsidRPr="0029465B" w:rsidRDefault="00234C73" w:rsidP="0067390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 xml:space="preserve">Organizzazione informazioni </w:t>
            </w:r>
          </w:p>
          <w:p w:rsidR="00234C73" w:rsidRPr="0029465B" w:rsidRDefault="00234C73" w:rsidP="00234C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 xml:space="preserve">Organizzare le conoscenze sulla linea del tempo sistemando su di essa: date, periodi e durate delle civiltà studiate. </w:t>
            </w:r>
          </w:p>
          <w:p w:rsidR="002B17F6" w:rsidRPr="0029465B" w:rsidRDefault="002B17F6" w:rsidP="002B17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>Dare un ordine temporale e spaziale alle informazioni.</w:t>
            </w:r>
          </w:p>
          <w:p w:rsidR="002B17F6" w:rsidRPr="0029465B" w:rsidRDefault="003B55A2" w:rsidP="002B17F6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</w:t>
            </w:r>
            <w:r w:rsidR="002B17F6">
              <w:rPr>
                <w:rFonts w:ascii="Arial" w:hAnsi="Arial" w:cs="Arial"/>
              </w:rPr>
              <w:t xml:space="preserve"> </w:t>
            </w:r>
            <w:r w:rsidR="002B17F6" w:rsidRPr="0029465B">
              <w:rPr>
                <w:rFonts w:ascii="Arial" w:hAnsi="Arial" w:cs="Arial"/>
              </w:rPr>
              <w:t>Raggruppare le informazioni secondo gli argomenti ai quali possono riferirsi.</w:t>
            </w:r>
          </w:p>
          <w:p w:rsidR="003B55A2" w:rsidRPr="0029465B" w:rsidRDefault="002B17F6" w:rsidP="0067390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="003B55A2" w:rsidRPr="0029465B">
              <w:rPr>
                <w:rFonts w:ascii="Arial" w:hAnsi="Arial" w:cs="Arial"/>
              </w:rPr>
              <w:t xml:space="preserve">Organizzare le informazioni per indicatori tematici di civiltà. </w:t>
            </w:r>
          </w:p>
          <w:p w:rsidR="003B55A2" w:rsidRPr="0029465B" w:rsidRDefault="003B55A2" w:rsidP="0067390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>Organizzare le informazioni in uno schema/quadro di civiltà o in una mappa mentale.</w:t>
            </w:r>
          </w:p>
          <w:p w:rsidR="002B17F6" w:rsidRDefault="002B17F6" w:rsidP="00673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:rsidR="003B55A2" w:rsidRDefault="00BA3285" w:rsidP="00673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</w:t>
            </w:r>
            <w:r w:rsidRPr="0029465B">
              <w:rPr>
                <w:rFonts w:ascii="Arial" w:hAnsi="Arial" w:cs="Arial"/>
                <w:b/>
              </w:rPr>
              <w:t>trumenti concettuali</w:t>
            </w:r>
          </w:p>
          <w:p w:rsidR="00234C73" w:rsidRDefault="00234C73" w:rsidP="00234C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34C73">
              <w:rPr>
                <w:rFonts w:ascii="Arial" w:hAnsi="Arial" w:cs="Arial"/>
              </w:rPr>
              <w:t>• Trasformare le tracce in fonti prendendo in considerazione gli elementi che le costituiscono (identità, forma, dimensioni, materiali, segni, contesti ecc.).</w:t>
            </w:r>
          </w:p>
          <w:p w:rsidR="00234C73" w:rsidRPr="00A428FF" w:rsidRDefault="00234C73" w:rsidP="00234C7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234C73">
              <w:rPr>
                <w:rFonts w:ascii="Arial" w:hAnsi="Arial" w:cs="Arial"/>
              </w:rPr>
              <w:t xml:space="preserve">• </w:t>
            </w:r>
            <w:r w:rsidR="00826D89" w:rsidRPr="00A428FF">
              <w:rPr>
                <w:rFonts w:ascii="Arial" w:hAnsi="Arial" w:cs="Arial"/>
                <w:color w:val="000000" w:themeColor="text1"/>
              </w:rPr>
              <w:t xml:space="preserve">Conoscere </w:t>
            </w:r>
            <w:r w:rsidRPr="00A428FF">
              <w:rPr>
                <w:rFonts w:ascii="Arial" w:hAnsi="Arial" w:cs="Arial"/>
                <w:color w:val="000000" w:themeColor="text1"/>
              </w:rPr>
              <w:t>la differenza tra le tracce autentiche e le loro immagini.</w:t>
            </w:r>
          </w:p>
          <w:p w:rsidR="00514F5A" w:rsidRPr="00A428FF" w:rsidRDefault="00A428FF" w:rsidP="00A428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514F5A" w:rsidRPr="00A428FF">
              <w:rPr>
                <w:rFonts w:ascii="Arial" w:hAnsi="Arial" w:cs="Arial"/>
                <w:color w:val="000000" w:themeColor="text1"/>
              </w:rPr>
              <w:t>Conoscere il museo come istituzione che tutela e valorizza gli oggetti/tracce come beni culturali.</w:t>
            </w:r>
          </w:p>
          <w:p w:rsidR="00234C73" w:rsidRPr="00234C73" w:rsidRDefault="00234C73" w:rsidP="00234C7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Produzione orale e scritta</w:t>
            </w:r>
          </w:p>
          <w:p w:rsidR="003B55A2" w:rsidRPr="00A428FF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 xml:space="preserve">Produrre </w:t>
            </w:r>
            <w:r w:rsidRPr="00A428FF">
              <w:rPr>
                <w:rFonts w:ascii="Arial" w:hAnsi="Arial" w:cs="Arial"/>
                <w:color w:val="000000" w:themeColor="text1"/>
              </w:rPr>
              <w:t>un testo informativo orale o scritto da grafici, tabelle, carte geostoriche.</w:t>
            </w:r>
          </w:p>
          <w:p w:rsidR="003B55A2" w:rsidRPr="00A428FF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Consultare il libro di testo per rilevare informazioni conosciute e nuove.  </w:t>
            </w:r>
          </w:p>
          <w:p w:rsidR="003B55A2" w:rsidRPr="0017110A" w:rsidRDefault="003B55A2" w:rsidP="00A428F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>• Utilizzare lessico e concetti specifici della disciplina</w:t>
            </w:r>
            <w:r w:rsidR="00BE281B" w:rsidRPr="00A428FF">
              <w:rPr>
                <w:rFonts w:ascii="Arial" w:hAnsi="Arial" w:cs="Arial"/>
                <w:color w:val="000000" w:themeColor="text1"/>
              </w:rPr>
              <w:t xml:space="preserve"> in relazione con ambienti, territori, tracce</w:t>
            </w:r>
            <w:r w:rsidRPr="00A428FF">
              <w:rPr>
                <w:rFonts w:ascii="Arial" w:hAnsi="Arial" w:cs="Arial"/>
                <w:color w:val="000000" w:themeColor="text1"/>
              </w:rPr>
              <w:t>.</w:t>
            </w:r>
            <w:r w:rsidRPr="0029465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103" w:type="dxa"/>
          </w:tcPr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 xml:space="preserve">Con una conversazione guidiamo gli alunni a pensare il </w:t>
            </w:r>
            <w:r>
              <w:rPr>
                <w:rFonts w:ascii="Arial" w:hAnsi="Arial" w:cs="Arial"/>
                <w:color w:val="000000" w:themeColor="text1"/>
              </w:rPr>
              <w:t>museo come collezione di tracce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Organizziamo una visita (diretta o virtuale) a un museo egizio e guidiamoli ad analizzare  delle tracce del museo per produrre informazioni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Organizziamo </w:t>
            </w:r>
            <w:r w:rsidRPr="00A41517">
              <w:rPr>
                <w:rFonts w:ascii="Arial" w:hAnsi="Arial" w:cs="Arial"/>
                <w:color w:val="000000" w:themeColor="text1"/>
              </w:rPr>
              <w:t xml:space="preserve">le informazioni e ricostruiamo </w:t>
            </w:r>
            <w:r>
              <w:rPr>
                <w:rFonts w:ascii="Arial" w:hAnsi="Arial" w:cs="Arial"/>
                <w:color w:val="000000" w:themeColor="text1"/>
              </w:rPr>
              <w:t>aspetti della civiltà egizia ….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Realizzazione in coppia di una teca del museo su un cartellone e ragionamento sul rapporto fra tracce produzione di conoscenze storiche</w:t>
            </w:r>
          </w:p>
        </w:tc>
      </w:tr>
      <w:tr w:rsidR="003B55A2" w:rsidRPr="0029465B">
        <w:tblPrEx>
          <w:tblLook w:val="00A0"/>
        </w:tblPrEx>
        <w:trPr>
          <w:trHeight w:val="2824"/>
        </w:trPr>
        <w:tc>
          <w:tcPr>
            <w:tcW w:w="2235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shd w:val="clear" w:color="auto" w:fill="auto"/>
          </w:tcPr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Tracce della Grecia antica in Italia e della romanizzazione nel Mediterraneo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  <w:shd w:val="clear" w:color="auto" w:fill="auto"/>
          </w:tcPr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Uso delle fonti</w:t>
            </w:r>
          </w:p>
          <w:p w:rsidR="003B55A2" w:rsidRPr="0029465B" w:rsidRDefault="003B55A2" w:rsidP="0067390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 </w:t>
            </w:r>
            <w:r w:rsidRPr="0029465B">
              <w:rPr>
                <w:rFonts w:ascii="Arial" w:hAnsi="Arial" w:cs="Arial"/>
              </w:rPr>
              <w:t>Saper operare con le fonti: selezionarle, classificarle, organizzarle in base a temi, confrontarle, prod</w:t>
            </w:r>
            <w:r>
              <w:rPr>
                <w:rFonts w:ascii="Arial" w:hAnsi="Arial" w:cs="Arial"/>
              </w:rPr>
              <w:t>urre inferenze rispetto a esse.</w:t>
            </w:r>
          </w:p>
          <w:p w:rsidR="003B55A2" w:rsidRDefault="003B55A2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>Produrre informazioni mediante fonti diverse</w:t>
            </w:r>
            <w:r w:rsidR="00F83232">
              <w:rPr>
                <w:rFonts w:ascii="Arial" w:hAnsi="Arial" w:cs="Arial"/>
              </w:rPr>
              <w:t>.</w:t>
            </w:r>
          </w:p>
          <w:p w:rsidR="00F83232" w:rsidRPr="0029465B" w:rsidRDefault="00F83232" w:rsidP="0067390C">
            <w:pPr>
              <w:rPr>
                <w:rFonts w:ascii="Arial" w:hAnsi="Arial" w:cs="Arial"/>
                <w:color w:val="0070C0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 xml:space="preserve">Organizzazione informazioni </w:t>
            </w:r>
          </w:p>
          <w:p w:rsidR="003B55A2" w:rsidRPr="0029465B" w:rsidRDefault="003B55A2" w:rsidP="0067390C">
            <w:pPr>
              <w:pStyle w:val="NormaleWeb"/>
              <w:spacing w:before="2" w:after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• </w:t>
            </w:r>
            <w:r w:rsidRPr="0029465B">
              <w:rPr>
                <w:rFonts w:ascii="Arial" w:hAnsi="Arial" w:cs="Arial"/>
                <w:sz w:val="24"/>
                <w:szCs w:val="24"/>
              </w:rPr>
              <w:t xml:space="preserve">Rappresentare con grafici e schemi l’organizzazione temporale e spaziale delle informazioni. </w:t>
            </w:r>
          </w:p>
          <w:p w:rsidR="003B55A2" w:rsidRPr="0029465B" w:rsidRDefault="003B55A2" w:rsidP="0067390C">
            <w:pPr>
              <w:pStyle w:val="NormaleWeb"/>
              <w:spacing w:before="2" w:after="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29465B">
              <w:rPr>
                <w:rFonts w:ascii="Arial" w:hAnsi="Arial" w:cs="Arial"/>
                <w:sz w:val="24"/>
                <w:szCs w:val="24"/>
              </w:rPr>
              <w:t>Conoscere la localizzazione e l’estensione temporale delle civiltà studiate.</w:t>
            </w:r>
          </w:p>
          <w:p w:rsidR="003B55A2" w:rsidRPr="0029465B" w:rsidRDefault="003B55A2" w:rsidP="0067390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29465B">
              <w:rPr>
                <w:rFonts w:ascii="Arial" w:hAnsi="Arial" w:cs="Arial"/>
              </w:rPr>
              <w:t>Rappresentare con indici e schemi le informazioni di un testo.</w:t>
            </w:r>
          </w:p>
          <w:p w:rsidR="00C57F3C" w:rsidRDefault="00C57F3C" w:rsidP="0067390C">
            <w:pPr>
              <w:rPr>
                <w:rFonts w:ascii="Arial" w:hAnsi="Arial" w:cs="Arial"/>
                <w:b/>
              </w:rPr>
            </w:pPr>
          </w:p>
          <w:p w:rsidR="003B55A2" w:rsidRPr="00A428FF" w:rsidRDefault="00BA3285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</w:rPr>
              <w:t>Strumenti concettuali</w:t>
            </w:r>
          </w:p>
          <w:p w:rsidR="00BA3285" w:rsidRPr="00A428FF" w:rsidRDefault="00A428FF" w:rsidP="00A428FF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514F5A" w:rsidRPr="00A428FF">
              <w:rPr>
                <w:rFonts w:ascii="Arial" w:hAnsi="Arial" w:cs="Arial"/>
                <w:color w:val="000000" w:themeColor="text1"/>
              </w:rPr>
              <w:t>Conoscere le ragioni per attribuire agli oggetti/tracce il valore di beni culturali.</w:t>
            </w:r>
          </w:p>
          <w:p w:rsidR="00870C8F" w:rsidRDefault="00870C8F" w:rsidP="0067390C">
            <w:pPr>
              <w:jc w:val="both"/>
              <w:rPr>
                <w:rFonts w:ascii="Arial" w:hAnsi="Arial" w:cs="Arial"/>
                <w:b/>
              </w:rPr>
            </w:pPr>
          </w:p>
          <w:p w:rsidR="003B55A2" w:rsidRPr="00A428FF" w:rsidRDefault="003B55A2" w:rsidP="0067390C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</w:rPr>
              <w:t>Produzione orale e scritta</w:t>
            </w:r>
          </w:p>
          <w:p w:rsidR="003B55A2" w:rsidRPr="00A428FF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>• Produrre informazioni scritte o orali da grafici temporali e quantitativi, tabelle, carte geostoriche e da fonti.</w:t>
            </w:r>
          </w:p>
          <w:p w:rsidR="003B55A2" w:rsidRPr="00A428FF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Sintetizzare e organizzare le informazioni in uno schema o in una mappa. </w:t>
            </w:r>
          </w:p>
          <w:p w:rsidR="003B55A2" w:rsidRPr="00A428FF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 xml:space="preserve">• Produrre un testo informativo orale o scritto, da grafici, tabelle, carte geostoriche. </w:t>
            </w:r>
          </w:p>
          <w:p w:rsidR="003B55A2" w:rsidRPr="0029465B" w:rsidRDefault="003B55A2" w:rsidP="00A428FF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</w:rPr>
            </w:pPr>
            <w:r w:rsidRPr="00A428FF">
              <w:rPr>
                <w:rFonts w:ascii="Arial" w:hAnsi="Arial" w:cs="Arial"/>
                <w:color w:val="000000" w:themeColor="text1"/>
              </w:rPr>
              <w:t>• Utilizzare lessico e conc</w:t>
            </w:r>
            <w:r w:rsidR="00232750" w:rsidRPr="00A428FF">
              <w:rPr>
                <w:rFonts w:ascii="Arial" w:hAnsi="Arial" w:cs="Arial"/>
                <w:color w:val="000000" w:themeColor="text1"/>
              </w:rPr>
              <w:t>etti specifici della disciplina in relazione con ambienti, territori, tracce</w:t>
            </w:r>
            <w:r w:rsidR="00A428FF" w:rsidRPr="00A428FF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Utilizzo di carte g</w:t>
            </w:r>
            <w:r>
              <w:rPr>
                <w:rFonts w:ascii="Arial" w:hAnsi="Arial" w:cs="Arial"/>
                <w:color w:val="000000" w:themeColor="text1"/>
              </w:rPr>
              <w:t>eostoriche, anche multimediali,</w:t>
            </w:r>
            <w:r w:rsidRPr="00A41517">
              <w:rPr>
                <w:rFonts w:ascii="Arial" w:hAnsi="Arial" w:cs="Arial"/>
                <w:color w:val="000000" w:themeColor="text1"/>
              </w:rPr>
              <w:t xml:space="preserve"> per conoscere le tracce lasciate dai colonizzatori nella Magna Grecia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 xml:space="preserve">Analisi a coppie di una traccia </w:t>
            </w:r>
            <w:r>
              <w:rPr>
                <w:rFonts w:ascii="Arial" w:hAnsi="Arial" w:cs="Arial"/>
                <w:color w:val="000000" w:themeColor="text1"/>
              </w:rPr>
              <w:t>con l’aiuto di uno schema guida</w:t>
            </w:r>
          </w:p>
          <w:p w:rsidR="003B55A2" w:rsidRPr="00A41517" w:rsidRDefault="003B55A2" w:rsidP="0067390C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Compilazione di uno schema di sintesi della civiltà della Magna Grecia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 xml:space="preserve">Utilizzo di carte geostoriche per conoscere le tracce lasciate dai Romani durante </w:t>
            </w:r>
            <w:r>
              <w:rPr>
                <w:rFonts w:ascii="Arial" w:hAnsi="Arial" w:cs="Arial"/>
                <w:color w:val="000000" w:themeColor="text1"/>
              </w:rPr>
              <w:t>il periodo dell’I</w:t>
            </w:r>
            <w:r w:rsidRPr="00A41517">
              <w:rPr>
                <w:rFonts w:ascii="Arial" w:hAnsi="Arial" w:cs="Arial"/>
                <w:color w:val="000000" w:themeColor="text1"/>
              </w:rPr>
              <w:t>mpero</w:t>
            </w:r>
          </w:p>
        </w:tc>
      </w:tr>
    </w:tbl>
    <w:p w:rsidR="003B55A2" w:rsidRPr="0029465B" w:rsidRDefault="003B55A2" w:rsidP="003B55A2">
      <w:pPr>
        <w:rPr>
          <w:rFonts w:ascii="Arial" w:hAnsi="Arial" w:cs="Arial"/>
        </w:rPr>
      </w:pPr>
    </w:p>
    <w:tbl>
      <w:tblPr>
        <w:tblStyle w:val="Grigliatabella"/>
        <w:tblW w:w="14601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4A0"/>
      </w:tblPr>
      <w:tblGrid>
        <w:gridCol w:w="1767"/>
        <w:gridCol w:w="3303"/>
        <w:gridCol w:w="4536"/>
        <w:gridCol w:w="4995"/>
      </w:tblGrid>
      <w:tr w:rsidR="003B55A2" w:rsidRPr="0029465B">
        <w:trPr>
          <w:trHeight w:val="1696"/>
        </w:trPr>
        <w:tc>
          <w:tcPr>
            <w:tcW w:w="1767" w:type="dxa"/>
            <w:vMerge w:val="restart"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n. 4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(dicembre 2018)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Generazioni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Società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Chi fa le attività e lascia le tracce?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Come?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Pr="00A41517" w:rsidRDefault="003B55A2" w:rsidP="0067390C">
            <w:pPr>
              <w:rPr>
                <w:rFonts w:ascii="Arial" w:hAnsi="Arial" w:cs="Arial"/>
                <w:b/>
                <w:i/>
              </w:rPr>
            </w:pPr>
            <w:r w:rsidRPr="00A41517">
              <w:rPr>
                <w:rFonts w:ascii="Arial" w:hAnsi="Arial" w:cs="Arial"/>
                <w:i/>
              </w:rPr>
              <w:t>Monica Bellin</w:t>
            </w:r>
          </w:p>
        </w:tc>
        <w:tc>
          <w:tcPr>
            <w:tcW w:w="3303" w:type="dxa"/>
          </w:tcPr>
          <w:p w:rsidR="003B55A2" w:rsidRPr="00A41517" w:rsidRDefault="003B55A2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1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Genitori a merenda  a scuola</w:t>
            </w:r>
          </w:p>
        </w:tc>
        <w:tc>
          <w:tcPr>
            <w:tcW w:w="4536" w:type="dxa"/>
          </w:tcPr>
          <w:p w:rsidR="006126E3" w:rsidRPr="00A428FF" w:rsidRDefault="006126E3" w:rsidP="006126E3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  <w:szCs w:val="20"/>
              </w:rPr>
              <w:t>Uso delle fonti</w:t>
            </w:r>
          </w:p>
          <w:p w:rsidR="004D1304" w:rsidRPr="00A428FF" w:rsidRDefault="00A428FF" w:rsidP="00A428FF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4D1304" w:rsidRPr="00A428FF">
              <w:rPr>
                <w:rFonts w:ascii="Arial" w:hAnsi="Arial" w:cs="Arial"/>
                <w:color w:val="000000" w:themeColor="text1"/>
                <w:szCs w:val="20"/>
              </w:rPr>
              <w:t>Individuare l’individuo o il gruppo che lascia tracce delle attività considerate</w:t>
            </w:r>
            <w:r w:rsidRPr="00A428FF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693041" w:rsidRPr="00A428FF" w:rsidRDefault="00A428FF" w:rsidP="00A428FF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6126E3"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Ricostruire esperienze vissute personali e di classe mediante fonti diverse. </w:t>
            </w:r>
          </w:p>
          <w:p w:rsidR="006126E3" w:rsidRPr="00A428FF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  <w:p w:rsidR="006126E3" w:rsidRPr="00A428FF" w:rsidRDefault="00050083" w:rsidP="006126E3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</w:rPr>
              <w:t>Organizzazione informazioni</w:t>
            </w:r>
            <w:r w:rsidRPr="00A428FF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 </w:t>
            </w:r>
          </w:p>
          <w:p w:rsidR="004D1304" w:rsidRPr="00A428FF" w:rsidRDefault="00A428FF" w:rsidP="00A428FF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4D1304" w:rsidRPr="00A428FF">
              <w:rPr>
                <w:rFonts w:ascii="Arial" w:hAnsi="Arial" w:cs="Arial"/>
                <w:color w:val="000000" w:themeColor="text1"/>
                <w:szCs w:val="20"/>
              </w:rPr>
              <w:t>Mettere le informazioni in ordine spaziale e temporale</w:t>
            </w:r>
          </w:p>
          <w:p w:rsidR="00A12788" w:rsidRPr="00A428FF" w:rsidRDefault="00A428FF" w:rsidP="00A12788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A12788" w:rsidRPr="00A428FF">
              <w:rPr>
                <w:rFonts w:ascii="Arial" w:hAnsi="Arial" w:cs="Arial"/>
                <w:color w:val="000000" w:themeColor="text1"/>
                <w:szCs w:val="20"/>
              </w:rPr>
              <w:t>Assegnare le informazioni alle diverse fa</w:t>
            </w:r>
            <w:r w:rsidRPr="00A428FF">
              <w:rPr>
                <w:rFonts w:ascii="Arial" w:hAnsi="Arial" w:cs="Arial"/>
                <w:color w:val="000000" w:themeColor="text1"/>
                <w:szCs w:val="20"/>
              </w:rPr>
              <w:t>s</w:t>
            </w:r>
            <w:r w:rsidR="00A12788" w:rsidRPr="00A428FF">
              <w:rPr>
                <w:rFonts w:ascii="Arial" w:hAnsi="Arial" w:cs="Arial"/>
                <w:color w:val="000000" w:themeColor="text1"/>
                <w:szCs w:val="20"/>
              </w:rPr>
              <w:t>i di un’attività</w:t>
            </w:r>
            <w:r w:rsidRPr="00A428FF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A12788" w:rsidRPr="00A428FF" w:rsidRDefault="00A12788" w:rsidP="00A12788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  <w:p w:rsidR="00050083" w:rsidRPr="00A428FF" w:rsidRDefault="00050083" w:rsidP="00050083">
            <w:pPr>
              <w:pStyle w:val="Paragrafoelenco"/>
              <w:ind w:left="0"/>
              <w:rPr>
                <w:rFonts w:ascii="Arial" w:hAnsi="Arial" w:cs="Arial"/>
                <w:color w:val="000000" w:themeColor="text1"/>
                <w:szCs w:val="20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Strumenti concettuali </w:t>
            </w:r>
          </w:p>
          <w:p w:rsidR="00050083" w:rsidRPr="00A428FF" w:rsidRDefault="00A428FF" w:rsidP="00A428FF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050083"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Individuare </w:t>
            </w:r>
            <w:r w:rsidR="00693041"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le azioni, gli </w:t>
            </w:r>
            <w:r w:rsidR="00050083"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agenti e loro ruoli, </w:t>
            </w:r>
            <w:r w:rsidR="00693041" w:rsidRPr="00A428FF">
              <w:rPr>
                <w:rFonts w:ascii="Arial" w:hAnsi="Arial" w:cs="Arial"/>
                <w:color w:val="000000" w:themeColor="text1"/>
                <w:szCs w:val="20"/>
              </w:rPr>
              <w:t>gli ambienti</w:t>
            </w:r>
            <w:r w:rsidR="00050083" w:rsidRPr="00A428FF">
              <w:rPr>
                <w:rFonts w:ascii="Arial" w:hAnsi="Arial" w:cs="Arial"/>
                <w:color w:val="000000" w:themeColor="text1"/>
                <w:szCs w:val="20"/>
              </w:rPr>
              <w:t>, gli oggetti</w:t>
            </w:r>
            <w:r w:rsidR="00BA3285"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693041" w:rsidRPr="00A428FF">
              <w:rPr>
                <w:rFonts w:ascii="Arial" w:hAnsi="Arial" w:cs="Arial"/>
                <w:color w:val="000000" w:themeColor="text1"/>
                <w:szCs w:val="20"/>
              </w:rPr>
              <w:t>che hanno consentito il realizzarsi dell’attività vissuta.</w:t>
            </w:r>
          </w:p>
          <w:p w:rsidR="00050083" w:rsidRPr="00A428FF" w:rsidRDefault="00A428FF" w:rsidP="00A428FF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A428FF">
              <w:rPr>
                <w:rFonts w:ascii="Arial" w:hAnsi="Arial" w:cs="Arial"/>
                <w:color w:val="000000" w:themeColor="text1"/>
                <w:szCs w:val="20"/>
              </w:rPr>
              <w:t>• </w:t>
            </w:r>
            <w:r w:rsidR="00050083" w:rsidRPr="00A428FF">
              <w:rPr>
                <w:rFonts w:ascii="Arial" w:hAnsi="Arial" w:cs="Arial"/>
                <w:color w:val="000000" w:themeColor="text1"/>
                <w:szCs w:val="20"/>
              </w:rPr>
              <w:t>Correlare i diversi elementi per</w:t>
            </w:r>
            <w:r w:rsidR="00050083" w:rsidRPr="00A428FF">
              <w:rPr>
                <w:rFonts w:ascii="Arial" w:hAnsi="Arial" w:cs="Arial"/>
                <w:color w:val="C00000"/>
                <w:szCs w:val="20"/>
              </w:rPr>
              <w:t xml:space="preserve"> </w:t>
            </w:r>
            <w:r w:rsidR="001D432B" w:rsidRPr="00A428FF">
              <w:rPr>
                <w:rFonts w:ascii="Arial" w:hAnsi="Arial" w:cs="Arial"/>
                <w:color w:val="000000" w:themeColor="text1"/>
                <w:szCs w:val="20"/>
              </w:rPr>
              <w:t>c</w:t>
            </w:r>
            <w:r w:rsidR="00826D89"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onoscere </w:t>
            </w:r>
            <w:r w:rsidR="00050083" w:rsidRPr="00A428FF">
              <w:rPr>
                <w:rFonts w:ascii="Arial" w:hAnsi="Arial" w:cs="Arial"/>
                <w:color w:val="000000" w:themeColor="text1"/>
                <w:szCs w:val="20"/>
              </w:rPr>
              <w:t>gli scopi dell’esperienza vissuta a scuola.</w:t>
            </w:r>
          </w:p>
          <w:p w:rsidR="004D1304" w:rsidRPr="00A428FF" w:rsidRDefault="004D1304" w:rsidP="004D1304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• Correlare gli oggetti/tracce alle attività umane </w:t>
            </w:r>
          </w:p>
          <w:p w:rsidR="004D1304" w:rsidRPr="00A428FF" w:rsidRDefault="00A428FF" w:rsidP="00A428FF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4D1304" w:rsidRPr="00A428FF">
              <w:rPr>
                <w:rFonts w:ascii="Arial" w:hAnsi="Arial" w:cs="Arial"/>
                <w:color w:val="000000" w:themeColor="text1"/>
                <w:szCs w:val="20"/>
              </w:rPr>
              <w:t>Correlare gli oggetti/tracce ai soggetti che li hanno prodotti.</w:t>
            </w:r>
          </w:p>
          <w:p w:rsidR="004D1304" w:rsidRPr="00A428FF" w:rsidRDefault="004D1304" w:rsidP="004D1304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  <w:p w:rsidR="006126E3" w:rsidRPr="00A428FF" w:rsidRDefault="006126E3" w:rsidP="006126E3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A428FF">
              <w:rPr>
                <w:rFonts w:ascii="Arial" w:hAnsi="Arial" w:cs="Arial"/>
                <w:b/>
                <w:color w:val="000000" w:themeColor="text1"/>
                <w:szCs w:val="20"/>
              </w:rPr>
              <w:t>Produzione orale e scritta</w:t>
            </w:r>
          </w:p>
          <w:p w:rsidR="003B55A2" w:rsidRPr="0029465B" w:rsidRDefault="006126E3" w:rsidP="002F4259">
            <w:pPr>
              <w:rPr>
                <w:rFonts w:ascii="Arial" w:hAnsi="Arial" w:cs="Arial"/>
              </w:rPr>
            </w:pPr>
            <w:r w:rsidRPr="00A428FF">
              <w:rPr>
                <w:rFonts w:ascii="Arial" w:hAnsi="Arial" w:cs="Arial"/>
                <w:color w:val="000000" w:themeColor="text1"/>
                <w:szCs w:val="20"/>
              </w:rPr>
              <w:t xml:space="preserve">• Rappresentare con disegni </w:t>
            </w:r>
            <w:r w:rsidR="00E07399" w:rsidRPr="00A428FF">
              <w:rPr>
                <w:rFonts w:ascii="Arial" w:hAnsi="Arial" w:cs="Arial"/>
                <w:color w:val="000000" w:themeColor="text1"/>
                <w:szCs w:val="20"/>
              </w:rPr>
              <w:t>lo svolgimento dell</w:t>
            </w:r>
            <w:r w:rsidR="00E50F7A" w:rsidRPr="00A428FF">
              <w:rPr>
                <w:rFonts w:ascii="Arial" w:hAnsi="Arial" w:cs="Arial"/>
                <w:color w:val="000000" w:themeColor="text1"/>
                <w:szCs w:val="20"/>
              </w:rPr>
              <w:t>’esperienza vissuta</w:t>
            </w:r>
            <w:r w:rsidR="00A428FF" w:rsidRPr="00A428FF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</w:tc>
        <w:tc>
          <w:tcPr>
            <w:tcW w:w="4995" w:type="dxa"/>
          </w:tcPr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Invitiamo i genitori a una merenda a scuola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Documentiamo chi fa i </w:t>
            </w:r>
            <w:r w:rsidRPr="0029465B">
              <w:rPr>
                <w:rFonts w:ascii="Arial" w:hAnsi="Arial" w:cs="Arial"/>
              </w:rPr>
              <w:t>preparativi e chi partecipa ai festeggiamenti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Per ricostruire la merenda</w:t>
            </w:r>
            <w:r>
              <w:rPr>
                <w:rFonts w:ascii="Arial" w:hAnsi="Arial" w:cs="Arial"/>
              </w:rPr>
              <w:t xml:space="preserve"> </w:t>
            </w:r>
            <w:r w:rsidRPr="0029465B">
              <w:rPr>
                <w:rFonts w:ascii="Arial" w:hAnsi="Arial" w:cs="Arial"/>
              </w:rPr>
              <w:t xml:space="preserve">disponiamo in un </w:t>
            </w:r>
            <w:r>
              <w:rPr>
                <w:rFonts w:ascii="Arial" w:hAnsi="Arial" w:cs="Arial"/>
              </w:rPr>
              <w:t>ordine temporale disegni e foto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L’esperienza della merenda </w:t>
            </w:r>
            <w:r w:rsidRPr="0029465B">
              <w:rPr>
                <w:rFonts w:ascii="Arial" w:hAnsi="Arial" w:cs="Arial"/>
              </w:rPr>
              <w:t>diventa un racconto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Individuiamo </w:t>
            </w:r>
            <w:r w:rsidRPr="0029465B">
              <w:rPr>
                <w:rFonts w:ascii="Arial" w:hAnsi="Arial" w:cs="Arial"/>
              </w:rPr>
              <w:t>i gruppi  coinvolti, le tracce e le attività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</w:tr>
      <w:tr w:rsidR="003B55A2" w:rsidRPr="0029465B">
        <w:trPr>
          <w:trHeight w:val="1932"/>
        </w:trPr>
        <w:tc>
          <w:tcPr>
            <w:tcW w:w="1767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3303" w:type="dxa"/>
          </w:tcPr>
          <w:p w:rsidR="003B55A2" w:rsidRPr="00A41517" w:rsidRDefault="003B55A2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2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Attività ed eventi sociali in città</w:t>
            </w:r>
          </w:p>
          <w:p w:rsidR="003B55A2" w:rsidRPr="0029465B" w:rsidRDefault="003B55A2" w:rsidP="0067390C">
            <w:pPr>
              <w:pStyle w:val="Normale1"/>
              <w:rPr>
                <w:rFonts w:ascii="Arial" w:hAnsi="Arial" w:cs="Arial"/>
                <w:bCs/>
                <w:color w:val="auto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Uso delle fonti</w:t>
            </w:r>
            <w:r w:rsidRPr="000A4C1B">
              <w:rPr>
                <w:rFonts w:ascii="Arial" w:hAnsi="Arial" w:cs="Arial"/>
                <w:szCs w:val="20"/>
              </w:rPr>
              <w:t xml:space="preserve"> </w:t>
            </w:r>
          </w:p>
          <w:p w:rsidR="006126E3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Conoscere le procedure per usare le tracce </w:t>
            </w:r>
            <w:r w:rsidR="00D72965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dell’esperienza </w:t>
            </w:r>
            <w:r w:rsidR="00BA3285" w:rsidRPr="002F4259">
              <w:rPr>
                <w:rFonts w:ascii="Arial" w:hAnsi="Arial" w:cs="Arial"/>
                <w:color w:val="000000" w:themeColor="text1"/>
                <w:szCs w:val="20"/>
              </w:rPr>
              <w:t>[</w:t>
            </w:r>
            <w:r w:rsidR="00D72965" w:rsidRPr="002F4259">
              <w:rPr>
                <w:rFonts w:ascii="Arial" w:hAnsi="Arial" w:cs="Arial"/>
                <w:color w:val="000000" w:themeColor="text1"/>
                <w:szCs w:val="20"/>
              </w:rPr>
              <w:t>natalizia</w:t>
            </w:r>
            <w:r w:rsidR="00BA3285" w:rsidRPr="002F4259">
              <w:rPr>
                <w:rFonts w:ascii="Arial" w:hAnsi="Arial" w:cs="Arial"/>
                <w:color w:val="000000" w:themeColor="text1"/>
                <w:szCs w:val="20"/>
              </w:rPr>
              <w:t>]</w:t>
            </w:r>
            <w:r w:rsidR="00D72965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Pr="002F4259">
              <w:rPr>
                <w:rFonts w:ascii="Arial" w:hAnsi="Arial" w:cs="Arial"/>
                <w:color w:val="000000" w:themeColor="text1"/>
                <w:szCs w:val="20"/>
              </w:rPr>
              <w:t>come</w:t>
            </w:r>
            <w:r w:rsidRPr="000A4C1B">
              <w:rPr>
                <w:rFonts w:ascii="Arial" w:hAnsi="Arial" w:cs="Arial"/>
                <w:szCs w:val="20"/>
              </w:rPr>
              <w:t xml:space="preserve"> fonti.</w:t>
            </w:r>
          </w:p>
          <w:p w:rsidR="00693041" w:rsidRPr="002F4259" w:rsidRDefault="002F4259" w:rsidP="002F4259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693041" w:rsidRPr="002F4259">
              <w:rPr>
                <w:rFonts w:ascii="Arial" w:hAnsi="Arial" w:cs="Arial"/>
                <w:color w:val="000000" w:themeColor="text1"/>
                <w:szCs w:val="20"/>
              </w:rPr>
              <w:t>Individuare gli agenti</w:t>
            </w:r>
            <w:r w:rsidR="00BC4C53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 produttori di tracce</w:t>
            </w:r>
            <w:r w:rsidR="00693041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 dell</w:t>
            </w:r>
            <w:r w:rsidR="00BF03DA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e </w:t>
            </w:r>
            <w:r w:rsidR="00693041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attività del paese </w:t>
            </w:r>
            <w:r w:rsidR="001D432B" w:rsidRPr="002F4259">
              <w:rPr>
                <w:rFonts w:ascii="Arial" w:hAnsi="Arial" w:cs="Arial"/>
                <w:color w:val="000000" w:themeColor="text1"/>
                <w:szCs w:val="20"/>
              </w:rPr>
              <w:t>o quartiere</w:t>
            </w:r>
            <w:r w:rsidRPr="002F4259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BF03DA" w:rsidRDefault="00BF03DA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Organizzazione delle informazioni</w:t>
            </w:r>
          </w:p>
          <w:p w:rsidR="00BC4C53" w:rsidRPr="000A4C1B" w:rsidRDefault="00BC4C53" w:rsidP="00BC4C5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Mettere in relazione informazioni prodotte mediante due o più fonti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BA3285" w:rsidRPr="002F4259" w:rsidRDefault="002F4259" w:rsidP="002F4259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CA1F1D" w:rsidRPr="002F4259">
              <w:rPr>
                <w:rFonts w:ascii="Arial" w:hAnsi="Arial" w:cs="Arial"/>
                <w:szCs w:val="20"/>
              </w:rPr>
              <w:t xml:space="preserve">Organizzare le informazioni acquisite in linee e tabelle temporali </w:t>
            </w:r>
            <w:r w:rsidR="00994CF5" w:rsidRPr="002F4259">
              <w:rPr>
                <w:rFonts w:ascii="Arial" w:hAnsi="Arial" w:cs="Arial"/>
                <w:szCs w:val="20"/>
              </w:rPr>
              <w:t xml:space="preserve">e spaziali </w:t>
            </w:r>
            <w:r w:rsidR="00CA1F1D" w:rsidRPr="002F4259">
              <w:rPr>
                <w:rFonts w:ascii="Arial" w:hAnsi="Arial" w:cs="Arial"/>
                <w:szCs w:val="20"/>
              </w:rPr>
              <w:t>usando correttamente gli operatori temporali e le date.</w:t>
            </w:r>
          </w:p>
          <w:p w:rsidR="00C429AC" w:rsidRPr="00BA3285" w:rsidRDefault="006126E3" w:rsidP="00DF37DE">
            <w:pPr>
              <w:rPr>
                <w:rFonts w:ascii="Arial" w:hAnsi="Arial" w:cs="Arial"/>
                <w:szCs w:val="20"/>
              </w:rPr>
            </w:pPr>
            <w:r w:rsidRPr="00BD6F6D">
              <w:rPr>
                <w:rFonts w:ascii="Arial" w:hAnsi="Arial" w:cs="Arial"/>
                <w:szCs w:val="20"/>
              </w:rPr>
              <w:t>.</w:t>
            </w: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 xml:space="preserve">Strumenti concettuali </w:t>
            </w:r>
          </w:p>
          <w:p w:rsidR="006126E3" w:rsidRPr="00994CF5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</w:t>
            </w:r>
            <w:r w:rsidRPr="00994CF5">
              <w:rPr>
                <w:rFonts w:ascii="Arial" w:hAnsi="Arial" w:cs="Arial"/>
                <w:szCs w:val="20"/>
              </w:rPr>
              <w:t xml:space="preserve">Correlare gli oggetti/tracce alle attività umane e che li hanno prodotti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994CF5">
              <w:rPr>
                <w:rFonts w:ascii="Arial" w:hAnsi="Arial" w:cs="Arial"/>
                <w:szCs w:val="20"/>
              </w:rPr>
              <w:t>• Correlare gli oggetti/tracce ai soggetti che li hanno prodotti.</w:t>
            </w:r>
            <w:r w:rsidRPr="000A4C1B">
              <w:rPr>
                <w:rFonts w:ascii="Arial" w:hAnsi="Arial" w:cs="Arial"/>
                <w:szCs w:val="20"/>
              </w:rPr>
              <w:t xml:space="preserve"> </w:t>
            </w:r>
          </w:p>
          <w:p w:rsidR="00CA1F1D" w:rsidRPr="002F4259" w:rsidRDefault="002F4259" w:rsidP="002F4259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CA1F1D" w:rsidRPr="002F4259">
              <w:rPr>
                <w:rFonts w:ascii="Arial" w:hAnsi="Arial" w:cs="Arial"/>
                <w:color w:val="000000" w:themeColor="text1"/>
                <w:szCs w:val="20"/>
              </w:rPr>
              <w:t>Individuare</w:t>
            </w:r>
            <w:r w:rsidR="00BA3285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 gli</w:t>
            </w:r>
            <w:r w:rsidR="00CA1F1D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 agenti </w:t>
            </w:r>
            <w:r w:rsidR="00693041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sociali </w:t>
            </w:r>
            <w:r w:rsidR="00CA1F1D" w:rsidRPr="002F4259">
              <w:rPr>
                <w:rFonts w:ascii="Arial" w:hAnsi="Arial" w:cs="Arial"/>
                <w:color w:val="000000" w:themeColor="text1"/>
                <w:szCs w:val="20"/>
              </w:rPr>
              <w:t>e</w:t>
            </w:r>
            <w:r w:rsidR="00693041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 i</w:t>
            </w:r>
            <w:r w:rsidR="00CA1F1D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 loro ruoli, gli </w:t>
            </w:r>
            <w:r w:rsidR="00693041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ambienti </w:t>
            </w:r>
            <w:r w:rsidR="00CA1F1D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utilizzati, gli oggetti usati per </w:t>
            </w:r>
            <w:r w:rsidR="00BA3285" w:rsidRPr="002F4259">
              <w:rPr>
                <w:rFonts w:ascii="Arial" w:hAnsi="Arial" w:cs="Arial"/>
                <w:color w:val="000000" w:themeColor="text1"/>
                <w:szCs w:val="20"/>
              </w:rPr>
              <w:t>[</w:t>
            </w:r>
            <w:r w:rsidR="00CA1F1D" w:rsidRPr="002F4259">
              <w:rPr>
                <w:rFonts w:ascii="Arial" w:hAnsi="Arial" w:cs="Arial"/>
                <w:color w:val="000000" w:themeColor="text1"/>
                <w:szCs w:val="20"/>
              </w:rPr>
              <w:t>addobbare il paese</w:t>
            </w:r>
            <w:r w:rsidR="00BA3285" w:rsidRPr="002F4259">
              <w:rPr>
                <w:rFonts w:ascii="Arial" w:hAnsi="Arial" w:cs="Arial"/>
                <w:color w:val="000000" w:themeColor="text1"/>
                <w:szCs w:val="20"/>
              </w:rPr>
              <w:t>] l’attività</w:t>
            </w:r>
            <w:r w:rsidR="004F15F7" w:rsidRPr="002F4259">
              <w:rPr>
                <w:rFonts w:ascii="Arial" w:hAnsi="Arial" w:cs="Arial"/>
                <w:color w:val="000000" w:themeColor="text1"/>
                <w:szCs w:val="20"/>
              </w:rPr>
              <w:t>.</w:t>
            </w:r>
            <w:r w:rsidR="00BA3285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  <w:p w:rsidR="00CA1F1D" w:rsidRPr="002F4259" w:rsidRDefault="002F4259" w:rsidP="002F4259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CA1F1D" w:rsidRPr="002F4259">
              <w:rPr>
                <w:rFonts w:ascii="Arial" w:hAnsi="Arial" w:cs="Arial"/>
                <w:color w:val="000000" w:themeColor="text1"/>
                <w:szCs w:val="20"/>
              </w:rPr>
              <w:t>Correlare i vari elementi per riconoscer</w:t>
            </w:r>
            <w:r w:rsidR="00BA3285" w:rsidRPr="002F4259">
              <w:rPr>
                <w:rFonts w:ascii="Arial" w:hAnsi="Arial" w:cs="Arial"/>
                <w:color w:val="000000" w:themeColor="text1"/>
                <w:szCs w:val="20"/>
              </w:rPr>
              <w:t>ne</w:t>
            </w:r>
            <w:r w:rsidR="00CA1F1D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 gli scopi.</w:t>
            </w:r>
          </w:p>
          <w:p w:rsidR="00DF37DE" w:rsidRDefault="00DF37DE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Produzione orale e scritta</w:t>
            </w:r>
          </w:p>
          <w:p w:rsidR="00DF37DE" w:rsidRDefault="00DF37DE" w:rsidP="00DF37DE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Rappresentare </w:t>
            </w:r>
            <w:r w:rsidRPr="002F4259">
              <w:rPr>
                <w:rFonts w:ascii="Arial" w:hAnsi="Arial" w:cs="Arial"/>
                <w:color w:val="000000" w:themeColor="text1"/>
                <w:szCs w:val="20"/>
              </w:rPr>
              <w:t>con semplici grafici temporali fatti vissuti e narra</w:t>
            </w:r>
            <w:r w:rsidRPr="00BA3285">
              <w:rPr>
                <w:rFonts w:ascii="Arial" w:hAnsi="Arial" w:cs="Arial"/>
                <w:szCs w:val="20"/>
              </w:rPr>
              <w:t>ti.</w:t>
            </w:r>
          </w:p>
          <w:p w:rsidR="00BD6F6D" w:rsidRPr="00BD6F6D" w:rsidRDefault="00BD6F6D" w:rsidP="00BD6F6D">
            <w:pPr>
              <w:pStyle w:val="Paragrafoelenco"/>
              <w:numPr>
                <w:ilvl w:val="0"/>
                <w:numId w:val="32"/>
              </w:numPr>
              <w:ind w:left="175" w:hanging="175"/>
              <w:rPr>
                <w:rFonts w:ascii="Arial" w:hAnsi="Arial" w:cs="Arial"/>
                <w:szCs w:val="20"/>
              </w:rPr>
            </w:pPr>
            <w:r w:rsidRPr="00BD6F6D">
              <w:rPr>
                <w:rFonts w:ascii="Arial" w:hAnsi="Arial" w:cs="Arial"/>
                <w:szCs w:val="20"/>
              </w:rPr>
              <w:t>Verbalizzare attività e fatti vissuti e narrati</w:t>
            </w:r>
            <w:r w:rsidR="002F4259">
              <w:rPr>
                <w:rFonts w:ascii="Arial" w:hAnsi="Arial" w:cs="Arial"/>
                <w:szCs w:val="20"/>
              </w:rPr>
              <w:t>.</w:t>
            </w:r>
          </w:p>
          <w:p w:rsidR="003B55A2" w:rsidRPr="0029465B" w:rsidRDefault="00BD6F6D" w:rsidP="002F4259">
            <w:pPr>
              <w:rPr>
                <w:rFonts w:ascii="Arial" w:hAnsi="Arial" w:cs="Arial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 </w:t>
            </w:r>
            <w:r w:rsidR="006126E3" w:rsidRPr="000A4C1B">
              <w:rPr>
                <w:rFonts w:ascii="Arial" w:hAnsi="Arial" w:cs="Arial"/>
                <w:szCs w:val="20"/>
              </w:rPr>
              <w:t>• Rappresentare le conoscenze apprese con disegni, grafici, mappe.</w:t>
            </w:r>
          </w:p>
        </w:tc>
        <w:tc>
          <w:tcPr>
            <w:tcW w:w="4995" w:type="dxa"/>
          </w:tcPr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Informiamoci sulle attività natalizie della nostra città leggendo un programma come traccia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Costruzione del grafico temporale delle attività natalizie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Approfondimento sugli addobbi natalizi privati e pubblici</w:t>
            </w:r>
          </w:p>
          <w:p w:rsidR="003B55A2" w:rsidRPr="0029465B" w:rsidRDefault="003B55A2" w:rsidP="0067390C">
            <w:pPr>
              <w:rPr>
                <w:rFonts w:ascii="Arial" w:hAnsi="Arial" w:cs="Arial"/>
                <w:highlight w:val="yellow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 xml:space="preserve">Intervista al sindaco per </w:t>
            </w:r>
            <w:r w:rsidR="00680FD7">
              <w:rPr>
                <w:rFonts w:ascii="Arial" w:hAnsi="Arial" w:cs="Arial"/>
              </w:rPr>
              <w:t xml:space="preserve">Conoscere </w:t>
            </w:r>
            <w:r w:rsidRPr="0029465B">
              <w:rPr>
                <w:rFonts w:ascii="Arial" w:hAnsi="Arial" w:cs="Arial"/>
              </w:rPr>
              <w:t>come si fa la programmazione delle attività natalizie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</w:tr>
      <w:tr w:rsidR="003B55A2" w:rsidRPr="0029465B">
        <w:tblPrEx>
          <w:tblLook w:val="00A0"/>
        </w:tblPrEx>
        <w:trPr>
          <w:trHeight w:val="1656"/>
        </w:trPr>
        <w:tc>
          <w:tcPr>
            <w:tcW w:w="1767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3303" w:type="dxa"/>
            <w:shd w:val="clear" w:color="auto" w:fill="auto"/>
          </w:tcPr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I primi gruppi umani e le loro attività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Uso delle fonti</w:t>
            </w:r>
            <w:r w:rsidRPr="000A4C1B">
              <w:rPr>
                <w:rFonts w:ascii="Arial" w:hAnsi="Arial" w:cs="Arial"/>
                <w:szCs w:val="20"/>
              </w:rPr>
              <w:t xml:space="preserve"> </w:t>
            </w:r>
          </w:p>
          <w:p w:rsidR="006126E3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Individuare le tracce e usarle come fonti per produrre informazioni su aspetti o processi della comunità di appartenenza</w:t>
            </w:r>
            <w:r w:rsidR="002F4259">
              <w:rPr>
                <w:rFonts w:ascii="Arial" w:hAnsi="Arial" w:cs="Arial"/>
                <w:szCs w:val="20"/>
              </w:rPr>
              <w:t>.</w:t>
            </w:r>
          </w:p>
          <w:p w:rsidR="0020554B" w:rsidRPr="002F4259" w:rsidRDefault="002F4259" w:rsidP="002F4259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20554B" w:rsidRPr="002F4259">
              <w:rPr>
                <w:rFonts w:ascii="Arial" w:hAnsi="Arial" w:cs="Arial"/>
                <w:color w:val="000000" w:themeColor="text1"/>
                <w:szCs w:val="20"/>
              </w:rPr>
              <w:t>Mettere in relazione informazioni storiche apprese e tracce</w:t>
            </w:r>
            <w:r w:rsidRPr="002F4259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20554B" w:rsidRPr="002F4259" w:rsidRDefault="002F4259" w:rsidP="002F4259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20554B" w:rsidRPr="002F4259">
              <w:rPr>
                <w:rFonts w:ascii="Arial" w:hAnsi="Arial" w:cs="Arial"/>
                <w:color w:val="000000" w:themeColor="text1"/>
                <w:szCs w:val="20"/>
              </w:rPr>
              <w:t>Produrre informazioni mediante immagini di tracce</w:t>
            </w:r>
            <w:r w:rsidRPr="002F4259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20554B" w:rsidRDefault="0020554B" w:rsidP="0020554B">
            <w:pPr>
              <w:pStyle w:val="Paragrafoelenco"/>
              <w:ind w:left="360"/>
              <w:rPr>
                <w:rFonts w:ascii="Arial" w:hAnsi="Arial" w:cs="Arial"/>
                <w:color w:val="0070C0"/>
                <w:szCs w:val="20"/>
              </w:rPr>
            </w:pPr>
          </w:p>
          <w:p w:rsidR="006126E3" w:rsidRPr="0020554B" w:rsidRDefault="006126E3" w:rsidP="0020554B">
            <w:pPr>
              <w:pStyle w:val="Paragrafoelenco"/>
              <w:ind w:left="0"/>
              <w:rPr>
                <w:rFonts w:ascii="Arial" w:hAnsi="Arial" w:cs="Arial"/>
                <w:b/>
                <w:szCs w:val="20"/>
              </w:rPr>
            </w:pPr>
            <w:r w:rsidRPr="0020554B">
              <w:rPr>
                <w:rFonts w:ascii="Arial" w:hAnsi="Arial" w:cs="Arial"/>
                <w:b/>
                <w:szCs w:val="20"/>
              </w:rPr>
              <w:t>Organizzazione delle informazioni</w:t>
            </w:r>
          </w:p>
          <w:p w:rsidR="0020554B" w:rsidRPr="000A4C1B" w:rsidRDefault="0020554B" w:rsidP="0020554B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Mettere in relazione informazioni prodotte mediante due o più fonti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Conoscere gli aspetti caratterizzanti le civiltà di gruppi umani del Paleolitico e del Neolitico nell’area medio-orientale e mediterranea.</w:t>
            </w:r>
          </w:p>
          <w:p w:rsidR="006126E3" w:rsidRDefault="006126E3" w:rsidP="006126E3">
            <w:pPr>
              <w:rPr>
                <w:rFonts w:ascii="Arial" w:hAnsi="Arial" w:cs="Arial"/>
                <w:szCs w:val="20"/>
              </w:rPr>
            </w:pPr>
            <w:r w:rsidRPr="002F4259">
              <w:rPr>
                <w:rFonts w:ascii="Arial" w:hAnsi="Arial" w:cs="Arial"/>
                <w:color w:val="000000" w:themeColor="text1"/>
                <w:szCs w:val="20"/>
              </w:rPr>
              <w:t>• Co</w:t>
            </w:r>
            <w:r w:rsidR="0020554B" w:rsidRPr="002F4259">
              <w:rPr>
                <w:rFonts w:ascii="Arial" w:hAnsi="Arial" w:cs="Arial"/>
                <w:color w:val="000000" w:themeColor="text1"/>
                <w:szCs w:val="20"/>
              </w:rPr>
              <w:t>noscere</w:t>
            </w:r>
            <w:r w:rsidRPr="000A4C1B">
              <w:rPr>
                <w:rFonts w:ascii="Arial" w:hAnsi="Arial" w:cs="Arial"/>
                <w:szCs w:val="20"/>
              </w:rPr>
              <w:t xml:space="preserve"> le modalità, le differenze, le continuità, alcune spiegazioni del passaggio di alcuni gruppi umani ai modi di vita dell’agricoltura e dell’allevamento.</w:t>
            </w:r>
          </w:p>
          <w:p w:rsidR="0020554B" w:rsidRPr="000A4C1B" w:rsidRDefault="0020554B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 xml:space="preserve">Strumenti concettuali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Conoscere i copioni (schemi organizzati) delle attività umane caratterizzanti gli aspetti delle civiltà studiate.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Rappresentare con schemi e mappe i concetti ricavati dai testi.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Compiere confronti e rilevare analogie e differenze, mutamenti e permanenze tra caratteristiche delle civiltà studiate.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Correlare gli oggetti/tracce alle attività umane e che li hanno prodotti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Correlare gli oggetti/tracce ai soggetti che li hanno prodotti.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  <w:lang w:eastAsia="it-IT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</w:t>
            </w:r>
            <w:r w:rsidR="0078445D">
              <w:rPr>
                <w:rFonts w:ascii="Arial" w:hAnsi="Arial" w:cs="Arial"/>
                <w:szCs w:val="20"/>
              </w:rPr>
              <w:t>C</w:t>
            </w:r>
            <w:r w:rsidRPr="000A4C1B">
              <w:rPr>
                <w:rFonts w:ascii="Arial" w:hAnsi="Arial" w:cs="Arial"/>
                <w:szCs w:val="20"/>
                <w:lang w:eastAsia="it-IT"/>
              </w:rPr>
              <w:t xml:space="preserve">onoscere che le civiltà sono prodotte da società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  <w:lang w:eastAsia="it-IT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</w:t>
            </w:r>
            <w:r w:rsidR="0020554B">
              <w:rPr>
                <w:rFonts w:ascii="Arial" w:hAnsi="Arial" w:cs="Arial"/>
                <w:szCs w:val="20"/>
              </w:rPr>
              <w:t>C</w:t>
            </w:r>
            <w:r w:rsidRPr="000A4C1B">
              <w:rPr>
                <w:rFonts w:ascii="Arial" w:hAnsi="Arial" w:cs="Arial"/>
                <w:szCs w:val="20"/>
                <w:lang w:eastAsia="it-IT"/>
              </w:rPr>
              <w:t>onoscere come erano organizzate le società studiate</w:t>
            </w:r>
          </w:p>
          <w:p w:rsidR="0078445D" w:rsidRDefault="0078445D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Produzione orale e scritta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Rappresentare informazioni, conoscenze e concetti appresi mediante grafici, disegni, testi scritti e risorse digitali.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Produrre testi </w:t>
            </w:r>
            <w:r w:rsidR="000E40DF"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schematici e iconici </w:t>
            </w:r>
            <w:r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per rappresentare </w:t>
            </w:r>
            <w:r w:rsidR="000E40DF" w:rsidRPr="002F4259">
              <w:rPr>
                <w:rFonts w:ascii="Arial" w:hAnsi="Arial" w:cs="Arial"/>
                <w:color w:val="000000" w:themeColor="text1"/>
                <w:szCs w:val="20"/>
              </w:rPr>
              <w:t>ambienti e</w:t>
            </w:r>
            <w:r w:rsidRPr="000A4C1B">
              <w:rPr>
                <w:rFonts w:ascii="Arial" w:hAnsi="Arial" w:cs="Arial"/>
                <w:szCs w:val="20"/>
              </w:rPr>
              <w:t xml:space="preserve"> varie attività dei gruppi umani studiati.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</w:tc>
        <w:tc>
          <w:tcPr>
            <w:tcW w:w="4995" w:type="dxa"/>
            <w:shd w:val="clear" w:color="auto" w:fill="auto"/>
          </w:tcPr>
          <w:p w:rsidR="003B55A2" w:rsidRDefault="003B55A2" w:rsidP="0067390C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A41517">
              <w:rPr>
                <w:rFonts w:ascii="Arial" w:hAnsi="Arial" w:cs="Arial"/>
                <w:color w:val="000000" w:themeColor="text1"/>
                <w:shd w:val="clear" w:color="auto" w:fill="FFFFFF"/>
              </w:rPr>
              <w:t>Individuazione dei gruppi a cui ognuno appartiene e delle caratteristiche di ciascun gruppo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A41517">
              <w:rPr>
                <w:rFonts w:ascii="Arial" w:hAnsi="Arial" w:cs="Arial"/>
                <w:color w:val="000000" w:themeColor="text1"/>
                <w:shd w:val="clear" w:color="auto" w:fill="FFFFFF"/>
              </w:rPr>
              <w:t>Ricerca di informazioni sui gruppi dei primi uomini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A41517">
              <w:rPr>
                <w:rFonts w:ascii="Arial" w:hAnsi="Arial" w:cs="Arial"/>
                <w:color w:val="000000" w:themeColor="text1"/>
                <w:shd w:val="clear" w:color="auto" w:fill="FFFFFF"/>
              </w:rPr>
              <w:t>Creazione di un cartellone/mappa delle attivit</w:t>
            </w:r>
            <w:r>
              <w:rPr>
                <w:rFonts w:ascii="Arial" w:hAnsi="Arial" w:cs="Arial"/>
                <w:color w:val="000000" w:themeColor="text1"/>
                <w:shd w:val="clear" w:color="auto" w:fill="FFFFFF"/>
              </w:rPr>
              <w:t>à svolte dai primi gruppi umani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  <w:shd w:val="clear" w:color="auto" w:fill="FFFFFF"/>
              </w:rPr>
            </w:pPr>
            <w:r w:rsidRPr="00A41517">
              <w:rPr>
                <w:rFonts w:ascii="Arial" w:hAnsi="Arial" w:cs="Arial"/>
                <w:color w:val="000000" w:themeColor="text1"/>
                <w:shd w:val="clear" w:color="auto" w:fill="FFFFFF"/>
              </w:rPr>
              <w:t xml:space="preserve">Ricostruzione delle attività di caccia e di agricoltura 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B55A2" w:rsidRPr="0029465B">
        <w:tblPrEx>
          <w:tblLook w:val="00A0"/>
        </w:tblPrEx>
        <w:trPr>
          <w:trHeight w:val="2638"/>
        </w:trPr>
        <w:tc>
          <w:tcPr>
            <w:tcW w:w="1767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3303" w:type="dxa"/>
            <w:shd w:val="clear" w:color="auto" w:fill="auto"/>
          </w:tcPr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Ambienti e sviluppo delle società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Uso delle fonti</w:t>
            </w:r>
            <w:r w:rsidRPr="000A4C1B">
              <w:rPr>
                <w:rFonts w:ascii="Arial" w:hAnsi="Arial" w:cs="Arial"/>
                <w:szCs w:val="20"/>
              </w:rPr>
              <w:t xml:space="preserve">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Individuare le tracce e usarle come fonti per produrre informazioni su aspetti o processi della comunità di appartenenza</w:t>
            </w:r>
          </w:p>
          <w:p w:rsidR="006126E3" w:rsidRPr="002F4259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 Leggere le fonti storiche allo scopo di produrre informazioni su specifici aspetti di </w:t>
            </w:r>
            <w:r w:rsidRPr="002F4259">
              <w:rPr>
                <w:rFonts w:ascii="Arial" w:hAnsi="Arial" w:cs="Arial"/>
                <w:color w:val="000000" w:themeColor="text1"/>
                <w:szCs w:val="20"/>
              </w:rPr>
              <w:t>una civiltà.</w:t>
            </w:r>
          </w:p>
          <w:p w:rsidR="00813476" w:rsidRPr="002F4259" w:rsidRDefault="002F4259" w:rsidP="002F4259">
            <w:pPr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</w:pPr>
            <w:r w:rsidRPr="002F4259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 xml:space="preserve">• </w:t>
            </w:r>
            <w:r w:rsidR="00813476" w:rsidRPr="002F4259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>Analizzare i corredi tombali per produrre inform</w:t>
            </w:r>
            <w:r w:rsidRPr="002F4259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>azioni sulle differenze sociali.</w:t>
            </w:r>
          </w:p>
          <w:p w:rsidR="00813476" w:rsidRPr="002F4259" w:rsidRDefault="00813476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  <w:p w:rsidR="006126E3" w:rsidRPr="002F4259" w:rsidRDefault="006126E3" w:rsidP="008134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2F4259">
              <w:rPr>
                <w:rFonts w:ascii="Arial" w:hAnsi="Arial" w:cs="Arial"/>
                <w:b/>
                <w:color w:val="000000" w:themeColor="text1"/>
                <w:szCs w:val="20"/>
              </w:rPr>
              <w:t>Organizzazione delle informazioni</w:t>
            </w:r>
          </w:p>
          <w:p w:rsidR="00CB4E1E" w:rsidRPr="002F4259" w:rsidRDefault="00CB4E1E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• Raggruppare le informazioni secondo i temi e gli argomenti ai quali possono riferirsi </w:t>
            </w:r>
          </w:p>
          <w:p w:rsidR="006126E3" w:rsidRPr="002F4259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2F4259">
              <w:rPr>
                <w:rFonts w:ascii="Arial" w:hAnsi="Arial" w:cs="Arial"/>
                <w:color w:val="000000" w:themeColor="text1"/>
                <w:szCs w:val="20"/>
              </w:rPr>
              <w:t xml:space="preserve">• Produrre informazioni con le carte geostoriche.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2F4259">
              <w:rPr>
                <w:rFonts w:ascii="Arial" w:hAnsi="Arial" w:cs="Arial"/>
                <w:color w:val="000000" w:themeColor="text1"/>
                <w:szCs w:val="20"/>
              </w:rPr>
              <w:t>• Organizzare le</w:t>
            </w:r>
            <w:r w:rsidRPr="000A4C1B">
              <w:rPr>
                <w:rFonts w:ascii="Arial" w:hAnsi="Arial" w:cs="Arial"/>
                <w:szCs w:val="20"/>
              </w:rPr>
              <w:t xml:space="preserve"> informazioni per indicatori tematici di civiltà.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Organizzare le informazioni in uno schema/quadro di civiltà o in una mappa mentale.</w:t>
            </w: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 xml:space="preserve">Strumenti concettuali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Conoscere i copioni (schemi organizzati) delle attività umane caratterizzanti gli aspetti delle civiltà studiate.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Correlare gli oggetti/tracce alle attività umane e che li hanno prodotti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Correlare gli oggetti/tracce ai soggetti che li hanno prodotti.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  <w:lang w:eastAsia="it-IT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</w:t>
            </w:r>
            <w:r w:rsidR="003E747B">
              <w:rPr>
                <w:rFonts w:ascii="Arial" w:hAnsi="Arial" w:cs="Arial"/>
                <w:szCs w:val="20"/>
              </w:rPr>
              <w:t>C</w:t>
            </w:r>
            <w:r w:rsidRPr="000A4C1B">
              <w:rPr>
                <w:rFonts w:ascii="Arial" w:hAnsi="Arial" w:cs="Arial"/>
                <w:szCs w:val="20"/>
                <w:lang w:eastAsia="it-IT"/>
              </w:rPr>
              <w:t>onoscere che le c</w:t>
            </w:r>
            <w:r w:rsidR="002F4259">
              <w:rPr>
                <w:rFonts w:ascii="Arial" w:hAnsi="Arial" w:cs="Arial"/>
                <w:szCs w:val="20"/>
                <w:lang w:eastAsia="it-IT"/>
              </w:rPr>
              <w:t>iviltà sono prodotte da società.</w:t>
            </w:r>
          </w:p>
          <w:p w:rsidR="003E747B" w:rsidRPr="002F4259" w:rsidRDefault="006126E3" w:rsidP="006126E3">
            <w:pPr>
              <w:rPr>
                <w:rFonts w:ascii="Arial" w:hAnsi="Arial" w:cs="Arial"/>
                <w:color w:val="000000" w:themeColor="text1"/>
                <w:szCs w:val="20"/>
                <w:lang w:eastAsia="it-IT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</w:t>
            </w:r>
            <w:r w:rsidR="003E747B">
              <w:rPr>
                <w:rFonts w:ascii="Arial" w:hAnsi="Arial" w:cs="Arial"/>
                <w:szCs w:val="20"/>
              </w:rPr>
              <w:t>C</w:t>
            </w:r>
            <w:r w:rsidRPr="000A4C1B">
              <w:rPr>
                <w:rFonts w:ascii="Arial" w:hAnsi="Arial" w:cs="Arial"/>
                <w:szCs w:val="20"/>
                <w:lang w:eastAsia="it-IT"/>
              </w:rPr>
              <w:t xml:space="preserve">onoscere come erano organizzate le </w:t>
            </w:r>
            <w:r w:rsidRPr="002F4259">
              <w:rPr>
                <w:rFonts w:ascii="Arial" w:hAnsi="Arial" w:cs="Arial"/>
                <w:color w:val="000000" w:themeColor="text1"/>
                <w:szCs w:val="20"/>
                <w:lang w:eastAsia="it-IT"/>
              </w:rPr>
              <w:t>società studiate</w:t>
            </w:r>
            <w:r w:rsidR="002F4259">
              <w:rPr>
                <w:rFonts w:ascii="Arial" w:hAnsi="Arial" w:cs="Arial"/>
                <w:color w:val="000000" w:themeColor="text1"/>
                <w:szCs w:val="20"/>
                <w:lang w:eastAsia="it-IT"/>
              </w:rPr>
              <w:t>.</w:t>
            </w:r>
          </w:p>
          <w:p w:rsidR="003E747B" w:rsidRPr="002F4259" w:rsidRDefault="003E747B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2F4259">
              <w:rPr>
                <w:rFonts w:ascii="Arial" w:hAnsi="Arial" w:cs="Arial"/>
                <w:color w:val="000000" w:themeColor="text1"/>
                <w:szCs w:val="20"/>
              </w:rPr>
              <w:t>•  Mettere in relazione ambienti, territori, società e tracce a proposito delle civiltà studiate</w:t>
            </w:r>
            <w:r w:rsidR="002F4259" w:rsidRPr="002F4259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3E747B" w:rsidRDefault="003E747B" w:rsidP="006126E3">
            <w:pPr>
              <w:rPr>
                <w:rFonts w:ascii="Arial" w:hAnsi="Arial" w:cs="Arial"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Produzione orale e scritta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Rappresentare informazioni, conoscenze e concetti appresi mediante grafici, disegni, testi scritti e risorse digitali.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 Esporre informazioni con l’aiuto di uno schema, di un grafico, di una mappa, di una carta geostorica.</w:t>
            </w:r>
          </w:p>
          <w:p w:rsidR="003B55A2" w:rsidRPr="00A41517" w:rsidRDefault="006126E3" w:rsidP="002F4259">
            <w:pPr>
              <w:rPr>
                <w:rFonts w:ascii="Arial" w:hAnsi="Arial" w:cs="Arial"/>
                <w:color w:val="000000" w:themeColor="text1"/>
              </w:rPr>
            </w:pPr>
            <w:r w:rsidRPr="000A4C1B">
              <w:rPr>
                <w:rFonts w:ascii="Arial" w:hAnsi="Arial" w:cs="Arial"/>
                <w:szCs w:val="20"/>
              </w:rPr>
              <w:t>• Produrre un testo informativo orale o scritto da grafic</w:t>
            </w:r>
            <w:r w:rsidR="002F4259">
              <w:rPr>
                <w:rFonts w:ascii="Arial" w:hAnsi="Arial" w:cs="Arial"/>
                <w:szCs w:val="20"/>
              </w:rPr>
              <w:t xml:space="preserve">i, tabelle, carte geostoriche. </w:t>
            </w:r>
          </w:p>
        </w:tc>
        <w:tc>
          <w:tcPr>
            <w:tcW w:w="4995" w:type="dxa"/>
            <w:shd w:val="clear" w:color="auto" w:fill="auto"/>
          </w:tcPr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Ricono</w:t>
            </w:r>
            <w:r>
              <w:rPr>
                <w:rFonts w:ascii="Arial" w:hAnsi="Arial" w:cs="Arial"/>
                <w:color w:val="000000" w:themeColor="text1"/>
              </w:rPr>
              <w:t>scimento della centralità dell’</w:t>
            </w:r>
            <w:r w:rsidRPr="00A41517">
              <w:rPr>
                <w:rFonts w:ascii="Arial" w:hAnsi="Arial" w:cs="Arial"/>
                <w:color w:val="000000" w:themeColor="text1"/>
              </w:rPr>
              <w:t>acqua nella nostra vita quotidi</w:t>
            </w:r>
            <w:r>
              <w:rPr>
                <w:rFonts w:ascii="Arial" w:hAnsi="Arial" w:cs="Arial"/>
                <w:color w:val="000000" w:themeColor="text1"/>
              </w:rPr>
              <w:t>ana e nelle attività lavorative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Indagine sulla gestione dell’acqua distinguendo u</w:t>
            </w:r>
            <w:r>
              <w:rPr>
                <w:rFonts w:ascii="Arial" w:hAnsi="Arial" w:cs="Arial"/>
                <w:color w:val="000000" w:themeColor="text1"/>
              </w:rPr>
              <w:t>si individuali e usi collettivi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Trasferiamo le nostre conoscenze sull’importanza e sugli usi delle acque per cono</w:t>
            </w:r>
            <w:r>
              <w:rPr>
                <w:rFonts w:ascii="Arial" w:hAnsi="Arial" w:cs="Arial"/>
                <w:color w:val="000000" w:themeColor="text1"/>
              </w:rPr>
              <w:t>scere le prime civiltà agricole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Predisponiamo una serie di materiali (immagini e brevi testi) e facciamo lavorare a coppie o piccoli gruppi con l’obiettivo di produrre informazioni intorno all’uso delle acque, alle attività ad esse legate, ai problemi, alle soluzioni adottate presso popoli antichi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B55A2" w:rsidRPr="0029465B">
        <w:tblPrEx>
          <w:tblLook w:val="00A0"/>
        </w:tblPrEx>
        <w:trPr>
          <w:trHeight w:val="1810"/>
        </w:trPr>
        <w:tc>
          <w:tcPr>
            <w:tcW w:w="1767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3303" w:type="dxa"/>
            <w:shd w:val="clear" w:color="auto" w:fill="auto"/>
          </w:tcPr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Gruppi e legami oggi e ieri</w:t>
            </w:r>
          </w:p>
        </w:tc>
        <w:tc>
          <w:tcPr>
            <w:tcW w:w="4536" w:type="dxa"/>
            <w:shd w:val="clear" w:color="auto" w:fill="auto"/>
          </w:tcPr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Uso delle fonti</w:t>
            </w:r>
            <w:r w:rsidRPr="000A4C1B">
              <w:rPr>
                <w:rFonts w:ascii="Arial" w:hAnsi="Arial" w:cs="Arial"/>
                <w:szCs w:val="20"/>
              </w:rPr>
              <w:t xml:space="preserve">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Individuare le tracce e usarle come fonti per produrre informazioni su aspetti o processi della comunità di appartenenza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Leggere le fonti storiche allo scopo di produrre informazioni.</w:t>
            </w:r>
          </w:p>
          <w:p w:rsidR="006126E3" w:rsidRPr="000A4C1B" w:rsidRDefault="006126E3" w:rsidP="006126E3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Saper operare con le fonti: selezionarle, classificarle, organizzarle in base a temi, confrontarle, produrre inferenze rispetto a esse. </w:t>
            </w:r>
          </w:p>
          <w:p w:rsidR="007739F3" w:rsidRDefault="007739F3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Organizzazione delle informazioni</w:t>
            </w:r>
          </w:p>
          <w:p w:rsidR="007739F3" w:rsidRDefault="007739F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</w:rPr>
              <w:t>• Rappresentare con grafici e schemi l’organizzazione temporale e spaziale delle informazioni</w:t>
            </w:r>
            <w:r w:rsidRPr="000A4C1B">
              <w:rPr>
                <w:rFonts w:ascii="Arial" w:hAnsi="Arial" w:cs="Arial"/>
                <w:szCs w:val="20"/>
              </w:rPr>
              <w:t xml:space="preserve"> </w:t>
            </w:r>
          </w:p>
          <w:p w:rsidR="006126E3" w:rsidRPr="007739F3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 Organizzare le informazioni in uno schema/quadro di civiltà o in una mappa mentale. </w:t>
            </w:r>
          </w:p>
          <w:p w:rsidR="007739F3" w:rsidRPr="000A4C1B" w:rsidRDefault="007739F3" w:rsidP="007739F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 w:rsidRPr="000A4C1B">
              <w:rPr>
                <w:rFonts w:ascii="Arial" w:hAnsi="Arial" w:cs="Arial"/>
                <w:sz w:val="24"/>
              </w:rPr>
              <w:t xml:space="preserve">• </w:t>
            </w:r>
            <w:r>
              <w:rPr>
                <w:rFonts w:ascii="Arial" w:hAnsi="Arial" w:cs="Arial"/>
                <w:sz w:val="24"/>
              </w:rPr>
              <w:t>C</w:t>
            </w:r>
            <w:r w:rsidRPr="000A4C1B">
              <w:rPr>
                <w:rFonts w:ascii="Arial" w:hAnsi="Arial" w:cs="Arial"/>
                <w:sz w:val="24"/>
              </w:rPr>
              <w:t>onoscere datazioni, periodi, durate di fatti accaduti avanti Cristo e dopo Cristo.</w:t>
            </w:r>
          </w:p>
          <w:p w:rsidR="007739F3" w:rsidRDefault="007739F3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 xml:space="preserve">Strumenti concettuali </w:t>
            </w:r>
          </w:p>
          <w:p w:rsidR="007739F3" w:rsidRPr="000A4C1B" w:rsidRDefault="007739F3" w:rsidP="007739F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Mettere a confronto le civiltà del passato tra loro e con il presente.</w:t>
            </w:r>
          </w:p>
          <w:p w:rsidR="007739F3" w:rsidRPr="000A4C1B" w:rsidRDefault="007739F3" w:rsidP="007739F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Conoscere modelli di organizzazione sociale e politica diversi e saperli confrontare con quelli di oggi.</w:t>
            </w:r>
          </w:p>
          <w:p w:rsidR="006126E3" w:rsidRPr="000A4C1B" w:rsidRDefault="006126E3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 w:rsidRPr="000A4C1B">
              <w:rPr>
                <w:rFonts w:ascii="Arial" w:hAnsi="Arial" w:cs="Arial"/>
                <w:sz w:val="24"/>
              </w:rPr>
              <w:t>• Conoscere la localizzazione e l’estensione temporale delle civiltà studiate.</w:t>
            </w:r>
          </w:p>
          <w:p w:rsidR="006126E3" w:rsidRPr="000A4C1B" w:rsidRDefault="006126E3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 w:rsidRPr="000A4C1B">
              <w:rPr>
                <w:rFonts w:ascii="Arial" w:hAnsi="Arial" w:cs="Arial"/>
                <w:sz w:val="24"/>
              </w:rPr>
              <w:t xml:space="preserve">• Mettere in relazione di successione o di contemporaneità le civiltà studiate.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  <w:lang w:eastAsia="it-IT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</w:t>
            </w:r>
            <w:r w:rsidR="00324264">
              <w:rPr>
                <w:rFonts w:ascii="Arial" w:hAnsi="Arial" w:cs="Arial"/>
                <w:szCs w:val="20"/>
              </w:rPr>
              <w:t>C</w:t>
            </w:r>
            <w:r w:rsidRPr="000A4C1B">
              <w:rPr>
                <w:rFonts w:ascii="Arial" w:hAnsi="Arial" w:cs="Arial"/>
                <w:szCs w:val="20"/>
                <w:lang w:eastAsia="it-IT"/>
              </w:rPr>
              <w:t xml:space="preserve">onoscere che le civiltà sono prodotte da società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  <w:lang w:eastAsia="it-IT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</w:t>
            </w:r>
            <w:r w:rsidR="00324264">
              <w:rPr>
                <w:rFonts w:ascii="Arial" w:hAnsi="Arial" w:cs="Arial"/>
                <w:szCs w:val="20"/>
              </w:rPr>
              <w:t>C</w:t>
            </w:r>
            <w:r w:rsidRPr="000A4C1B">
              <w:rPr>
                <w:rFonts w:ascii="Arial" w:hAnsi="Arial" w:cs="Arial"/>
                <w:szCs w:val="20"/>
                <w:lang w:eastAsia="it-IT"/>
              </w:rPr>
              <w:t>onoscere come erano organizzate le società studiate</w:t>
            </w:r>
          </w:p>
          <w:p w:rsidR="00324264" w:rsidRPr="002F4259" w:rsidRDefault="00324264" w:rsidP="00324264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2F4259">
              <w:rPr>
                <w:rFonts w:ascii="Arial" w:hAnsi="Arial" w:cs="Arial"/>
                <w:color w:val="000000" w:themeColor="text1"/>
                <w:szCs w:val="20"/>
              </w:rPr>
              <w:t>• Mettere in relazione ambienti, territori, società e tracce a proposito delle civiltà studiate</w:t>
            </w:r>
            <w:r w:rsidR="002F4259" w:rsidRPr="002F4259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324264" w:rsidRDefault="00324264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Produzione orale e scritta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Rappresentare informazioni, conoscenze e concetti appresi mediante grafici, disegni, testi scritti e risorse digitali.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 Esporre informazioni con l’aiuto di uno schema, di un grafico, di una mappa, di una carta geostorica.</w:t>
            </w:r>
          </w:p>
          <w:p w:rsidR="006126E3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Produrre un testo informativo orale o scritto da grafic</w:t>
            </w:r>
            <w:r w:rsidR="002F4259">
              <w:rPr>
                <w:rFonts w:ascii="Arial" w:hAnsi="Arial" w:cs="Arial"/>
                <w:szCs w:val="20"/>
              </w:rPr>
              <w:t>i, tabelle, carte geostoriche.</w:t>
            </w:r>
          </w:p>
          <w:p w:rsidR="003B55A2" w:rsidRPr="00D42CCF" w:rsidRDefault="00D42CCF" w:rsidP="00D42CCF">
            <w:pPr>
              <w:rPr>
                <w:rFonts w:ascii="Arial" w:hAnsi="Arial" w:cs="Arial"/>
                <w:color w:val="000000" w:themeColor="text1"/>
              </w:rPr>
            </w:pPr>
            <w:r w:rsidRPr="00D42CCF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324264" w:rsidRPr="00D42CCF">
              <w:rPr>
                <w:rFonts w:ascii="Arial" w:hAnsi="Arial" w:cs="Arial"/>
                <w:color w:val="000000" w:themeColor="text1"/>
                <w:szCs w:val="20"/>
              </w:rPr>
              <w:t>Produrre testi descrittivi delle caratteristiche dei gruppi sociali</w:t>
            </w:r>
            <w:r w:rsidR="002F4259" w:rsidRPr="00D42CCF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</w:tc>
        <w:tc>
          <w:tcPr>
            <w:tcW w:w="4995" w:type="dxa"/>
            <w:shd w:val="clear" w:color="auto" w:fill="auto"/>
          </w:tcPr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Guidiamo gli alunni a ragionare su cosa si intende con la parola “società” e come funziona e con quali scopi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Costruzione della mappa della società del presente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  <w:lang w:eastAsia="it-IT"/>
              </w:rPr>
            </w:pPr>
            <w:r w:rsidRPr="00A41517">
              <w:rPr>
                <w:rFonts w:ascii="Arial" w:hAnsi="Arial" w:cs="Arial"/>
                <w:color w:val="000000" w:themeColor="text1"/>
                <w:lang w:eastAsia="it-IT"/>
              </w:rPr>
              <w:t>Conoscenza della società in una città stato greca: Atene: organizzazione, ruoli, relazioni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Conoscenza della società romana nel periodo repubblica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3B55A2" w:rsidRPr="0029465B" w:rsidRDefault="003B55A2" w:rsidP="003B55A2">
      <w:pPr>
        <w:rPr>
          <w:rFonts w:ascii="Arial" w:hAnsi="Arial" w:cs="Arial"/>
        </w:rPr>
      </w:pPr>
    </w:p>
    <w:tbl>
      <w:tblPr>
        <w:tblStyle w:val="Grigliatabella"/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4A0"/>
      </w:tblPr>
      <w:tblGrid>
        <w:gridCol w:w="2376"/>
        <w:gridCol w:w="2694"/>
        <w:gridCol w:w="4536"/>
        <w:gridCol w:w="5182"/>
      </w:tblGrid>
      <w:tr w:rsidR="003B55A2" w:rsidRPr="0029465B">
        <w:trPr>
          <w:trHeight w:val="1420"/>
        </w:trPr>
        <w:tc>
          <w:tcPr>
            <w:tcW w:w="2376" w:type="dxa"/>
            <w:vMerge w:val="restart"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n. 5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(gennaio 2019)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Attività produttive, saperi, cultura materiale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</w:p>
          <w:p w:rsidR="003B55A2" w:rsidRPr="00A41517" w:rsidRDefault="003B55A2" w:rsidP="0067390C">
            <w:pPr>
              <w:rPr>
                <w:rFonts w:ascii="Arial" w:hAnsi="Arial" w:cs="Arial"/>
                <w:b/>
                <w:i/>
              </w:rPr>
            </w:pPr>
            <w:r w:rsidRPr="00A41517">
              <w:rPr>
                <w:rFonts w:ascii="Arial" w:hAnsi="Arial" w:cs="Arial"/>
                <w:i/>
              </w:rPr>
              <w:t>Monica Bellin</w:t>
            </w:r>
          </w:p>
        </w:tc>
        <w:tc>
          <w:tcPr>
            <w:tcW w:w="2694" w:type="dxa"/>
          </w:tcPr>
          <w:p w:rsidR="003B55A2" w:rsidRPr="00A41517" w:rsidRDefault="003B55A2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1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Preparare una torta in classe</w:t>
            </w:r>
          </w:p>
          <w:p w:rsidR="003B55A2" w:rsidRPr="0029465B" w:rsidRDefault="003B55A2" w:rsidP="0067390C">
            <w:pPr>
              <w:ind w:right="-588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6126E3" w:rsidRPr="00BA44C3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Uso delle fonti</w:t>
            </w:r>
          </w:p>
          <w:p w:rsidR="00D51458" w:rsidRPr="004662C1" w:rsidRDefault="006126E3" w:rsidP="006126E3">
            <w:pPr>
              <w:rPr>
                <w:rFonts w:ascii="Arial" w:hAnsi="Arial" w:cs="Arial"/>
                <w:color w:val="000000" w:themeColor="text1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D51458" w:rsidRPr="004662C1">
              <w:rPr>
                <w:rFonts w:ascii="Arial" w:hAnsi="Arial" w:cs="Arial"/>
                <w:color w:val="000000" w:themeColor="text1"/>
              </w:rPr>
              <w:t xml:space="preserve">Individuare le tracce pertinenti a </w:t>
            </w:r>
            <w:r w:rsidR="00EA4E8D" w:rsidRPr="004662C1">
              <w:rPr>
                <w:rFonts w:ascii="Arial" w:hAnsi="Arial" w:cs="Arial"/>
                <w:color w:val="000000" w:themeColor="text1"/>
              </w:rPr>
              <w:t>c</w:t>
            </w:r>
            <w:r w:rsidR="00826D89" w:rsidRPr="004662C1">
              <w:rPr>
                <w:rFonts w:ascii="Arial" w:hAnsi="Arial" w:cs="Arial"/>
                <w:color w:val="000000" w:themeColor="text1"/>
              </w:rPr>
              <w:t xml:space="preserve">onoscere </w:t>
            </w:r>
            <w:r w:rsidR="00D51458" w:rsidRPr="004662C1">
              <w:rPr>
                <w:rFonts w:ascii="Arial" w:hAnsi="Arial" w:cs="Arial"/>
                <w:color w:val="000000" w:themeColor="text1"/>
              </w:rPr>
              <w:t>le caratteristiche di alcune attività produttive</w:t>
            </w:r>
            <w:r w:rsidR="00D42CCF" w:rsidRPr="004662C1">
              <w:rPr>
                <w:rFonts w:ascii="Arial" w:hAnsi="Arial" w:cs="Arial"/>
                <w:color w:val="000000" w:themeColor="text1"/>
              </w:rPr>
              <w:t>.</w:t>
            </w:r>
          </w:p>
          <w:p w:rsidR="00D51458" w:rsidRPr="000A4C1B" w:rsidRDefault="00D51458" w:rsidP="006126E3">
            <w:pPr>
              <w:rPr>
                <w:rFonts w:ascii="Arial" w:hAnsi="Arial" w:cs="Arial"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Organizzazione delle informazioni</w:t>
            </w:r>
          </w:p>
          <w:p w:rsidR="00EA4E8D" w:rsidRPr="004662C1" w:rsidRDefault="004662C1" w:rsidP="004662C1">
            <w:pPr>
              <w:rPr>
                <w:rFonts w:ascii="Arial" w:hAnsi="Arial" w:cs="Arial"/>
                <w:color w:val="C00000"/>
                <w:szCs w:val="20"/>
              </w:rPr>
            </w:pPr>
            <w:r>
              <w:rPr>
                <w:rFonts w:ascii="Arial" w:hAnsi="Arial" w:cs="Arial"/>
                <w:color w:val="C00000"/>
                <w:szCs w:val="20"/>
              </w:rPr>
              <w:t xml:space="preserve">• </w:t>
            </w:r>
            <w:r w:rsidR="00EA4E8D" w:rsidRPr="004662C1">
              <w:rPr>
                <w:rFonts w:ascii="Arial" w:hAnsi="Arial" w:cs="Arial"/>
                <w:color w:val="C00000"/>
                <w:szCs w:val="20"/>
              </w:rPr>
              <w:t>Rappresentare con disegni le attività</w:t>
            </w:r>
          </w:p>
          <w:p w:rsidR="00EA4E8D" w:rsidRPr="00EA4E8D" w:rsidRDefault="00EA4E8D" w:rsidP="00EA4E8D">
            <w:pPr>
              <w:rPr>
                <w:rFonts w:ascii="Arial" w:hAnsi="Arial" w:cs="Arial"/>
                <w:szCs w:val="20"/>
              </w:rPr>
            </w:pPr>
            <w:r w:rsidRPr="00EA4E8D">
              <w:rPr>
                <w:rFonts w:ascii="Arial" w:hAnsi="Arial" w:cs="Arial"/>
                <w:color w:val="0070C0"/>
                <w:szCs w:val="20"/>
              </w:rPr>
              <w:t>esperite</w:t>
            </w:r>
            <w:r w:rsidR="004662C1">
              <w:rPr>
                <w:rFonts w:ascii="Arial" w:hAnsi="Arial" w:cs="Arial"/>
                <w:color w:val="0070C0"/>
                <w:szCs w:val="20"/>
              </w:rPr>
              <w:t>.</w:t>
            </w:r>
          </w:p>
          <w:p w:rsidR="00DB1C8F" w:rsidRPr="004662C1" w:rsidRDefault="004662C1" w:rsidP="004662C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6126E3" w:rsidRPr="004662C1">
              <w:rPr>
                <w:rFonts w:ascii="Arial" w:hAnsi="Arial" w:cs="Arial"/>
                <w:szCs w:val="20"/>
              </w:rPr>
              <w:t>Rappresentare l’ordine temporale delle</w:t>
            </w:r>
            <w:r w:rsidR="00D51458" w:rsidRPr="004662C1">
              <w:rPr>
                <w:rFonts w:ascii="Arial" w:hAnsi="Arial" w:cs="Arial"/>
                <w:szCs w:val="20"/>
              </w:rPr>
              <w:t xml:space="preserve"> </w:t>
            </w:r>
            <w:r w:rsidR="006126E3" w:rsidRPr="004662C1">
              <w:rPr>
                <w:rFonts w:ascii="Arial" w:hAnsi="Arial" w:cs="Arial"/>
                <w:szCs w:val="20"/>
              </w:rPr>
              <w:t xml:space="preserve"> attività </w:t>
            </w:r>
            <w:r w:rsidR="00DB36FB" w:rsidRPr="004662C1">
              <w:rPr>
                <w:rFonts w:ascii="Arial" w:hAnsi="Arial" w:cs="Arial"/>
                <w:color w:val="0070C0"/>
                <w:szCs w:val="20"/>
              </w:rPr>
              <w:t xml:space="preserve">esperite </w:t>
            </w:r>
            <w:r w:rsidR="006126E3" w:rsidRPr="004662C1">
              <w:rPr>
                <w:rFonts w:ascii="Arial" w:hAnsi="Arial" w:cs="Arial"/>
                <w:szCs w:val="20"/>
              </w:rPr>
              <w:t>mediante</w:t>
            </w:r>
            <w:r>
              <w:rPr>
                <w:rFonts w:ascii="Arial" w:hAnsi="Arial" w:cs="Arial"/>
                <w:szCs w:val="20"/>
              </w:rPr>
              <w:t xml:space="preserve"> rappresentazioni grafiche e/o </w:t>
            </w:r>
            <w:r w:rsidR="006126E3" w:rsidRPr="004662C1">
              <w:rPr>
                <w:rFonts w:ascii="Arial" w:hAnsi="Arial" w:cs="Arial"/>
                <w:szCs w:val="20"/>
              </w:rPr>
              <w:t>linee del tempo.</w:t>
            </w:r>
          </w:p>
          <w:p w:rsidR="006126E3" w:rsidRPr="004662C1" w:rsidRDefault="004662C1" w:rsidP="004662C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6126E3" w:rsidRPr="004662C1">
              <w:rPr>
                <w:rFonts w:ascii="Arial" w:hAnsi="Arial" w:cs="Arial"/>
                <w:szCs w:val="20"/>
              </w:rPr>
              <w:t>Usare gli indicatori cognitivi temporali (della successione, della contemporaneità) per raccontare le attività e le esperienze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DB36FB" w:rsidRPr="00DB36FB" w:rsidRDefault="00DB36FB" w:rsidP="00DB36FB">
            <w:pPr>
              <w:rPr>
                <w:rFonts w:ascii="Arial" w:hAnsi="Arial" w:cs="Arial"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 xml:space="preserve">Strumenti concettuali </w:t>
            </w:r>
          </w:p>
          <w:p w:rsidR="00D51458" w:rsidRPr="004662C1" w:rsidRDefault="004662C1" w:rsidP="004662C1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D51458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Individuare le azioni, gli agenti e </w:t>
            </w:r>
            <w:r w:rsidR="00BE1714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i </w:t>
            </w:r>
            <w:r w:rsidR="00D51458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loro ruoli, gli ambienti, gli oggetti </w:t>
            </w:r>
            <w:r w:rsidR="00BE1714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implicati nell’ esperienza </w:t>
            </w:r>
            <w:r w:rsidR="00183964" w:rsidRPr="004662C1">
              <w:rPr>
                <w:rFonts w:ascii="Arial" w:hAnsi="Arial" w:cs="Arial"/>
                <w:color w:val="000000" w:themeColor="text1"/>
                <w:szCs w:val="20"/>
              </w:rPr>
              <w:t>vissuta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32388A" w:rsidRPr="004662C1" w:rsidRDefault="004662C1" w:rsidP="004662C1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BE1714" w:rsidRPr="004662C1">
              <w:rPr>
                <w:rFonts w:ascii="Arial" w:hAnsi="Arial" w:cs="Arial"/>
                <w:color w:val="000000" w:themeColor="text1"/>
                <w:szCs w:val="20"/>
              </w:rPr>
              <w:t>Correlare tra loro i diversi elementi per individuare lo scopo</w:t>
            </w:r>
            <w:r w:rsidR="0032388A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183964" w:rsidRPr="004662C1">
              <w:rPr>
                <w:rFonts w:ascii="Arial" w:hAnsi="Arial" w:cs="Arial"/>
                <w:color w:val="000000" w:themeColor="text1"/>
                <w:szCs w:val="20"/>
              </w:rPr>
              <w:t>di un’attività esperita (come il “fare la spesa oggi” o “fare una torta oggi”)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BE1714" w:rsidRPr="004662C1" w:rsidRDefault="004662C1" w:rsidP="004662C1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BE1714" w:rsidRPr="004662C1">
              <w:rPr>
                <w:rFonts w:ascii="Arial" w:hAnsi="Arial" w:cs="Arial"/>
                <w:color w:val="000000" w:themeColor="text1"/>
                <w:szCs w:val="20"/>
              </w:rPr>
              <w:t>Individuare azioni, agenti</w:t>
            </w:r>
            <w:r w:rsidR="0032388A" w:rsidRPr="004662C1">
              <w:rPr>
                <w:rFonts w:ascii="Arial" w:hAnsi="Arial" w:cs="Arial"/>
                <w:color w:val="000000" w:themeColor="text1"/>
                <w:szCs w:val="20"/>
              </w:rPr>
              <w:t>,</w:t>
            </w:r>
            <w:r w:rsidR="00DB1C8F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BE1714" w:rsidRPr="004662C1">
              <w:rPr>
                <w:rFonts w:ascii="Arial" w:hAnsi="Arial" w:cs="Arial"/>
                <w:color w:val="000000" w:themeColor="text1"/>
                <w:szCs w:val="20"/>
              </w:rPr>
              <w:t>ambienti per realizzare una ricetta</w:t>
            </w:r>
          </w:p>
          <w:p w:rsidR="00F96943" w:rsidRPr="004662C1" w:rsidRDefault="00F96943" w:rsidP="00DB1C8F">
            <w:pPr>
              <w:rPr>
                <w:rFonts w:ascii="Arial" w:hAnsi="Arial" w:cs="Arial"/>
                <w:color w:val="000000" w:themeColor="text1"/>
                <w:szCs w:val="20"/>
              </w:rPr>
            </w:pPr>
          </w:p>
          <w:p w:rsidR="006126E3" w:rsidRPr="004662C1" w:rsidRDefault="006126E3" w:rsidP="006126E3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b/>
                <w:color w:val="000000" w:themeColor="text1"/>
                <w:szCs w:val="20"/>
              </w:rPr>
              <w:t>Produzione orale e scritta</w:t>
            </w:r>
          </w:p>
          <w:p w:rsidR="006126E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Rappresentare con disegni </w:t>
            </w:r>
            <w:r w:rsidR="00E57FAE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completi </w:t>
            </w:r>
            <w:r w:rsidR="0032388A" w:rsidRPr="004662C1">
              <w:rPr>
                <w:rFonts w:ascii="Arial" w:hAnsi="Arial" w:cs="Arial"/>
                <w:color w:val="000000" w:themeColor="text1"/>
                <w:szCs w:val="20"/>
              </w:rPr>
              <w:t>gli elementi costitutivi del</w:t>
            </w:r>
            <w:r w:rsidR="00DD35B7" w:rsidRPr="004662C1">
              <w:rPr>
                <w:rFonts w:ascii="Arial" w:hAnsi="Arial" w:cs="Arial"/>
                <w:color w:val="000000" w:themeColor="text1"/>
                <w:szCs w:val="20"/>
              </w:rPr>
              <w:t>le esperienze vissute.</w:t>
            </w:r>
          </w:p>
          <w:p w:rsidR="003B55A2" w:rsidRPr="0029465B" w:rsidRDefault="004662C1" w:rsidP="004662C1">
            <w:pPr>
              <w:rPr>
                <w:rFonts w:ascii="Arial" w:hAnsi="Arial" w:cs="Arial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DD35B7" w:rsidRPr="004662C1">
              <w:rPr>
                <w:rFonts w:ascii="Arial" w:hAnsi="Arial" w:cs="Arial"/>
                <w:color w:val="000000" w:themeColor="text1"/>
                <w:szCs w:val="20"/>
              </w:rPr>
              <w:t>Usare gli indicatori cognitivi temporali (della successione, della contemporaneità) per raccontare le attività</w:t>
            </w:r>
            <w:r w:rsidR="00253CE8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 esperite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</w:tc>
        <w:tc>
          <w:tcPr>
            <w:tcW w:w="5182" w:type="dxa"/>
          </w:tcPr>
          <w:p w:rsidR="003B55A2" w:rsidRDefault="003B55A2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Stesura del copione “</w:t>
            </w:r>
            <w:r w:rsidRPr="0029465B">
              <w:rPr>
                <w:rFonts w:ascii="Arial" w:hAnsi="Arial" w:cs="Arial"/>
              </w:rPr>
              <w:t>fare la spesa” per una torta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Preparazione della torta di riso soffiato, cioccolato e mou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Fotografare come</w:t>
            </w:r>
            <w:r>
              <w:rPr>
                <w:rFonts w:ascii="Arial" w:hAnsi="Arial" w:cs="Arial"/>
              </w:rPr>
              <w:t xml:space="preserve"> si produce una torta a scuola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Racconto delle due esperienze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Riflessione e valutazione collettiva su ciò che è stato prodotto</w:t>
            </w:r>
          </w:p>
        </w:tc>
      </w:tr>
      <w:tr w:rsidR="003B55A2" w:rsidRPr="0029465B">
        <w:trPr>
          <w:trHeight w:val="1380"/>
        </w:trPr>
        <w:tc>
          <w:tcPr>
            <w:tcW w:w="2376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3B55A2" w:rsidRPr="00A41517" w:rsidRDefault="003B55A2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2</w:t>
            </w:r>
          </w:p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In visita al panificio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Uso delle fonti</w:t>
            </w:r>
            <w:r w:rsidRPr="000A4C1B">
              <w:rPr>
                <w:rFonts w:ascii="Arial" w:hAnsi="Arial" w:cs="Arial"/>
                <w:szCs w:val="20"/>
              </w:rPr>
              <w:t xml:space="preserve"> </w:t>
            </w:r>
          </w:p>
          <w:p w:rsidR="00DD35B7" w:rsidRPr="004662C1" w:rsidRDefault="004662C1" w:rsidP="004662C1">
            <w:pPr>
              <w:rPr>
                <w:rFonts w:ascii="Arial" w:hAnsi="Arial" w:cs="Arial"/>
                <w:color w:val="000000" w:themeColor="text1"/>
              </w:rPr>
            </w:pPr>
            <w:r w:rsidRPr="004662C1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DD35B7" w:rsidRPr="004662C1">
              <w:rPr>
                <w:rFonts w:ascii="Arial" w:hAnsi="Arial" w:cs="Arial"/>
                <w:color w:val="000000" w:themeColor="text1"/>
              </w:rPr>
              <w:t>Individuare le tracce pertinenti per ricostruire l’esperienza di visita al panificio</w:t>
            </w:r>
          </w:p>
          <w:p w:rsidR="00DD35B7" w:rsidRPr="000A4C1B" w:rsidRDefault="00DD35B7" w:rsidP="006126E3">
            <w:pPr>
              <w:rPr>
                <w:rFonts w:ascii="Arial" w:hAnsi="Arial" w:cs="Arial"/>
                <w:szCs w:val="20"/>
              </w:rPr>
            </w:pPr>
          </w:p>
          <w:p w:rsidR="00DD35B7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Organizzazione delle informazioni</w:t>
            </w:r>
          </w:p>
          <w:p w:rsidR="0032388A" w:rsidRPr="004662C1" w:rsidRDefault="004662C1" w:rsidP="004662C1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32388A" w:rsidRPr="004662C1">
              <w:rPr>
                <w:rFonts w:ascii="Arial" w:hAnsi="Arial" w:cs="Arial"/>
                <w:color w:val="000000" w:themeColor="text1"/>
                <w:szCs w:val="20"/>
              </w:rPr>
              <w:t>Rappresentare i contesti spaziali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, le azioni</w:t>
            </w:r>
            <w:r w:rsidR="0032388A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 implicate nell’esperienza vissuta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DD35B7" w:rsidRPr="004662C1" w:rsidRDefault="004662C1" w:rsidP="004662C1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DD35B7" w:rsidRPr="004662C1">
              <w:rPr>
                <w:rFonts w:ascii="Arial" w:hAnsi="Arial" w:cs="Arial"/>
                <w:color w:val="000000" w:themeColor="text1"/>
                <w:szCs w:val="20"/>
              </w:rPr>
              <w:t>Raggruppare in temi le informazioni utili a raccontare l’esperienza</w:t>
            </w:r>
            <w:r w:rsidR="00F96943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r w:rsidR="003905FF" w:rsidRPr="004662C1">
              <w:rPr>
                <w:rFonts w:ascii="Arial" w:hAnsi="Arial" w:cs="Arial"/>
                <w:color w:val="000000" w:themeColor="text1"/>
                <w:szCs w:val="20"/>
              </w:rPr>
              <w:t>vissuta</w:t>
            </w:r>
          </w:p>
          <w:p w:rsidR="00F96943" w:rsidRPr="004662C1" w:rsidRDefault="004662C1" w:rsidP="004662C1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DB1C8F" w:rsidRPr="004662C1">
              <w:rPr>
                <w:rFonts w:ascii="Arial" w:hAnsi="Arial" w:cs="Arial"/>
                <w:color w:val="000000" w:themeColor="text1"/>
                <w:szCs w:val="20"/>
              </w:rPr>
              <w:t>Rappresentare con semplici grafici  l’ordine temporale della visita al panificio: dall’entrata al panificio all’uscita dal</w:t>
            </w:r>
            <w:r w:rsidR="003905FF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 panificio</w:t>
            </w:r>
          </w:p>
          <w:p w:rsidR="006126E3" w:rsidRPr="004662C1" w:rsidRDefault="004662C1" w:rsidP="004662C1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6126E3" w:rsidRPr="004662C1">
              <w:rPr>
                <w:rFonts w:ascii="Arial" w:hAnsi="Arial" w:cs="Arial"/>
                <w:color w:val="000000" w:themeColor="text1"/>
                <w:szCs w:val="20"/>
              </w:rPr>
              <w:t>Rappresentare graficamente e verbalizzare attività e fatti vissuti e narrati.</w:t>
            </w:r>
          </w:p>
          <w:p w:rsidR="006126E3" w:rsidRPr="004662C1" w:rsidRDefault="006126E3" w:rsidP="006126E3">
            <w:pPr>
              <w:rPr>
                <w:rFonts w:ascii="Arial" w:hAnsi="Arial" w:cs="Arial"/>
                <w:szCs w:val="20"/>
              </w:rPr>
            </w:pPr>
          </w:p>
          <w:p w:rsidR="006126E3" w:rsidRPr="004662C1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4662C1">
              <w:rPr>
                <w:rFonts w:ascii="Arial" w:hAnsi="Arial" w:cs="Arial"/>
                <w:b/>
                <w:szCs w:val="20"/>
              </w:rPr>
              <w:t xml:space="preserve">Strumenti concettuali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4662C1">
              <w:rPr>
                <w:rFonts w:ascii="Arial" w:hAnsi="Arial" w:cs="Arial"/>
                <w:szCs w:val="20"/>
              </w:rPr>
              <w:t>• Rappresentare copioni (script) implicati in attività produttive</w:t>
            </w:r>
            <w:r w:rsidR="004662C1">
              <w:rPr>
                <w:rFonts w:ascii="Arial" w:hAnsi="Arial" w:cs="Arial"/>
                <w:szCs w:val="20"/>
              </w:rPr>
              <w:t>.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 xml:space="preserve">•  </w:t>
            </w:r>
            <w:r w:rsidR="00826D89">
              <w:rPr>
                <w:rFonts w:ascii="Arial" w:hAnsi="Arial" w:cs="Arial"/>
                <w:szCs w:val="20"/>
              </w:rPr>
              <w:t xml:space="preserve">Conoscere </w:t>
            </w:r>
            <w:r w:rsidRPr="000A4C1B">
              <w:rPr>
                <w:rFonts w:ascii="Arial" w:hAnsi="Arial" w:cs="Arial"/>
                <w:szCs w:val="20"/>
              </w:rPr>
              <w:t xml:space="preserve">le caratteristiche di alcune attività produttive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 xml:space="preserve">•  </w:t>
            </w:r>
            <w:r w:rsidR="00826D89">
              <w:rPr>
                <w:rFonts w:ascii="Arial" w:hAnsi="Arial" w:cs="Arial"/>
                <w:szCs w:val="20"/>
              </w:rPr>
              <w:t xml:space="preserve">Conoscere </w:t>
            </w:r>
            <w:r w:rsidRPr="000A4C1B">
              <w:rPr>
                <w:rFonts w:ascii="Arial" w:hAnsi="Arial" w:cs="Arial"/>
                <w:szCs w:val="20"/>
              </w:rPr>
              <w:t xml:space="preserve">come i gruppi umani strutturano i territori in funzione delle attività produttive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 xml:space="preserve">•  </w:t>
            </w:r>
            <w:r w:rsidRPr="000A4C1B">
              <w:rPr>
                <w:rFonts w:ascii="Arial" w:hAnsi="Arial" w:cs="Arial"/>
                <w:szCs w:val="20"/>
              </w:rPr>
              <w:t>Mettere in correlazione le attività produttive diverse</w:t>
            </w: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Produzione orale e scritta</w:t>
            </w:r>
          </w:p>
          <w:p w:rsidR="006126E3" w:rsidRPr="004662C1" w:rsidRDefault="004662C1" w:rsidP="004662C1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6126E3" w:rsidRPr="004662C1">
              <w:rPr>
                <w:rFonts w:ascii="Arial" w:hAnsi="Arial" w:cs="Arial"/>
                <w:szCs w:val="20"/>
              </w:rPr>
              <w:t>Produrre semplici testi orali e scritti per comunicare esperienze vissute.</w:t>
            </w:r>
          </w:p>
          <w:p w:rsidR="003905FF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b/>
                <w:szCs w:val="20"/>
              </w:rPr>
              <w:t xml:space="preserve">•  </w:t>
            </w:r>
            <w:r w:rsidRPr="004662C1">
              <w:rPr>
                <w:rFonts w:ascii="Arial" w:hAnsi="Arial" w:cs="Arial"/>
                <w:szCs w:val="20"/>
              </w:rPr>
              <w:t xml:space="preserve">Produrre semplici testi orali e scritti per 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comunicare</w:t>
            </w:r>
            <w:r w:rsidR="00B57794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  <w:bookmarkStart w:id="0" w:name="_GoBack"/>
            <w:r w:rsidR="00B57794" w:rsidRPr="004662C1">
              <w:rPr>
                <w:rFonts w:ascii="Arial" w:hAnsi="Arial" w:cs="Arial"/>
                <w:color w:val="000000" w:themeColor="text1"/>
                <w:szCs w:val="20"/>
              </w:rPr>
              <w:t>le esperienze vissute in gruppo</w:t>
            </w:r>
            <w:bookmarkEnd w:id="0"/>
            <w:r w:rsidR="00B57794" w:rsidRP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 </w:t>
            </w:r>
          </w:p>
          <w:p w:rsidR="003905FF" w:rsidRPr="004662C1" w:rsidRDefault="003905FF" w:rsidP="003905FF">
            <w:pPr>
              <w:rPr>
                <w:rFonts w:ascii="Arial" w:hAnsi="Arial" w:cs="Arial"/>
                <w:szCs w:val="20"/>
              </w:rPr>
            </w:pPr>
            <w:r w:rsidRPr="004662C1">
              <w:rPr>
                <w:rFonts w:ascii="Arial" w:hAnsi="Arial" w:cs="Arial"/>
                <w:szCs w:val="20"/>
              </w:rPr>
              <w:t xml:space="preserve">• Rappresentare i copioni (schemi organizzati) della vita quotidiana </w:t>
            </w:r>
            <w:r w:rsidR="003A4742" w:rsidRPr="004662C1">
              <w:rPr>
                <w:rFonts w:ascii="Arial" w:hAnsi="Arial" w:cs="Arial"/>
                <w:szCs w:val="20"/>
              </w:rPr>
              <w:t xml:space="preserve">o di attività produttive </w:t>
            </w:r>
            <w:r w:rsidRPr="004662C1">
              <w:rPr>
                <w:rFonts w:ascii="Arial" w:hAnsi="Arial" w:cs="Arial"/>
                <w:szCs w:val="20"/>
              </w:rPr>
              <w:t>con linee del tempo.</w:t>
            </w:r>
          </w:p>
          <w:p w:rsidR="003B55A2" w:rsidRPr="0029465B" w:rsidRDefault="003B55A2" w:rsidP="006126E3">
            <w:pPr>
              <w:rPr>
                <w:rFonts w:ascii="Arial" w:hAnsi="Arial" w:cs="Arial"/>
              </w:rPr>
            </w:pPr>
          </w:p>
        </w:tc>
        <w:tc>
          <w:tcPr>
            <w:tcW w:w="5182" w:type="dxa"/>
          </w:tcPr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Condivisione di ciò che i bambini sanno sulla produzione del pan</w:t>
            </w:r>
            <w:r>
              <w:rPr>
                <w:rFonts w:ascii="Arial" w:hAnsi="Arial" w:cs="Arial"/>
              </w:rPr>
              <w:t>e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Visita a un laborato</w:t>
            </w:r>
            <w:r>
              <w:rPr>
                <w:rFonts w:ascii="Arial" w:hAnsi="Arial" w:cs="Arial"/>
              </w:rPr>
              <w:t>rio artigianale sul territorio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Elaborazione e racconto di quanto vissuto e osservato durante la visita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  <w:p w:rsidR="003B55A2" w:rsidRDefault="003B55A2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L’intervista al fornaio e il copione di “fare il pane”</w:t>
            </w:r>
          </w:p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</w:tr>
      <w:tr w:rsidR="003B55A2" w:rsidRPr="0029465B">
        <w:tblPrEx>
          <w:tblLook w:val="00A0"/>
        </w:tblPrEx>
        <w:trPr>
          <w:trHeight w:val="2208"/>
        </w:trPr>
        <w:tc>
          <w:tcPr>
            <w:tcW w:w="2376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694" w:type="dxa"/>
            <w:shd w:val="clear" w:color="auto" w:fill="auto"/>
          </w:tcPr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 xml:space="preserve">La produzione di cibo: un caso </w:t>
            </w:r>
            <w:r w:rsidR="00DB36FB" w:rsidRPr="00DB36FB">
              <w:rPr>
                <w:rFonts w:ascii="Arial" w:hAnsi="Arial" w:cs="Arial"/>
                <w:b/>
                <w:color w:val="0070C0"/>
              </w:rPr>
              <w:t>per</w:t>
            </w:r>
            <w:r w:rsidR="00DB36FB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A41517">
              <w:rPr>
                <w:rFonts w:ascii="Arial" w:hAnsi="Arial" w:cs="Arial"/>
                <w:b/>
                <w:color w:val="000000" w:themeColor="text1"/>
              </w:rPr>
              <w:t>fondare il concetto di produzione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Uso delle fonti</w:t>
            </w:r>
            <w:r w:rsidRPr="000A4C1B">
              <w:rPr>
                <w:rFonts w:ascii="Arial" w:hAnsi="Arial" w:cs="Arial"/>
                <w:szCs w:val="20"/>
              </w:rPr>
              <w:t xml:space="preserve">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Individuare le tracce e usarle come fonti per produrre informazioni su aspetti o processi della comunità di appartenenza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Individuare le tracce e usarle come fonti per produrre informazioni su aspetti o processi del passato delle generazioni adulte.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Confrontare e criticare informazioni prodotte mediante fonti diverse.</w:t>
            </w:r>
          </w:p>
          <w:p w:rsidR="00DB36FB" w:rsidRDefault="00DB36FB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Organizzazione delle informazioni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Conoscere e confrontare aspetti della civiltà attuale con aspetti della civiltà al tempo dei bisnonni e dei nonni, per rilevare permanenze e mutamenti, analogie e differenze. </w:t>
            </w:r>
          </w:p>
          <w:p w:rsidR="006126E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Conoscere gli aspetti caratterizzanti le civiltà di gruppi umani del Paleolitico e del Neolitico nell’area medio-orientale e 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mediterranea.</w:t>
            </w:r>
          </w:p>
          <w:p w:rsidR="006126E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Mettere in relazione i modi di vita dei gruppi umani con le caratteristiche </w:t>
            </w:r>
            <w:r w:rsidR="00DB36FB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degli ambienti e 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dei territori.</w:t>
            </w:r>
          </w:p>
          <w:p w:rsidR="00416BFE" w:rsidRPr="004662C1" w:rsidRDefault="00416BFE" w:rsidP="006126E3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</w:p>
          <w:p w:rsidR="006126E3" w:rsidRPr="004662C1" w:rsidRDefault="006126E3" w:rsidP="006126E3">
            <w:pPr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Strumenti concettuali </w:t>
            </w:r>
          </w:p>
          <w:p w:rsidR="006126E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>• Conoscere i copioni (schemi organizzati) delle attività umane caratterizzanti gli aspetti delle civiltà studiate.</w:t>
            </w:r>
          </w:p>
          <w:p w:rsidR="006126E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416BFE" w:rsidRPr="004662C1">
              <w:rPr>
                <w:rFonts w:ascii="Arial" w:hAnsi="Arial" w:cs="Arial"/>
                <w:color w:val="000000" w:themeColor="text1"/>
                <w:szCs w:val="20"/>
              </w:rPr>
              <w:t>C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onoscere le caratteristiche di alcune attività produttive, </w:t>
            </w:r>
          </w:p>
          <w:p w:rsidR="006126E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Correlare cultura materiale e attività produttive agli ambienti </w:t>
            </w:r>
          </w:p>
          <w:p w:rsidR="006126E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416BFE" w:rsidRPr="004662C1">
              <w:rPr>
                <w:rFonts w:ascii="Arial" w:hAnsi="Arial" w:cs="Arial"/>
                <w:color w:val="000000" w:themeColor="text1"/>
                <w:szCs w:val="20"/>
              </w:rPr>
              <w:t>C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onoscere come i gruppi umani strutturano i territori in funzione delle attività produttive </w:t>
            </w:r>
          </w:p>
          <w:p w:rsidR="006126E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8E1E80" w:rsidRPr="004662C1">
              <w:rPr>
                <w:rFonts w:ascii="Arial" w:hAnsi="Arial" w:cs="Arial"/>
                <w:color w:val="000000" w:themeColor="text1"/>
                <w:szCs w:val="20"/>
              </w:rPr>
              <w:t>C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onoscere come gli ambienti determinano le caratteristiche delle attività produttive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Mettere in correlazione le attività produttive diverse</w:t>
            </w:r>
          </w:p>
          <w:p w:rsidR="006126E3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Rappresentare con schemi e mappe i concetti ricavati dai testi.</w:t>
            </w:r>
          </w:p>
          <w:p w:rsidR="008E1E80" w:rsidRPr="000A4C1B" w:rsidRDefault="008E1E80" w:rsidP="006126E3">
            <w:pPr>
              <w:rPr>
                <w:rFonts w:ascii="Arial" w:hAnsi="Arial" w:cs="Arial"/>
                <w:szCs w:val="20"/>
              </w:rPr>
            </w:pPr>
          </w:p>
          <w:p w:rsidR="006126E3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Produzione orale e scritta</w:t>
            </w:r>
          </w:p>
          <w:p w:rsidR="00BC6ED3" w:rsidRPr="000A4C1B" w:rsidRDefault="00BC6ED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 Rappresentare copioni (script) implicati in attività produttive </w:t>
            </w:r>
          </w:p>
          <w:p w:rsidR="006126E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Rappresentare informazioni, conoscenze e concetti appresi mediante grafici, disegni, testi scritti e risorse digitali.</w:t>
            </w:r>
          </w:p>
          <w:p w:rsidR="006126E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>• Produrre testi narrativi per rappresentare lo svolgersi delle esperienze scolastiche.</w:t>
            </w:r>
          </w:p>
          <w:p w:rsidR="006126E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>• Articolare per temi le risposte orali dei testimoni.</w:t>
            </w:r>
          </w:p>
          <w:p w:rsidR="003B55A2" w:rsidRPr="004662C1" w:rsidRDefault="006126E3" w:rsidP="0067390C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Produrre testi </w:t>
            </w:r>
            <w:r w:rsidR="00BC6ED3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schematici e iconici 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delle varie attività dei gruppi umani studiati.</w:t>
            </w:r>
          </w:p>
        </w:tc>
        <w:tc>
          <w:tcPr>
            <w:tcW w:w="5182" w:type="dxa"/>
            <w:shd w:val="clear" w:color="auto" w:fill="auto"/>
          </w:tcPr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Indagine sulle abitudini alimentari dei bambini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Come si produce il cibo oggi (copione relativo a un cibo scelto) attraverso l’intervista  a un produttore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Indagine sulla produzione di un alimento 70 anni fa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Confrontiamo, in una tabella, </w:t>
            </w:r>
            <w:r w:rsidRPr="00A41517">
              <w:rPr>
                <w:rFonts w:ascii="Arial" w:hAnsi="Arial" w:cs="Arial"/>
                <w:color w:val="000000" w:themeColor="text1"/>
              </w:rPr>
              <w:t>i modi di produz</w:t>
            </w:r>
            <w:r>
              <w:rPr>
                <w:rFonts w:ascii="Arial" w:hAnsi="Arial" w:cs="Arial"/>
                <w:color w:val="000000" w:themeColor="text1"/>
              </w:rPr>
              <w:t>ione del cibo oggi e 70 anni fa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Indagine sull’approvvigionamento di cibo dei primi uomini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3B55A2" w:rsidRPr="0029465B">
        <w:tblPrEx>
          <w:tblLook w:val="00A0"/>
        </w:tblPrEx>
        <w:trPr>
          <w:trHeight w:val="1962"/>
        </w:trPr>
        <w:tc>
          <w:tcPr>
            <w:tcW w:w="2376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auto"/>
          </w:tcPr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3B55A2" w:rsidRPr="00A41517" w:rsidRDefault="003B55A2" w:rsidP="0067390C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Agricoltori, artigiani e mercanti nel mondo antico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Uso delle fonti</w:t>
            </w:r>
            <w:r w:rsidRPr="000A4C1B">
              <w:rPr>
                <w:rFonts w:ascii="Arial" w:hAnsi="Arial" w:cs="Arial"/>
                <w:szCs w:val="20"/>
              </w:rPr>
              <w:t xml:space="preserve"> </w:t>
            </w:r>
          </w:p>
          <w:p w:rsidR="006126E3" w:rsidRPr="000A4C1B" w:rsidRDefault="004662C1" w:rsidP="0028056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6126E3" w:rsidRPr="000A4C1B">
              <w:rPr>
                <w:rFonts w:ascii="Arial" w:hAnsi="Arial" w:cs="Arial"/>
                <w:szCs w:val="20"/>
              </w:rPr>
              <w:t>Leggere le fonti storiche allo scopo di produrre informazioni su specifici aspetti di una civiltà.</w:t>
            </w:r>
          </w:p>
          <w:p w:rsidR="006126E3" w:rsidRPr="000A4C1B" w:rsidRDefault="004662C1" w:rsidP="006126E3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826D89">
              <w:rPr>
                <w:rFonts w:ascii="Arial" w:hAnsi="Arial" w:cs="Arial"/>
                <w:szCs w:val="20"/>
              </w:rPr>
              <w:t xml:space="preserve">Conoscere </w:t>
            </w:r>
            <w:r w:rsidR="006126E3" w:rsidRPr="000A4C1B">
              <w:rPr>
                <w:rFonts w:ascii="Arial" w:hAnsi="Arial" w:cs="Arial"/>
                <w:szCs w:val="20"/>
              </w:rPr>
              <w:t>la differenza tra le tracce autentiche e le loro immagini.</w:t>
            </w:r>
          </w:p>
          <w:p w:rsidR="00280560" w:rsidRPr="000A4C1B" w:rsidRDefault="004662C1" w:rsidP="0028056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•</w:t>
            </w:r>
            <w:r w:rsidR="00280560" w:rsidRPr="000A4C1B">
              <w:rPr>
                <w:rFonts w:ascii="Arial" w:hAnsi="Arial" w:cs="Arial"/>
                <w:szCs w:val="20"/>
              </w:rPr>
              <w:t xml:space="preserve"> Produrre informazioni con le carte geostoriche. </w:t>
            </w:r>
          </w:p>
          <w:p w:rsidR="00280560" w:rsidRPr="000A4C1B" w:rsidRDefault="00280560" w:rsidP="006126E3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Organizzazione delle informazioni</w:t>
            </w:r>
          </w:p>
          <w:p w:rsidR="00280560" w:rsidRDefault="004662C1" w:rsidP="006126E3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•</w:t>
            </w:r>
            <w:r w:rsidR="00280560" w:rsidRPr="000A4C1B">
              <w:rPr>
                <w:rFonts w:ascii="Arial" w:hAnsi="Arial" w:cs="Arial"/>
                <w:szCs w:val="20"/>
              </w:rPr>
              <w:t xml:space="preserve"> Dare un ordine temporale e spaziale alle informazioni </w:t>
            </w:r>
          </w:p>
          <w:p w:rsidR="00280560" w:rsidRDefault="004662C1" w:rsidP="00280560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280560" w:rsidRPr="000A4C1B">
              <w:rPr>
                <w:rFonts w:ascii="Arial" w:hAnsi="Arial" w:cs="Arial"/>
                <w:szCs w:val="20"/>
              </w:rPr>
              <w:t>Raggruppare le informazioni secondo i temi e gli argomenti ai quali possono riferirsi.</w:t>
            </w:r>
          </w:p>
          <w:p w:rsidR="006126E3" w:rsidRPr="000A4C1B" w:rsidRDefault="004662C1" w:rsidP="006126E3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6126E3" w:rsidRPr="000A4C1B">
              <w:rPr>
                <w:rFonts w:ascii="Arial" w:hAnsi="Arial" w:cs="Arial"/>
                <w:szCs w:val="20"/>
              </w:rPr>
              <w:t xml:space="preserve">Organizzare le conoscenze sulla linea del tempo sistemando su di essa: date, periodi e durate delle civiltà studiate. </w:t>
            </w:r>
          </w:p>
          <w:p w:rsidR="006126E3" w:rsidRPr="000A4C1B" w:rsidRDefault="004662C1" w:rsidP="006126E3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•</w:t>
            </w:r>
            <w:r w:rsidR="006126E3" w:rsidRPr="000A4C1B">
              <w:rPr>
                <w:rFonts w:ascii="Arial" w:hAnsi="Arial" w:cs="Arial"/>
                <w:szCs w:val="20"/>
              </w:rPr>
              <w:t xml:space="preserve"> Organizzare le informazioni secondo gli spazi ai quali si riferiscono. </w:t>
            </w:r>
          </w:p>
          <w:p w:rsidR="006126E3" w:rsidRPr="000A4C1B" w:rsidRDefault="004662C1" w:rsidP="006126E3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•</w:t>
            </w:r>
            <w:r w:rsidR="006126E3" w:rsidRPr="000A4C1B">
              <w:rPr>
                <w:rFonts w:ascii="Arial" w:hAnsi="Arial" w:cs="Arial"/>
                <w:szCs w:val="20"/>
              </w:rPr>
              <w:t xml:space="preserve"> Organizzare le informazioni in uno schema/quadro di civiltà o in una mappa mentale.</w:t>
            </w:r>
          </w:p>
          <w:p w:rsidR="001C04AA" w:rsidRPr="004662C1" w:rsidRDefault="001C04AA" w:rsidP="001C04A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>• Saper leggere e criticare carte geostoriche allo scopo di produrre informazioni sulle civiltà studiate</w:t>
            </w:r>
            <w:r w:rsid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280560" w:rsidRPr="000A4C1B" w:rsidRDefault="00280560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 xml:space="preserve">Strumenti concettuali </w:t>
            </w:r>
          </w:p>
          <w:p w:rsidR="006126E3" w:rsidRPr="000A4C1B" w:rsidRDefault="004662C1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•</w:t>
            </w:r>
            <w:r w:rsidR="006126E3" w:rsidRPr="000A4C1B">
              <w:rPr>
                <w:rFonts w:ascii="Arial" w:hAnsi="Arial" w:cs="Arial"/>
                <w:sz w:val="24"/>
              </w:rPr>
              <w:t xml:space="preserve"> </w:t>
            </w:r>
            <w:r w:rsidR="00826D89">
              <w:rPr>
                <w:rFonts w:ascii="Arial" w:hAnsi="Arial" w:cs="Arial"/>
                <w:sz w:val="24"/>
              </w:rPr>
              <w:t xml:space="preserve">Conoscere </w:t>
            </w:r>
            <w:r w:rsidR="006126E3" w:rsidRPr="000A4C1B">
              <w:rPr>
                <w:rFonts w:ascii="Arial" w:hAnsi="Arial" w:cs="Arial"/>
                <w:sz w:val="24"/>
              </w:rPr>
              <w:t>le caratteristiche</w:t>
            </w:r>
            <w:r>
              <w:rPr>
                <w:rFonts w:ascii="Arial" w:hAnsi="Arial" w:cs="Arial"/>
                <w:sz w:val="24"/>
              </w:rPr>
              <w:t xml:space="preserve"> di alcune attività produttive.</w:t>
            </w:r>
          </w:p>
          <w:p w:rsidR="006126E3" w:rsidRPr="000A4C1B" w:rsidRDefault="004662C1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• </w:t>
            </w:r>
            <w:r w:rsidR="006126E3" w:rsidRPr="000A4C1B">
              <w:rPr>
                <w:rFonts w:ascii="Arial" w:hAnsi="Arial" w:cs="Arial"/>
                <w:sz w:val="24"/>
              </w:rPr>
              <w:t>Correlare cultura materiale e at</w:t>
            </w:r>
            <w:r>
              <w:rPr>
                <w:rFonts w:ascii="Arial" w:hAnsi="Arial" w:cs="Arial"/>
                <w:sz w:val="24"/>
              </w:rPr>
              <w:t>tività produttive agli ambienti.</w:t>
            </w:r>
          </w:p>
          <w:p w:rsidR="006126E3" w:rsidRPr="000A4C1B" w:rsidRDefault="006126E3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 w:rsidRPr="000A4C1B">
              <w:rPr>
                <w:rFonts w:ascii="Arial" w:hAnsi="Arial" w:cs="Arial"/>
                <w:sz w:val="24"/>
              </w:rPr>
              <w:t xml:space="preserve">• </w:t>
            </w:r>
            <w:r w:rsidR="00826D89">
              <w:rPr>
                <w:rFonts w:ascii="Arial" w:hAnsi="Arial" w:cs="Arial"/>
                <w:sz w:val="24"/>
              </w:rPr>
              <w:t xml:space="preserve">Conoscere </w:t>
            </w:r>
            <w:r w:rsidRPr="000A4C1B">
              <w:rPr>
                <w:rFonts w:ascii="Arial" w:hAnsi="Arial" w:cs="Arial"/>
                <w:sz w:val="24"/>
              </w:rPr>
              <w:t>come i gruppi umani strutturano i territori in funzio</w:t>
            </w:r>
            <w:r w:rsidR="004662C1">
              <w:rPr>
                <w:rFonts w:ascii="Arial" w:hAnsi="Arial" w:cs="Arial"/>
                <w:sz w:val="24"/>
              </w:rPr>
              <w:t>ne delle attività produttive.</w:t>
            </w:r>
          </w:p>
          <w:p w:rsidR="006126E3" w:rsidRPr="000A4C1B" w:rsidRDefault="004662C1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• </w:t>
            </w:r>
            <w:r w:rsidR="00826D89">
              <w:rPr>
                <w:rFonts w:ascii="Arial" w:hAnsi="Arial" w:cs="Arial"/>
                <w:sz w:val="24"/>
              </w:rPr>
              <w:t xml:space="preserve">Conoscere </w:t>
            </w:r>
            <w:r w:rsidR="006126E3" w:rsidRPr="000A4C1B">
              <w:rPr>
                <w:rFonts w:ascii="Arial" w:hAnsi="Arial" w:cs="Arial"/>
                <w:sz w:val="24"/>
              </w:rPr>
              <w:t>come gli ambienti determinano le caratteristiche delle attività produttive</w:t>
            </w:r>
            <w:r>
              <w:rPr>
                <w:rFonts w:ascii="Arial" w:hAnsi="Arial" w:cs="Arial"/>
                <w:sz w:val="24"/>
              </w:rPr>
              <w:t>.</w:t>
            </w:r>
          </w:p>
          <w:p w:rsidR="006126E3" w:rsidRPr="000A4C1B" w:rsidRDefault="004662C1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•</w:t>
            </w:r>
            <w:r w:rsidR="006126E3" w:rsidRPr="000A4C1B">
              <w:rPr>
                <w:rFonts w:ascii="Arial" w:hAnsi="Arial" w:cs="Arial"/>
                <w:sz w:val="24"/>
              </w:rPr>
              <w:t xml:space="preserve"> Mettere in correlazione le attività produttive diverse</w:t>
            </w:r>
            <w:r>
              <w:rPr>
                <w:rFonts w:ascii="Arial" w:hAnsi="Arial" w:cs="Arial"/>
                <w:sz w:val="24"/>
              </w:rPr>
              <w:t>.</w:t>
            </w:r>
          </w:p>
          <w:p w:rsidR="00280560" w:rsidRDefault="004662C1" w:rsidP="006126E3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280560" w:rsidRPr="00280560">
              <w:rPr>
                <w:rFonts w:ascii="Arial" w:hAnsi="Arial" w:cs="Arial"/>
                <w:szCs w:val="20"/>
              </w:rPr>
              <w:t>Confrontare schemi/quadri di civiltà in periodi diversi per individuare permanenze e mutamenti o trasformazioni.</w:t>
            </w:r>
          </w:p>
          <w:p w:rsidR="00280560" w:rsidRDefault="00280560" w:rsidP="006126E3">
            <w:pPr>
              <w:rPr>
                <w:rFonts w:ascii="Arial" w:hAnsi="Arial" w:cs="Arial"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Produzione orale e scritta</w:t>
            </w:r>
          </w:p>
          <w:p w:rsidR="00280560" w:rsidRPr="00280560" w:rsidRDefault="004662C1" w:rsidP="00280560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280560" w:rsidRPr="00280560">
              <w:rPr>
                <w:rFonts w:ascii="Arial" w:hAnsi="Arial" w:cs="Arial"/>
                <w:szCs w:val="20"/>
              </w:rPr>
              <w:t>Rappresentare copioni (script) implicati in attività produttive</w:t>
            </w:r>
            <w:r>
              <w:rPr>
                <w:rFonts w:ascii="Arial" w:hAnsi="Arial" w:cs="Arial"/>
                <w:szCs w:val="20"/>
              </w:rPr>
              <w:t>.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Rappresentare informazioni, conoscenze e concetti appresi mediante grafici, disegni, testi scritti e risorse digitali.</w:t>
            </w:r>
          </w:p>
          <w:p w:rsidR="006126E3" w:rsidRPr="000A4C1B" w:rsidRDefault="004662C1" w:rsidP="006126E3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• </w:t>
            </w:r>
            <w:r w:rsidR="006126E3" w:rsidRPr="000A4C1B">
              <w:rPr>
                <w:rFonts w:ascii="Arial" w:hAnsi="Arial" w:cs="Arial"/>
                <w:szCs w:val="20"/>
              </w:rPr>
              <w:t>Esporre informazioni con l’aiuto di uno schema, di un grafico, di una mappa, di una carta geostorica.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Produrre un testo informativo orale o scritto da grafici, tabelle, carte geostoriche.  </w:t>
            </w:r>
          </w:p>
          <w:p w:rsidR="003B55A2" w:rsidRPr="00A41517" w:rsidRDefault="006126E3" w:rsidP="004662C1">
            <w:pPr>
              <w:rPr>
                <w:rFonts w:ascii="Arial" w:hAnsi="Arial" w:cs="Arial"/>
                <w:color w:val="000000" w:themeColor="text1"/>
                <w:lang w:eastAsia="it-IT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Utilizzare </w:t>
            </w:r>
            <w:r w:rsidR="001C04AA" w:rsidRPr="004662C1">
              <w:rPr>
                <w:rFonts w:ascii="Arial" w:hAnsi="Arial" w:cs="Arial"/>
                <w:color w:val="000000" w:themeColor="text1"/>
                <w:szCs w:val="20"/>
              </w:rPr>
              <w:t>appropriatamente il lessico relativo ad ambiente, territorio, tracce, società, attività produttive</w:t>
            </w:r>
            <w:r w:rsidR="004662C1" w:rsidRP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</w:tc>
        <w:tc>
          <w:tcPr>
            <w:tcW w:w="5182" w:type="dxa"/>
            <w:shd w:val="clear" w:color="auto" w:fill="auto"/>
          </w:tcPr>
          <w:p w:rsidR="003B55A2" w:rsidRDefault="003B55A2" w:rsidP="0067390C">
            <w:pPr>
              <w:rPr>
                <w:rFonts w:ascii="Arial" w:hAnsi="Arial" w:cs="Arial"/>
                <w:color w:val="000000" w:themeColor="text1"/>
                <w:lang w:eastAsia="it-IT"/>
              </w:rPr>
            </w:pPr>
            <w:r>
              <w:rPr>
                <w:rFonts w:ascii="Arial" w:hAnsi="Arial" w:cs="Arial"/>
                <w:color w:val="000000" w:themeColor="text1"/>
                <w:lang w:eastAsia="it-IT"/>
              </w:rPr>
              <w:t xml:space="preserve">Individuazione a grandi linee </w:t>
            </w:r>
            <w:r w:rsidRPr="00A41517">
              <w:rPr>
                <w:rFonts w:ascii="Arial" w:hAnsi="Arial" w:cs="Arial"/>
                <w:color w:val="000000" w:themeColor="text1"/>
                <w:lang w:eastAsia="it-IT"/>
              </w:rPr>
              <w:t>delle caratteristiche de</w:t>
            </w:r>
            <w:r>
              <w:rPr>
                <w:rFonts w:ascii="Arial" w:hAnsi="Arial" w:cs="Arial"/>
                <w:color w:val="000000" w:themeColor="text1"/>
                <w:lang w:eastAsia="it-IT"/>
              </w:rPr>
              <w:t>ll’artigianato e del commercio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  <w:highlight w:val="red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 xml:space="preserve">Ricerca di informazioni per ricostruire le attività </w:t>
            </w:r>
            <w:r>
              <w:rPr>
                <w:rFonts w:ascii="Arial" w:hAnsi="Arial" w:cs="Arial"/>
                <w:color w:val="000000" w:themeColor="text1"/>
              </w:rPr>
              <w:t xml:space="preserve">artigianali del mondo antico: sulla lavorazione dei metalli, </w:t>
            </w:r>
            <w:r w:rsidRPr="00A41517">
              <w:rPr>
                <w:rFonts w:ascii="Arial" w:hAnsi="Arial" w:cs="Arial"/>
                <w:color w:val="000000" w:themeColor="text1"/>
              </w:rPr>
              <w:t>dell’a</w:t>
            </w:r>
            <w:r>
              <w:rPr>
                <w:rFonts w:ascii="Arial" w:hAnsi="Arial" w:cs="Arial"/>
                <w:color w:val="000000" w:themeColor="text1"/>
              </w:rPr>
              <w:t>rgilla, del vetro, dei tessuti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  <w:lang w:eastAsia="it-IT"/>
              </w:rPr>
            </w:pPr>
            <w:r w:rsidRPr="00A41517">
              <w:rPr>
                <w:rFonts w:ascii="Arial" w:hAnsi="Arial" w:cs="Arial"/>
                <w:color w:val="000000" w:themeColor="text1"/>
                <w:lang w:eastAsia="it-IT"/>
              </w:rPr>
              <w:t>Ricostruzione delle caratteristiche dei commerci in età antica attraverso la lettura di brani dai libri di tes</w:t>
            </w:r>
            <w:r>
              <w:rPr>
                <w:rFonts w:ascii="Arial" w:hAnsi="Arial" w:cs="Arial"/>
                <w:color w:val="000000" w:themeColor="text1"/>
                <w:lang w:eastAsia="it-IT"/>
              </w:rPr>
              <w:t>to e/o testi di approfondimento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  <w:lang w:eastAsia="it-IT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Analisi di una carta geostorica corredata da una striscia temporale, alla ricerca dei commerci lungo i fiumi e nel Mediterraneo nel mondo antico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  <w:highlight w:val="red"/>
              </w:rPr>
            </w:pPr>
          </w:p>
        </w:tc>
      </w:tr>
      <w:tr w:rsidR="003B55A2" w:rsidRPr="0029465B">
        <w:tblPrEx>
          <w:tblLook w:val="00A0"/>
        </w:tblPrEx>
        <w:trPr>
          <w:trHeight w:val="1656"/>
        </w:trPr>
        <w:tc>
          <w:tcPr>
            <w:tcW w:w="2376" w:type="dxa"/>
            <w:vMerge/>
          </w:tcPr>
          <w:p w:rsidR="003B55A2" w:rsidRPr="0029465B" w:rsidRDefault="003B55A2" w:rsidP="0067390C">
            <w:pPr>
              <w:rPr>
                <w:rFonts w:ascii="Arial" w:hAnsi="Arial" w:cs="Arial"/>
              </w:rPr>
            </w:pPr>
          </w:p>
        </w:tc>
        <w:tc>
          <w:tcPr>
            <w:tcW w:w="2694" w:type="dxa"/>
            <w:shd w:val="clear" w:color="auto" w:fill="auto"/>
          </w:tcPr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3B55A2" w:rsidRPr="00A41517" w:rsidRDefault="003B55A2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Attività produttive nella civiltà romana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Uso delle fonti</w:t>
            </w:r>
            <w:r w:rsidRPr="000A4C1B">
              <w:rPr>
                <w:rFonts w:ascii="Arial" w:hAnsi="Arial" w:cs="Arial"/>
                <w:szCs w:val="20"/>
              </w:rPr>
              <w:t xml:space="preserve">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Leggere le fonti storiche allo scopo di produrre informazioni.</w:t>
            </w:r>
          </w:p>
          <w:p w:rsidR="006126E3" w:rsidRPr="000A4C1B" w:rsidRDefault="006126E3" w:rsidP="006126E3">
            <w:pPr>
              <w:autoSpaceDE w:val="0"/>
              <w:autoSpaceDN w:val="0"/>
              <w:adjustRightInd w:val="0"/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Saper operare con le fonti: selezionarle, classificarle, organizzarle in base a temi, confrontarle, produrre inferenze rispetto a esse. 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Produrre informazioni mediante fonti diverse: orali, materiali, iconografiche, architettoniche, museali, ambientali</w:t>
            </w:r>
            <w:r w:rsidR="004662C1">
              <w:rPr>
                <w:rFonts w:ascii="Arial" w:hAnsi="Arial" w:cs="Arial"/>
                <w:szCs w:val="20"/>
              </w:rPr>
              <w:t>.</w:t>
            </w:r>
          </w:p>
          <w:p w:rsidR="00826D89" w:rsidRDefault="00826D89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Organizzazione delle informazioni</w:t>
            </w:r>
          </w:p>
          <w:p w:rsidR="00826D89" w:rsidRPr="00826D89" w:rsidRDefault="00826D89" w:rsidP="00826D89">
            <w:pPr>
              <w:rPr>
                <w:rFonts w:ascii="Arial" w:hAnsi="Arial" w:cs="Arial"/>
                <w:szCs w:val="20"/>
              </w:rPr>
            </w:pPr>
            <w:r w:rsidRPr="00826D89">
              <w:rPr>
                <w:rFonts w:ascii="Arial" w:hAnsi="Arial" w:cs="Arial"/>
                <w:szCs w:val="20"/>
              </w:rPr>
              <w:t xml:space="preserve">• Rappresentare con grafici e schemi l’organizzazione temporale e spaziale delle informazioni. </w:t>
            </w:r>
          </w:p>
          <w:p w:rsidR="00A84974" w:rsidRPr="000A4C1B" w:rsidRDefault="00A84974" w:rsidP="00A84974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 Organizzare le informazioni in uno schema/quadro di civiltà o in una mappa mentale.</w:t>
            </w: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Conoscere una molteplicità di quadri di civiltà.</w:t>
            </w:r>
          </w:p>
          <w:p w:rsidR="00826D89" w:rsidRDefault="00826D89" w:rsidP="006126E3">
            <w:pPr>
              <w:rPr>
                <w:rFonts w:ascii="Arial" w:hAnsi="Arial" w:cs="Arial"/>
                <w:b/>
                <w:szCs w:val="20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 xml:space="preserve">Strumenti concettuali </w:t>
            </w:r>
          </w:p>
          <w:p w:rsidR="00826D89" w:rsidRPr="000A4C1B" w:rsidRDefault="00826D89" w:rsidP="00826D89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Conoscere modelli di organizzazione sociale e politica diversi e saperli confrontare con quelli di oggi.</w:t>
            </w:r>
          </w:p>
          <w:p w:rsidR="006126E3" w:rsidRPr="000A4C1B" w:rsidRDefault="006126E3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 w:rsidRPr="000A4C1B">
              <w:rPr>
                <w:rFonts w:ascii="Arial" w:hAnsi="Arial" w:cs="Arial"/>
                <w:sz w:val="24"/>
              </w:rPr>
              <w:t>• Conoscere la localizzazione e l’estensione temporale delle civiltà studiate.</w:t>
            </w:r>
          </w:p>
          <w:p w:rsidR="006126E3" w:rsidRPr="000A4C1B" w:rsidRDefault="006126E3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 w:rsidRPr="000A4C1B">
              <w:rPr>
                <w:rFonts w:ascii="Arial" w:hAnsi="Arial" w:cs="Arial"/>
                <w:sz w:val="24"/>
              </w:rPr>
              <w:t xml:space="preserve">• </w:t>
            </w:r>
            <w:r w:rsidR="00826D89">
              <w:rPr>
                <w:rFonts w:ascii="Arial" w:hAnsi="Arial" w:cs="Arial"/>
                <w:sz w:val="24"/>
              </w:rPr>
              <w:t xml:space="preserve">Conoscere </w:t>
            </w:r>
            <w:r w:rsidRPr="000A4C1B">
              <w:rPr>
                <w:rFonts w:ascii="Arial" w:hAnsi="Arial" w:cs="Arial"/>
                <w:sz w:val="24"/>
              </w:rPr>
              <w:t>le caratteristiche</w:t>
            </w:r>
            <w:r w:rsidR="004662C1">
              <w:rPr>
                <w:rFonts w:ascii="Arial" w:hAnsi="Arial" w:cs="Arial"/>
                <w:sz w:val="24"/>
              </w:rPr>
              <w:t xml:space="preserve"> di alcune attività produttive.</w:t>
            </w:r>
          </w:p>
          <w:p w:rsidR="006126E3" w:rsidRPr="000A4C1B" w:rsidRDefault="006126E3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 w:rsidRPr="000A4C1B">
              <w:rPr>
                <w:rFonts w:ascii="Arial" w:hAnsi="Arial" w:cs="Arial"/>
                <w:sz w:val="24"/>
              </w:rPr>
              <w:t xml:space="preserve">• Correlare cultura materiale e attività produttive agli ambienti </w:t>
            </w:r>
          </w:p>
          <w:p w:rsidR="006126E3" w:rsidRPr="000A4C1B" w:rsidRDefault="006126E3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 w:rsidRPr="000A4C1B">
              <w:rPr>
                <w:rFonts w:ascii="Arial" w:hAnsi="Arial" w:cs="Arial"/>
                <w:sz w:val="24"/>
              </w:rPr>
              <w:t xml:space="preserve">• </w:t>
            </w:r>
            <w:r w:rsidR="00826D89">
              <w:rPr>
                <w:rFonts w:ascii="Arial" w:hAnsi="Arial" w:cs="Arial"/>
                <w:sz w:val="24"/>
              </w:rPr>
              <w:t xml:space="preserve">Conoscere </w:t>
            </w:r>
            <w:r w:rsidRPr="000A4C1B">
              <w:rPr>
                <w:rFonts w:ascii="Arial" w:hAnsi="Arial" w:cs="Arial"/>
                <w:sz w:val="24"/>
              </w:rPr>
              <w:t>come i gruppi umani strutturano i territori in fun</w:t>
            </w:r>
            <w:r w:rsidR="004662C1">
              <w:rPr>
                <w:rFonts w:ascii="Arial" w:hAnsi="Arial" w:cs="Arial"/>
                <w:sz w:val="24"/>
              </w:rPr>
              <w:t>zione delle attività produttive.</w:t>
            </w:r>
          </w:p>
          <w:p w:rsidR="006126E3" w:rsidRPr="000A4C1B" w:rsidRDefault="006126E3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 w:rsidRPr="000A4C1B">
              <w:rPr>
                <w:rFonts w:ascii="Arial" w:hAnsi="Arial" w:cs="Arial"/>
                <w:sz w:val="24"/>
              </w:rPr>
              <w:t xml:space="preserve">• </w:t>
            </w:r>
            <w:r w:rsidR="00826D89">
              <w:rPr>
                <w:rFonts w:ascii="Arial" w:hAnsi="Arial" w:cs="Arial"/>
                <w:sz w:val="24"/>
              </w:rPr>
              <w:t xml:space="preserve">Conoscere </w:t>
            </w:r>
            <w:r w:rsidRPr="000A4C1B">
              <w:rPr>
                <w:rFonts w:ascii="Arial" w:hAnsi="Arial" w:cs="Arial"/>
                <w:sz w:val="24"/>
              </w:rPr>
              <w:t>come gli ambienti determinano le caratteristiche delle attività produttive</w:t>
            </w:r>
            <w:r w:rsidR="004662C1">
              <w:rPr>
                <w:rFonts w:ascii="Arial" w:hAnsi="Arial" w:cs="Arial"/>
                <w:sz w:val="24"/>
              </w:rPr>
              <w:t>.</w:t>
            </w:r>
          </w:p>
          <w:p w:rsidR="006126E3" w:rsidRDefault="006126E3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  <w:r w:rsidRPr="000A4C1B">
              <w:rPr>
                <w:rFonts w:ascii="Arial" w:hAnsi="Arial" w:cs="Arial"/>
                <w:sz w:val="24"/>
              </w:rPr>
              <w:t>• Mettere in correlazione le attività produttive diverse</w:t>
            </w:r>
            <w:r w:rsidR="004662C1">
              <w:rPr>
                <w:rFonts w:ascii="Arial" w:hAnsi="Arial" w:cs="Arial"/>
                <w:sz w:val="24"/>
              </w:rPr>
              <w:t>.</w:t>
            </w:r>
          </w:p>
          <w:p w:rsidR="00A84974" w:rsidRPr="00A84974" w:rsidRDefault="00A84974" w:rsidP="00A84974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Mettere a confronto le civiltà del passato tra loro e con il presente.</w:t>
            </w:r>
          </w:p>
          <w:p w:rsidR="00DD6C4D" w:rsidRPr="004662C1" w:rsidRDefault="004662C1" w:rsidP="004662C1">
            <w:pPr>
              <w:rPr>
                <w:rFonts w:ascii="Arial" w:hAnsi="Arial" w:cs="Arial"/>
                <w:color w:val="000000" w:themeColor="text1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DD6C4D" w:rsidRPr="004662C1">
              <w:rPr>
                <w:rFonts w:ascii="Arial" w:hAnsi="Arial" w:cs="Arial"/>
                <w:color w:val="000000" w:themeColor="text1"/>
                <w:szCs w:val="20"/>
              </w:rPr>
              <w:t>Utilizzare appropriatamente i concetti di ambiente, territorio, tracce, società, attività produttive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DD6C4D" w:rsidRPr="000A4C1B" w:rsidRDefault="00DD6C4D" w:rsidP="006126E3">
            <w:pPr>
              <w:pStyle w:val="NormaleWeb"/>
              <w:spacing w:before="2" w:after="2"/>
              <w:rPr>
                <w:rFonts w:ascii="Arial" w:hAnsi="Arial" w:cs="Arial"/>
                <w:sz w:val="24"/>
              </w:rPr>
            </w:pPr>
          </w:p>
          <w:p w:rsidR="006126E3" w:rsidRPr="000A4C1B" w:rsidRDefault="006126E3" w:rsidP="006126E3">
            <w:pPr>
              <w:rPr>
                <w:rFonts w:ascii="Arial" w:hAnsi="Arial" w:cs="Arial"/>
                <w:b/>
                <w:szCs w:val="20"/>
              </w:rPr>
            </w:pPr>
            <w:r w:rsidRPr="000A4C1B">
              <w:rPr>
                <w:rFonts w:ascii="Arial" w:hAnsi="Arial" w:cs="Arial"/>
                <w:b/>
                <w:szCs w:val="20"/>
              </w:rPr>
              <w:t>Produzione orale e scritta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>• Rappresentare informazioni, conoscenze e concetti appresi mediante grafici, disegni, testi scritti e risorse digitali.</w:t>
            </w:r>
          </w:p>
          <w:p w:rsidR="006126E3" w:rsidRPr="000A4C1B" w:rsidRDefault="004662C1" w:rsidP="006126E3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•</w:t>
            </w:r>
            <w:r w:rsidR="006126E3" w:rsidRPr="000A4C1B">
              <w:rPr>
                <w:rFonts w:ascii="Arial" w:hAnsi="Arial" w:cs="Arial"/>
                <w:szCs w:val="20"/>
              </w:rPr>
              <w:t xml:space="preserve"> Esporre informazioni con l’aiuto di uno schema, di un grafico, di una mappa, di una carta geostorica.</w:t>
            </w:r>
          </w:p>
          <w:p w:rsidR="006126E3" w:rsidRPr="000A4C1B" w:rsidRDefault="006126E3" w:rsidP="006126E3">
            <w:pPr>
              <w:rPr>
                <w:rFonts w:ascii="Arial" w:hAnsi="Arial" w:cs="Arial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Sintetizzare e organizzare le informazioni in uno schema o in una mappa. </w:t>
            </w:r>
          </w:p>
          <w:p w:rsidR="006C7533" w:rsidRPr="004662C1" w:rsidRDefault="006126E3" w:rsidP="006126E3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0A4C1B">
              <w:rPr>
                <w:rFonts w:ascii="Arial" w:hAnsi="Arial" w:cs="Arial"/>
                <w:szCs w:val="20"/>
              </w:rPr>
              <w:t xml:space="preserve">• Produrre un testo informativo orale o scritto da grafici, tabelle, carte 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geostoriche</w:t>
            </w:r>
            <w:r w:rsidR="004662C1" w:rsidRP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6126E3" w:rsidRPr="004662C1" w:rsidRDefault="004662C1" w:rsidP="004662C1">
            <w:pPr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6C7533" w:rsidRPr="004662C1">
              <w:rPr>
                <w:rFonts w:ascii="Arial" w:hAnsi="Arial" w:cs="Arial"/>
                <w:color w:val="000000" w:themeColor="text1"/>
                <w:szCs w:val="20"/>
              </w:rPr>
              <w:t>Descrivere aspetti delle attività produttive</w:t>
            </w:r>
            <w:r w:rsidR="00AE23E8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 caratteristiche delle civiltà antiche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  <w:p w:rsidR="003B55A2" w:rsidRPr="00A41517" w:rsidRDefault="004662C1" w:rsidP="004662C1">
            <w:pPr>
              <w:rPr>
                <w:rFonts w:ascii="Arial" w:hAnsi="Arial" w:cs="Arial"/>
                <w:color w:val="000000" w:themeColor="text1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• </w:t>
            </w:r>
            <w:r w:rsidR="006C7533" w:rsidRPr="004662C1">
              <w:rPr>
                <w:rFonts w:ascii="Arial" w:hAnsi="Arial" w:cs="Arial"/>
                <w:color w:val="000000" w:themeColor="text1"/>
                <w:szCs w:val="20"/>
              </w:rPr>
              <w:t>Narrare trasformazioni delle attività produttive</w:t>
            </w:r>
            <w:r w:rsidR="00AE23E8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 caratteristiche delle civiltà antiche</w:t>
            </w:r>
            <w:r w:rsidRP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</w:p>
        </w:tc>
        <w:tc>
          <w:tcPr>
            <w:tcW w:w="5182" w:type="dxa"/>
            <w:shd w:val="clear" w:color="auto" w:fill="auto"/>
          </w:tcPr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Ricostruzione delle principali caratteristiche delle attività produttive all’inizio della civiltà di Roma, durante il periodo repubblicano e durante l’Impero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Indagine su attività, prodotti, caratteristiche di produzione, persone coinvolte…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3B55A2" w:rsidRDefault="003B55A2" w:rsidP="0067390C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A41517">
              <w:rPr>
                <w:rFonts w:ascii="Arial" w:hAnsi="Arial" w:cs="Arial"/>
                <w:bCs/>
                <w:color w:val="000000" w:themeColor="text1"/>
              </w:rPr>
              <w:t>Costruzione di uno schema temporale delle attività produttive nella civiltà romana</w:t>
            </w:r>
          </w:p>
          <w:p w:rsidR="003B55A2" w:rsidRPr="00A41517" w:rsidRDefault="003B55A2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3B55A2" w:rsidRPr="0029465B" w:rsidRDefault="003B55A2" w:rsidP="003B55A2">
      <w:pPr>
        <w:rPr>
          <w:rFonts w:ascii="Arial" w:hAnsi="Arial" w:cs="Arial"/>
        </w:rPr>
      </w:pPr>
    </w:p>
    <w:tbl>
      <w:tblPr>
        <w:tblStyle w:val="Grigliatabella"/>
        <w:tblW w:w="14567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4A0"/>
      </w:tblPr>
      <w:tblGrid>
        <w:gridCol w:w="2235"/>
        <w:gridCol w:w="2693"/>
        <w:gridCol w:w="4536"/>
        <w:gridCol w:w="5103"/>
      </w:tblGrid>
      <w:tr w:rsidR="008B496F" w:rsidRPr="0029465B">
        <w:trPr>
          <w:trHeight w:val="1380"/>
        </w:trPr>
        <w:tc>
          <w:tcPr>
            <w:tcW w:w="2235" w:type="dxa"/>
            <w:vMerge w:val="restart"/>
          </w:tcPr>
          <w:p w:rsidR="008B496F" w:rsidRPr="0029465B" w:rsidRDefault="008B496F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n. 6</w:t>
            </w:r>
          </w:p>
          <w:p w:rsidR="008B496F" w:rsidRPr="0029465B" w:rsidRDefault="008B496F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(febbraio 2019)</w:t>
            </w:r>
          </w:p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  <w:p w:rsidR="008B496F" w:rsidRPr="0029465B" w:rsidRDefault="008B496F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Attività culturali</w:t>
            </w:r>
          </w:p>
          <w:p w:rsidR="008B496F" w:rsidRPr="0029465B" w:rsidRDefault="008B496F" w:rsidP="0067390C">
            <w:pPr>
              <w:rPr>
                <w:rFonts w:ascii="Arial" w:hAnsi="Arial" w:cs="Arial"/>
                <w:b/>
              </w:rPr>
            </w:pPr>
          </w:p>
          <w:p w:rsidR="008B496F" w:rsidRPr="0029465B" w:rsidRDefault="008B496F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Scrittura, linguaggio, comunicazione,</w:t>
            </w:r>
          </w:p>
          <w:p w:rsidR="008B496F" w:rsidRPr="0029465B" w:rsidRDefault="008B496F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rappresentazione</w:t>
            </w:r>
          </w:p>
          <w:p w:rsidR="008B496F" w:rsidRPr="0029465B" w:rsidRDefault="008B496F" w:rsidP="0067390C">
            <w:pPr>
              <w:rPr>
                <w:rFonts w:ascii="Arial" w:hAnsi="Arial" w:cs="Arial"/>
                <w:b/>
              </w:rPr>
            </w:pPr>
          </w:p>
          <w:p w:rsidR="008B496F" w:rsidRPr="0029465B" w:rsidRDefault="008B496F" w:rsidP="0067390C">
            <w:pPr>
              <w:rPr>
                <w:rFonts w:ascii="Arial" w:hAnsi="Arial" w:cs="Arial"/>
                <w:b/>
              </w:rPr>
            </w:pPr>
          </w:p>
          <w:p w:rsidR="008B496F" w:rsidRPr="00A41517" w:rsidRDefault="008B496F" w:rsidP="0067390C">
            <w:pPr>
              <w:rPr>
                <w:rFonts w:ascii="Arial" w:hAnsi="Arial" w:cs="Arial"/>
                <w:i/>
              </w:rPr>
            </w:pPr>
            <w:r w:rsidRPr="00A41517">
              <w:rPr>
                <w:rFonts w:ascii="Arial" w:hAnsi="Arial" w:cs="Arial"/>
                <w:i/>
              </w:rPr>
              <w:t>Antonella Zanardini</w:t>
            </w:r>
          </w:p>
          <w:p w:rsidR="008B496F" w:rsidRPr="0029465B" w:rsidRDefault="008B496F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8B496F" w:rsidRPr="00A41517" w:rsidRDefault="008B496F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1</w:t>
            </w:r>
          </w:p>
          <w:p w:rsidR="008B496F" w:rsidRPr="0029465B" w:rsidRDefault="008B496F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 xml:space="preserve">Impariamo a che serve la scrittura </w:t>
            </w:r>
          </w:p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8B496F" w:rsidRDefault="008B496F" w:rsidP="00324264">
            <w:pPr>
              <w:pStyle w:val="Corp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Uso delle fonti</w:t>
            </w:r>
          </w:p>
          <w:p w:rsidR="008B496F" w:rsidRDefault="008B496F" w:rsidP="00324264">
            <w:pPr>
              <w:pStyle w:val="Corpo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• Analizzare le tracce del proprio passato e </w:t>
            </w:r>
            <w:r w:rsidR="00A9159C">
              <w:rPr>
                <w:rFonts w:ascii="Arial" w:hAnsi="Arial"/>
              </w:rPr>
              <w:t>c</w:t>
            </w:r>
            <w:r w:rsidR="00680FD7">
              <w:rPr>
                <w:rFonts w:ascii="Arial" w:hAnsi="Arial"/>
              </w:rPr>
              <w:t xml:space="preserve">onoscere </w:t>
            </w:r>
            <w:r>
              <w:rPr>
                <w:rFonts w:ascii="Arial" w:hAnsi="Arial"/>
              </w:rPr>
              <w:t>come possano essere utilizzate come fonti di informazioni per ricostruire esperienze.</w:t>
            </w:r>
          </w:p>
          <w:p w:rsidR="008B496F" w:rsidRDefault="008B496F" w:rsidP="00324264">
            <w:pPr>
              <w:pStyle w:val="Corpo"/>
              <w:rPr>
                <w:rFonts w:ascii="Arial" w:hAnsi="Arial"/>
              </w:rPr>
            </w:pPr>
            <w:r>
              <w:rPr>
                <w:rFonts w:ascii="Arial" w:hAnsi="Arial"/>
              </w:rPr>
              <w:t>• Ricavare informazioni e confrontarle per ricostruire esperienze comuni di apprendimento.</w:t>
            </w:r>
          </w:p>
          <w:p w:rsidR="008B496F" w:rsidRDefault="008B496F" w:rsidP="00324264">
            <w:pPr>
              <w:pStyle w:val="Corpo"/>
              <w:rPr>
                <w:rFonts w:ascii="Arial" w:eastAsia="Arial" w:hAnsi="Arial" w:cs="Arial"/>
              </w:rPr>
            </w:pPr>
          </w:p>
          <w:p w:rsidR="00A9159C" w:rsidRDefault="00A9159C" w:rsidP="00A9159C">
            <w:pPr>
              <w:pStyle w:val="Corp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Organizzazione delle informazioni e </w:t>
            </w:r>
          </w:p>
          <w:p w:rsidR="004662C1" w:rsidRPr="004662C1" w:rsidRDefault="00A9159C" w:rsidP="00A9159C">
            <w:pPr>
              <w:pStyle w:val="Corpo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</w:rPr>
              <w:t xml:space="preserve">• </w:t>
            </w:r>
            <w:r w:rsidRPr="004662C1">
              <w:rPr>
                <w:rFonts w:ascii="Arial" w:hAnsi="Arial"/>
                <w:color w:val="000000" w:themeColor="text1"/>
              </w:rPr>
              <w:t>Analizzare in maniera guidata le informazioni raccolte</w:t>
            </w:r>
            <w:r w:rsidR="004662C1" w:rsidRPr="004662C1">
              <w:rPr>
                <w:rFonts w:ascii="Arial" w:hAnsi="Arial"/>
                <w:color w:val="000000" w:themeColor="text1"/>
              </w:rPr>
              <w:t>.</w:t>
            </w:r>
          </w:p>
          <w:p w:rsidR="00A9159C" w:rsidRPr="004662C1" w:rsidRDefault="004662C1" w:rsidP="004662C1">
            <w:pPr>
              <w:pStyle w:val="Paragrafoelenco"/>
              <w:ind w:left="28"/>
              <w:rPr>
                <w:rFonts w:ascii="Arial" w:eastAsia="Arial" w:hAnsi="Arial" w:cs="Arial"/>
                <w:color w:val="000000" w:themeColor="text1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>•</w:t>
            </w:r>
            <w:r w:rsidR="00A9159C" w:rsidRPr="004662C1">
              <w:rPr>
                <w:rFonts w:ascii="Arial" w:hAnsi="Arial" w:cs="Arial"/>
                <w:color w:val="000000" w:themeColor="text1"/>
                <w:szCs w:val="20"/>
              </w:rPr>
              <w:t xml:space="preserve"> Costruire con primi grafici temporali l’ordine temporale delle informazioni.</w:t>
            </w:r>
          </w:p>
          <w:p w:rsidR="00A9159C" w:rsidRPr="004662C1" w:rsidRDefault="00A9159C" w:rsidP="00A9159C">
            <w:pPr>
              <w:pStyle w:val="Corpo"/>
              <w:rPr>
                <w:rFonts w:ascii="Arial" w:eastAsia="Arial" w:hAnsi="Arial" w:cs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>• Utilizzare le parole del tempo in maniera corretta.</w:t>
            </w:r>
          </w:p>
          <w:p w:rsidR="00A9159C" w:rsidRPr="004662C1" w:rsidRDefault="00A9159C" w:rsidP="00A9159C">
            <w:pPr>
              <w:pStyle w:val="Corpo"/>
              <w:rPr>
                <w:rFonts w:ascii="Arial" w:hAnsi="Arial"/>
                <w:b/>
                <w:bCs/>
                <w:color w:val="000000" w:themeColor="text1"/>
              </w:rPr>
            </w:pPr>
          </w:p>
          <w:p w:rsidR="00A9159C" w:rsidRPr="004662C1" w:rsidRDefault="00A9159C" w:rsidP="00A9159C">
            <w:pPr>
              <w:pStyle w:val="Corpo"/>
              <w:rPr>
                <w:rFonts w:ascii="Arial" w:hAnsi="Arial"/>
                <w:b/>
                <w:bCs/>
                <w:color w:val="000000" w:themeColor="text1"/>
              </w:rPr>
            </w:pPr>
            <w:r w:rsidRPr="004662C1">
              <w:rPr>
                <w:rFonts w:ascii="Arial" w:hAnsi="Arial"/>
                <w:b/>
                <w:bCs/>
                <w:color w:val="000000" w:themeColor="text1"/>
              </w:rPr>
              <w:t>Strumenti concettuali</w:t>
            </w:r>
          </w:p>
          <w:p w:rsidR="00A9159C" w:rsidRPr="004662C1" w:rsidRDefault="00A9159C" w:rsidP="00A9159C">
            <w:pPr>
              <w:pStyle w:val="Paragrafoelenco"/>
              <w:numPr>
                <w:ilvl w:val="0"/>
                <w:numId w:val="42"/>
              </w:numPr>
              <w:ind w:left="28" w:hanging="28"/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>Individuare le azioni, gli agenti e i loro ruoli, gli ambienti, gli oggetti implicati in un’ esperienza di apprendimento</w:t>
            </w:r>
          </w:p>
          <w:p w:rsidR="00A9159C" w:rsidRPr="004662C1" w:rsidRDefault="00A9159C" w:rsidP="00A9159C">
            <w:pPr>
              <w:pStyle w:val="Paragrafoelenco"/>
              <w:numPr>
                <w:ilvl w:val="0"/>
                <w:numId w:val="42"/>
              </w:numPr>
              <w:ind w:left="28" w:hanging="28"/>
              <w:rPr>
                <w:rFonts w:ascii="Arial" w:hAnsi="Arial" w:cs="Arial"/>
                <w:color w:val="000000" w:themeColor="text1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>Mettere in relazione tra loro i diversi elementi per cogliere lo scopo dell’esperienza di apprendimento</w:t>
            </w:r>
          </w:p>
          <w:p w:rsidR="00D308FA" w:rsidRPr="00A9159C" w:rsidRDefault="00A9159C" w:rsidP="00A9159C">
            <w:pPr>
              <w:pStyle w:val="Paragrafoelenco"/>
              <w:numPr>
                <w:ilvl w:val="0"/>
                <w:numId w:val="42"/>
              </w:numPr>
              <w:ind w:left="28" w:hanging="28"/>
              <w:rPr>
                <w:rFonts w:ascii="Arial" w:hAnsi="Arial" w:cs="Arial"/>
                <w:color w:val="C00000"/>
                <w:szCs w:val="20"/>
              </w:rPr>
            </w:pPr>
            <w:r w:rsidRPr="004662C1">
              <w:rPr>
                <w:rFonts w:ascii="Arial" w:hAnsi="Arial" w:cs="Arial"/>
                <w:color w:val="000000" w:themeColor="text1"/>
                <w:szCs w:val="20"/>
              </w:rPr>
              <w:t>.</w:t>
            </w:r>
            <w:r w:rsidR="00D308FA" w:rsidRPr="004662C1">
              <w:rPr>
                <w:rFonts w:ascii="Arial" w:hAnsi="Arial"/>
                <w:color w:val="000000" w:themeColor="text1"/>
              </w:rPr>
              <w:t>Conoscere la scrittura come strumento</w:t>
            </w:r>
            <w:r w:rsidR="00D308FA" w:rsidRPr="00A9159C">
              <w:rPr>
                <w:rFonts w:ascii="Arial" w:hAnsi="Arial"/>
                <w:color w:val="0070C0"/>
              </w:rPr>
              <w:t xml:space="preserve"> </w:t>
            </w:r>
            <w:r w:rsidR="00D308FA" w:rsidRPr="004662C1">
              <w:rPr>
                <w:rFonts w:ascii="Arial" w:hAnsi="Arial"/>
                <w:color w:val="000000" w:themeColor="text1"/>
              </w:rPr>
              <w:t>di comunicazione</w:t>
            </w:r>
            <w:r w:rsidR="004662C1" w:rsidRPr="004662C1">
              <w:rPr>
                <w:rFonts w:ascii="Arial" w:hAnsi="Arial"/>
                <w:color w:val="000000" w:themeColor="text1"/>
              </w:rPr>
              <w:t>.</w:t>
            </w:r>
          </w:p>
          <w:p w:rsidR="00D308FA" w:rsidRDefault="00D308FA" w:rsidP="00324264">
            <w:pPr>
              <w:pStyle w:val="Corpo"/>
              <w:rPr>
                <w:rFonts w:ascii="Arial" w:eastAsia="Arial" w:hAnsi="Arial" w:cs="Arial"/>
              </w:rPr>
            </w:pPr>
          </w:p>
          <w:p w:rsidR="008B496F" w:rsidRDefault="008B496F" w:rsidP="00324264">
            <w:pPr>
              <w:pStyle w:val="Corpo"/>
              <w:jc w:val="both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Produzione orale e scritta</w:t>
            </w:r>
          </w:p>
          <w:p w:rsidR="008B496F" w:rsidRPr="0029465B" w:rsidRDefault="008B496F" w:rsidP="00D308FA">
            <w:pPr>
              <w:rPr>
                <w:rFonts w:ascii="Arial" w:hAnsi="Arial" w:cs="Arial"/>
              </w:rPr>
            </w:pPr>
            <w:r>
              <w:rPr>
                <w:rFonts w:ascii="Arial" w:hAnsi="Arial"/>
              </w:rPr>
              <w:t>•</w:t>
            </w:r>
            <w:r w:rsidR="00D308FA">
              <w:rPr>
                <w:rFonts w:ascii="Arial" w:hAnsi="Arial"/>
              </w:rPr>
              <w:t xml:space="preserve"> </w:t>
            </w:r>
            <w:r w:rsidR="00D308FA" w:rsidRPr="004662C1">
              <w:rPr>
                <w:rFonts w:ascii="Arial" w:hAnsi="Arial"/>
                <w:color w:val="000000" w:themeColor="text1"/>
              </w:rPr>
              <w:t>Utilizzare</w:t>
            </w:r>
            <w:r>
              <w:rPr>
                <w:rFonts w:ascii="Arial" w:hAnsi="Arial"/>
              </w:rPr>
              <w:t xml:space="preserve"> le informazioni ricavate dalle fonti per produrre un semplice schema</w:t>
            </w:r>
            <w:r w:rsidR="004662C1">
              <w:rPr>
                <w:rFonts w:ascii="Arial" w:hAnsi="Arial"/>
              </w:rPr>
              <w:t>.</w:t>
            </w:r>
          </w:p>
        </w:tc>
        <w:tc>
          <w:tcPr>
            <w:tcW w:w="5103" w:type="dxa"/>
          </w:tcPr>
          <w:p w:rsidR="008B496F" w:rsidRDefault="008B496F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 xml:space="preserve">Usare </w:t>
            </w:r>
            <w:r>
              <w:rPr>
                <w:rFonts w:ascii="Arial" w:hAnsi="Arial" w:cs="Arial"/>
              </w:rPr>
              <w:t>i disegni in modo da comunicare</w:t>
            </w:r>
          </w:p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  <w:p w:rsidR="008B496F" w:rsidRDefault="008B496F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Scoprire la funzione comunicativa della scrittura</w:t>
            </w:r>
          </w:p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  <w:p w:rsidR="008B496F" w:rsidRDefault="008B496F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Rappresentare il copione di come si impara a s</w:t>
            </w:r>
            <w:r w:rsidR="00ED3007">
              <w:rPr>
                <w:rFonts w:ascii="Arial" w:hAnsi="Arial" w:cs="Arial"/>
              </w:rPr>
              <w:t>crivere oggi nella scuola itali</w:t>
            </w:r>
            <w:r w:rsidRPr="0029465B">
              <w:rPr>
                <w:rFonts w:ascii="Arial" w:hAnsi="Arial" w:cs="Arial"/>
              </w:rPr>
              <w:t>ana</w:t>
            </w:r>
          </w:p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</w:tc>
      </w:tr>
      <w:tr w:rsidR="008B496F" w:rsidRPr="0029465B">
        <w:trPr>
          <w:trHeight w:val="1380"/>
        </w:trPr>
        <w:tc>
          <w:tcPr>
            <w:tcW w:w="2235" w:type="dxa"/>
            <w:vMerge/>
          </w:tcPr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8B496F" w:rsidRPr="00A41517" w:rsidRDefault="008B496F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2</w:t>
            </w:r>
          </w:p>
          <w:p w:rsidR="008B496F" w:rsidRPr="0029465B" w:rsidRDefault="008B496F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Dal libro alla biblioteca</w:t>
            </w:r>
          </w:p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8B496F" w:rsidRDefault="008B496F" w:rsidP="00324264">
            <w:pPr>
              <w:pStyle w:val="Corpo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Uso delle fonti</w:t>
            </w:r>
          </w:p>
          <w:p w:rsidR="008B496F" w:rsidRPr="004662C1" w:rsidRDefault="008B496F" w:rsidP="00324264">
            <w:pPr>
              <w:pStyle w:val="Corpo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</w:rPr>
              <w:t xml:space="preserve">• </w:t>
            </w:r>
            <w:r w:rsidRPr="004662C1">
              <w:rPr>
                <w:rFonts w:ascii="Arial" w:hAnsi="Arial"/>
                <w:color w:val="000000" w:themeColor="text1"/>
              </w:rPr>
              <w:t>Individuare la molteplicità di tracce che possono diventare fonti</w:t>
            </w:r>
            <w:r w:rsidR="00BB6031" w:rsidRPr="004662C1">
              <w:rPr>
                <w:rFonts w:ascii="Arial" w:hAnsi="Arial"/>
                <w:color w:val="000000" w:themeColor="text1"/>
              </w:rPr>
              <w:t xml:space="preserve"> rispetto alle esperienze vissute</w:t>
            </w:r>
            <w:r w:rsidRPr="004662C1">
              <w:rPr>
                <w:rFonts w:ascii="Arial" w:hAnsi="Arial"/>
                <w:color w:val="000000" w:themeColor="text1"/>
              </w:rPr>
              <w:t>.</w:t>
            </w:r>
          </w:p>
          <w:p w:rsidR="00BB6031" w:rsidRPr="004662C1" w:rsidRDefault="004662C1" w:rsidP="004662C1">
            <w:pPr>
              <w:pStyle w:val="Corpo"/>
              <w:rPr>
                <w:rFonts w:ascii="Arial" w:eastAsia="Arial" w:hAnsi="Arial" w:cs="Arial"/>
                <w:color w:val="000000" w:themeColor="text1"/>
              </w:rPr>
            </w:pPr>
            <w:r w:rsidRPr="004662C1">
              <w:rPr>
                <w:rFonts w:ascii="Arial" w:eastAsia="Arial" w:hAnsi="Arial" w:cs="Arial"/>
                <w:color w:val="000000" w:themeColor="text1"/>
              </w:rPr>
              <w:t xml:space="preserve">• </w:t>
            </w:r>
            <w:r w:rsidR="00BB6031" w:rsidRPr="004662C1">
              <w:rPr>
                <w:rFonts w:ascii="Arial" w:eastAsia="Arial" w:hAnsi="Arial" w:cs="Arial"/>
                <w:color w:val="000000" w:themeColor="text1"/>
              </w:rPr>
              <w:t>Produrre informazioni con tracce scritte prodotte in classe</w:t>
            </w:r>
            <w:r w:rsidRPr="004662C1">
              <w:rPr>
                <w:rFonts w:ascii="Arial" w:eastAsia="Arial" w:hAnsi="Arial" w:cs="Arial"/>
                <w:color w:val="000000" w:themeColor="text1"/>
              </w:rPr>
              <w:t>.</w:t>
            </w:r>
          </w:p>
          <w:p w:rsidR="008B496F" w:rsidRDefault="008B496F" w:rsidP="00324264">
            <w:pPr>
              <w:pStyle w:val="Corpo"/>
              <w:rPr>
                <w:rFonts w:ascii="Arial" w:eastAsia="Arial" w:hAnsi="Arial" w:cs="Arial"/>
              </w:rPr>
            </w:pPr>
          </w:p>
          <w:p w:rsidR="004662C1" w:rsidRDefault="008B496F" w:rsidP="00324264">
            <w:pPr>
              <w:pStyle w:val="Corp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Organizzazione delle informazioni </w:t>
            </w:r>
          </w:p>
          <w:p w:rsidR="008B496F" w:rsidRDefault="004662C1" w:rsidP="00324264">
            <w:pPr>
              <w:pStyle w:val="Corpo"/>
              <w:rPr>
                <w:rFonts w:ascii="Arial" w:eastAsia="Arial" w:hAnsi="Arial" w:cs="Arial"/>
              </w:rPr>
            </w:pPr>
            <w:r>
              <w:rPr>
                <w:rFonts w:ascii="Arial" w:hAnsi="Arial"/>
                <w:b/>
                <w:bCs/>
              </w:rPr>
              <w:t xml:space="preserve">• </w:t>
            </w:r>
            <w:r w:rsidR="008B496F">
              <w:rPr>
                <w:rFonts w:ascii="Arial" w:hAnsi="Arial"/>
              </w:rPr>
              <w:t>Organizzare le informazioni e i concetti finalizzando l’attività alla costruzione di un libro.</w:t>
            </w:r>
          </w:p>
          <w:p w:rsidR="008B496F" w:rsidRDefault="008B496F" w:rsidP="00324264">
            <w:pPr>
              <w:pStyle w:val="Corpo"/>
              <w:rPr>
                <w:rFonts w:ascii="Arial" w:eastAsia="Arial" w:hAnsi="Arial" w:cs="Arial"/>
              </w:rPr>
            </w:pPr>
          </w:p>
          <w:p w:rsidR="00EF02BF" w:rsidRPr="004662C1" w:rsidRDefault="00BB6031" w:rsidP="00324264">
            <w:pPr>
              <w:pStyle w:val="Corpo"/>
              <w:rPr>
                <w:rFonts w:ascii="Arial" w:hAnsi="Arial"/>
                <w:b/>
                <w:bCs/>
                <w:color w:val="000000" w:themeColor="text1"/>
              </w:rPr>
            </w:pPr>
            <w:r w:rsidRPr="004662C1">
              <w:rPr>
                <w:rFonts w:ascii="Arial" w:hAnsi="Arial"/>
                <w:b/>
                <w:bCs/>
                <w:color w:val="000000" w:themeColor="text1"/>
              </w:rPr>
              <w:t>Strumenti concettuali</w:t>
            </w:r>
          </w:p>
          <w:p w:rsidR="00BB6031" w:rsidRPr="004662C1" w:rsidRDefault="00BB6031" w:rsidP="00BB6031">
            <w:pPr>
              <w:pStyle w:val="Corpo"/>
              <w:rPr>
                <w:rFonts w:ascii="Arial" w:eastAsia="Arial" w:hAnsi="Arial" w:cs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>• Analizzare in modo guidato un libro e scoprirne gli elementi costitutivi.</w:t>
            </w:r>
          </w:p>
          <w:p w:rsidR="00BB6031" w:rsidRPr="004662C1" w:rsidRDefault="00BB6031" w:rsidP="00BB6031">
            <w:pPr>
              <w:pStyle w:val="Corpo"/>
              <w:rPr>
                <w:rFonts w:ascii="Arial" w:eastAsia="Arial" w:hAnsi="Arial" w:cs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>• Individuare nella biblioteca un luogo preposto alla ricerca e allo studio.</w:t>
            </w:r>
          </w:p>
          <w:p w:rsidR="00BB6031" w:rsidRPr="004662C1" w:rsidRDefault="00BB6031" w:rsidP="00BB6031">
            <w:pPr>
              <w:pStyle w:val="Corpo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>• Conoscere che le produzioni di oggi diventano tracce/fonti utili per ricostruire le storie che stiamo vivendo</w:t>
            </w:r>
            <w:r w:rsidR="004662C1" w:rsidRPr="004662C1">
              <w:rPr>
                <w:rFonts w:ascii="Arial" w:hAnsi="Arial"/>
                <w:color w:val="000000" w:themeColor="text1"/>
              </w:rPr>
              <w:t>.</w:t>
            </w:r>
          </w:p>
          <w:p w:rsidR="00BB6031" w:rsidRPr="004662C1" w:rsidRDefault="00BB6031" w:rsidP="00324264">
            <w:pPr>
              <w:pStyle w:val="Corpo"/>
              <w:rPr>
                <w:rFonts w:ascii="Arial" w:hAnsi="Arial"/>
                <w:b/>
                <w:bCs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>• Analizzare tipologie diverse di biblioteche</w:t>
            </w:r>
            <w:r w:rsidR="004662C1" w:rsidRPr="004662C1">
              <w:rPr>
                <w:rFonts w:ascii="Arial" w:hAnsi="Arial"/>
                <w:color w:val="000000" w:themeColor="text1"/>
              </w:rPr>
              <w:t>.</w:t>
            </w:r>
          </w:p>
          <w:p w:rsidR="00BB6031" w:rsidRDefault="00BB6031" w:rsidP="00324264">
            <w:pPr>
              <w:pStyle w:val="Corpo"/>
              <w:rPr>
                <w:rFonts w:ascii="Arial" w:hAnsi="Arial"/>
                <w:b/>
                <w:bCs/>
              </w:rPr>
            </w:pPr>
          </w:p>
          <w:p w:rsidR="008B496F" w:rsidRPr="004662C1" w:rsidRDefault="008B496F" w:rsidP="00324264">
            <w:pPr>
              <w:pStyle w:val="Corpo"/>
              <w:rPr>
                <w:rFonts w:ascii="Arial" w:eastAsia="Arial" w:hAnsi="Arial" w:cs="Arial"/>
                <w:b/>
                <w:bCs/>
                <w:color w:val="000000" w:themeColor="text1"/>
              </w:rPr>
            </w:pPr>
            <w:r w:rsidRPr="004662C1">
              <w:rPr>
                <w:rFonts w:ascii="Arial" w:hAnsi="Arial"/>
                <w:b/>
                <w:bCs/>
                <w:color w:val="000000" w:themeColor="text1"/>
              </w:rPr>
              <w:t>Produzione orale e scritta</w:t>
            </w:r>
          </w:p>
          <w:p w:rsidR="008B496F" w:rsidRPr="0029465B" w:rsidRDefault="008B496F" w:rsidP="004D786C">
            <w:pPr>
              <w:pStyle w:val="Corpo"/>
              <w:rPr>
                <w:rFonts w:ascii="Arial" w:hAnsi="Arial" w:cs="Arial"/>
              </w:rPr>
            </w:pPr>
            <w:r w:rsidRPr="004662C1">
              <w:rPr>
                <w:rFonts w:ascii="Arial" w:hAnsi="Arial"/>
                <w:color w:val="000000" w:themeColor="text1"/>
              </w:rPr>
              <w:t xml:space="preserve">• </w:t>
            </w:r>
            <w:r w:rsidR="004D786C" w:rsidRPr="004662C1">
              <w:rPr>
                <w:rFonts w:ascii="Arial" w:hAnsi="Arial"/>
                <w:color w:val="000000" w:themeColor="text1"/>
              </w:rPr>
              <w:t>Scrivere testi per r</w:t>
            </w:r>
            <w:r w:rsidRPr="004662C1">
              <w:rPr>
                <w:rFonts w:ascii="Arial" w:hAnsi="Arial"/>
                <w:color w:val="000000" w:themeColor="text1"/>
              </w:rPr>
              <w:t>ealizzare</w:t>
            </w:r>
            <w:r>
              <w:rPr>
                <w:rFonts w:ascii="Arial" w:hAnsi="Arial"/>
              </w:rPr>
              <w:t xml:space="preserve"> un libro come prodotto culturale della classe.</w:t>
            </w:r>
          </w:p>
        </w:tc>
        <w:tc>
          <w:tcPr>
            <w:tcW w:w="5103" w:type="dxa"/>
          </w:tcPr>
          <w:p w:rsidR="008B496F" w:rsidRDefault="008B496F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Scopriamo come sono fatti i libri</w:t>
            </w:r>
          </w:p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  <w:p w:rsidR="008B496F" w:rsidRDefault="008B496F" w:rsidP="006739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Facciamo un nostro libro</w:t>
            </w:r>
          </w:p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  <w:p w:rsidR="008B496F" w:rsidRDefault="008B496F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Scopriamo che cos’è una biblioteca</w:t>
            </w:r>
          </w:p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</w:tc>
      </w:tr>
      <w:tr w:rsidR="008B496F" w:rsidRPr="0029465B">
        <w:tblPrEx>
          <w:tblLook w:val="00A0"/>
        </w:tblPrEx>
        <w:trPr>
          <w:trHeight w:val="1932"/>
        </w:trPr>
        <w:tc>
          <w:tcPr>
            <w:tcW w:w="2235" w:type="dxa"/>
            <w:vMerge/>
          </w:tcPr>
          <w:p w:rsidR="008B496F" w:rsidRPr="0029465B" w:rsidRDefault="008B496F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8B496F" w:rsidRPr="00A41517" w:rsidRDefault="008B496F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8B496F" w:rsidRPr="00A41517" w:rsidRDefault="008B496F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Gruppi di Homo primi produttori di oggetti culturali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8B496F" w:rsidRDefault="008B496F" w:rsidP="00324264">
            <w:pPr>
              <w:pStyle w:val="Corpo"/>
            </w:pPr>
            <w:r>
              <w:rPr>
                <w:rFonts w:ascii="Arial" w:hAnsi="Arial"/>
                <w:b/>
                <w:bCs/>
              </w:rPr>
              <w:t>Uso delle fonti</w:t>
            </w:r>
          </w:p>
          <w:p w:rsidR="008B496F" w:rsidRDefault="008B496F" w:rsidP="00324264">
            <w:pPr>
              <w:pStyle w:val="Corpo"/>
              <w:rPr>
                <w:rFonts w:ascii="Arial" w:hAnsi="Arial"/>
              </w:rPr>
            </w:pPr>
            <w:r>
              <w:rPr>
                <w:rFonts w:ascii="Arial" w:hAnsi="Arial"/>
              </w:rPr>
              <w:t>• Individuare le tracce e usarle come fonti per produrre informazioni su aspetti della vita nel passato.</w:t>
            </w:r>
          </w:p>
          <w:p w:rsidR="008B496F" w:rsidRDefault="008B496F" w:rsidP="00324264">
            <w:pPr>
              <w:pStyle w:val="Corpo"/>
              <w:rPr>
                <w:rFonts w:ascii="Arial" w:hAnsi="Arial"/>
              </w:rPr>
            </w:pPr>
            <w:r>
              <w:rPr>
                <w:rFonts w:ascii="Arial" w:hAnsi="Arial"/>
              </w:rPr>
              <w:t>• Confrontare informazioni prodotte mediante fonti diverse.</w:t>
            </w:r>
          </w:p>
          <w:p w:rsidR="008B496F" w:rsidRDefault="008B496F" w:rsidP="00324264">
            <w:pPr>
              <w:pStyle w:val="Corpo"/>
              <w:rPr>
                <w:rFonts w:ascii="Arial" w:hAnsi="Arial"/>
              </w:rPr>
            </w:pPr>
          </w:p>
          <w:p w:rsidR="004662C1" w:rsidRDefault="008B496F" w:rsidP="00324264">
            <w:pPr>
              <w:pStyle w:val="Corp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Organizzazione delle informazioni </w:t>
            </w:r>
          </w:p>
          <w:p w:rsidR="008B496F" w:rsidRPr="004662C1" w:rsidRDefault="008B496F" w:rsidP="00324264">
            <w:pPr>
              <w:pStyle w:val="Corpo"/>
              <w:rPr>
                <w:rFonts w:ascii="Arial" w:hAnsi="Arial"/>
                <w:b/>
                <w:bCs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 xml:space="preserve">• Rappresentare con schemi e </w:t>
            </w:r>
            <w:r w:rsidR="007A1F8A" w:rsidRPr="004662C1">
              <w:rPr>
                <w:rFonts w:ascii="Arial" w:hAnsi="Arial"/>
                <w:color w:val="000000" w:themeColor="text1"/>
              </w:rPr>
              <w:t>le informazioni prodotte mediante</w:t>
            </w:r>
            <w:r w:rsidRPr="004662C1">
              <w:rPr>
                <w:rFonts w:ascii="Arial" w:hAnsi="Arial"/>
                <w:color w:val="000000" w:themeColor="text1"/>
              </w:rPr>
              <w:t xml:space="preserve"> </w:t>
            </w:r>
            <w:r w:rsidR="007A1F8A" w:rsidRPr="004662C1">
              <w:rPr>
                <w:rFonts w:ascii="Arial" w:hAnsi="Arial"/>
                <w:color w:val="000000" w:themeColor="text1"/>
              </w:rPr>
              <w:t xml:space="preserve">tracce </w:t>
            </w:r>
          </w:p>
          <w:p w:rsidR="008B496F" w:rsidRPr="004662C1" w:rsidRDefault="008B496F" w:rsidP="00324264">
            <w:pPr>
              <w:pStyle w:val="Corpo"/>
              <w:jc w:val="both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 xml:space="preserve">• Organizzare </w:t>
            </w:r>
            <w:r w:rsidR="007A1F8A" w:rsidRPr="004662C1">
              <w:rPr>
                <w:rFonts w:ascii="Arial" w:hAnsi="Arial"/>
                <w:color w:val="000000" w:themeColor="text1"/>
              </w:rPr>
              <w:t>le informazioni con linee e grafici temporali.</w:t>
            </w:r>
          </w:p>
          <w:p w:rsidR="007A1F8A" w:rsidRDefault="007A1F8A" w:rsidP="00324264">
            <w:pPr>
              <w:pStyle w:val="Corpo"/>
              <w:jc w:val="both"/>
              <w:rPr>
                <w:rFonts w:ascii="Arial" w:hAnsi="Arial"/>
              </w:rPr>
            </w:pPr>
          </w:p>
          <w:p w:rsidR="007A1F8A" w:rsidRPr="004662C1" w:rsidRDefault="007A1F8A" w:rsidP="00324264">
            <w:pPr>
              <w:pStyle w:val="Corpo"/>
              <w:jc w:val="both"/>
              <w:rPr>
                <w:rFonts w:ascii="Arial" w:hAnsi="Arial"/>
                <w:b/>
                <w:color w:val="000000" w:themeColor="text1"/>
              </w:rPr>
            </w:pPr>
            <w:r w:rsidRPr="004662C1">
              <w:rPr>
                <w:rFonts w:ascii="Arial" w:hAnsi="Arial"/>
                <w:b/>
                <w:color w:val="000000" w:themeColor="text1"/>
              </w:rPr>
              <w:t>Strumenti concettuali</w:t>
            </w:r>
          </w:p>
          <w:p w:rsidR="007A1F8A" w:rsidRPr="004662C1" w:rsidRDefault="007A1F8A" w:rsidP="007A1F8A">
            <w:pPr>
              <w:pStyle w:val="Corpo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>• Analizzare</w:t>
            </w:r>
            <w:r w:rsidR="00331B83" w:rsidRPr="004662C1">
              <w:rPr>
                <w:rFonts w:ascii="Arial" w:hAnsi="Arial"/>
                <w:color w:val="000000" w:themeColor="text1"/>
              </w:rPr>
              <w:t xml:space="preserve"> le produzioni litiche e le pitture rupestri come</w:t>
            </w:r>
            <w:r w:rsidRPr="004662C1">
              <w:rPr>
                <w:rFonts w:ascii="Arial" w:hAnsi="Arial"/>
                <w:color w:val="000000" w:themeColor="text1"/>
              </w:rPr>
              <w:t xml:space="preserve"> </w:t>
            </w:r>
            <w:r w:rsidR="00EF02BF" w:rsidRPr="004662C1">
              <w:rPr>
                <w:rFonts w:ascii="Arial" w:hAnsi="Arial"/>
                <w:color w:val="000000" w:themeColor="text1"/>
              </w:rPr>
              <w:t xml:space="preserve">prime </w:t>
            </w:r>
            <w:r w:rsidRPr="004662C1">
              <w:rPr>
                <w:rFonts w:ascii="Arial" w:hAnsi="Arial"/>
                <w:color w:val="000000" w:themeColor="text1"/>
              </w:rPr>
              <w:t>attività culturali dei gruppi di Homo.</w:t>
            </w:r>
          </w:p>
          <w:p w:rsidR="008B496F" w:rsidRDefault="008B496F" w:rsidP="00324264">
            <w:pPr>
              <w:pStyle w:val="Corpo"/>
              <w:jc w:val="both"/>
              <w:rPr>
                <w:rFonts w:ascii="Arial" w:hAnsi="Arial"/>
              </w:rPr>
            </w:pPr>
          </w:p>
          <w:p w:rsidR="008B496F" w:rsidRDefault="008B496F" w:rsidP="00324264">
            <w:pPr>
              <w:pStyle w:val="Corpo"/>
              <w:jc w:val="both"/>
            </w:pPr>
            <w:r>
              <w:rPr>
                <w:rFonts w:ascii="Arial" w:hAnsi="Arial"/>
                <w:b/>
                <w:bCs/>
              </w:rPr>
              <w:t>Produzione orale e scritta</w:t>
            </w:r>
          </w:p>
          <w:p w:rsidR="008B496F" w:rsidRPr="00A41517" w:rsidRDefault="008B496F" w:rsidP="007A1F8A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/>
                <w:color w:val="000000"/>
                <w:u w:color="000000"/>
              </w:rPr>
              <w:t xml:space="preserve">• </w:t>
            </w:r>
            <w:r w:rsidRPr="004662C1">
              <w:rPr>
                <w:rFonts w:ascii="Arial" w:hAnsi="Arial"/>
                <w:color w:val="000000" w:themeColor="text1"/>
                <w:u w:color="000000"/>
              </w:rPr>
              <w:t xml:space="preserve">Rappresentare informazioni, conoscenze e concetti </w:t>
            </w:r>
            <w:r w:rsidR="007A1F8A" w:rsidRPr="004662C1">
              <w:rPr>
                <w:rFonts w:ascii="Arial" w:hAnsi="Arial"/>
                <w:color w:val="000000" w:themeColor="text1"/>
                <w:u w:color="000000"/>
              </w:rPr>
              <w:t>mediante</w:t>
            </w:r>
            <w:r w:rsidRPr="004662C1">
              <w:rPr>
                <w:rFonts w:ascii="Arial" w:hAnsi="Arial"/>
                <w:color w:val="000000" w:themeColor="text1"/>
                <w:u w:color="000000"/>
              </w:rPr>
              <w:t xml:space="preserve"> carte</w:t>
            </w:r>
            <w:r>
              <w:rPr>
                <w:rFonts w:ascii="Arial" w:hAnsi="Arial"/>
                <w:color w:val="000000"/>
                <w:u w:color="000000"/>
              </w:rPr>
              <w:t xml:space="preserve"> geostoriche, grafici, immagini e testi.</w:t>
            </w:r>
          </w:p>
        </w:tc>
        <w:tc>
          <w:tcPr>
            <w:tcW w:w="5103" w:type="dxa"/>
            <w:shd w:val="clear" w:color="auto" w:fill="auto"/>
          </w:tcPr>
          <w:p w:rsidR="008B496F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Facciamo scoprire che le foto sono prodotti culturali che posso</w:t>
            </w:r>
            <w:r>
              <w:rPr>
                <w:rFonts w:ascii="Arial" w:hAnsi="Arial" w:cs="Arial"/>
                <w:color w:val="000000" w:themeColor="text1"/>
              </w:rPr>
              <w:t>no generare piaceri ed emozioni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8B496F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Scopriamo come comunicavano le specie di Homo con le pitture rupestri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8B496F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Scopriamo le espressioni artistiche dei gruppi umani vissuti in Italia nel paleolitico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8B496F" w:rsidRPr="0029465B">
        <w:tblPrEx>
          <w:tblLook w:val="00A0"/>
        </w:tblPrEx>
        <w:trPr>
          <w:trHeight w:val="2208"/>
        </w:trPr>
        <w:tc>
          <w:tcPr>
            <w:tcW w:w="2235" w:type="dxa"/>
            <w:vMerge/>
          </w:tcPr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B496F" w:rsidRPr="00A41517" w:rsidRDefault="008B496F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8B496F" w:rsidRPr="00A41517" w:rsidRDefault="008B496F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Prodotti culturali nelle prime grandi civiltà e invenzione della scrittura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8B496F" w:rsidRPr="004662C1" w:rsidRDefault="008B496F" w:rsidP="00324264">
            <w:pPr>
              <w:pStyle w:val="Corpo"/>
              <w:rPr>
                <w:color w:val="000000" w:themeColor="text1"/>
              </w:rPr>
            </w:pPr>
            <w:r>
              <w:rPr>
                <w:rFonts w:ascii="Arial" w:hAnsi="Arial"/>
                <w:b/>
                <w:bCs/>
              </w:rPr>
              <w:t xml:space="preserve">Uso </w:t>
            </w:r>
            <w:r w:rsidRPr="004662C1">
              <w:rPr>
                <w:rFonts w:ascii="Arial" w:hAnsi="Arial"/>
                <w:b/>
                <w:bCs/>
                <w:color w:val="000000" w:themeColor="text1"/>
              </w:rPr>
              <w:t>delle fonti</w:t>
            </w:r>
          </w:p>
          <w:p w:rsidR="008B496F" w:rsidRPr="004662C1" w:rsidRDefault="008B496F" w:rsidP="00324264">
            <w:pPr>
              <w:pStyle w:val="Corpo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 xml:space="preserve">• Individuare </w:t>
            </w:r>
            <w:r w:rsidR="00EF02BF" w:rsidRPr="004662C1">
              <w:rPr>
                <w:rFonts w:ascii="Arial" w:hAnsi="Arial"/>
                <w:color w:val="000000" w:themeColor="text1"/>
              </w:rPr>
              <w:t>le tracce</w:t>
            </w:r>
            <w:r w:rsidRPr="004662C1">
              <w:rPr>
                <w:rFonts w:ascii="Arial" w:hAnsi="Arial"/>
                <w:color w:val="000000" w:themeColor="text1"/>
              </w:rPr>
              <w:t xml:space="preserve"> delle espressi</w:t>
            </w:r>
            <w:r w:rsidR="004662C1">
              <w:rPr>
                <w:rFonts w:ascii="Arial" w:hAnsi="Arial"/>
                <w:color w:val="000000" w:themeColor="text1"/>
              </w:rPr>
              <w:t>oni culturali sumere ed egizie.</w:t>
            </w:r>
          </w:p>
          <w:p w:rsidR="008B496F" w:rsidRDefault="008B496F" w:rsidP="00324264">
            <w:pPr>
              <w:pStyle w:val="Corpo"/>
              <w:rPr>
                <w:rFonts w:ascii="Arial" w:hAnsi="Arial"/>
              </w:rPr>
            </w:pPr>
            <w:r w:rsidRPr="004662C1">
              <w:rPr>
                <w:rFonts w:ascii="Arial" w:hAnsi="Arial"/>
                <w:color w:val="000000" w:themeColor="text1"/>
              </w:rPr>
              <w:t>• Leggere le fonti storiche</w:t>
            </w:r>
            <w:r>
              <w:rPr>
                <w:rFonts w:ascii="Arial" w:hAnsi="Arial"/>
              </w:rPr>
              <w:t xml:space="preserve"> allo scopo di produrre</w:t>
            </w:r>
            <w:r>
              <w:rPr>
                <w:rFonts w:ascii="Arial" w:hAnsi="Arial"/>
                <w:color w:val="0000FF"/>
                <w:u w:color="0000FF"/>
              </w:rPr>
              <w:t xml:space="preserve"> </w:t>
            </w:r>
            <w:r>
              <w:rPr>
                <w:rFonts w:ascii="Arial" w:hAnsi="Arial"/>
              </w:rPr>
              <w:t>informazioni su aspetti delle  civiltà sumera ed egizia.</w:t>
            </w:r>
          </w:p>
          <w:p w:rsidR="008B496F" w:rsidRDefault="008B496F" w:rsidP="00324264">
            <w:pPr>
              <w:pStyle w:val="Corpo"/>
              <w:rPr>
                <w:rFonts w:ascii="Arial" w:hAnsi="Arial"/>
              </w:rPr>
            </w:pPr>
            <w:r>
              <w:rPr>
                <w:rFonts w:ascii="Arial" w:hAnsi="Arial"/>
              </w:rPr>
              <w:t>• Ricavare informazioni dalle fonti iconografiche e materiali.</w:t>
            </w:r>
          </w:p>
          <w:p w:rsidR="008B496F" w:rsidRDefault="008B496F" w:rsidP="00324264">
            <w:pPr>
              <w:pStyle w:val="Corpo"/>
            </w:pPr>
          </w:p>
          <w:p w:rsidR="004662C1" w:rsidRDefault="008B496F" w:rsidP="00324264">
            <w:pPr>
              <w:pStyle w:val="Corp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Organizzazione delle informazioni </w:t>
            </w:r>
          </w:p>
          <w:p w:rsidR="008B496F" w:rsidRDefault="008B496F" w:rsidP="00324264">
            <w:pPr>
              <w:pStyle w:val="Corpo"/>
              <w:rPr>
                <w:rFonts w:ascii="Arial" w:hAnsi="Arial"/>
              </w:rPr>
            </w:pPr>
            <w:r>
              <w:rPr>
                <w:rFonts w:ascii="Arial" w:hAnsi="Arial"/>
              </w:rPr>
              <w:t>• Organizzare le informazioni ricavate dall’oss</w:t>
            </w:r>
            <w:r w:rsidR="00EF02BF">
              <w:rPr>
                <w:rFonts w:ascii="Arial" w:hAnsi="Arial"/>
              </w:rPr>
              <w:t>ervazione delle fonti in mappe e schemi spazio-temporali</w:t>
            </w:r>
            <w:r w:rsidR="004662C1">
              <w:rPr>
                <w:rFonts w:ascii="Arial" w:hAnsi="Arial"/>
              </w:rPr>
              <w:t>.</w:t>
            </w:r>
          </w:p>
          <w:p w:rsidR="008B496F" w:rsidRDefault="008B496F" w:rsidP="00324264">
            <w:pPr>
              <w:pStyle w:val="Corpo"/>
              <w:rPr>
                <w:rFonts w:ascii="Arial" w:hAnsi="Arial"/>
              </w:rPr>
            </w:pPr>
            <w:r>
              <w:rPr>
                <w:rFonts w:ascii="Arial" w:hAnsi="Arial"/>
              </w:rPr>
              <w:t>• Organizzare le conoscenze utilizzando linee temporali e schemi.</w:t>
            </w:r>
          </w:p>
          <w:p w:rsidR="008B496F" w:rsidRDefault="008B496F" w:rsidP="00324264">
            <w:pPr>
              <w:pStyle w:val="Corpo"/>
              <w:rPr>
                <w:rFonts w:ascii="Arial" w:hAnsi="Arial"/>
              </w:rPr>
            </w:pPr>
            <w:r>
              <w:rPr>
                <w:rFonts w:ascii="Arial" w:hAnsi="Arial"/>
              </w:rPr>
              <w:t>• Rappresentare in uno schema l’invenzione della scrittura.</w:t>
            </w:r>
          </w:p>
          <w:p w:rsidR="008B496F" w:rsidRDefault="008B496F" w:rsidP="00324264">
            <w:pPr>
              <w:pStyle w:val="Corpo"/>
            </w:pPr>
          </w:p>
          <w:p w:rsidR="00EF02BF" w:rsidRPr="004662C1" w:rsidRDefault="00EF02BF" w:rsidP="00EF02BF">
            <w:pPr>
              <w:pStyle w:val="Corpo"/>
              <w:rPr>
                <w:rFonts w:ascii="Arial" w:hAnsi="Arial"/>
                <w:b/>
                <w:bCs/>
                <w:color w:val="000000" w:themeColor="text1"/>
              </w:rPr>
            </w:pPr>
            <w:r w:rsidRPr="004662C1">
              <w:rPr>
                <w:rFonts w:ascii="Arial" w:hAnsi="Arial"/>
                <w:b/>
                <w:bCs/>
                <w:color w:val="000000" w:themeColor="text1"/>
              </w:rPr>
              <w:t>Strumenti concettuali</w:t>
            </w:r>
          </w:p>
          <w:p w:rsidR="00EF02BF" w:rsidRPr="004662C1" w:rsidRDefault="00EF02BF" w:rsidP="00EF02BF">
            <w:pPr>
              <w:pStyle w:val="Corpo"/>
              <w:rPr>
                <w:rFonts w:ascii="Arial" w:hAnsi="Arial"/>
                <w:bCs/>
                <w:color w:val="000000" w:themeColor="text1"/>
              </w:rPr>
            </w:pPr>
            <w:r w:rsidRPr="004662C1">
              <w:rPr>
                <w:rFonts w:ascii="Arial" w:hAnsi="Arial"/>
                <w:b/>
                <w:bCs/>
                <w:color w:val="000000" w:themeColor="text1"/>
              </w:rPr>
              <w:t xml:space="preserve">• </w:t>
            </w:r>
            <w:r w:rsidRPr="004662C1">
              <w:rPr>
                <w:rFonts w:ascii="Arial" w:hAnsi="Arial"/>
                <w:bCs/>
                <w:color w:val="000000" w:themeColor="text1"/>
              </w:rPr>
              <w:t>Analizzare alcuni esempi di architettura sumera e egizia e individuarne le caratteristiche</w:t>
            </w:r>
            <w:r w:rsidR="001B7F3E" w:rsidRPr="004662C1">
              <w:rPr>
                <w:rFonts w:ascii="Arial" w:hAnsi="Arial"/>
                <w:bCs/>
                <w:color w:val="000000" w:themeColor="text1"/>
              </w:rPr>
              <w:t xml:space="preserve"> come attività culturali</w:t>
            </w:r>
            <w:r w:rsidR="004662C1">
              <w:rPr>
                <w:rFonts w:ascii="Arial" w:hAnsi="Arial"/>
                <w:bCs/>
                <w:color w:val="000000" w:themeColor="text1"/>
              </w:rPr>
              <w:t>.</w:t>
            </w:r>
          </w:p>
          <w:p w:rsidR="001B7F3E" w:rsidRPr="004662C1" w:rsidRDefault="004662C1" w:rsidP="004662C1">
            <w:pPr>
              <w:pStyle w:val="Corpo"/>
              <w:rPr>
                <w:rFonts w:ascii="Arial" w:hAnsi="Arial"/>
                <w:bCs/>
                <w:color w:val="000000" w:themeColor="text1"/>
              </w:rPr>
            </w:pPr>
            <w:r>
              <w:rPr>
                <w:rFonts w:ascii="Arial" w:hAnsi="Arial"/>
                <w:bCs/>
                <w:color w:val="000000" w:themeColor="text1"/>
              </w:rPr>
              <w:t xml:space="preserve">• </w:t>
            </w:r>
            <w:r w:rsidR="001B7F3E" w:rsidRPr="004662C1">
              <w:rPr>
                <w:rFonts w:ascii="Arial" w:hAnsi="Arial"/>
                <w:bCs/>
                <w:color w:val="000000" w:themeColor="text1"/>
              </w:rPr>
              <w:t>Analizzare le rappresentazioni iconiche di attività umane come espressioni culturali</w:t>
            </w:r>
            <w:r>
              <w:rPr>
                <w:rFonts w:ascii="Arial" w:hAnsi="Arial"/>
                <w:bCs/>
                <w:color w:val="000000" w:themeColor="text1"/>
              </w:rPr>
              <w:t>.</w:t>
            </w:r>
          </w:p>
          <w:p w:rsidR="00EF02BF" w:rsidRDefault="00EF02BF" w:rsidP="00324264">
            <w:pPr>
              <w:pStyle w:val="Corpo"/>
              <w:jc w:val="both"/>
              <w:rPr>
                <w:rFonts w:ascii="Arial" w:hAnsi="Arial"/>
                <w:b/>
                <w:bCs/>
              </w:rPr>
            </w:pPr>
          </w:p>
          <w:p w:rsidR="008B496F" w:rsidRPr="004662C1" w:rsidRDefault="008B496F" w:rsidP="00324264">
            <w:pPr>
              <w:pStyle w:val="Corpo"/>
              <w:jc w:val="both"/>
              <w:rPr>
                <w:color w:val="000000" w:themeColor="text1"/>
              </w:rPr>
            </w:pPr>
            <w:r w:rsidRPr="004662C1">
              <w:rPr>
                <w:rFonts w:ascii="Arial" w:hAnsi="Arial"/>
                <w:b/>
                <w:bCs/>
                <w:color w:val="000000" w:themeColor="text1"/>
              </w:rPr>
              <w:t>Produzione orale e scritta</w:t>
            </w:r>
          </w:p>
          <w:p w:rsidR="008B496F" w:rsidRPr="004662C1" w:rsidRDefault="008B496F" w:rsidP="00324264">
            <w:pPr>
              <w:pStyle w:val="Corpo"/>
              <w:jc w:val="both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 xml:space="preserve">• Produrre schemi e testi per ricostruire </w:t>
            </w:r>
            <w:r w:rsidR="001B7F3E" w:rsidRPr="004662C1">
              <w:rPr>
                <w:rFonts w:ascii="Arial" w:hAnsi="Arial"/>
                <w:color w:val="000000" w:themeColor="text1"/>
              </w:rPr>
              <w:t>gli aspetti culturali delle</w:t>
            </w:r>
            <w:r w:rsidRPr="004662C1">
              <w:rPr>
                <w:rFonts w:ascii="Arial" w:hAnsi="Arial"/>
                <w:color w:val="000000" w:themeColor="text1"/>
              </w:rPr>
              <w:t xml:space="preserve"> civiltà</w:t>
            </w:r>
            <w:r w:rsidR="001B7F3E" w:rsidRPr="004662C1">
              <w:rPr>
                <w:rFonts w:ascii="Arial" w:hAnsi="Arial"/>
                <w:color w:val="000000" w:themeColor="text1"/>
              </w:rPr>
              <w:t xml:space="preserve"> studiate</w:t>
            </w:r>
            <w:r w:rsidRPr="004662C1">
              <w:rPr>
                <w:rFonts w:ascii="Arial" w:hAnsi="Arial"/>
                <w:color w:val="000000" w:themeColor="text1"/>
              </w:rPr>
              <w:t>.</w:t>
            </w:r>
          </w:p>
          <w:p w:rsidR="008B496F" w:rsidRPr="004662C1" w:rsidRDefault="008B496F" w:rsidP="00324264">
            <w:pPr>
              <w:pStyle w:val="Corpo"/>
              <w:jc w:val="both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>• Organizzare le conoscenze acquisite in testi.</w:t>
            </w:r>
          </w:p>
          <w:p w:rsidR="00775E08" w:rsidRPr="004662C1" w:rsidRDefault="008B496F" w:rsidP="00775E08">
            <w:pPr>
              <w:pStyle w:val="Corpo"/>
              <w:rPr>
                <w:rFonts w:ascii="Arial" w:hAnsi="Arial"/>
                <w:bCs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 xml:space="preserve">• </w:t>
            </w:r>
            <w:r w:rsidR="00775E08" w:rsidRPr="004662C1">
              <w:rPr>
                <w:rFonts w:ascii="Arial" w:hAnsi="Arial"/>
                <w:color w:val="000000" w:themeColor="text1"/>
              </w:rPr>
              <w:t>Usare appropriatamente i termini di architettura, scultura, pittura, affresco, cultura nella esposizione di aspetti culturali delle civiltà studiate</w:t>
            </w:r>
            <w:r w:rsidR="004662C1">
              <w:rPr>
                <w:rFonts w:ascii="Arial" w:hAnsi="Arial"/>
                <w:color w:val="000000" w:themeColor="text1"/>
              </w:rPr>
              <w:t>.</w:t>
            </w:r>
          </w:p>
          <w:p w:rsidR="008B496F" w:rsidRPr="00A41517" w:rsidRDefault="008B496F" w:rsidP="00775E08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5103" w:type="dxa"/>
            <w:shd w:val="clear" w:color="auto" w:fill="auto"/>
          </w:tcPr>
          <w:p w:rsidR="008B496F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Scopriamo la grandezza e la bellezza delle architetture monumentali dei Sumeri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8B496F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Come i Sumeri sapevano raccontare una storia? Scopriamolo con l’analisi dello stendardo di Ur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8B496F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Scopriamo la grandezza e la bellezza delle architetture monumentali degli Egizi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8B496F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Scopriamo come gli Egizi rappresentavano le attività umane con le pitture e con i plastici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8B496F" w:rsidRPr="0029465B">
        <w:tblPrEx>
          <w:tblLook w:val="00A0"/>
        </w:tblPrEx>
        <w:trPr>
          <w:trHeight w:val="2208"/>
        </w:trPr>
        <w:tc>
          <w:tcPr>
            <w:tcW w:w="2235" w:type="dxa"/>
            <w:vMerge/>
          </w:tcPr>
          <w:p w:rsidR="008B496F" w:rsidRPr="0029465B" w:rsidRDefault="008B496F" w:rsidP="00673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B496F" w:rsidRPr="00A41517" w:rsidRDefault="008B496F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8B496F" w:rsidRPr="00A41517" w:rsidRDefault="008B496F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Greci e Romani grandi produttori di attività culturali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  <w:shd w:val="clear" w:color="auto" w:fill="auto"/>
          </w:tcPr>
          <w:p w:rsidR="008B496F" w:rsidRPr="004662C1" w:rsidRDefault="008B496F" w:rsidP="00324264">
            <w:pPr>
              <w:pStyle w:val="Corpo"/>
              <w:rPr>
                <w:color w:val="000000" w:themeColor="text1"/>
              </w:rPr>
            </w:pPr>
            <w:r w:rsidRPr="004662C1">
              <w:rPr>
                <w:rFonts w:ascii="Arial" w:hAnsi="Arial"/>
                <w:b/>
                <w:bCs/>
                <w:color w:val="000000" w:themeColor="text1"/>
              </w:rPr>
              <w:t>Uso delle fonti</w:t>
            </w:r>
          </w:p>
          <w:p w:rsidR="008B496F" w:rsidRPr="004662C1" w:rsidRDefault="008B496F" w:rsidP="00324264">
            <w:pPr>
              <w:pStyle w:val="Corpo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 xml:space="preserve">• Individuare </w:t>
            </w:r>
            <w:r w:rsidR="00C54707" w:rsidRPr="004662C1">
              <w:rPr>
                <w:rFonts w:ascii="Arial" w:hAnsi="Arial"/>
                <w:color w:val="000000" w:themeColor="text1"/>
              </w:rPr>
              <w:t>le tracce</w:t>
            </w:r>
            <w:r w:rsidRPr="004662C1">
              <w:rPr>
                <w:rFonts w:ascii="Arial" w:hAnsi="Arial"/>
                <w:color w:val="000000" w:themeColor="text1"/>
              </w:rPr>
              <w:t xml:space="preserve"> delle espressioni culturali greche e romane.</w:t>
            </w:r>
          </w:p>
          <w:p w:rsidR="008B496F" w:rsidRPr="004662C1" w:rsidRDefault="008B496F" w:rsidP="00324264">
            <w:pPr>
              <w:pStyle w:val="Corpo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 xml:space="preserve">• Ricavare informazioni </w:t>
            </w:r>
            <w:r w:rsidR="00CB282F" w:rsidRPr="004662C1">
              <w:rPr>
                <w:rFonts w:ascii="Arial" w:hAnsi="Arial"/>
                <w:color w:val="000000" w:themeColor="text1"/>
              </w:rPr>
              <w:t xml:space="preserve">sulle attività culturali dei greci e dei romani </w:t>
            </w:r>
            <w:r w:rsidRPr="004662C1">
              <w:rPr>
                <w:rFonts w:ascii="Arial" w:hAnsi="Arial"/>
                <w:color w:val="000000" w:themeColor="text1"/>
              </w:rPr>
              <w:t>dalle fonti scritte, iconografiche e materiali.</w:t>
            </w:r>
          </w:p>
          <w:p w:rsidR="008B496F" w:rsidRDefault="008B496F" w:rsidP="00324264">
            <w:pPr>
              <w:pStyle w:val="Corpo"/>
            </w:pPr>
          </w:p>
          <w:p w:rsidR="004662C1" w:rsidRDefault="008B496F" w:rsidP="00324264">
            <w:pPr>
              <w:pStyle w:val="Corpo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 xml:space="preserve">Organizzazione delle informazioni </w:t>
            </w:r>
          </w:p>
          <w:p w:rsidR="008B496F" w:rsidRPr="004662C1" w:rsidRDefault="008B496F" w:rsidP="00324264">
            <w:pPr>
              <w:pStyle w:val="Corpo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>• Organizzare le informazioni ricavate dall’os</w:t>
            </w:r>
            <w:r w:rsidR="00B53BBF" w:rsidRPr="004662C1">
              <w:rPr>
                <w:rFonts w:ascii="Arial" w:hAnsi="Arial"/>
                <w:color w:val="000000" w:themeColor="text1"/>
              </w:rPr>
              <w:t>servazione delle fonti in mappe, schemi, grafici spazi-temporali</w:t>
            </w:r>
            <w:r w:rsidR="004662C1" w:rsidRPr="004662C1">
              <w:rPr>
                <w:rFonts w:ascii="Arial" w:hAnsi="Arial"/>
                <w:color w:val="000000" w:themeColor="text1"/>
              </w:rPr>
              <w:t>.</w:t>
            </w:r>
          </w:p>
          <w:p w:rsidR="008B496F" w:rsidRPr="004662C1" w:rsidRDefault="008B496F" w:rsidP="00324264">
            <w:pPr>
              <w:pStyle w:val="Corpo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 xml:space="preserve">• Organizzare le conoscenze </w:t>
            </w:r>
            <w:r w:rsidR="00B53BBF" w:rsidRPr="004662C1">
              <w:rPr>
                <w:rFonts w:ascii="Arial" w:hAnsi="Arial"/>
                <w:color w:val="000000" w:themeColor="text1"/>
              </w:rPr>
              <w:t xml:space="preserve">sulle attività e le produzioni culturali </w:t>
            </w:r>
            <w:r w:rsidRPr="004662C1">
              <w:rPr>
                <w:rFonts w:ascii="Arial" w:hAnsi="Arial"/>
                <w:color w:val="000000" w:themeColor="text1"/>
              </w:rPr>
              <w:t>utilizzando linee temporali e schemi.</w:t>
            </w:r>
          </w:p>
          <w:p w:rsidR="008B496F" w:rsidRPr="004662C1" w:rsidRDefault="008B496F" w:rsidP="00324264">
            <w:pPr>
              <w:pStyle w:val="Corpo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>• Rappresentare in uno schema riassuntivo i prodotti culturali della civiltà romana.</w:t>
            </w:r>
          </w:p>
          <w:p w:rsidR="008B496F" w:rsidRDefault="008B496F" w:rsidP="00324264">
            <w:pPr>
              <w:pStyle w:val="Corpo"/>
            </w:pPr>
          </w:p>
          <w:p w:rsidR="00CB282F" w:rsidRPr="004662C1" w:rsidRDefault="00CB282F" w:rsidP="00324264">
            <w:pPr>
              <w:pStyle w:val="Corpo"/>
              <w:rPr>
                <w:rFonts w:ascii="Arial" w:hAnsi="Arial" w:cs="Arial"/>
                <w:b/>
                <w:color w:val="000000" w:themeColor="text1"/>
              </w:rPr>
            </w:pPr>
            <w:r w:rsidRPr="004662C1">
              <w:rPr>
                <w:rFonts w:ascii="Arial" w:hAnsi="Arial" w:cs="Arial"/>
                <w:b/>
                <w:color w:val="000000" w:themeColor="text1"/>
              </w:rPr>
              <w:t>Strumenti concettuali</w:t>
            </w:r>
          </w:p>
          <w:p w:rsidR="00CB282F" w:rsidRDefault="00CB282F" w:rsidP="00CB282F">
            <w:pPr>
              <w:pStyle w:val="Corpo"/>
              <w:rPr>
                <w:rFonts w:ascii="Arial" w:hAnsi="Arial"/>
              </w:rPr>
            </w:pPr>
            <w:r>
              <w:rPr>
                <w:rFonts w:ascii="Arial" w:hAnsi="Arial"/>
              </w:rPr>
              <w:t>• Analizzare alcuni esempi di prodotti culturali delle civiltà greca e romana</w:t>
            </w:r>
            <w:r w:rsidR="004662C1">
              <w:rPr>
                <w:rFonts w:ascii="Arial" w:hAnsi="Arial"/>
              </w:rPr>
              <w:t>.</w:t>
            </w:r>
          </w:p>
          <w:p w:rsidR="00CB282F" w:rsidRDefault="00CB282F" w:rsidP="00CB282F">
            <w:pPr>
              <w:pStyle w:val="Corpo"/>
              <w:rPr>
                <w:rFonts w:ascii="Arial" w:hAnsi="Arial"/>
              </w:rPr>
            </w:pPr>
            <w:r>
              <w:rPr>
                <w:rFonts w:ascii="Arial" w:hAnsi="Arial"/>
              </w:rPr>
              <w:t>• Individuare la stretta connessione di alcuni prodotti culturali romani con la civiltà greca.</w:t>
            </w:r>
          </w:p>
          <w:p w:rsidR="00CB282F" w:rsidRPr="00CB282F" w:rsidRDefault="00CB282F" w:rsidP="00324264">
            <w:pPr>
              <w:pStyle w:val="Corpo"/>
              <w:rPr>
                <w:rFonts w:ascii="Arial" w:hAnsi="Arial" w:cs="Arial"/>
                <w:b/>
                <w:color w:val="0070C0"/>
              </w:rPr>
            </w:pPr>
          </w:p>
          <w:p w:rsidR="008B496F" w:rsidRDefault="008B496F" w:rsidP="00324264">
            <w:pPr>
              <w:pStyle w:val="Corpo"/>
            </w:pPr>
            <w:r>
              <w:rPr>
                <w:rFonts w:ascii="Arial" w:hAnsi="Arial"/>
                <w:b/>
                <w:bCs/>
              </w:rPr>
              <w:t>Produzione orale e scritta</w:t>
            </w:r>
          </w:p>
          <w:p w:rsidR="008B496F" w:rsidRPr="004662C1" w:rsidRDefault="008B496F" w:rsidP="00324264">
            <w:pPr>
              <w:pStyle w:val="Corpo"/>
              <w:jc w:val="both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 xml:space="preserve">• Produrre schemi e testi per ricostruire </w:t>
            </w:r>
            <w:r w:rsidR="009A7C0B" w:rsidRPr="004662C1">
              <w:rPr>
                <w:rFonts w:ascii="Arial" w:hAnsi="Arial"/>
                <w:color w:val="000000" w:themeColor="text1"/>
              </w:rPr>
              <w:t xml:space="preserve">aspetti culturali delle </w:t>
            </w:r>
            <w:r w:rsidRPr="004662C1">
              <w:rPr>
                <w:rFonts w:ascii="Arial" w:hAnsi="Arial"/>
                <w:color w:val="000000" w:themeColor="text1"/>
              </w:rPr>
              <w:t>civiltà</w:t>
            </w:r>
            <w:r w:rsidR="009A7C0B" w:rsidRPr="004662C1">
              <w:rPr>
                <w:rFonts w:ascii="Arial" w:hAnsi="Arial"/>
                <w:color w:val="000000" w:themeColor="text1"/>
              </w:rPr>
              <w:t xml:space="preserve"> studiate</w:t>
            </w:r>
            <w:r w:rsidRPr="004662C1">
              <w:rPr>
                <w:rFonts w:ascii="Arial" w:hAnsi="Arial"/>
                <w:color w:val="000000" w:themeColor="text1"/>
              </w:rPr>
              <w:t>.</w:t>
            </w:r>
          </w:p>
          <w:p w:rsidR="008B496F" w:rsidRPr="005D5ECC" w:rsidRDefault="008B496F" w:rsidP="00324264">
            <w:pPr>
              <w:rPr>
                <w:rFonts w:ascii="Arial" w:hAnsi="Arial"/>
              </w:rPr>
            </w:pPr>
            <w:r w:rsidRPr="004662C1">
              <w:rPr>
                <w:rFonts w:ascii="Arial" w:hAnsi="Arial"/>
                <w:color w:val="000000" w:themeColor="text1"/>
                <w:u w:color="000000"/>
              </w:rPr>
              <w:t>• Organiz</w:t>
            </w:r>
            <w:r w:rsidRPr="004662C1">
              <w:rPr>
                <w:rFonts w:ascii="Arial" w:hAnsi="Arial"/>
                <w:color w:val="000000" w:themeColor="text1"/>
              </w:rPr>
              <w:t xml:space="preserve">zare le conoscenze acquisite </w:t>
            </w:r>
            <w:r w:rsidR="005D5ECC" w:rsidRPr="004662C1">
              <w:rPr>
                <w:rFonts w:ascii="Arial" w:hAnsi="Arial"/>
                <w:color w:val="000000" w:themeColor="text1"/>
              </w:rPr>
              <w:t xml:space="preserve">sulle produzioni culturali </w:t>
            </w:r>
            <w:r w:rsidRPr="004662C1">
              <w:rPr>
                <w:rFonts w:ascii="Arial" w:hAnsi="Arial"/>
                <w:color w:val="000000" w:themeColor="text1"/>
              </w:rPr>
              <w:t>in testi</w:t>
            </w:r>
            <w:r w:rsidR="005D5ECC" w:rsidRPr="004662C1">
              <w:rPr>
                <w:rFonts w:ascii="Arial" w:hAnsi="Arial"/>
                <w:color w:val="000000" w:themeColor="text1"/>
              </w:rPr>
              <w:t xml:space="preserve"> descrittivi</w:t>
            </w:r>
            <w:r w:rsidR="004662C1" w:rsidRPr="004662C1">
              <w:rPr>
                <w:rFonts w:ascii="Arial" w:hAnsi="Arial"/>
                <w:color w:val="000000" w:themeColor="text1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8B496F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Stimoliamo una discussione su come oggi si manifestano le attività culturali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8B496F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Scopriamo i prodotti culturali dei Greci: edifici monumentali, statue e bassorilievi, scene su vasi, affreschi e mosaici</w:t>
            </w:r>
            <w:r>
              <w:rPr>
                <w:rFonts w:ascii="Arial" w:hAnsi="Arial" w:cs="Arial"/>
                <w:b/>
                <w:color w:val="000000" w:themeColor="text1"/>
              </w:rPr>
              <w:t>,</w:t>
            </w:r>
            <w:r w:rsidRPr="00A41517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A41517">
              <w:rPr>
                <w:rFonts w:ascii="Arial" w:hAnsi="Arial" w:cs="Arial"/>
                <w:color w:val="000000" w:themeColor="text1"/>
              </w:rPr>
              <w:t>teatri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8B496F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Scopriamo i tanti prodotti culturali della civiltà romana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8B496F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Mettiamo in evidenza i prodotti culturali legati alla scrittura: volumen</w:t>
            </w:r>
            <w:r>
              <w:rPr>
                <w:rFonts w:ascii="Arial" w:hAnsi="Arial" w:cs="Arial"/>
                <w:color w:val="000000" w:themeColor="text1"/>
              </w:rPr>
              <w:t xml:space="preserve"> e biblioteche</w:t>
            </w:r>
          </w:p>
          <w:p w:rsidR="008B496F" w:rsidRPr="00A41517" w:rsidRDefault="008B496F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3B55A2" w:rsidRPr="0029465B" w:rsidRDefault="003B55A2" w:rsidP="003B55A2">
      <w:pPr>
        <w:rPr>
          <w:rFonts w:ascii="Arial" w:hAnsi="Arial" w:cs="Arial"/>
        </w:rPr>
      </w:pPr>
    </w:p>
    <w:tbl>
      <w:tblPr>
        <w:tblStyle w:val="Grigliatabella"/>
        <w:tblW w:w="1400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4A0"/>
      </w:tblPr>
      <w:tblGrid>
        <w:gridCol w:w="2259"/>
        <w:gridCol w:w="2669"/>
        <w:gridCol w:w="4536"/>
        <w:gridCol w:w="4536"/>
      </w:tblGrid>
      <w:tr w:rsidR="00E5254E" w:rsidRPr="0029465B">
        <w:trPr>
          <w:trHeight w:val="1656"/>
        </w:trPr>
        <w:tc>
          <w:tcPr>
            <w:tcW w:w="2259" w:type="dxa"/>
            <w:vMerge w:val="restart"/>
          </w:tcPr>
          <w:p w:rsidR="00E5254E" w:rsidRPr="0029465B" w:rsidRDefault="00E5254E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n. 7</w:t>
            </w:r>
          </w:p>
          <w:p w:rsidR="00E5254E" w:rsidRPr="0029465B" w:rsidRDefault="00E5254E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(marzo 2019)</w:t>
            </w:r>
          </w:p>
          <w:p w:rsidR="00E5254E" w:rsidRPr="0029465B" w:rsidRDefault="00E5254E" w:rsidP="0067390C">
            <w:pPr>
              <w:rPr>
                <w:rFonts w:ascii="Arial" w:hAnsi="Arial" w:cs="Arial"/>
              </w:rPr>
            </w:pPr>
          </w:p>
          <w:p w:rsidR="00E5254E" w:rsidRPr="0029465B" w:rsidRDefault="00E5254E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Attività culturali</w:t>
            </w:r>
          </w:p>
          <w:p w:rsidR="00E5254E" w:rsidRPr="0029465B" w:rsidRDefault="00E5254E" w:rsidP="0067390C">
            <w:pPr>
              <w:rPr>
                <w:rFonts w:ascii="Arial" w:hAnsi="Arial" w:cs="Arial"/>
                <w:b/>
              </w:rPr>
            </w:pPr>
          </w:p>
          <w:p w:rsidR="00E5254E" w:rsidRPr="0029465B" w:rsidRDefault="00E5254E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Religione, culti e templi, rappresentazione artistica religiosa</w:t>
            </w:r>
          </w:p>
          <w:p w:rsidR="00E5254E" w:rsidRDefault="00E5254E" w:rsidP="0067390C">
            <w:pPr>
              <w:rPr>
                <w:rFonts w:ascii="Arial" w:hAnsi="Arial" w:cs="Arial"/>
              </w:rPr>
            </w:pPr>
          </w:p>
          <w:p w:rsidR="00E5254E" w:rsidRPr="00A41517" w:rsidRDefault="00E5254E" w:rsidP="0067390C">
            <w:pPr>
              <w:rPr>
                <w:rFonts w:ascii="Arial" w:hAnsi="Arial" w:cs="Arial"/>
                <w:i/>
              </w:rPr>
            </w:pPr>
            <w:r w:rsidRPr="00A41517">
              <w:rPr>
                <w:rFonts w:ascii="Arial" w:hAnsi="Arial" w:cs="Arial"/>
                <w:i/>
              </w:rPr>
              <w:t>Antonella Zanardini</w:t>
            </w:r>
          </w:p>
          <w:p w:rsidR="00E5254E" w:rsidRPr="0029465B" w:rsidRDefault="00E5254E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669" w:type="dxa"/>
          </w:tcPr>
          <w:p w:rsidR="00E5254E" w:rsidRPr="00A41517" w:rsidRDefault="00E5254E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1</w:t>
            </w:r>
          </w:p>
          <w:p w:rsidR="00E5254E" w:rsidRPr="0029465B" w:rsidRDefault="00E5254E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Le cerimonie nella vita dei bambini</w:t>
            </w:r>
          </w:p>
          <w:p w:rsidR="00E5254E" w:rsidRPr="0029465B" w:rsidRDefault="00E5254E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3C1F6F" w:rsidRDefault="003C1F6F" w:rsidP="003C1F6F">
            <w:pPr>
              <w:pStyle w:val="Corpo"/>
            </w:pPr>
            <w:r>
              <w:rPr>
                <w:rFonts w:ascii="Arial" w:hAnsi="Arial"/>
                <w:b/>
                <w:bCs/>
              </w:rPr>
              <w:t>Uso delle fonti</w:t>
            </w:r>
          </w:p>
          <w:p w:rsidR="003C1F6F" w:rsidRPr="004662C1" w:rsidRDefault="003C1F6F" w:rsidP="003C1F6F">
            <w:pPr>
              <w:pStyle w:val="Corpo"/>
              <w:rPr>
                <w:rFonts w:ascii="Arial" w:hAnsi="Arial"/>
                <w:color w:val="000000" w:themeColor="text1"/>
              </w:rPr>
            </w:pPr>
            <w:r>
              <w:rPr>
                <w:rFonts w:ascii="Arial" w:hAnsi="Arial"/>
              </w:rPr>
              <w:t xml:space="preserve">• </w:t>
            </w:r>
            <w:r w:rsidRPr="004662C1">
              <w:rPr>
                <w:rFonts w:ascii="Arial" w:hAnsi="Arial"/>
                <w:color w:val="000000" w:themeColor="text1"/>
              </w:rPr>
              <w:t>Raccogliere informazioni da testimoni.</w:t>
            </w:r>
          </w:p>
          <w:p w:rsidR="003C1F6F" w:rsidRPr="004662C1" w:rsidRDefault="003C1F6F" w:rsidP="003C1F6F">
            <w:pPr>
              <w:pStyle w:val="Corpo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>• Ricavare informazioni relative alla festa del compleanno oggi e nel passato.</w:t>
            </w:r>
          </w:p>
          <w:p w:rsidR="003C1F6F" w:rsidRPr="004662C1" w:rsidRDefault="003C1F6F" w:rsidP="003C1F6F">
            <w:pPr>
              <w:pStyle w:val="Corpo"/>
              <w:rPr>
                <w:rFonts w:ascii="Arial" w:hAnsi="Arial"/>
                <w:color w:val="000000" w:themeColor="text1"/>
              </w:rPr>
            </w:pPr>
            <w:r w:rsidRPr="004662C1">
              <w:rPr>
                <w:rFonts w:ascii="Arial" w:hAnsi="Arial"/>
                <w:color w:val="000000" w:themeColor="text1"/>
              </w:rPr>
              <w:t>• Utilizzare il calendario come fonte dalla quale estrapolare informazioni sulle feste religiose e civili</w:t>
            </w:r>
            <w:r w:rsidR="004662C1" w:rsidRPr="004662C1">
              <w:rPr>
                <w:rFonts w:ascii="Arial" w:hAnsi="Arial"/>
                <w:color w:val="000000" w:themeColor="text1"/>
              </w:rPr>
              <w:t>.</w:t>
            </w:r>
          </w:p>
          <w:p w:rsidR="003C1F6F" w:rsidRDefault="003C1F6F" w:rsidP="003C1F6F">
            <w:pPr>
              <w:pStyle w:val="Corpo"/>
            </w:pPr>
          </w:p>
          <w:p w:rsidR="003C1F6F" w:rsidRDefault="003C1F6F" w:rsidP="003C1F6F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 xml:space="preserve">Organizzazione delle informazioni e </w:t>
            </w:r>
          </w:p>
          <w:p w:rsidR="003C1F6F" w:rsidRDefault="003C1F6F" w:rsidP="003C1F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Organizzare le informazioni raccolte da testimoni.</w:t>
            </w:r>
          </w:p>
          <w:p w:rsidR="003C1F6F" w:rsidRPr="003C1F6F" w:rsidRDefault="003C1F6F" w:rsidP="003C1F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70C0"/>
                <w:u w:color="000000"/>
              </w:rPr>
            </w:pPr>
            <w:r w:rsidRPr="003C1F6F"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Pr="004662C1">
              <w:rPr>
                <w:rFonts w:ascii="Arial" w:eastAsia="Cambria" w:hAnsi="Arial" w:cs="Cambria"/>
                <w:color w:val="000000" w:themeColor="text1"/>
                <w:u w:color="000000"/>
              </w:rPr>
              <w:t>Utilizzare linee temporali per</w:t>
            </w:r>
            <w:r w:rsidR="004662C1" w:rsidRPr="004662C1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dare ordine alle informazioni.</w:t>
            </w:r>
          </w:p>
          <w:p w:rsidR="003C1F6F" w:rsidRDefault="003C1F6F" w:rsidP="003C1F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Confrontare le informazioni raccolte dalle interviste e dai compagni e organizzarle in tabelle, schemi.</w:t>
            </w:r>
          </w:p>
          <w:p w:rsidR="003C1F6F" w:rsidRDefault="003C1F6F" w:rsidP="003C1F6F">
            <w:pPr>
              <w:pStyle w:val="Corpo"/>
              <w:rPr>
                <w:rFonts w:ascii="Arial" w:hAnsi="Arial"/>
              </w:rPr>
            </w:pPr>
            <w:r>
              <w:rPr>
                <w:rFonts w:ascii="Arial" w:hAnsi="Arial"/>
              </w:rPr>
              <w:t>• Costruire il copione della festa del compleanno oggi e nel passato.</w:t>
            </w:r>
          </w:p>
          <w:p w:rsidR="003C1F6F" w:rsidRDefault="003C1F6F" w:rsidP="003C1F6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Ordinare nel tempo le informazioni dell’esperienza scelta utilizzando semplici grafici temporali.</w:t>
            </w:r>
          </w:p>
          <w:p w:rsidR="003C1F6F" w:rsidRDefault="003C1F6F" w:rsidP="003C1F6F">
            <w:r>
              <w:t xml:space="preserve"> </w:t>
            </w:r>
          </w:p>
          <w:p w:rsidR="003C1F6F" w:rsidRPr="004662C1" w:rsidRDefault="003C1F6F" w:rsidP="003C1F6F">
            <w:pPr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</w:pPr>
            <w:r w:rsidRPr="004662C1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 xml:space="preserve">Strumenti concettuali </w:t>
            </w:r>
          </w:p>
          <w:p w:rsidR="003C1F6F" w:rsidRPr="004662C1" w:rsidRDefault="004662C1" w:rsidP="004662C1">
            <w:pPr>
              <w:pStyle w:val="Corpo"/>
              <w:rPr>
                <w:rFonts w:ascii="Arial" w:hAnsi="Arial"/>
                <w:bCs/>
                <w:color w:val="000000" w:themeColor="text1"/>
              </w:rPr>
            </w:pPr>
            <w:r w:rsidRPr="004662C1">
              <w:rPr>
                <w:rFonts w:ascii="Arial" w:hAnsi="Arial"/>
                <w:bCs/>
                <w:color w:val="000000" w:themeColor="text1"/>
              </w:rPr>
              <w:t xml:space="preserve">• </w:t>
            </w:r>
            <w:r w:rsidR="003C1F6F" w:rsidRPr="004662C1">
              <w:rPr>
                <w:rFonts w:ascii="Arial" w:hAnsi="Arial"/>
                <w:bCs/>
                <w:color w:val="000000" w:themeColor="text1"/>
              </w:rPr>
              <w:t>Riconoscere il calendario come l’ oggetto in cui è stato organizzato il tempo di un anno e dove trovare le date delle feste della comunità.</w:t>
            </w:r>
          </w:p>
          <w:p w:rsidR="003C1F6F" w:rsidRPr="004662C1" w:rsidRDefault="004662C1" w:rsidP="004662C1">
            <w:pPr>
              <w:pStyle w:val="Corpo"/>
              <w:rPr>
                <w:rFonts w:ascii="Arial" w:hAnsi="Arial"/>
                <w:bCs/>
                <w:color w:val="000000" w:themeColor="text1"/>
              </w:rPr>
            </w:pPr>
            <w:r w:rsidRPr="004662C1">
              <w:rPr>
                <w:rFonts w:ascii="Arial" w:hAnsi="Arial"/>
                <w:bCs/>
                <w:color w:val="000000" w:themeColor="text1"/>
              </w:rPr>
              <w:t xml:space="preserve">• </w:t>
            </w:r>
            <w:r w:rsidR="003C1F6F" w:rsidRPr="004662C1">
              <w:rPr>
                <w:rFonts w:ascii="Arial" w:hAnsi="Arial"/>
                <w:bCs/>
                <w:color w:val="000000" w:themeColor="text1"/>
              </w:rPr>
              <w:t>Riconoscere azioni, agenti e loro ruoli, ambienti, oggetti e lo scopo di una festa di compleanno oggi.</w:t>
            </w:r>
          </w:p>
          <w:p w:rsidR="003C1F6F" w:rsidRDefault="003C1F6F" w:rsidP="003C1F6F">
            <w:pP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</w:pPr>
          </w:p>
          <w:p w:rsidR="003C1F6F" w:rsidRDefault="003C1F6F" w:rsidP="003C1F6F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Produzione orale e scritta</w:t>
            </w:r>
          </w:p>
          <w:p w:rsidR="002509D5" w:rsidRPr="004662C1" w:rsidRDefault="002509D5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Produrre disegni e brevi testi per </w:t>
            </w:r>
            <w:r w:rsidRPr="004662C1">
              <w:rPr>
                <w:rFonts w:ascii="Arial" w:eastAsia="Cambria" w:hAnsi="Arial" w:cs="Cambria"/>
                <w:color w:val="000000" w:themeColor="text1"/>
                <w:u w:color="000000"/>
              </w:rPr>
              <w:t>raccontare qualche cerimonia esperita dai bambini.</w:t>
            </w:r>
          </w:p>
          <w:p w:rsidR="00E5254E" w:rsidRPr="0029465B" w:rsidRDefault="00E5254E" w:rsidP="004662C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hAnsi="Arial" w:cs="Arial"/>
              </w:rPr>
            </w:pPr>
            <w:r w:rsidRPr="004662C1">
              <w:rPr>
                <w:rFonts w:ascii="Arial" w:eastAsia="Cambria" w:hAnsi="Arial" w:cs="Cambria"/>
                <w:color w:val="000000" w:themeColor="text1"/>
                <w:u w:color="000000"/>
              </w:rPr>
              <w:t>• Confrontare le informazioni raccolte dalle interviste e dai compagni e organizzarle in tabelle, schemi.</w:t>
            </w:r>
          </w:p>
        </w:tc>
        <w:tc>
          <w:tcPr>
            <w:tcW w:w="4536" w:type="dxa"/>
          </w:tcPr>
          <w:p w:rsidR="00E5254E" w:rsidRDefault="00E5254E" w:rsidP="00C378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Descrizione</w:t>
            </w:r>
            <w:r w:rsidRPr="0029465B">
              <w:rPr>
                <w:rFonts w:ascii="Arial" w:hAnsi="Arial" w:cs="Arial"/>
              </w:rPr>
              <w:t xml:space="preserve"> del copione di una festa di compleanno</w:t>
            </w:r>
          </w:p>
          <w:p w:rsidR="00E5254E" w:rsidRPr="0029465B" w:rsidRDefault="00E5254E" w:rsidP="00C37802">
            <w:pPr>
              <w:rPr>
                <w:rFonts w:ascii="Arial" w:hAnsi="Arial" w:cs="Arial"/>
              </w:rPr>
            </w:pPr>
          </w:p>
          <w:p w:rsidR="00E5254E" w:rsidRDefault="00E5254E" w:rsidP="00C37802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Ricerca sul compleanno nel passato e oggi</w:t>
            </w:r>
          </w:p>
          <w:p w:rsidR="00E5254E" w:rsidRPr="0029465B" w:rsidRDefault="00E5254E" w:rsidP="00C37802">
            <w:pPr>
              <w:rPr>
                <w:rFonts w:ascii="Arial" w:hAnsi="Arial" w:cs="Arial"/>
              </w:rPr>
            </w:pPr>
          </w:p>
          <w:p w:rsidR="00E5254E" w:rsidRDefault="00E5254E" w:rsidP="00C37802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Individuare su un calendario le feste a cui i bambini partecipano</w:t>
            </w:r>
          </w:p>
          <w:p w:rsidR="00E5254E" w:rsidRPr="0029465B" w:rsidRDefault="00E5254E" w:rsidP="00C37802">
            <w:pPr>
              <w:rPr>
                <w:rFonts w:ascii="Arial" w:hAnsi="Arial" w:cs="Arial"/>
              </w:rPr>
            </w:pPr>
          </w:p>
        </w:tc>
      </w:tr>
      <w:tr w:rsidR="00E5254E" w:rsidRPr="0029465B">
        <w:trPr>
          <w:trHeight w:val="1380"/>
        </w:trPr>
        <w:tc>
          <w:tcPr>
            <w:tcW w:w="2259" w:type="dxa"/>
            <w:vMerge/>
          </w:tcPr>
          <w:p w:rsidR="00E5254E" w:rsidRPr="0029465B" w:rsidRDefault="00E5254E" w:rsidP="0067390C">
            <w:pPr>
              <w:rPr>
                <w:rFonts w:ascii="Arial" w:hAnsi="Arial" w:cs="Arial"/>
              </w:rPr>
            </w:pPr>
          </w:p>
        </w:tc>
        <w:tc>
          <w:tcPr>
            <w:tcW w:w="2669" w:type="dxa"/>
          </w:tcPr>
          <w:p w:rsidR="00E5254E" w:rsidRPr="00A41517" w:rsidRDefault="00E5254E" w:rsidP="0067390C">
            <w:pPr>
              <w:rPr>
                <w:rFonts w:ascii="Arial" w:hAnsi="Arial" w:cs="Arial"/>
                <w:b/>
              </w:rPr>
            </w:pPr>
            <w:r w:rsidRPr="00A41517">
              <w:rPr>
                <w:rFonts w:ascii="Arial" w:hAnsi="Arial" w:cs="Arial"/>
                <w:b/>
              </w:rPr>
              <w:t>Classe 2</w:t>
            </w:r>
          </w:p>
          <w:p w:rsidR="00E5254E" w:rsidRPr="0029465B" w:rsidRDefault="00E5254E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Cerimonie e riti nella vita sociale</w:t>
            </w:r>
          </w:p>
          <w:p w:rsidR="00E5254E" w:rsidRPr="0029465B" w:rsidRDefault="00E5254E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903BC6" w:rsidRDefault="00903BC6" w:rsidP="00903BC6">
            <w:pPr>
              <w:rPr>
                <w:rFonts w:ascii="Arial" w:eastAsia="Arial" w:hAnsi="Arial" w:cs="Arial"/>
                <w:b/>
                <w:bCs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Uso delle fonti</w:t>
            </w:r>
          </w:p>
          <w:p w:rsidR="00903BC6" w:rsidRPr="00EF6A5B" w:rsidRDefault="00903BC6" w:rsidP="00903B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" w:hAnsi="Arial" w:cs="Arial"/>
                <w:color w:val="000000" w:themeColor="text1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Ricavare informazioni e confrontarle per ricostruire esperienze comuni.</w:t>
            </w:r>
          </w:p>
          <w:p w:rsidR="00903BC6" w:rsidRPr="00EF6A5B" w:rsidRDefault="00903BC6" w:rsidP="00903B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" w:hAnsi="Arial" w:cs="Arial"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• Ricavare informazioni relative alle feste e ai segni che le caratterizzano attraverso l’uso di tracce/fonti.</w:t>
            </w:r>
          </w:p>
          <w:p w:rsidR="00903BC6" w:rsidRPr="00EF6A5B" w:rsidRDefault="00903BC6" w:rsidP="00903B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" w:hAnsi="Arial" w:cs="Arial"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• Usare calendari diversi per conoscere i diversi tipi di feste di una comunità.</w:t>
            </w:r>
          </w:p>
          <w:p w:rsidR="00F23E29" w:rsidRDefault="00F23E29" w:rsidP="00903BC6">
            <w:pP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</w:pPr>
          </w:p>
          <w:p w:rsidR="00903BC6" w:rsidRPr="00EF6A5B" w:rsidRDefault="00903BC6" w:rsidP="00903BC6">
            <w:pPr>
              <w:rPr>
                <w:rFonts w:ascii="Arial" w:eastAsia="Arial" w:hAnsi="Arial" w:cs="Arial"/>
                <w:b/>
                <w:bCs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 xml:space="preserve">Organizzazione delle informazioni e </w:t>
            </w:r>
          </w:p>
          <w:p w:rsidR="00903BC6" w:rsidRPr="00EF6A5B" w:rsidRDefault="00903BC6" w:rsidP="00903B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" w:hAnsi="Arial" w:cs="Arial"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Organizzare le informazioni </w:t>
            </w:r>
            <w:r w:rsidR="00606A35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su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lle feste scelte in semplici</w:t>
            </w:r>
            <w:r w:rsidR="00EF6A5B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schemi e grafici.</w:t>
            </w:r>
          </w:p>
          <w:p w:rsidR="00903BC6" w:rsidRPr="00EF6A5B" w:rsidRDefault="00903BC6" w:rsidP="00903BC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" w:hAnsi="Arial" w:cs="Arial"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Utilizzare semplici grafici temporali per mettere </w:t>
            </w:r>
            <w:r w:rsidR="004569FE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le informazioni 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in relazione </w:t>
            </w:r>
            <w:r w:rsidR="004569FE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temporali e spaziali </w:t>
            </w:r>
          </w:p>
          <w:p w:rsidR="00F23E29" w:rsidRPr="00EF6A5B" w:rsidRDefault="00F23E29" w:rsidP="00F23E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• Utilizzare gli indicatori temporali e spaziali per dare ordine alle informazioni.</w:t>
            </w:r>
          </w:p>
          <w:p w:rsidR="00F23E29" w:rsidRPr="00EF6A5B" w:rsidRDefault="00F23E29" w:rsidP="00903BC6">
            <w:pPr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</w:pPr>
          </w:p>
          <w:p w:rsidR="00F23E29" w:rsidRPr="00EF6A5B" w:rsidRDefault="00F23E29" w:rsidP="00F23E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  <w:t>Strumenti concettuali</w:t>
            </w:r>
          </w:p>
          <w:p w:rsidR="00903BC6" w:rsidRPr="00EF6A5B" w:rsidRDefault="00EF6A5B" w:rsidP="00EF6A5B">
            <w:pPr>
              <w:pStyle w:val="Corpo"/>
              <w:rPr>
                <w:rFonts w:ascii="Arial" w:hAnsi="Arial"/>
                <w:bCs/>
                <w:color w:val="000000" w:themeColor="text1"/>
              </w:rPr>
            </w:pPr>
            <w:r w:rsidRPr="00EF6A5B">
              <w:rPr>
                <w:rFonts w:ascii="Arial" w:hAnsi="Arial"/>
                <w:bCs/>
                <w:color w:val="000000" w:themeColor="text1"/>
              </w:rPr>
              <w:t xml:space="preserve">• </w:t>
            </w:r>
            <w:r w:rsidR="00903BC6" w:rsidRPr="00EF6A5B">
              <w:rPr>
                <w:rFonts w:ascii="Arial" w:hAnsi="Arial"/>
                <w:bCs/>
                <w:color w:val="000000" w:themeColor="text1"/>
              </w:rPr>
              <w:t>Riconoscere il calendario come l’oggetto in cui trovare le date delle feste religiose di un gruppo sociale.</w:t>
            </w:r>
          </w:p>
          <w:p w:rsidR="00903BC6" w:rsidRPr="00EF6A5B" w:rsidRDefault="00EF6A5B" w:rsidP="00EF6A5B">
            <w:pPr>
              <w:pStyle w:val="Paragrafoelenco"/>
              <w:ind w:left="28"/>
              <w:rPr>
                <w:rFonts w:ascii="Arial" w:eastAsia="Arial" w:hAnsi="Arial" w:cs="Arial"/>
                <w:color w:val="000000" w:themeColor="text1"/>
                <w:u w:color="000000"/>
              </w:rPr>
            </w:pPr>
            <w:r w:rsidRPr="00EF6A5B">
              <w:rPr>
                <w:rFonts w:ascii="Arial" w:hAnsi="Arial"/>
                <w:bCs/>
                <w:color w:val="000000" w:themeColor="text1"/>
              </w:rPr>
              <w:t xml:space="preserve">• </w:t>
            </w:r>
            <w:r w:rsidR="00903BC6" w:rsidRPr="00EF6A5B">
              <w:rPr>
                <w:rFonts w:ascii="Arial" w:hAnsi="Arial"/>
                <w:bCs/>
                <w:color w:val="000000" w:themeColor="text1"/>
              </w:rPr>
              <w:t xml:space="preserve">Riconoscere azioni, agenti e loro ruoli, ambienti, oggetti e lo scopo di una cerimonia </w:t>
            </w:r>
            <w:r w:rsidR="007665D7" w:rsidRPr="00EF6A5B">
              <w:rPr>
                <w:rFonts w:ascii="Arial" w:hAnsi="Arial"/>
                <w:bCs/>
                <w:color w:val="000000" w:themeColor="text1"/>
              </w:rPr>
              <w:t>religiosa</w:t>
            </w:r>
            <w:r w:rsidR="00903BC6" w:rsidRPr="00EF6A5B">
              <w:rPr>
                <w:rFonts w:ascii="Arial" w:hAnsi="Arial"/>
                <w:bCs/>
                <w:color w:val="000000" w:themeColor="text1"/>
              </w:rPr>
              <w:t xml:space="preserve"> oggi in Italia.</w:t>
            </w:r>
          </w:p>
          <w:p w:rsidR="00D22A98" w:rsidRDefault="00D22A98" w:rsidP="00903BC6">
            <w:pP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</w:pPr>
          </w:p>
          <w:p w:rsidR="00903BC6" w:rsidRDefault="00903BC6" w:rsidP="00903BC6">
            <w:pPr>
              <w:rPr>
                <w:rFonts w:ascii="Arial" w:eastAsia="Arial" w:hAnsi="Arial" w:cs="Arial"/>
                <w:b/>
                <w:bCs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Produzione orale e scritta</w:t>
            </w:r>
          </w:p>
          <w:p w:rsidR="00903BC6" w:rsidRPr="00EF6A5B" w:rsidRDefault="00903BC6" w:rsidP="00903BC6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Organizzare le conoscenze acquisite in 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un testo.</w:t>
            </w:r>
          </w:p>
          <w:p w:rsidR="00E5254E" w:rsidRPr="003B63CD" w:rsidRDefault="00EF6A5B" w:rsidP="00EF6A5B">
            <w:pPr>
              <w:rPr>
                <w:rFonts w:ascii="Arial" w:hAnsi="Arial" w:cs="Arial"/>
                <w:color w:val="0070C0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CF38AF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Esporre con un testo orale il copione di una cerimonia religiosa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</w:tc>
        <w:tc>
          <w:tcPr>
            <w:tcW w:w="4536" w:type="dxa"/>
          </w:tcPr>
          <w:p w:rsidR="00E5254E" w:rsidRDefault="00E5254E" w:rsidP="00C37802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Individuare le cerimonie religiose a cui partecipano i bambini e i segni che le caratterizzano</w:t>
            </w:r>
          </w:p>
          <w:p w:rsidR="00E5254E" w:rsidRPr="0029465B" w:rsidRDefault="00E5254E" w:rsidP="00C37802">
            <w:pPr>
              <w:rPr>
                <w:rFonts w:ascii="Arial" w:hAnsi="Arial" w:cs="Arial"/>
                <w:highlight w:val="cyan"/>
              </w:rPr>
            </w:pPr>
          </w:p>
          <w:p w:rsidR="00E5254E" w:rsidRDefault="00E5254E" w:rsidP="00C37802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Descrivere con disegni lo svolgimento di una cerimonia</w:t>
            </w:r>
          </w:p>
          <w:p w:rsidR="00E5254E" w:rsidRPr="0029465B" w:rsidRDefault="00E5254E" w:rsidP="00C37802">
            <w:pPr>
              <w:rPr>
                <w:rFonts w:ascii="Arial" w:hAnsi="Arial" w:cs="Arial"/>
                <w:highlight w:val="cyan"/>
              </w:rPr>
            </w:pPr>
          </w:p>
          <w:p w:rsidR="00E5254E" w:rsidRDefault="00E5254E" w:rsidP="00C378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Individuare su un calendario le</w:t>
            </w:r>
            <w:r w:rsidRPr="0029465B">
              <w:rPr>
                <w:rFonts w:ascii="Arial" w:hAnsi="Arial" w:cs="Arial"/>
              </w:rPr>
              <w:t xml:space="preserve"> feste religiose </w:t>
            </w:r>
          </w:p>
          <w:p w:rsidR="00E5254E" w:rsidRPr="0029465B" w:rsidRDefault="00E5254E" w:rsidP="00C37802">
            <w:pPr>
              <w:rPr>
                <w:rFonts w:ascii="Arial" w:hAnsi="Arial" w:cs="Arial"/>
                <w:highlight w:val="cyan"/>
              </w:rPr>
            </w:pPr>
          </w:p>
        </w:tc>
      </w:tr>
      <w:tr w:rsidR="00E5254E" w:rsidRPr="0029465B">
        <w:tblPrEx>
          <w:tblLook w:val="00A0"/>
        </w:tblPrEx>
        <w:trPr>
          <w:trHeight w:val="1656"/>
        </w:trPr>
        <w:tc>
          <w:tcPr>
            <w:tcW w:w="2259" w:type="dxa"/>
            <w:vMerge/>
          </w:tcPr>
          <w:p w:rsidR="00E5254E" w:rsidRPr="0029465B" w:rsidRDefault="00E5254E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669" w:type="dxa"/>
            <w:shd w:val="clear" w:color="auto" w:fill="auto"/>
          </w:tcPr>
          <w:p w:rsidR="00E5254E" w:rsidRPr="00A41517" w:rsidRDefault="00E5254E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E5254E" w:rsidRPr="00A41517" w:rsidRDefault="00E5254E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Le prime manifestazioni di credenze religiose</w:t>
            </w:r>
          </w:p>
          <w:p w:rsidR="00E5254E" w:rsidRPr="00A41517" w:rsidRDefault="00E5254E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E5254E" w:rsidRDefault="00E5254E" w:rsidP="00324264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Uso delle fonti</w:t>
            </w:r>
          </w:p>
          <w:p w:rsidR="00E5254E" w:rsidRDefault="00E5254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Leggere alcuni artefatti preistorici come font</w:t>
            </w:r>
            <w:r w:rsidR="0006421E">
              <w:rPr>
                <w:rFonts w:ascii="Arial" w:eastAsia="Cambria" w:hAnsi="Arial" w:cs="Cambria"/>
                <w:color w:val="000000"/>
                <w:u w:color="000000"/>
              </w:rPr>
              <w:t>i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 di informazioni sulle credenze degli uomini del passato.</w:t>
            </w:r>
          </w:p>
          <w:p w:rsidR="00E5254E" w:rsidRDefault="00E5254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70C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Ricavare informazioni dalle fonti </w:t>
            </w:r>
            <w:r w:rsidR="003B0FF7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attinenti alle cerimonie religiose</w:t>
            </w:r>
            <w:r w:rsidR="00EF6A5B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06421E" w:rsidRPr="003B0FF7" w:rsidRDefault="0006421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70C0"/>
                <w:u w:color="000000"/>
              </w:rPr>
            </w:pPr>
          </w:p>
          <w:p w:rsidR="0006421E" w:rsidRDefault="00E5254E" w:rsidP="00324264">
            <w:pP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 xml:space="preserve">Organizzazione delle informazioni </w:t>
            </w:r>
          </w:p>
          <w:p w:rsidR="003B0FF7" w:rsidRPr="00EF6A5B" w:rsidRDefault="00E5254E" w:rsidP="00324264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Inserire eventi sulla linea del tempo</w:t>
            </w:r>
          </w:p>
          <w:p w:rsidR="00E5254E" w:rsidRPr="00EF6A5B" w:rsidRDefault="00EF6A5B" w:rsidP="00EF6A5B">
            <w:pPr>
              <w:rPr>
                <w:color w:val="000000" w:themeColor="text1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3B0FF7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Dare ordine spaziale ai fatti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3B0FF7" w:rsidRPr="00EF6A5B" w:rsidRDefault="003B0FF7" w:rsidP="003B0FF7">
            <w:pPr>
              <w:pStyle w:val="Paragrafoelenco"/>
              <w:ind w:left="360"/>
              <w:rPr>
                <w:rFonts w:ascii="Arial" w:eastAsia="Cambria" w:hAnsi="Arial" w:cs="Cambria"/>
                <w:color w:val="000000" w:themeColor="text1"/>
                <w:u w:color="000000"/>
              </w:rPr>
            </w:pPr>
          </w:p>
          <w:p w:rsidR="003B0FF7" w:rsidRPr="00EF6A5B" w:rsidRDefault="003B0FF7" w:rsidP="003B0FF7">
            <w:pPr>
              <w:pStyle w:val="Paragrafoelenco"/>
              <w:ind w:left="0"/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  <w:t>Strumenti concettuali</w:t>
            </w:r>
          </w:p>
          <w:p w:rsidR="003B0FF7" w:rsidRPr="00EF6A5B" w:rsidRDefault="00EF6A5B" w:rsidP="00EF6A5B">
            <w:pPr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3B0FF7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Rappresentare</w:t>
            </w:r>
            <w:r w:rsidR="003B0FF7" w:rsidRPr="00EF6A5B">
              <w:rPr>
                <w:rFonts w:ascii="Arial" w:eastAsia="Cambria" w:hAnsi="Arial" w:cs="Cambria"/>
                <w:color w:val="0070C0"/>
                <w:u w:color="000000"/>
              </w:rPr>
              <w:t xml:space="preserve"> </w:t>
            </w:r>
            <w:r w:rsidR="003B0FF7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copioni di cerimonie religiose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3B0FF7" w:rsidRDefault="003B0FF7" w:rsidP="003B0FF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• Analizzare le caratteristiche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 di 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sepolture e necropoli per produrre informazioni sulle credenze </w:t>
            </w:r>
            <w:r w:rsidR="00EF6A5B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di gruppi umani nel P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aleolitico e nel </w:t>
            </w:r>
            <w:r w:rsidR="00EF6A5B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N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eolitico</w:t>
            </w:r>
            <w:r w:rsidR="00EF6A5B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3B0FF7" w:rsidRDefault="003B0FF7" w:rsidP="003B0FF7">
            <w:pPr>
              <w:pStyle w:val="Paragrafoelenco"/>
              <w:ind w:left="360"/>
            </w:pPr>
          </w:p>
          <w:p w:rsidR="00E5254E" w:rsidRDefault="00E5254E" w:rsidP="00324264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Produzione orale e scritta</w:t>
            </w:r>
          </w:p>
          <w:p w:rsidR="00E5254E" w:rsidRPr="00EF6A5B" w:rsidRDefault="00E5254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707BAE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Esporre schematicamente le credenze testimoniate da sepolture e monumenti megalitici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E5254E" w:rsidRPr="00A41517" w:rsidRDefault="00E5254E" w:rsidP="00EF6A5B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="00AE3046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Organizzare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in un testo le informazioni selezionate</w:t>
            </w:r>
            <w:r w:rsidR="00707BAE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sulle cerimonie nel </w:t>
            </w:r>
            <w:r w:rsidR="00EF6A5B">
              <w:rPr>
                <w:rFonts w:ascii="Arial" w:eastAsia="Cambria" w:hAnsi="Arial" w:cs="Cambria"/>
                <w:color w:val="000000" w:themeColor="text1"/>
                <w:u w:color="000000"/>
              </w:rPr>
              <w:t>P</w:t>
            </w:r>
            <w:r w:rsidR="00707BAE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aleolitico</w:t>
            </w:r>
            <w:r w:rsidR="004555F3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</w:tc>
        <w:tc>
          <w:tcPr>
            <w:tcW w:w="4536" w:type="dxa"/>
          </w:tcPr>
          <w:p w:rsidR="00E5254E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Scopriamo il significato religioso di luoghi megalitici e di sepolture paleolitiche</w:t>
            </w:r>
          </w:p>
          <w:p w:rsidR="00E5254E" w:rsidRPr="00A41517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</w:p>
          <w:p w:rsidR="00E5254E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Ricostruzione della comunità nelle caverne e del ruolo dello sciamano</w:t>
            </w:r>
          </w:p>
          <w:p w:rsidR="00E5254E" w:rsidRPr="00A41517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</w:p>
          <w:p w:rsidR="00E5254E" w:rsidRDefault="00E5254E" w:rsidP="00C37802">
            <w:pPr>
              <w:rPr>
                <w:rFonts w:ascii="Arial" w:hAnsi="Arial" w:cs="Arial"/>
                <w:bCs/>
                <w:color w:val="000000" w:themeColor="text1"/>
              </w:rPr>
            </w:pPr>
            <w:r w:rsidRPr="00A41517">
              <w:rPr>
                <w:rFonts w:ascii="Arial" w:hAnsi="Arial" w:cs="Arial"/>
                <w:bCs/>
                <w:color w:val="000000" w:themeColor="text1"/>
              </w:rPr>
              <w:t>Analis</w:t>
            </w:r>
            <w:r>
              <w:rPr>
                <w:rFonts w:ascii="Arial" w:hAnsi="Arial" w:cs="Arial"/>
                <w:bCs/>
                <w:color w:val="000000" w:themeColor="text1"/>
              </w:rPr>
              <w:t xml:space="preserve">i del significato religioso di </w:t>
            </w:r>
            <w:r w:rsidRPr="00A41517">
              <w:rPr>
                <w:rFonts w:ascii="Arial" w:hAnsi="Arial" w:cs="Arial"/>
                <w:bCs/>
                <w:color w:val="000000" w:themeColor="text1"/>
              </w:rPr>
              <w:t>statuette rituali e di sepolture natufiane</w:t>
            </w:r>
          </w:p>
          <w:p w:rsidR="00E5254E" w:rsidRPr="00A41517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E5254E" w:rsidRPr="0029465B">
        <w:tblPrEx>
          <w:tblLook w:val="00A0"/>
        </w:tblPrEx>
        <w:trPr>
          <w:trHeight w:val="1932"/>
        </w:trPr>
        <w:tc>
          <w:tcPr>
            <w:tcW w:w="2259" w:type="dxa"/>
            <w:vMerge/>
          </w:tcPr>
          <w:p w:rsidR="00E5254E" w:rsidRPr="0029465B" w:rsidRDefault="00E5254E" w:rsidP="0067390C">
            <w:pPr>
              <w:rPr>
                <w:rFonts w:ascii="Arial" w:hAnsi="Arial" w:cs="Arial"/>
              </w:rPr>
            </w:pPr>
          </w:p>
        </w:tc>
        <w:tc>
          <w:tcPr>
            <w:tcW w:w="2669" w:type="dxa"/>
            <w:shd w:val="clear" w:color="auto" w:fill="auto"/>
          </w:tcPr>
          <w:p w:rsidR="00E5254E" w:rsidRPr="00A41517" w:rsidRDefault="00E5254E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E5254E" w:rsidRPr="00A41517" w:rsidRDefault="00E5254E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Templi e cerimonie religiose in Mesopotamia e in Egitto</w:t>
            </w:r>
          </w:p>
          <w:p w:rsidR="00E5254E" w:rsidRPr="00A41517" w:rsidRDefault="00E5254E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E5254E" w:rsidRDefault="00E5254E" w:rsidP="00324264">
            <w:pPr>
              <w:rPr>
                <w:rFonts w:ascii="Arial" w:eastAsia="Arial" w:hAnsi="Arial" w:cs="Arial"/>
                <w:b/>
                <w:bCs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Uso delle fonti</w:t>
            </w:r>
          </w:p>
          <w:p w:rsidR="00E5254E" w:rsidRDefault="00E5254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" w:hAnsi="Arial" w:cs="Arial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Leggere e analizzare </w:t>
            </w:r>
            <w:r w:rsidR="0099078C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tracce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 di civiltà diverse relative ad aspetti religiosi delle comunità che le hanno prodotte.</w:t>
            </w:r>
          </w:p>
          <w:p w:rsidR="00E5254E" w:rsidRDefault="00E5254E" w:rsidP="00324264">
            <w:pPr>
              <w:rPr>
                <w:rFonts w:ascii="Arial" w:eastAsia="Arial" w:hAnsi="Arial" w:cs="Arial"/>
                <w:color w:val="000000"/>
                <w:u w:color="000000"/>
              </w:rPr>
            </w:pPr>
          </w:p>
          <w:p w:rsidR="00E5254E" w:rsidRDefault="00E5254E" w:rsidP="00324264">
            <w:pPr>
              <w:rPr>
                <w:rFonts w:ascii="Arial" w:eastAsia="Arial" w:hAnsi="Arial" w:cs="Arial"/>
                <w:b/>
                <w:bCs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 xml:space="preserve">Organizzazione delle informazioni </w:t>
            </w:r>
          </w:p>
          <w:p w:rsidR="00E5254E" w:rsidRDefault="00E5254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" w:hAnsi="Arial" w:cs="Arial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Inserire sulla linea del tempo le </w:t>
            </w:r>
            <w:r w:rsidR="00BC4973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informazioni sulle 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civiltà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 mesopotamiche ed egizie.</w:t>
            </w:r>
          </w:p>
          <w:p w:rsidR="00E5254E" w:rsidRDefault="00E5254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" w:hAnsi="Arial" w:cs="Arial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Organizzare le informazioni raccolte svolgendo una ricerca sui luoghi di culto mesopotamici.</w:t>
            </w:r>
          </w:p>
          <w:p w:rsidR="00E5254E" w:rsidRPr="00EF6A5B" w:rsidRDefault="00E5254E" w:rsidP="00324264">
            <w:pPr>
              <w:rPr>
                <w:rFonts w:ascii="Arial" w:eastAsia="Arial" w:hAnsi="Arial" w:cs="Arial"/>
                <w:color w:val="000000" w:themeColor="text1"/>
                <w:u w:color="000000"/>
              </w:rPr>
            </w:pPr>
          </w:p>
          <w:p w:rsidR="004555F3" w:rsidRPr="00EF6A5B" w:rsidRDefault="004555F3" w:rsidP="00324264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EF6A5B">
              <w:rPr>
                <w:rFonts w:ascii="Arial" w:eastAsia="Arial" w:hAnsi="Arial" w:cs="Arial"/>
                <w:b/>
                <w:color w:val="000000" w:themeColor="text1"/>
                <w:u w:color="000000"/>
              </w:rPr>
              <w:t>Strumenti concettuali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</w:t>
            </w:r>
          </w:p>
          <w:p w:rsidR="004555F3" w:rsidRPr="00EF6A5B" w:rsidRDefault="004555F3" w:rsidP="00BC4973">
            <w:pPr>
              <w:pStyle w:val="Paragrafoelenco"/>
              <w:numPr>
                <w:ilvl w:val="0"/>
                <w:numId w:val="34"/>
              </w:numPr>
              <w:ind w:left="175" w:hanging="175"/>
              <w:rPr>
                <w:rFonts w:ascii="Arial" w:eastAsia="Arial" w:hAnsi="Arial" w:cs="Arial"/>
                <w:b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Confrontare luoghi di culto diversi.</w:t>
            </w:r>
          </w:p>
          <w:p w:rsidR="004555F3" w:rsidRPr="00EF6A5B" w:rsidRDefault="004555F3" w:rsidP="004555F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BC4973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Analizzare</w:t>
            </w: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caratteristiche tipiche degli spazi sacri in civiltà diverse.</w:t>
            </w:r>
          </w:p>
          <w:p w:rsidR="0099078C" w:rsidRPr="00EF6A5B" w:rsidRDefault="0099078C" w:rsidP="004555F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Arial" w:hAnsi="Arial" w:cs="Arial"/>
                <w:color w:val="000000" w:themeColor="text1"/>
                <w:u w:color="000000"/>
              </w:rPr>
            </w:pPr>
          </w:p>
          <w:p w:rsidR="00E5254E" w:rsidRPr="00EF6A5B" w:rsidRDefault="00E5254E" w:rsidP="00324264">
            <w:pPr>
              <w:rPr>
                <w:rFonts w:ascii="Arial" w:eastAsia="Arial" w:hAnsi="Arial" w:cs="Arial"/>
                <w:b/>
                <w:bCs/>
                <w:color w:val="000000" w:themeColor="text1"/>
                <w:u w:color="000000"/>
              </w:rPr>
            </w:pPr>
            <w:r w:rsidRPr="00EF6A5B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Produzione orale e scritta</w:t>
            </w:r>
          </w:p>
          <w:p w:rsidR="00E5254E" w:rsidRPr="00A41517" w:rsidRDefault="00E5254E" w:rsidP="0099078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hAnsi="Arial" w:cs="Arial"/>
                <w:color w:val="000000" w:themeColor="text1"/>
              </w:rPr>
            </w:pPr>
            <w:r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99078C" w:rsidRPr="00EF6A5B">
              <w:rPr>
                <w:rFonts w:ascii="Arial" w:eastAsia="Cambria" w:hAnsi="Arial" w:cs="Cambria"/>
                <w:color w:val="000000" w:themeColor="text1"/>
                <w:u w:color="000000"/>
              </w:rPr>
              <w:t>Descrivere i mutamenti nelle cerimonie e nei luoghi di culto in Mesopotamia antica</w:t>
            </w:r>
            <w:r w:rsidR="00EF6A5B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</w:tc>
        <w:tc>
          <w:tcPr>
            <w:tcW w:w="4536" w:type="dxa"/>
          </w:tcPr>
          <w:p w:rsidR="00E5254E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Individuazione dello spazio sacro nei villaggi agricoli e ricerca sul tempio</w:t>
            </w:r>
          </w:p>
          <w:p w:rsidR="00E5254E" w:rsidRPr="00A41517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</w:p>
          <w:p w:rsidR="00E5254E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Conoscere le attività religiose e i luoghi di culto in Mesopotamia</w:t>
            </w:r>
          </w:p>
          <w:p w:rsidR="00E5254E" w:rsidRPr="00A41517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</w:p>
          <w:p w:rsidR="00E5254E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Confronto di luoghi di culto di civiltà diverse</w:t>
            </w:r>
          </w:p>
          <w:p w:rsidR="00E5254E" w:rsidRPr="00A41517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E5254E" w:rsidRPr="0029465B">
        <w:tblPrEx>
          <w:tblLook w:val="00A0"/>
        </w:tblPrEx>
        <w:trPr>
          <w:trHeight w:val="1932"/>
        </w:trPr>
        <w:tc>
          <w:tcPr>
            <w:tcW w:w="2259" w:type="dxa"/>
            <w:vMerge/>
          </w:tcPr>
          <w:p w:rsidR="00E5254E" w:rsidRPr="0029465B" w:rsidRDefault="00E5254E" w:rsidP="0067390C">
            <w:pPr>
              <w:rPr>
                <w:rFonts w:ascii="Arial" w:hAnsi="Arial" w:cs="Arial"/>
              </w:rPr>
            </w:pPr>
          </w:p>
        </w:tc>
        <w:tc>
          <w:tcPr>
            <w:tcW w:w="2669" w:type="dxa"/>
            <w:shd w:val="clear" w:color="auto" w:fill="auto"/>
          </w:tcPr>
          <w:p w:rsidR="00E5254E" w:rsidRPr="00A41517" w:rsidRDefault="00E5254E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E5254E" w:rsidRPr="00A41517" w:rsidRDefault="00E5254E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41517">
              <w:rPr>
                <w:rFonts w:ascii="Arial" w:hAnsi="Arial" w:cs="Arial"/>
                <w:b/>
                <w:color w:val="000000" w:themeColor="text1"/>
              </w:rPr>
              <w:t xml:space="preserve">Dal paganesimo greco e romano al Cristianesimo </w:t>
            </w:r>
          </w:p>
          <w:p w:rsidR="00E5254E" w:rsidRPr="00A41517" w:rsidRDefault="00E5254E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E5254E" w:rsidRDefault="00E5254E" w:rsidP="00324264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Uso delle fonti</w:t>
            </w:r>
          </w:p>
          <w:p w:rsidR="00E5254E" w:rsidRDefault="00E5254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Leggere le fonti materiali per ricostruire informazioni su cerimonie e religiosità nelle civiltà greca e romana.</w:t>
            </w:r>
          </w:p>
          <w:p w:rsidR="00E5254E" w:rsidRDefault="00E5254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Analizzare alcuni passi della Bibbia come fonte di informazioni relative alla ritualità ebraica.</w:t>
            </w:r>
          </w:p>
          <w:p w:rsidR="00E5254E" w:rsidRDefault="00E5254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Leggere nel contesto di vita quotidian</w:t>
            </w:r>
            <w:r w:rsidR="00954D0A">
              <w:rPr>
                <w:rFonts w:ascii="Arial" w:eastAsia="Cambria" w:hAnsi="Arial" w:cs="Cambria"/>
                <w:color w:val="000000"/>
                <w:u w:color="000000"/>
              </w:rPr>
              <w:t>a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 tracce/fonti che esprimono il sentimento religioso.</w:t>
            </w:r>
          </w:p>
          <w:p w:rsidR="00E5254E" w:rsidRDefault="00E5254E" w:rsidP="00324264"/>
          <w:p w:rsidR="00E5254E" w:rsidRDefault="00E5254E" w:rsidP="00324264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 xml:space="preserve">Organizzazione delle informazioni </w:t>
            </w:r>
          </w:p>
          <w:p w:rsidR="00E5254E" w:rsidRPr="00F21BC7" w:rsidRDefault="00E5254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954D0A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Organizzare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sulla linea del tempo </w:t>
            </w:r>
            <w:r w:rsidR="00954D0A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le informazioni sulla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nascita e </w:t>
            </w:r>
            <w:r w:rsidR="00954D0A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la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diffusione del Cristianesimo.</w:t>
            </w:r>
          </w:p>
          <w:p w:rsidR="00954D0A" w:rsidRDefault="00E5254E" w:rsidP="00954D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Costruire una linea del tempo relativa ai luoghi di culto religiosi nelle varie civiltà.</w:t>
            </w:r>
          </w:p>
          <w:p w:rsidR="00954D0A" w:rsidRDefault="00954D0A" w:rsidP="00954D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</w:p>
          <w:p w:rsidR="00E5254E" w:rsidRPr="006A6D0F" w:rsidRDefault="00954D0A" w:rsidP="00954D0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b/>
                <w:bCs/>
                <w:color w:val="0070C0"/>
                <w:u w:color="000000"/>
              </w:rPr>
            </w:pPr>
            <w:r w:rsidRPr="006A6D0F">
              <w:rPr>
                <w:rFonts w:ascii="Arial" w:eastAsia="Cambria" w:hAnsi="Arial" w:cs="Cambria"/>
                <w:b/>
                <w:bCs/>
                <w:color w:val="0070C0"/>
                <w:u w:color="000000"/>
              </w:rPr>
              <w:t>Strumenti concettuali</w:t>
            </w:r>
          </w:p>
          <w:p w:rsidR="00B6688D" w:rsidRPr="00F21BC7" w:rsidRDefault="00B6688D" w:rsidP="00B668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Collegare aspetti della ritualità ebraica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con riti religiosi di oggi.</w:t>
            </w:r>
          </w:p>
          <w:p w:rsidR="0006421E" w:rsidRPr="00F21BC7" w:rsidRDefault="00F21BC7" w:rsidP="00F21BC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06421E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Rappresentare copioni di cerimonie religiose pagane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06421E" w:rsidRPr="00F21BC7" w:rsidRDefault="00F21BC7" w:rsidP="00F21BC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06421E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Rappresentare copioni di cerimonie cristiane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06421E" w:rsidRPr="00F21BC7" w:rsidRDefault="00F21BC7" w:rsidP="00F21BC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06421E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Conoscere la differenza società romana pagana e società romana cristiana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6A6D0F" w:rsidRDefault="006A6D0F" w:rsidP="00B668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</w:p>
          <w:p w:rsidR="00E5254E" w:rsidRDefault="00E5254E" w:rsidP="00324264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Produzione orale e scritta</w:t>
            </w:r>
          </w:p>
          <w:p w:rsidR="00C93917" w:rsidRPr="00F21BC7" w:rsidRDefault="00C93917" w:rsidP="00C9391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B816AA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Esporre copioni di cerimonie</w:t>
            </w:r>
            <w:r w:rsid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E5254E" w:rsidRDefault="00E5254E" w:rsidP="0032426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Arial" w:eastAsia="Cambria" w:hAnsi="Arial" w:cs="Cambria"/>
                <w:color w:val="000000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C70A2A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Esporre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le conoscenze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 relative all</w:t>
            </w:r>
            <w:r w:rsidR="00B816AA">
              <w:rPr>
                <w:rFonts w:ascii="Arial" w:eastAsia="Cambria" w:hAnsi="Arial" w:cs="Cambria"/>
                <w:color w:val="000000"/>
                <w:u w:color="000000"/>
              </w:rPr>
              <w:t>e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 religion</w:t>
            </w:r>
            <w:r w:rsidR="00B816AA">
              <w:rPr>
                <w:rFonts w:ascii="Arial" w:eastAsia="Cambria" w:hAnsi="Arial" w:cs="Cambria"/>
                <w:color w:val="000000"/>
                <w:u w:color="000000"/>
              </w:rPr>
              <w:t>i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 </w:t>
            </w:r>
            <w:r w:rsidR="00C70A2A">
              <w:rPr>
                <w:rFonts w:ascii="Arial" w:eastAsia="Cambria" w:hAnsi="Arial" w:cs="Cambria"/>
                <w:color w:val="000000"/>
                <w:u w:color="000000"/>
              </w:rPr>
              <w:t>ebraica, grec</w:t>
            </w:r>
            <w:r w:rsidR="00B816AA">
              <w:rPr>
                <w:rFonts w:ascii="Arial" w:eastAsia="Cambria" w:hAnsi="Arial" w:cs="Cambria"/>
                <w:color w:val="000000"/>
                <w:u w:color="000000"/>
              </w:rPr>
              <w:t>a</w:t>
            </w:r>
            <w:r w:rsidR="00C70A2A">
              <w:rPr>
                <w:rFonts w:ascii="Arial" w:eastAsia="Cambria" w:hAnsi="Arial" w:cs="Cambria"/>
                <w:color w:val="000000"/>
                <w:u w:color="000000"/>
              </w:rPr>
              <w:t xml:space="preserve"> e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 roman</w:t>
            </w:r>
            <w:r w:rsidR="00B816AA">
              <w:rPr>
                <w:rFonts w:ascii="Arial" w:eastAsia="Cambria" w:hAnsi="Arial" w:cs="Cambria"/>
                <w:color w:val="000000"/>
                <w:u w:color="000000"/>
              </w:rPr>
              <w:t>e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>.</w:t>
            </w:r>
          </w:p>
          <w:p w:rsidR="00E5254E" w:rsidRPr="00A41517" w:rsidRDefault="00E5254E" w:rsidP="00B816AA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E5254E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Indagine sulla religione e sulle cerimonie religiose nelle civiltà greca e romana</w:t>
            </w:r>
          </w:p>
          <w:p w:rsidR="00E5254E" w:rsidRPr="00A41517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</w:p>
          <w:p w:rsidR="00E5254E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Conoscere la religione ebraica </w:t>
            </w:r>
            <w:r w:rsidRPr="00A41517">
              <w:rPr>
                <w:rFonts w:ascii="Arial" w:hAnsi="Arial" w:cs="Arial"/>
                <w:color w:val="000000" w:themeColor="text1"/>
              </w:rPr>
              <w:t>e la Bibbia</w:t>
            </w:r>
          </w:p>
          <w:p w:rsidR="00E5254E" w:rsidRPr="00A41517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</w:p>
          <w:p w:rsidR="00E5254E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  <w:r w:rsidRPr="00A41517">
              <w:rPr>
                <w:rFonts w:ascii="Arial" w:hAnsi="Arial" w:cs="Arial"/>
                <w:color w:val="000000" w:themeColor="text1"/>
              </w:rPr>
              <w:t>Ricostruzione della nascita e della diffusione del Cristianesimo e le sue manifestazioni culturali</w:t>
            </w:r>
          </w:p>
          <w:p w:rsidR="00E5254E" w:rsidRPr="00A41517" w:rsidRDefault="00E5254E" w:rsidP="00C37802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3B55A2" w:rsidRPr="0029465B" w:rsidRDefault="003B55A2" w:rsidP="003B55A2">
      <w:pPr>
        <w:rPr>
          <w:rFonts w:ascii="Arial" w:hAnsi="Arial" w:cs="Arial"/>
        </w:rPr>
      </w:pPr>
    </w:p>
    <w:p w:rsidR="008B496F" w:rsidRDefault="008B496F">
      <w:r>
        <w:br w:type="page"/>
      </w:r>
    </w:p>
    <w:tbl>
      <w:tblPr>
        <w:tblStyle w:val="Grigliatabella"/>
        <w:tblW w:w="1400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4A0"/>
      </w:tblPr>
      <w:tblGrid>
        <w:gridCol w:w="2235"/>
        <w:gridCol w:w="2693"/>
        <w:gridCol w:w="4536"/>
        <w:gridCol w:w="4536"/>
      </w:tblGrid>
      <w:tr w:rsidR="00915263" w:rsidRPr="0029465B">
        <w:trPr>
          <w:trHeight w:val="558"/>
        </w:trPr>
        <w:tc>
          <w:tcPr>
            <w:tcW w:w="2235" w:type="dxa"/>
            <w:vMerge w:val="restart"/>
          </w:tcPr>
          <w:p w:rsidR="00915263" w:rsidRPr="0029465B" w:rsidRDefault="00915263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n. 8</w:t>
            </w:r>
          </w:p>
          <w:p w:rsidR="00915263" w:rsidRPr="0029465B" w:rsidRDefault="00915263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(aprile 2019)</w:t>
            </w:r>
          </w:p>
          <w:p w:rsidR="00915263" w:rsidRPr="0029465B" w:rsidRDefault="00915263" w:rsidP="0067390C">
            <w:pPr>
              <w:rPr>
                <w:rFonts w:ascii="Arial" w:hAnsi="Arial" w:cs="Arial"/>
              </w:rPr>
            </w:pPr>
          </w:p>
          <w:p w:rsidR="00915263" w:rsidRPr="0029465B" w:rsidRDefault="00915263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Stato</w:t>
            </w:r>
          </w:p>
          <w:p w:rsidR="00915263" w:rsidRPr="0029465B" w:rsidRDefault="00915263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Chi prende le decisioni che riguardano ambienti, territori, società, attività</w:t>
            </w:r>
          </w:p>
          <w:p w:rsidR="00915263" w:rsidRPr="0029465B" w:rsidRDefault="00915263" w:rsidP="0067390C">
            <w:pPr>
              <w:rPr>
                <w:rFonts w:ascii="Arial" w:hAnsi="Arial" w:cs="Arial"/>
                <w:b/>
              </w:rPr>
            </w:pPr>
          </w:p>
          <w:p w:rsidR="00915263" w:rsidRPr="00AC4CD0" w:rsidRDefault="00915263" w:rsidP="0067390C">
            <w:pPr>
              <w:rPr>
                <w:rFonts w:ascii="Arial" w:hAnsi="Arial" w:cs="Arial"/>
                <w:i/>
              </w:rPr>
            </w:pPr>
            <w:r w:rsidRPr="00AC4CD0">
              <w:rPr>
                <w:rFonts w:ascii="Arial" w:hAnsi="Arial" w:cs="Arial"/>
                <w:i/>
              </w:rPr>
              <w:t>Monica Bussetti</w:t>
            </w:r>
          </w:p>
          <w:p w:rsidR="00915263" w:rsidRPr="0029465B" w:rsidRDefault="00915263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915263" w:rsidRPr="00AC4CD0" w:rsidRDefault="00915263" w:rsidP="0067390C">
            <w:pPr>
              <w:rPr>
                <w:rFonts w:ascii="Arial" w:hAnsi="Arial" w:cs="Arial"/>
                <w:b/>
              </w:rPr>
            </w:pPr>
            <w:r w:rsidRPr="00AC4CD0">
              <w:rPr>
                <w:rFonts w:ascii="Arial" w:hAnsi="Arial" w:cs="Arial"/>
                <w:b/>
              </w:rPr>
              <w:t>Classe 1</w:t>
            </w:r>
          </w:p>
          <w:p w:rsidR="00915263" w:rsidRPr="0029465B" w:rsidRDefault="00915263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Chi comanda a scuola?</w:t>
            </w:r>
          </w:p>
          <w:p w:rsidR="00915263" w:rsidRPr="0029465B" w:rsidRDefault="00915263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D17A2A" w:rsidRPr="00F21BC7" w:rsidRDefault="00D17A2A" w:rsidP="00D17A2A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Uso delle fonti</w:t>
            </w:r>
          </w:p>
          <w:p w:rsidR="00F21BC7" w:rsidRDefault="00D17A2A" w:rsidP="00D17A2A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Conoscere l’organizzazione della scuola mediante fonti diverse.</w:t>
            </w:r>
          </w:p>
          <w:p w:rsidR="00D17A2A" w:rsidRPr="00F21BC7" w:rsidRDefault="00D17A2A" w:rsidP="00D17A2A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</w:p>
          <w:p w:rsidR="00D17A2A" w:rsidRPr="00F21BC7" w:rsidRDefault="00D17A2A" w:rsidP="00D17A2A">
            <w:pPr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  <w:t>Organizzare le informazioni</w:t>
            </w:r>
          </w:p>
          <w:p w:rsidR="00D17A2A" w:rsidRPr="00F21BC7" w:rsidRDefault="00F21BC7" w:rsidP="00F21BC7">
            <w:pPr>
              <w:pStyle w:val="Paragrafoelenco"/>
              <w:ind w:left="34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D17A2A" w:rsidRPr="00F21BC7">
              <w:rPr>
                <w:rFonts w:ascii="Arial" w:hAnsi="Arial" w:cs="Arial"/>
                <w:color w:val="000000" w:themeColor="text1"/>
              </w:rPr>
              <w:t>Raggruppare in semplici temi le informazioni che riguardano l’organizzazione della scuola.</w:t>
            </w:r>
          </w:p>
          <w:p w:rsidR="00F21BC7" w:rsidRDefault="00F21BC7" w:rsidP="00D17A2A">
            <w:pPr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</w:pPr>
          </w:p>
          <w:p w:rsidR="00D17A2A" w:rsidRPr="00F21BC7" w:rsidRDefault="00D17A2A" w:rsidP="00D17A2A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Strumenti concettuali</w:t>
            </w:r>
          </w:p>
          <w:p w:rsidR="00D17A2A" w:rsidRPr="00F21BC7" w:rsidRDefault="00D17A2A" w:rsidP="00D17A2A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Rendersi conto che la scuola  per funzionare bene ha bisogno di regole, di persone che le stabiliscano e di persone che le attuino e le rispettino.</w:t>
            </w:r>
          </w:p>
          <w:p w:rsidR="00F21BC7" w:rsidRDefault="00F21BC7" w:rsidP="00D17A2A">
            <w:pPr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</w:pPr>
          </w:p>
          <w:p w:rsidR="00D17A2A" w:rsidRPr="00F21BC7" w:rsidRDefault="00D17A2A" w:rsidP="00D17A2A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Produzione orale e scritta</w:t>
            </w:r>
          </w:p>
          <w:p w:rsidR="00915263" w:rsidRPr="0029465B" w:rsidRDefault="00D17A2A" w:rsidP="00D17A2A">
            <w:pPr>
              <w:rPr>
                <w:rFonts w:ascii="Arial" w:hAnsi="Arial" w:cs="Arial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Rappresentare esperienze vissute mediante uno schema che rappresenti l’organizzazione gerarchica della scuola</w:t>
            </w:r>
            <w:r w:rsidR="00F21BC7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</w:tc>
        <w:tc>
          <w:tcPr>
            <w:tcW w:w="4536" w:type="dxa"/>
          </w:tcPr>
          <w:p w:rsidR="00915263" w:rsidRDefault="00915263" w:rsidP="00915263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Conversazione sulla vita di classe, su chi comanda e chi fa rispettare le regole</w:t>
            </w:r>
          </w:p>
          <w:p w:rsidR="00915263" w:rsidRPr="0029465B" w:rsidRDefault="00915263" w:rsidP="00915263">
            <w:pPr>
              <w:rPr>
                <w:rFonts w:ascii="Arial" w:hAnsi="Arial" w:cs="Arial"/>
              </w:rPr>
            </w:pPr>
          </w:p>
          <w:p w:rsidR="00915263" w:rsidRDefault="00915263" w:rsidP="00915263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Intervista al capo degli insegnanti;: il dirigente scolastico</w:t>
            </w:r>
          </w:p>
          <w:p w:rsidR="00915263" w:rsidRPr="0029465B" w:rsidRDefault="00915263" w:rsidP="00915263">
            <w:pPr>
              <w:rPr>
                <w:rFonts w:ascii="Arial" w:hAnsi="Arial" w:cs="Arial"/>
              </w:rPr>
            </w:pPr>
          </w:p>
          <w:p w:rsidR="00915263" w:rsidRDefault="00915263" w:rsidP="00915263">
            <w:pPr>
              <w:rPr>
                <w:rFonts w:ascii="Arial" w:hAnsi="Arial" w:cs="Arial"/>
              </w:rPr>
            </w:pPr>
          </w:p>
          <w:p w:rsidR="00915263" w:rsidRDefault="00915263" w:rsidP="00915263">
            <w:pPr>
              <w:rPr>
                <w:rFonts w:ascii="Arial" w:hAnsi="Arial" w:cs="Arial"/>
              </w:rPr>
            </w:pPr>
          </w:p>
          <w:p w:rsidR="00915263" w:rsidRDefault="00915263" w:rsidP="00915263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Costruzione di un semplice organigramma gerarchico scolastico</w:t>
            </w:r>
          </w:p>
          <w:p w:rsidR="00915263" w:rsidRPr="0029465B" w:rsidRDefault="00915263" w:rsidP="0067390C">
            <w:pPr>
              <w:rPr>
                <w:rFonts w:ascii="Arial" w:hAnsi="Arial" w:cs="Arial"/>
              </w:rPr>
            </w:pPr>
          </w:p>
        </w:tc>
      </w:tr>
      <w:tr w:rsidR="00915263" w:rsidRPr="0029465B">
        <w:trPr>
          <w:trHeight w:val="1620"/>
        </w:trPr>
        <w:tc>
          <w:tcPr>
            <w:tcW w:w="2235" w:type="dxa"/>
            <w:vMerge/>
          </w:tcPr>
          <w:p w:rsidR="00915263" w:rsidRPr="0029465B" w:rsidRDefault="00915263" w:rsidP="00673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915263" w:rsidRPr="00AC4CD0" w:rsidRDefault="00915263" w:rsidP="0067390C">
            <w:pPr>
              <w:rPr>
                <w:rFonts w:ascii="Arial" w:hAnsi="Arial" w:cs="Arial"/>
                <w:b/>
              </w:rPr>
            </w:pPr>
            <w:r w:rsidRPr="00AC4CD0">
              <w:rPr>
                <w:rFonts w:ascii="Arial" w:hAnsi="Arial" w:cs="Arial"/>
                <w:b/>
              </w:rPr>
              <w:t>Classe 2</w:t>
            </w:r>
          </w:p>
          <w:p w:rsidR="00915263" w:rsidRPr="0029465B" w:rsidRDefault="00915263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Chi comanda in città?</w:t>
            </w:r>
          </w:p>
          <w:p w:rsidR="00915263" w:rsidRPr="0029465B" w:rsidRDefault="00915263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AA14D9" w:rsidRDefault="00AA14D9" w:rsidP="00AA14D9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Uso delle fonti</w:t>
            </w:r>
          </w:p>
          <w:p w:rsidR="00F21BC7" w:rsidRDefault="00AA14D9" w:rsidP="00AA14D9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Produrre informazioni usando tracce di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esperienze vissute dai bambini in</w:t>
            </w:r>
            <w:r w:rsid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merito ai servizi offerti dal C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omune.</w:t>
            </w:r>
          </w:p>
          <w:p w:rsidR="00AA14D9" w:rsidRPr="00BC258E" w:rsidRDefault="00AA14D9" w:rsidP="00AA14D9">
            <w:pPr>
              <w:rPr>
                <w:color w:val="C00000"/>
              </w:rPr>
            </w:pPr>
          </w:p>
          <w:p w:rsidR="00AA14D9" w:rsidRPr="00F21BC7" w:rsidRDefault="00AA14D9" w:rsidP="00AA14D9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Organizzazione delle informazioni</w:t>
            </w:r>
          </w:p>
          <w:p w:rsidR="00F21BC7" w:rsidRDefault="00F21BC7" w:rsidP="00F21BC7">
            <w:pPr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 xml:space="preserve">• </w:t>
            </w:r>
            <w:r w:rsidR="00AA14D9" w:rsidRPr="00F21BC7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>Organizzare le informazioni in semplici schemi per individuare le caratteristiche dei servizi utilizzati dai cittadini.</w:t>
            </w:r>
          </w:p>
          <w:p w:rsidR="00AA14D9" w:rsidRPr="00F21BC7" w:rsidRDefault="00AA14D9" w:rsidP="00F21BC7">
            <w:pPr>
              <w:rPr>
                <w:rFonts w:ascii="Arial" w:eastAsia="Cambria" w:hAnsi="Arial" w:cs="Cambria"/>
                <w:bCs/>
                <w:color w:val="C00000"/>
                <w:u w:color="000000"/>
              </w:rPr>
            </w:pPr>
          </w:p>
          <w:p w:rsidR="00AA14D9" w:rsidRDefault="00AA14D9" w:rsidP="00AA14D9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Strumenti concettuali</w:t>
            </w:r>
          </w:p>
          <w:p w:rsidR="00AA14D9" w:rsidRPr="00F21BC7" w:rsidRDefault="00AA14D9" w:rsidP="00AA14D9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Conoscere la funzione delle tasse  attraverso un’esperienza di cui i bambini sono a conoscenza.</w:t>
            </w:r>
          </w:p>
          <w:p w:rsidR="00AA14D9" w:rsidRPr="00F21BC7" w:rsidRDefault="00AA14D9" w:rsidP="00AA14D9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Comprendere che la scuola è un servizio per l’educazione dei cittadini di uno Stato.</w:t>
            </w:r>
          </w:p>
          <w:p w:rsidR="00AA14D9" w:rsidRPr="00F21BC7" w:rsidRDefault="00F21BC7" w:rsidP="00F21BC7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AA14D9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Conoscere la relazion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e esistente tra tasse e servizi.</w:t>
            </w:r>
          </w:p>
          <w:p w:rsidR="0099312B" w:rsidRDefault="0099312B" w:rsidP="00AA14D9">
            <w:pP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</w:pPr>
          </w:p>
          <w:p w:rsidR="00AA14D9" w:rsidRDefault="00AA14D9" w:rsidP="00AA14D9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Produzione orale e scritta</w:t>
            </w:r>
          </w:p>
          <w:p w:rsidR="00915263" w:rsidRPr="0029465B" w:rsidRDefault="00AA14D9" w:rsidP="00F21BC7">
            <w:pPr>
              <w:rPr>
                <w:rFonts w:ascii="Arial" w:hAnsi="Arial" w:cs="Arial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Rappresentare graficamente le informazioni</w:t>
            </w:r>
            <w:r w:rsidR="0099312B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sui servizi fruiti dagli alunni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</w:tc>
        <w:tc>
          <w:tcPr>
            <w:tcW w:w="4536" w:type="dxa"/>
          </w:tcPr>
          <w:p w:rsidR="00915263" w:rsidRDefault="00915263" w:rsidP="00324264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Individuazione della scuola come servizio a favore dei cittadini</w:t>
            </w:r>
          </w:p>
          <w:p w:rsidR="00915263" w:rsidRPr="0029465B" w:rsidRDefault="00915263" w:rsidP="00324264">
            <w:pPr>
              <w:rPr>
                <w:rFonts w:ascii="Arial" w:hAnsi="Arial" w:cs="Arial"/>
              </w:rPr>
            </w:pPr>
          </w:p>
          <w:p w:rsidR="00915263" w:rsidRDefault="00915263" w:rsidP="00324264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Individuazione degli altri servizi utilizzati dai cittadini del luogo in cui si vive</w:t>
            </w:r>
          </w:p>
          <w:p w:rsidR="00915263" w:rsidRPr="0029465B" w:rsidRDefault="00915263" w:rsidP="00324264">
            <w:pPr>
              <w:rPr>
                <w:rFonts w:ascii="Arial" w:hAnsi="Arial" w:cs="Arial"/>
              </w:rPr>
            </w:pPr>
          </w:p>
          <w:p w:rsidR="00915263" w:rsidRPr="0029465B" w:rsidRDefault="00915263" w:rsidP="00324264">
            <w:pPr>
              <w:rPr>
                <w:rFonts w:ascii="Arial" w:hAnsi="Arial" w:cs="Arial"/>
              </w:rPr>
            </w:pPr>
          </w:p>
          <w:p w:rsidR="00915263" w:rsidRDefault="00915263" w:rsidP="00324264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 xml:space="preserve">Correlazione tra i servizi erogati ai cittadini e le tasse: </w:t>
            </w:r>
            <w:r>
              <w:rPr>
                <w:rFonts w:ascii="Arial" w:hAnsi="Arial" w:cs="Arial"/>
              </w:rPr>
              <w:t>il pagamento della mensa scolastica</w:t>
            </w:r>
          </w:p>
          <w:p w:rsidR="00915263" w:rsidRDefault="00915263" w:rsidP="00324264">
            <w:pPr>
              <w:rPr>
                <w:rFonts w:ascii="Arial" w:hAnsi="Arial" w:cs="Arial"/>
              </w:rPr>
            </w:pPr>
          </w:p>
          <w:p w:rsidR="00915263" w:rsidRDefault="00915263" w:rsidP="003242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Intervista al sindaco</w:t>
            </w:r>
          </w:p>
          <w:p w:rsidR="00915263" w:rsidRPr="0029465B" w:rsidRDefault="00915263" w:rsidP="00324264">
            <w:pPr>
              <w:rPr>
                <w:rFonts w:ascii="Arial" w:hAnsi="Arial" w:cs="Arial"/>
              </w:rPr>
            </w:pPr>
          </w:p>
        </w:tc>
      </w:tr>
      <w:tr w:rsidR="00915263" w:rsidRPr="0029465B">
        <w:tblPrEx>
          <w:tblLook w:val="00A0"/>
        </w:tblPrEx>
        <w:trPr>
          <w:trHeight w:val="1932"/>
        </w:trPr>
        <w:tc>
          <w:tcPr>
            <w:tcW w:w="2235" w:type="dxa"/>
            <w:vMerge/>
          </w:tcPr>
          <w:p w:rsidR="00915263" w:rsidRPr="0029465B" w:rsidRDefault="00915263" w:rsidP="0067390C">
            <w:pPr>
              <w:rPr>
                <w:rFonts w:ascii="Arial" w:hAnsi="Arial" w:cs="Arial"/>
                <w:b/>
                <w:color w:val="0070C0"/>
              </w:rPr>
            </w:pPr>
          </w:p>
        </w:tc>
        <w:tc>
          <w:tcPr>
            <w:tcW w:w="2693" w:type="dxa"/>
            <w:shd w:val="clear" w:color="auto" w:fill="auto"/>
          </w:tcPr>
          <w:p w:rsidR="00915263" w:rsidRPr="00AC4CD0" w:rsidRDefault="00915263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915263" w:rsidRPr="00AC4CD0" w:rsidRDefault="00915263" w:rsidP="0067390C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bCs/>
                <w:color w:val="000000" w:themeColor="text1"/>
              </w:rPr>
              <w:t>L’organizzazione delle tribù e dei villaggi</w:t>
            </w:r>
          </w:p>
          <w:p w:rsidR="00915263" w:rsidRPr="00AC4CD0" w:rsidRDefault="00915263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Pr="00AC4CD0" w:rsidRDefault="00915263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Pr="00AC4CD0" w:rsidRDefault="00915263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F871A2" w:rsidRDefault="00F871A2" w:rsidP="00324264">
            <w:pPr>
              <w:rPr>
                <w:rFonts w:ascii="Arial" w:eastAsia="Cambria" w:hAnsi="Arial" w:cs="Cambria"/>
                <w:b/>
                <w:bCs/>
                <w:color w:val="0070C0"/>
                <w:u w:color="000000"/>
              </w:rPr>
            </w:pPr>
            <w:r>
              <w:rPr>
                <w:rFonts w:ascii="Arial" w:eastAsia="Cambria" w:hAnsi="Arial" w:cs="Cambria"/>
                <w:b/>
                <w:bCs/>
                <w:color w:val="0070C0"/>
                <w:u w:color="000000"/>
              </w:rPr>
              <w:t>Uso delle fonti</w:t>
            </w:r>
          </w:p>
          <w:p w:rsidR="00F871A2" w:rsidRPr="00F21BC7" w:rsidRDefault="00F21BC7" w:rsidP="00F21BC7">
            <w:pPr>
              <w:rPr>
                <w:rFonts w:ascii="Arial" w:eastAsia="Cambria" w:hAnsi="Arial" w:cs="Cambria"/>
                <w:bCs/>
                <w:color w:val="0070C0"/>
                <w:u w:color="000000"/>
              </w:rPr>
            </w:pPr>
            <w:r>
              <w:rPr>
                <w:rFonts w:ascii="Arial" w:eastAsia="Cambria" w:hAnsi="Arial" w:cs="Cambria"/>
                <w:bCs/>
                <w:color w:val="0070C0"/>
                <w:u w:color="000000"/>
              </w:rPr>
              <w:t xml:space="preserve">• </w:t>
            </w:r>
            <w:r w:rsidR="00813476" w:rsidRPr="00F21BC7">
              <w:rPr>
                <w:rFonts w:ascii="Arial" w:eastAsia="Cambria" w:hAnsi="Arial" w:cs="Cambria"/>
                <w:bCs/>
                <w:color w:val="0070C0"/>
                <w:u w:color="000000"/>
              </w:rPr>
              <w:t>Mettere in relazione le informazioni lette nei testi con le trac</w:t>
            </w:r>
            <w:r w:rsidR="00D81D08" w:rsidRPr="00F21BC7">
              <w:rPr>
                <w:rFonts w:ascii="Arial" w:eastAsia="Cambria" w:hAnsi="Arial" w:cs="Cambria"/>
                <w:bCs/>
                <w:color w:val="0070C0"/>
                <w:u w:color="000000"/>
              </w:rPr>
              <w:t>ce che ne hanno permesso la prod</w:t>
            </w:r>
            <w:r w:rsidR="00813476" w:rsidRPr="00F21BC7">
              <w:rPr>
                <w:rFonts w:ascii="Arial" w:eastAsia="Cambria" w:hAnsi="Arial" w:cs="Cambria"/>
                <w:bCs/>
                <w:color w:val="0070C0"/>
                <w:u w:color="000000"/>
              </w:rPr>
              <w:t>uzione</w:t>
            </w:r>
            <w:r>
              <w:rPr>
                <w:rFonts w:ascii="Arial" w:eastAsia="Cambria" w:hAnsi="Arial" w:cs="Cambria"/>
                <w:bCs/>
                <w:color w:val="0070C0"/>
                <w:u w:color="000000"/>
              </w:rPr>
              <w:t>.</w:t>
            </w:r>
          </w:p>
          <w:p w:rsidR="00D81D08" w:rsidRPr="00F21BC7" w:rsidRDefault="00F21BC7" w:rsidP="00F21BC7">
            <w:pPr>
              <w:rPr>
                <w:rFonts w:ascii="Arial" w:eastAsia="Cambria" w:hAnsi="Arial" w:cs="Cambria"/>
                <w:bCs/>
                <w:color w:val="0070C0"/>
                <w:u w:color="000000"/>
              </w:rPr>
            </w:pPr>
            <w:r>
              <w:rPr>
                <w:rFonts w:ascii="Arial" w:eastAsia="Cambria" w:hAnsi="Arial" w:cs="Cambria"/>
                <w:bCs/>
                <w:color w:val="0070C0"/>
                <w:u w:color="000000"/>
              </w:rPr>
              <w:t xml:space="preserve">• </w:t>
            </w:r>
            <w:r w:rsidR="00D81D08" w:rsidRPr="00F21BC7">
              <w:rPr>
                <w:rFonts w:ascii="Arial" w:eastAsia="Cambria" w:hAnsi="Arial" w:cs="Cambria"/>
                <w:bCs/>
                <w:color w:val="0070C0"/>
                <w:u w:color="000000"/>
              </w:rPr>
              <w:t xml:space="preserve">Produrre informazioni mediante l’analisi di  immagini di tracce relative </w:t>
            </w:r>
            <w:r w:rsidR="00771712" w:rsidRPr="00F21BC7">
              <w:rPr>
                <w:rFonts w:ascii="Arial" w:eastAsia="Cambria" w:hAnsi="Arial" w:cs="Cambria"/>
                <w:bCs/>
                <w:color w:val="0070C0"/>
                <w:u w:color="000000"/>
              </w:rPr>
              <w:t>all’organizzaz</w:t>
            </w:r>
            <w:r>
              <w:rPr>
                <w:rFonts w:ascii="Arial" w:eastAsia="Cambria" w:hAnsi="Arial" w:cs="Cambria"/>
                <w:bCs/>
                <w:color w:val="0070C0"/>
                <w:u w:color="000000"/>
              </w:rPr>
              <w:t>ione delle tribù e dei villaggi.</w:t>
            </w:r>
          </w:p>
          <w:p w:rsidR="00F871A2" w:rsidRDefault="00F871A2" w:rsidP="00324264">
            <w:pP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</w:pPr>
          </w:p>
          <w:p w:rsidR="00915263" w:rsidRDefault="00915263" w:rsidP="00324264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Organizzazione delle informazioni</w:t>
            </w:r>
          </w:p>
          <w:p w:rsidR="00915263" w:rsidRPr="00F21BC7" w:rsidRDefault="00F21BC7" w:rsidP="00F21BC7">
            <w:pPr>
              <w:rPr>
                <w:rFonts w:ascii="Arial" w:hAnsi="Arial" w:cs="Arial"/>
                <w:color w:val="000000" w:themeColor="text1"/>
              </w:rPr>
            </w:pPr>
            <w:r w:rsidRPr="00F21BC7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763B44" w:rsidRPr="00F21BC7">
              <w:rPr>
                <w:rFonts w:ascii="Arial" w:hAnsi="Arial" w:cs="Arial"/>
                <w:color w:val="000000" w:themeColor="text1"/>
              </w:rPr>
              <w:t>Organizzare le informazioni con linee del tempo</w:t>
            </w:r>
            <w:r w:rsidRPr="00F21BC7">
              <w:rPr>
                <w:rFonts w:ascii="Arial" w:hAnsi="Arial" w:cs="Arial"/>
                <w:color w:val="000000" w:themeColor="text1"/>
              </w:rPr>
              <w:t>.</w:t>
            </w:r>
          </w:p>
          <w:p w:rsidR="00763B44" w:rsidRPr="00F21BC7" w:rsidRDefault="00F21BC7" w:rsidP="00F21BC7">
            <w:pPr>
              <w:rPr>
                <w:rFonts w:ascii="Arial" w:hAnsi="Arial" w:cs="Arial"/>
                <w:color w:val="000000" w:themeColor="text1"/>
              </w:rPr>
            </w:pPr>
            <w:r w:rsidRPr="00F21BC7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763B44" w:rsidRPr="00F21BC7">
              <w:rPr>
                <w:rFonts w:ascii="Arial" w:hAnsi="Arial" w:cs="Arial"/>
                <w:color w:val="000000" w:themeColor="text1"/>
              </w:rPr>
              <w:t xml:space="preserve">Collocare i fatti negli ambienti e nei territori </w:t>
            </w:r>
            <w:r w:rsidR="000D6AFF" w:rsidRPr="00F21BC7">
              <w:rPr>
                <w:rFonts w:ascii="Arial" w:hAnsi="Arial" w:cs="Arial"/>
                <w:color w:val="000000" w:themeColor="text1"/>
              </w:rPr>
              <w:t>nei quali sono accaduti</w:t>
            </w:r>
            <w:r w:rsidRPr="00F21BC7">
              <w:rPr>
                <w:rFonts w:ascii="Arial" w:hAnsi="Arial" w:cs="Arial"/>
                <w:color w:val="000000" w:themeColor="text1"/>
              </w:rPr>
              <w:t>.</w:t>
            </w:r>
          </w:p>
          <w:p w:rsidR="00915263" w:rsidRDefault="00915263" w:rsidP="00324264"/>
          <w:p w:rsidR="00915263" w:rsidRDefault="00915263" w:rsidP="00324264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Strumenti concettuali</w:t>
            </w:r>
          </w:p>
          <w:p w:rsidR="00813476" w:rsidRDefault="00813476" w:rsidP="00813476">
            <w:pP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Confrontare l’organizzazione gerarchica e le funzioni del capo delle tribù nomadi del Paleolitico e quella delle s</w:t>
            </w:r>
            <w:r w:rsidR="00F21BC7">
              <w:rPr>
                <w:rFonts w:ascii="Arial" w:eastAsia="Cambria" w:hAnsi="Arial" w:cs="Cambria"/>
                <w:color w:val="000000"/>
                <w:u w:color="000000"/>
              </w:rPr>
              <w:t>ocietà sedentarie del Neolitico.</w:t>
            </w:r>
          </w:p>
          <w:p w:rsidR="00813476" w:rsidRPr="00F21BC7" w:rsidRDefault="00813476" w:rsidP="00813476">
            <w:pPr>
              <w:rPr>
                <w:color w:val="000000" w:themeColor="text1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Conoscere le trasformazioni avvenute dal Paleolitico al Neolitico, soprattutto per quanto riguarda l’organizzazione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gerarchica</w:t>
            </w:r>
            <w:r w:rsidR="000D6AFF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delle comunità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e le funzioni del capo.</w:t>
            </w:r>
          </w:p>
          <w:p w:rsidR="00763B44" w:rsidRDefault="00763B44" w:rsidP="00324264">
            <w:pP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</w:pPr>
          </w:p>
          <w:p w:rsidR="00915263" w:rsidRDefault="00915263" w:rsidP="00324264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Produzione orale e scritta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Rappresentare informazioni, conoscenze e concetti appresi mediante schemi.</w:t>
            </w:r>
          </w:p>
        </w:tc>
        <w:tc>
          <w:tcPr>
            <w:tcW w:w="4536" w:type="dxa"/>
            <w:shd w:val="clear" w:color="auto" w:fill="auto"/>
          </w:tcPr>
          <w:p w:rsidR="00915263" w:rsidRDefault="00915263" w:rsidP="00324264">
            <w:pPr>
              <w:rPr>
                <w:rStyle w:val="Nessuno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 xml:space="preserve">Individuazione </w:t>
            </w:r>
            <w:r w:rsidRPr="00AC4CD0">
              <w:rPr>
                <w:rStyle w:val="Nessuno"/>
                <w:rFonts w:ascii="Arial" w:hAnsi="Arial" w:cs="Arial"/>
                <w:color w:val="000000" w:themeColor="text1"/>
              </w:rPr>
              <w:t>dei primi gruppi organizzati (clan) e del modo in cui il capo veniva scelto dalla tribù riunita in consiglio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Ricerca sullo sviluppo dei villaggi di coltivatori e sull’affermazione del capo del villaggio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Indagine sulla struttura gerarchica del Neolitico: nasce il concetto di potere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Default="00915263" w:rsidP="00324264">
            <w:pPr>
              <w:pStyle w:val="Normale1"/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Individuazione dei cambiamenti e delle differenze tra Paleolitico e Neolitico</w:t>
            </w:r>
          </w:p>
          <w:p w:rsidR="00915263" w:rsidRPr="00AC4CD0" w:rsidRDefault="00915263" w:rsidP="00324264">
            <w:pPr>
              <w:pStyle w:val="Normale1"/>
              <w:rPr>
                <w:rFonts w:ascii="Arial" w:hAnsi="Arial" w:cs="Arial"/>
                <w:color w:val="000000" w:themeColor="text1"/>
              </w:rPr>
            </w:pPr>
          </w:p>
        </w:tc>
      </w:tr>
      <w:tr w:rsidR="00915263" w:rsidRPr="0029465B">
        <w:tblPrEx>
          <w:tblLook w:val="00A0"/>
        </w:tblPrEx>
        <w:trPr>
          <w:trHeight w:val="1820"/>
        </w:trPr>
        <w:tc>
          <w:tcPr>
            <w:tcW w:w="2235" w:type="dxa"/>
            <w:vMerge/>
          </w:tcPr>
          <w:p w:rsidR="00915263" w:rsidRPr="0029465B" w:rsidRDefault="00915263" w:rsidP="00673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915263" w:rsidRPr="00AC4CD0" w:rsidRDefault="00915263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915263" w:rsidRPr="00AC4CD0" w:rsidRDefault="00915263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color w:val="000000" w:themeColor="text1"/>
              </w:rPr>
              <w:t>Città stato, monarchie e imperi</w:t>
            </w:r>
          </w:p>
          <w:p w:rsidR="00915263" w:rsidRPr="00AC4CD0" w:rsidRDefault="00915263" w:rsidP="0067390C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Pr="00AC4CD0" w:rsidRDefault="00915263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915263" w:rsidRPr="00F21BC7" w:rsidRDefault="00C72A2B" w:rsidP="00324264">
            <w:pPr>
              <w:rPr>
                <w:rFonts w:ascii="Arial" w:eastAsia="Arial" w:hAnsi="Arial" w:cs="Arial"/>
                <w:b/>
                <w:color w:val="000000" w:themeColor="text1"/>
                <w:u w:color="0070C0"/>
              </w:rPr>
            </w:pPr>
            <w:r w:rsidRPr="00F21BC7">
              <w:rPr>
                <w:rFonts w:ascii="Arial" w:eastAsia="Arial" w:hAnsi="Arial" w:cs="Arial"/>
                <w:b/>
                <w:color w:val="000000" w:themeColor="text1"/>
                <w:u w:color="0070C0"/>
              </w:rPr>
              <w:t>Uso delle fonti</w:t>
            </w:r>
          </w:p>
          <w:p w:rsidR="00F21BC7" w:rsidRPr="00F21BC7" w:rsidRDefault="00F21BC7" w:rsidP="00F21BC7">
            <w:pPr>
              <w:rPr>
                <w:rFonts w:ascii="Arial" w:eastAsia="Arial" w:hAnsi="Arial" w:cs="Arial"/>
                <w:color w:val="000000" w:themeColor="text1"/>
                <w:u w:color="0070C0"/>
              </w:rPr>
            </w:pPr>
            <w:r w:rsidRPr="00F21BC7">
              <w:rPr>
                <w:rFonts w:ascii="Arial" w:eastAsia="Arial" w:hAnsi="Arial" w:cs="Arial"/>
                <w:color w:val="000000" w:themeColor="text1"/>
                <w:u w:color="0070C0"/>
              </w:rPr>
              <w:t xml:space="preserve">• </w:t>
            </w:r>
            <w:r w:rsidR="00C72A2B" w:rsidRPr="00F21BC7">
              <w:rPr>
                <w:rFonts w:ascii="Arial" w:eastAsia="Arial" w:hAnsi="Arial" w:cs="Arial"/>
                <w:color w:val="000000" w:themeColor="text1"/>
                <w:u w:color="0070C0"/>
              </w:rPr>
              <w:t>Mettere in relazione le informazioni relative alle istituzioni di governo con le tracce utilizzate per produrle</w:t>
            </w:r>
            <w:r w:rsidRPr="00F21BC7">
              <w:rPr>
                <w:rFonts w:ascii="Arial" w:eastAsia="Arial" w:hAnsi="Arial" w:cs="Arial"/>
                <w:color w:val="000000" w:themeColor="text1"/>
                <w:u w:color="0070C0"/>
              </w:rPr>
              <w:t>.</w:t>
            </w:r>
          </w:p>
          <w:p w:rsidR="00C72A2B" w:rsidRDefault="00C72A2B" w:rsidP="00C72A2B">
            <w:pP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• Produrre informazioni con le carte geostoriche</w:t>
            </w:r>
            <w:r>
              <w:rPr>
                <w:rFonts w:ascii="Arial" w:eastAsia="Cambria" w:hAnsi="Arial" w:cs="Cambria"/>
                <w:color w:val="000000"/>
                <w:u w:color="0070C0"/>
              </w:rPr>
              <w:t>.</w:t>
            </w:r>
          </w:p>
          <w:p w:rsidR="00C72A2B" w:rsidRDefault="00C72A2B" w:rsidP="00C72A2B">
            <w:pP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</w:pPr>
          </w:p>
          <w:p w:rsidR="00C72A2B" w:rsidRDefault="00C72A2B" w:rsidP="00C72A2B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Organizzazione delle informazioni</w:t>
            </w:r>
          </w:p>
          <w:p w:rsidR="00C72A2B" w:rsidRPr="00F21BC7" w:rsidRDefault="00F21BC7" w:rsidP="00F21BC7">
            <w:pPr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 xml:space="preserve">• </w:t>
            </w:r>
            <w:r w:rsidR="00C72A2B" w:rsidRPr="00F21BC7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>Organizzare le informazioni sulle istituzioni di governo con grafici spazio-temporali</w:t>
            </w:r>
            <w:r w:rsidRPr="00F21BC7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>.</w:t>
            </w:r>
          </w:p>
          <w:p w:rsidR="00C72A2B" w:rsidRDefault="00C72A2B" w:rsidP="00324264">
            <w:pP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</w:pPr>
          </w:p>
          <w:p w:rsidR="00C72A2B" w:rsidRDefault="00C72A2B" w:rsidP="00C72A2B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Strumenti concettuali</w:t>
            </w:r>
          </w:p>
          <w:p w:rsidR="00B92F59" w:rsidRPr="00F21BC7" w:rsidRDefault="00B92F59" w:rsidP="00B92F59">
            <w:pPr>
              <w:rPr>
                <w:rFonts w:ascii="Arial" w:eastAsia="Arial" w:hAnsi="Arial" w:cs="Arial"/>
                <w:color w:val="000000" w:themeColor="text1"/>
                <w:u w:color="0070C0"/>
              </w:rPr>
            </w:pPr>
            <w:r>
              <w:rPr>
                <w:rFonts w:ascii="Arial" w:eastAsia="Cambria" w:hAnsi="Arial" w:cs="Cambria"/>
                <w:color w:val="000000"/>
                <w:u w:color="0070C0"/>
              </w:rPr>
              <w:t xml:space="preserve">• </w:t>
            </w: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Conoscere modelli di organizzazione sociale e politica diversi e saperli confrontare con quelli di oggi.</w:t>
            </w:r>
          </w:p>
          <w:p w:rsidR="00C72A2B" w:rsidRPr="00F21BC7" w:rsidRDefault="00C72A2B" w:rsidP="00C72A2B">
            <w:pPr>
              <w:rPr>
                <w:rFonts w:ascii="Arial" w:eastAsia="Arial" w:hAnsi="Arial" w:cs="Arial"/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Mettere in relazione le conoscenze sulle istituzioni di governo nel mondo antico  per </w:t>
            </w:r>
            <w:r w:rsidR="00680FD7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Conoscere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aspetti del mondo attuale.</w:t>
            </w:r>
          </w:p>
          <w:p w:rsidR="00C72A2B" w:rsidRPr="00F21BC7" w:rsidRDefault="00C72A2B" w:rsidP="00C72A2B">
            <w:pPr>
              <w:rPr>
                <w:rFonts w:ascii="Arial" w:eastAsia="Cambria" w:hAnsi="Arial" w:cs="Cambria"/>
                <w:color w:val="000000" w:themeColor="text1"/>
                <w:u w:color="0070C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• Conoscere il rapporto fra religione e Stato.</w:t>
            </w:r>
          </w:p>
          <w:p w:rsidR="00F21BC7" w:rsidRDefault="00F21BC7" w:rsidP="00C72A2B">
            <w:pPr>
              <w:rPr>
                <w:rFonts w:ascii="Arial" w:eastAsia="Cambria" w:hAnsi="Arial" w:cs="Cambria"/>
                <w:color w:val="000000" w:themeColor="text1"/>
                <w:u w:color="0070C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• </w:t>
            </w:r>
            <w:r w:rsidR="00B92F59"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Conoscere le differenze tra città-stato, monarchie, imperi nel mondo antico</w:t>
            </w: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.</w:t>
            </w:r>
          </w:p>
          <w:p w:rsidR="00C72A2B" w:rsidRPr="00F21BC7" w:rsidRDefault="00C72A2B" w:rsidP="00C72A2B">
            <w:pPr>
              <w:rPr>
                <w:rFonts w:ascii="Arial" w:eastAsia="Arial" w:hAnsi="Arial" w:cs="Arial"/>
                <w:color w:val="000000" w:themeColor="text1"/>
                <w:u w:color="0070C0"/>
              </w:rPr>
            </w:pPr>
          </w:p>
          <w:p w:rsidR="00915263" w:rsidRDefault="00915263" w:rsidP="00324264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Produzione orale e scritta</w:t>
            </w:r>
          </w:p>
          <w:p w:rsidR="00915263" w:rsidRDefault="00915263" w:rsidP="00324264">
            <w:pP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 Rappresentare informazioni</w:t>
            </w:r>
            <w:r w:rsidR="005E3338">
              <w:rPr>
                <w:rFonts w:ascii="Arial" w:eastAsia="Cambria" w:hAnsi="Arial" w:cs="Cambria"/>
                <w:color w:val="000000"/>
                <w:u w:color="000000"/>
              </w:rPr>
              <w:t xml:space="preserve"> 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 conoscenze e concetti appresi mediante schemi.</w:t>
            </w:r>
          </w:p>
          <w:p w:rsidR="00915263" w:rsidRPr="00F21BC7" w:rsidRDefault="00915263" w:rsidP="00324264">
            <w:pP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 Esporre informazioni con l’aiuto di uno schema.</w:t>
            </w:r>
          </w:p>
        </w:tc>
        <w:tc>
          <w:tcPr>
            <w:tcW w:w="4536" w:type="dxa"/>
            <w:shd w:val="clear" w:color="auto" w:fill="auto"/>
          </w:tcPr>
          <w:p w:rsidR="00915263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Rappresentiamo con schemi chi prende decisioni riguardanti la società, il territorio a livello comunale, regionale, statale in Italia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Confronto tra le nostre città e le città stato sumere e fenicie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Ricerca sull’Egitto, un regno con a capo un faraone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Differenze tra regno e impero: i Babilonesi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Individuazione dello stretto rapporto tra Stato e religione nelle antiche civiltà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915263" w:rsidRPr="0029465B">
        <w:tblPrEx>
          <w:tblLook w:val="00A0"/>
        </w:tblPrEx>
        <w:trPr>
          <w:trHeight w:val="1674"/>
        </w:trPr>
        <w:tc>
          <w:tcPr>
            <w:tcW w:w="2235" w:type="dxa"/>
            <w:vMerge/>
          </w:tcPr>
          <w:p w:rsidR="00915263" w:rsidRPr="0029465B" w:rsidRDefault="00915263" w:rsidP="00673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915263" w:rsidRPr="00AC4CD0" w:rsidRDefault="00915263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915263" w:rsidRPr="00AC4CD0" w:rsidRDefault="00915263" w:rsidP="0067390C">
            <w:pPr>
              <w:pStyle w:val="Normale1"/>
              <w:rPr>
                <w:rFonts w:ascii="Arial" w:hAnsi="Arial" w:cs="Arial"/>
                <w:b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color w:val="000000" w:themeColor="text1"/>
              </w:rPr>
              <w:t>Monarchie e imperi</w:t>
            </w:r>
          </w:p>
          <w:p w:rsidR="00915263" w:rsidRPr="00AC4CD0" w:rsidRDefault="00915263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1F7176" w:rsidRDefault="001F7176" w:rsidP="001F7176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Uso delle fonti</w:t>
            </w:r>
          </w:p>
          <w:p w:rsidR="001F7176" w:rsidRPr="00F21BC7" w:rsidRDefault="001F7176" w:rsidP="001F7176">
            <w:pPr>
              <w:rPr>
                <w:rFonts w:ascii="Arial" w:eastAsia="Cambria" w:hAnsi="Arial" w:cs="Cambria"/>
                <w:color w:val="000000" w:themeColor="text1"/>
                <w:u w:color="0070C0"/>
              </w:rPr>
            </w:pPr>
            <w:r>
              <w:rPr>
                <w:rFonts w:ascii="Arial" w:eastAsia="Cambria" w:hAnsi="Arial" w:cs="Cambria"/>
                <w:color w:val="000000"/>
                <w:u w:color="0070C0"/>
              </w:rPr>
              <w:t xml:space="preserve">• </w:t>
            </w: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Produrre informazioni </w:t>
            </w:r>
            <w:r w:rsidR="00CB1220"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sulle istituzioni di governo </w:t>
            </w: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mediante fonti diverse.</w:t>
            </w:r>
          </w:p>
          <w:p w:rsidR="00EC5ABC" w:rsidRPr="00F21BC7" w:rsidRDefault="00EC5ABC" w:rsidP="00EC5ABC">
            <w:pPr>
              <w:rPr>
                <w:rFonts w:ascii="Arial" w:eastAsia="Arial" w:hAnsi="Arial" w:cs="Arial"/>
                <w:color w:val="000000" w:themeColor="text1"/>
                <w:u w:color="0070C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• Produrre informazioni sull’estensione </w:t>
            </w:r>
            <w:r w:rsidR="002B1D88"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e l’organizzazione territoriale </w:t>
            </w: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dei regni e degli imperi con le carte geostoriche.</w:t>
            </w:r>
          </w:p>
          <w:p w:rsidR="001F7176" w:rsidRPr="00F21BC7" w:rsidRDefault="001F7176" w:rsidP="001F7176">
            <w:pPr>
              <w:rPr>
                <w:rFonts w:ascii="Arial" w:eastAsia="Arial" w:hAnsi="Arial" w:cs="Arial"/>
                <w:color w:val="000000" w:themeColor="text1"/>
                <w:u w:color="0070C0"/>
              </w:rPr>
            </w:pPr>
          </w:p>
          <w:p w:rsidR="00915263" w:rsidRPr="00EC5ABC" w:rsidRDefault="00915263" w:rsidP="00324264"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Organizzazione delle informazioni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>.</w:t>
            </w:r>
          </w:p>
          <w:p w:rsidR="00915263" w:rsidRPr="00F21BC7" w:rsidRDefault="00915263" w:rsidP="00324264">
            <w:pPr>
              <w:rPr>
                <w:rFonts w:ascii="Arial" w:eastAsia="Arial" w:hAnsi="Arial" w:cs="Arial"/>
                <w:color w:val="000000" w:themeColor="text1"/>
                <w:u w:color="0070C0"/>
              </w:rPr>
            </w:pPr>
            <w:r>
              <w:rPr>
                <w:rFonts w:ascii="Arial" w:eastAsia="Cambria" w:hAnsi="Arial" w:cs="Cambria"/>
                <w:color w:val="000000"/>
                <w:u w:color="0070C0"/>
              </w:rPr>
              <w:t xml:space="preserve">• </w:t>
            </w: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Organizzare le informazioni </w:t>
            </w:r>
            <w:r w:rsidR="002610CE"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sulle istituzioni di governo </w:t>
            </w: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mediante schemi</w:t>
            </w:r>
            <w:r w:rsidR="002610CE"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 e grafici spazio-temporali</w:t>
            </w: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.</w:t>
            </w:r>
          </w:p>
          <w:p w:rsidR="00915263" w:rsidRPr="002B1D88" w:rsidRDefault="00915263" w:rsidP="00324264">
            <w:pPr>
              <w:rPr>
                <w:rFonts w:ascii="Arial" w:eastAsia="Cambria" w:hAnsi="Arial" w:cs="Cambria"/>
                <w:color w:val="0070C0"/>
                <w:u w:color="0070C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• Conoscere gli ambienti </w:t>
            </w:r>
            <w:r w:rsidR="002B1D88"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e i territori </w:t>
            </w: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nei quali si sono sviluppate le </w:t>
            </w:r>
            <w:r w:rsidR="002B1D88"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istituzioni di governo nelle cviltà greca e romana</w:t>
            </w:r>
            <w:r w:rsidR="002610CE">
              <w:rPr>
                <w:rFonts w:ascii="Arial" w:eastAsia="Cambria" w:hAnsi="Arial" w:cs="Cambria"/>
                <w:color w:val="0070C0"/>
                <w:u w:color="0070C0"/>
              </w:rPr>
              <w:t>.</w:t>
            </w:r>
          </w:p>
          <w:p w:rsidR="002B1D88" w:rsidRDefault="002B1D88" w:rsidP="00324264">
            <w:pPr>
              <w:rPr>
                <w:rFonts w:ascii="Arial" w:eastAsia="Arial" w:hAnsi="Arial" w:cs="Arial"/>
                <w:u w:color="0070C0"/>
              </w:rPr>
            </w:pPr>
          </w:p>
          <w:p w:rsidR="00915263" w:rsidRPr="00F21BC7" w:rsidRDefault="00915263" w:rsidP="00324264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Strumenti concettuali</w:t>
            </w:r>
          </w:p>
          <w:p w:rsidR="002E53E1" w:rsidRPr="00F21BC7" w:rsidRDefault="00F21BC7" w:rsidP="00F21BC7">
            <w:pPr>
              <w:rPr>
                <w:rFonts w:ascii="Arial" w:eastAsia="Cambria" w:hAnsi="Arial" w:cs="Cambria"/>
                <w:color w:val="000000" w:themeColor="text1"/>
                <w:u w:color="0070C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• </w:t>
            </w:r>
            <w:r w:rsidR="002E53E1"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Conoscere i copioni di comportamento dei governanti</w:t>
            </w: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.</w:t>
            </w:r>
          </w:p>
          <w:p w:rsidR="00EC5ABC" w:rsidRPr="00F21BC7" w:rsidRDefault="00EC5ABC" w:rsidP="00EC5ABC">
            <w:pPr>
              <w:rPr>
                <w:rFonts w:ascii="Arial" w:eastAsia="Cambria" w:hAnsi="Arial" w:cs="Cambria"/>
                <w:color w:val="000000" w:themeColor="text1"/>
                <w:u w:color="0070C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• Conoscere modelli di organizzazione sociale e politica diversi e saperli confrontare con quelli di oggi.</w:t>
            </w:r>
          </w:p>
          <w:p w:rsidR="002E53E1" w:rsidRPr="00F21BC7" w:rsidRDefault="002E53E1" w:rsidP="002E53E1">
            <w:pPr>
              <w:rPr>
                <w:rFonts w:ascii="Arial" w:eastAsia="Arial" w:hAnsi="Arial" w:cs="Arial"/>
                <w:color w:val="000000" w:themeColor="text1"/>
                <w:u w:color="0070C0"/>
              </w:rPr>
            </w:pPr>
            <w:r w:rsidRPr="00F21BC7">
              <w:rPr>
                <w:rFonts w:ascii="Arial" w:eastAsia="Arial" w:hAnsi="Arial" w:cs="Arial"/>
                <w:color w:val="000000" w:themeColor="text1"/>
                <w:u w:color="0070C0"/>
              </w:rPr>
              <w:t>• Conoscere com’è cambiato nel tempo il concetto di cittadinanza.</w:t>
            </w:r>
          </w:p>
          <w:p w:rsidR="002E53E1" w:rsidRPr="00F21BC7" w:rsidRDefault="002E53E1" w:rsidP="00EC5ABC">
            <w:pPr>
              <w:rPr>
                <w:rFonts w:ascii="Arial" w:eastAsia="Arial" w:hAnsi="Arial" w:cs="Arial"/>
                <w:color w:val="000000" w:themeColor="text1"/>
                <w:u w:color="0070C0"/>
              </w:rPr>
            </w:pPr>
            <w:r w:rsidRPr="00F21BC7">
              <w:rPr>
                <w:rFonts w:ascii="Arial" w:eastAsia="Arial" w:hAnsi="Arial" w:cs="Arial"/>
                <w:color w:val="000000" w:themeColor="text1"/>
                <w:u w:color="0070C0"/>
              </w:rPr>
              <w:t>• Conoscere il rapporto fra religione e Stato.</w:t>
            </w:r>
          </w:p>
          <w:p w:rsidR="00915263" w:rsidRDefault="00915263" w:rsidP="00324264">
            <w:pPr>
              <w:rPr>
                <w:rFonts w:ascii="Arial" w:eastAsia="Arial" w:hAnsi="Arial" w:cs="Arial"/>
                <w:u w:color="0070C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• Co</w:t>
            </w:r>
            <w:r w:rsidR="00EC5ABC"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>noscere</w:t>
            </w:r>
            <w:r w:rsidRPr="00F21BC7">
              <w:rPr>
                <w:rFonts w:ascii="Arial" w:eastAsia="Cambria" w:hAnsi="Arial" w:cs="Cambria"/>
                <w:color w:val="000000" w:themeColor="text1"/>
                <w:u w:color="0070C0"/>
              </w:rPr>
              <w:t xml:space="preserve"> com’è cambiato</w:t>
            </w:r>
            <w:r>
              <w:rPr>
                <w:rFonts w:ascii="Arial" w:eastAsia="Cambria" w:hAnsi="Arial" w:cs="Cambria"/>
                <w:color w:val="000000"/>
                <w:u w:color="0070C0"/>
              </w:rPr>
              <w:t xml:space="preserve"> nel tempo il ruolo della donna nella società e nella politica.</w:t>
            </w:r>
          </w:p>
          <w:p w:rsidR="00915263" w:rsidRPr="00F21BC7" w:rsidRDefault="00915263" w:rsidP="00324264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Co</w:t>
            </w:r>
            <w:r w:rsidR="00EC5ABC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noscere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in che modo la concessione della cittadinanza si connette alla partecipazione alla vita sociale e politica del Paese.</w:t>
            </w:r>
          </w:p>
          <w:p w:rsidR="002E53E1" w:rsidRPr="00F21BC7" w:rsidRDefault="002E53E1" w:rsidP="002E53E1">
            <w:pPr>
              <w:rPr>
                <w:rFonts w:ascii="Arial" w:eastAsia="Arial" w:hAnsi="Arial" w:cs="Arial"/>
                <w:color w:val="000000" w:themeColor="text1"/>
                <w:u w:color="0070C0"/>
              </w:rPr>
            </w:pPr>
            <w:r w:rsidRPr="00F21BC7">
              <w:rPr>
                <w:rFonts w:ascii="Arial" w:eastAsia="Arial" w:hAnsi="Arial" w:cs="Arial"/>
                <w:color w:val="000000" w:themeColor="text1"/>
                <w:u w:color="0070C0"/>
              </w:rPr>
              <w:t>• Conoscere che una società per funzionare bene ha bisogno di regole, di persone che le stabiliscano e di persone che le attuino e le rispettino.</w:t>
            </w:r>
          </w:p>
          <w:p w:rsidR="002E53E1" w:rsidRPr="00F21BC7" w:rsidRDefault="002E53E1" w:rsidP="002E53E1">
            <w:pPr>
              <w:rPr>
                <w:rFonts w:ascii="Arial" w:eastAsia="Arial" w:hAnsi="Arial" w:cs="Arial"/>
                <w:color w:val="000000" w:themeColor="text1"/>
                <w:u w:color="0070C0"/>
              </w:rPr>
            </w:pPr>
            <w:r w:rsidRPr="00F21BC7">
              <w:rPr>
                <w:rFonts w:ascii="Arial" w:eastAsia="Arial" w:hAnsi="Arial" w:cs="Arial"/>
                <w:color w:val="000000" w:themeColor="text1"/>
                <w:u w:color="0070C0"/>
              </w:rPr>
              <w:t xml:space="preserve">• </w:t>
            </w:r>
            <w:r w:rsidR="00680FD7" w:rsidRPr="00F21BC7">
              <w:rPr>
                <w:rFonts w:ascii="Arial" w:eastAsia="Arial" w:hAnsi="Arial" w:cs="Arial"/>
                <w:color w:val="000000" w:themeColor="text1"/>
                <w:u w:color="0070C0"/>
              </w:rPr>
              <w:t xml:space="preserve">Conoscere </w:t>
            </w:r>
            <w:r w:rsidRPr="00F21BC7">
              <w:rPr>
                <w:rFonts w:ascii="Arial" w:eastAsia="Arial" w:hAnsi="Arial" w:cs="Arial"/>
                <w:color w:val="000000" w:themeColor="text1"/>
                <w:u w:color="0070C0"/>
              </w:rPr>
              <w:t>il concetto di concessione di cittadinanza agli stranieri e confrontarlo con quello di oggi.</w:t>
            </w:r>
          </w:p>
          <w:p w:rsidR="00915263" w:rsidRDefault="00915263" w:rsidP="00324264">
            <w:pPr>
              <w:rPr>
                <w:rFonts w:ascii="Arial" w:eastAsia="Arial" w:hAnsi="Arial" w:cs="Arial"/>
                <w:u w:color="0070C0"/>
              </w:rPr>
            </w:pPr>
          </w:p>
          <w:p w:rsidR="00915263" w:rsidRDefault="00915263" w:rsidP="00324264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Produzione orale e scritta</w:t>
            </w:r>
          </w:p>
          <w:p w:rsidR="00915263" w:rsidRPr="00AC4CD0" w:rsidRDefault="00915263" w:rsidP="00F21BC7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Esporre </w:t>
            </w:r>
            <w:r w:rsidR="002E53E1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conoscenze</w:t>
            </w:r>
            <w:r w:rsidR="0005368F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sulle istituzioni di governo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con l’aiuto di schem</w:t>
            </w:r>
            <w:r w:rsidR="002E53E1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i e di </w:t>
            </w:r>
            <w:r w:rsidR="0005368F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grafici spazio-temporali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</w:tc>
        <w:tc>
          <w:tcPr>
            <w:tcW w:w="4536" w:type="dxa"/>
            <w:shd w:val="clear" w:color="auto" w:fill="auto"/>
          </w:tcPr>
          <w:p w:rsidR="00915263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Confronto tra le poleis dell’antica Grecia: Sparta e Atene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L’organizzazione di Roma: monarchia, repubblica e impero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Default="00915263" w:rsidP="00324264">
            <w:pPr>
              <w:rPr>
                <w:rStyle w:val="Nessuno"/>
              </w:rPr>
            </w:pPr>
            <w:r w:rsidRPr="00AC4CD0">
              <w:rPr>
                <w:rStyle w:val="Nessuno"/>
                <w:rFonts w:ascii="Arial" w:hAnsi="Arial" w:cs="Arial"/>
                <w:color w:val="000000" w:themeColor="text1"/>
              </w:rPr>
              <w:t>Approfondimento sul copione della fondazione di una colonia romana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915263" w:rsidRDefault="00915263" w:rsidP="00324264">
            <w:pPr>
              <w:rPr>
                <w:rStyle w:val="Nessuno"/>
              </w:rPr>
            </w:pPr>
            <w:r w:rsidRPr="00AC4CD0">
              <w:rPr>
                <w:rStyle w:val="Nessuno"/>
                <w:rFonts w:ascii="Arial" w:hAnsi="Arial" w:cs="Arial"/>
                <w:color w:val="000000" w:themeColor="text1"/>
              </w:rPr>
              <w:t>Ricerca sull’espansione territoriale dell’Impero romano</w:t>
            </w:r>
          </w:p>
          <w:p w:rsidR="00915263" w:rsidRPr="00AC4CD0" w:rsidRDefault="00915263" w:rsidP="00324264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3B55A2" w:rsidRPr="0029465B" w:rsidRDefault="003B55A2" w:rsidP="003B55A2">
      <w:pPr>
        <w:rPr>
          <w:rFonts w:ascii="Arial" w:hAnsi="Arial" w:cs="Arial"/>
        </w:rPr>
      </w:pPr>
    </w:p>
    <w:tbl>
      <w:tblPr>
        <w:tblStyle w:val="Grigliatabella"/>
        <w:tblW w:w="14000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4A0"/>
      </w:tblPr>
      <w:tblGrid>
        <w:gridCol w:w="2235"/>
        <w:gridCol w:w="2693"/>
        <w:gridCol w:w="4536"/>
        <w:gridCol w:w="4536"/>
      </w:tblGrid>
      <w:tr w:rsidR="00915263" w:rsidRPr="0029465B">
        <w:trPr>
          <w:trHeight w:val="1380"/>
        </w:trPr>
        <w:tc>
          <w:tcPr>
            <w:tcW w:w="2235" w:type="dxa"/>
            <w:vMerge w:val="restart"/>
          </w:tcPr>
          <w:p w:rsidR="00915263" w:rsidRPr="0029465B" w:rsidRDefault="00915263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n. 9</w:t>
            </w:r>
          </w:p>
          <w:p w:rsidR="00915263" w:rsidRPr="0029465B" w:rsidRDefault="00915263" w:rsidP="0067390C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(maggio 2019)</w:t>
            </w:r>
          </w:p>
          <w:p w:rsidR="00915263" w:rsidRPr="0029465B" w:rsidRDefault="00915263" w:rsidP="0067390C">
            <w:pPr>
              <w:rPr>
                <w:rFonts w:ascii="Arial" w:hAnsi="Arial" w:cs="Arial"/>
              </w:rPr>
            </w:pPr>
          </w:p>
          <w:p w:rsidR="00915263" w:rsidRPr="0029465B" w:rsidRDefault="00915263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Far pensare il mondo e la sua storia</w:t>
            </w:r>
          </w:p>
          <w:p w:rsidR="00915263" w:rsidRPr="0029465B" w:rsidRDefault="00915263" w:rsidP="0067390C">
            <w:pPr>
              <w:rPr>
                <w:rFonts w:ascii="Arial" w:hAnsi="Arial" w:cs="Arial"/>
                <w:b/>
              </w:rPr>
            </w:pPr>
          </w:p>
          <w:p w:rsidR="00915263" w:rsidRPr="00AC4CD0" w:rsidRDefault="00915263" w:rsidP="0067390C">
            <w:pPr>
              <w:rPr>
                <w:rFonts w:ascii="Arial" w:hAnsi="Arial" w:cs="Arial"/>
                <w:i/>
              </w:rPr>
            </w:pPr>
            <w:r w:rsidRPr="00AC4CD0">
              <w:rPr>
                <w:rFonts w:ascii="Arial" w:hAnsi="Arial" w:cs="Arial"/>
                <w:i/>
              </w:rPr>
              <w:t>Monica Bussetti</w:t>
            </w:r>
          </w:p>
          <w:p w:rsidR="00915263" w:rsidRPr="0029465B" w:rsidRDefault="00915263" w:rsidP="0067390C">
            <w:pPr>
              <w:rPr>
                <w:rFonts w:ascii="Arial" w:hAnsi="Arial" w:cs="Arial"/>
                <w:b/>
              </w:rPr>
            </w:pPr>
          </w:p>
          <w:p w:rsidR="00915263" w:rsidRPr="0029465B" w:rsidRDefault="00915263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</w:tcPr>
          <w:p w:rsidR="00915263" w:rsidRPr="00AC4CD0" w:rsidRDefault="00915263" w:rsidP="0067390C">
            <w:pPr>
              <w:rPr>
                <w:rFonts w:ascii="Arial" w:hAnsi="Arial" w:cs="Arial"/>
                <w:b/>
              </w:rPr>
            </w:pPr>
            <w:r w:rsidRPr="00AC4CD0">
              <w:rPr>
                <w:rFonts w:ascii="Arial" w:hAnsi="Arial" w:cs="Arial"/>
                <w:b/>
              </w:rPr>
              <w:t>Classe 1</w:t>
            </w:r>
          </w:p>
          <w:p w:rsidR="00915263" w:rsidRPr="0029465B" w:rsidRDefault="00915263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Bambini e scuole nel mondo</w:t>
            </w:r>
          </w:p>
          <w:p w:rsidR="00915263" w:rsidRPr="0029465B" w:rsidRDefault="00915263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5E3338" w:rsidRDefault="005E3338" w:rsidP="005E3338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Uso delle fonti</w:t>
            </w:r>
          </w:p>
          <w:p w:rsidR="005E3338" w:rsidRPr="00F21BC7" w:rsidRDefault="005E3338" w:rsidP="005E3338">
            <w:pPr>
              <w:rPr>
                <w:color w:val="000000" w:themeColor="text1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•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Ricostruire esperienze vissute mediante fonti diverse.</w:t>
            </w:r>
          </w:p>
          <w:p w:rsidR="005E3338" w:rsidRPr="00F21BC7" w:rsidRDefault="00F21BC7" w:rsidP="00F21BC7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5E3338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Produrre informazioni semplici e dirette mediante analisi guidata di fotografie di scuole nel mondo.</w:t>
            </w:r>
            <w:r w:rsidR="005E3338" w:rsidRPr="00F21BC7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5E3338" w:rsidRPr="00F21BC7" w:rsidRDefault="00F21BC7" w:rsidP="00F21BC7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F21BC7">
              <w:rPr>
                <w:rFonts w:ascii="Arial" w:hAnsi="Arial" w:cs="Arial"/>
                <w:color w:val="000000" w:themeColor="text1"/>
              </w:rPr>
              <w:t xml:space="preserve">• </w:t>
            </w:r>
            <w:r w:rsidR="005E3338" w:rsidRPr="00F21BC7">
              <w:rPr>
                <w:rFonts w:ascii="Arial" w:hAnsi="Arial" w:cs="Arial"/>
                <w:color w:val="000000" w:themeColor="text1"/>
              </w:rPr>
              <w:t xml:space="preserve">Produrre semplici informazioni implicite dall’analisi guidata di fotografie </w:t>
            </w:r>
          </w:p>
          <w:p w:rsidR="005E3338" w:rsidRPr="00233655" w:rsidRDefault="005E3338" w:rsidP="005E3338">
            <w:pPr>
              <w:rPr>
                <w:rFonts w:ascii="Arial" w:eastAsia="Cambria" w:hAnsi="Arial" w:cs="Cambria"/>
                <w:color w:val="C00000"/>
                <w:u w:color="000000"/>
              </w:rPr>
            </w:pPr>
          </w:p>
          <w:p w:rsidR="005E3338" w:rsidRDefault="005E3338" w:rsidP="005E3338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Organizzazione delle informazioni</w:t>
            </w:r>
          </w:p>
          <w:p w:rsidR="00F21BC7" w:rsidRDefault="005E3338" w:rsidP="005E3338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Rappresentare l’ordine temporale delle attività scolastiche e dei fatti vissuti a  scuola mediante semplici grafici temporali.</w:t>
            </w:r>
          </w:p>
          <w:p w:rsidR="005E3338" w:rsidRDefault="005E3338" w:rsidP="005E3338"/>
          <w:p w:rsidR="005E3338" w:rsidRDefault="005E3338" w:rsidP="005E3338">
            <w:pPr>
              <w:rPr>
                <w:rFonts w:ascii="Arial" w:eastAsia="Cambria" w:hAnsi="Arial" w:cs="Cambria"/>
                <w:b/>
                <w:color w:val="000000"/>
                <w:u w:color="000000"/>
              </w:rPr>
            </w:pPr>
            <w:r w:rsidRPr="000B07EE">
              <w:rPr>
                <w:rFonts w:ascii="Arial" w:eastAsia="Cambria" w:hAnsi="Arial" w:cs="Cambria"/>
                <w:b/>
                <w:color w:val="000000"/>
                <w:u w:color="000000"/>
              </w:rPr>
              <w:t xml:space="preserve">Strumenti concettuali </w:t>
            </w:r>
          </w:p>
          <w:p w:rsidR="00F21BC7" w:rsidRPr="00F21BC7" w:rsidRDefault="00F21BC7" w:rsidP="005E3338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5E3338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Conoscere che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l’</w:t>
            </w:r>
            <w:r w:rsidR="00F50FF6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istruzione</w:t>
            </w:r>
            <w:r w:rsidR="002678EB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e l’alfabetizzazione</w:t>
            </w:r>
            <w:r w:rsidR="00F50FF6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è diffusa</w:t>
            </w:r>
            <w:r w:rsidR="005E3338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in tutto il mondo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5E3338" w:rsidRPr="00F21BC7" w:rsidRDefault="005E3338" w:rsidP="005E3338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</w:p>
          <w:p w:rsidR="005E3338" w:rsidRPr="00F21BC7" w:rsidRDefault="005E3338" w:rsidP="005E3338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Produzione orale e scritta</w:t>
            </w:r>
          </w:p>
          <w:p w:rsidR="00F50FF6" w:rsidRPr="00F21BC7" w:rsidRDefault="00F50FF6" w:rsidP="00F50FF6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Rappresentare con disegni  i copioni di attività scolastiche scelte mettendo in rilievo soggetti che svolgono le azioni e gli ambienti scolastici  in cui si svolgono le azioni.</w:t>
            </w:r>
          </w:p>
          <w:p w:rsidR="00915263" w:rsidRPr="0029465B" w:rsidRDefault="005E3338" w:rsidP="00F21BC7">
            <w:pPr>
              <w:rPr>
                <w:rFonts w:ascii="Arial" w:hAnsi="Arial" w:cs="Arial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Produrre un cartellone con titoli, disegni, didascalie e brevi testi a corredo del lavoro svolto.</w:t>
            </w:r>
          </w:p>
        </w:tc>
        <w:tc>
          <w:tcPr>
            <w:tcW w:w="4536" w:type="dxa"/>
          </w:tcPr>
          <w:p w:rsidR="00915263" w:rsidRPr="0029465B" w:rsidRDefault="00915263" w:rsidP="00324264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Scoprire che oggi anche  gli altri bambini del mondo vanno a scuola</w:t>
            </w:r>
          </w:p>
          <w:p w:rsidR="00915263" w:rsidRPr="0029465B" w:rsidRDefault="00915263" w:rsidP="00324264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Conoscere le scuole di altri paesi con le fotografie</w:t>
            </w:r>
          </w:p>
          <w:p w:rsidR="00915263" w:rsidRPr="0029465B" w:rsidRDefault="00915263" w:rsidP="00324264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Creazione di un cartellone con foto, disegni e didascalie sulla scuola nel mondo</w:t>
            </w:r>
          </w:p>
        </w:tc>
      </w:tr>
      <w:tr w:rsidR="008727C8" w:rsidRPr="0029465B">
        <w:trPr>
          <w:trHeight w:val="1656"/>
        </w:trPr>
        <w:tc>
          <w:tcPr>
            <w:tcW w:w="2235" w:type="dxa"/>
            <w:vMerge/>
          </w:tcPr>
          <w:p w:rsidR="008727C8" w:rsidRPr="0029465B" w:rsidRDefault="008727C8" w:rsidP="00673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8727C8" w:rsidRPr="00AC4CD0" w:rsidRDefault="008727C8" w:rsidP="0067390C">
            <w:pPr>
              <w:rPr>
                <w:rFonts w:ascii="Arial" w:hAnsi="Arial" w:cs="Arial"/>
                <w:b/>
              </w:rPr>
            </w:pPr>
            <w:r w:rsidRPr="00AC4CD0">
              <w:rPr>
                <w:rFonts w:ascii="Arial" w:hAnsi="Arial" w:cs="Arial"/>
                <w:b/>
              </w:rPr>
              <w:t>Classe 2</w:t>
            </w:r>
          </w:p>
          <w:p w:rsidR="008727C8" w:rsidRPr="0029465B" w:rsidRDefault="008727C8" w:rsidP="0067390C">
            <w:pPr>
              <w:rPr>
                <w:rFonts w:ascii="Arial" w:hAnsi="Arial" w:cs="Arial"/>
                <w:b/>
              </w:rPr>
            </w:pPr>
            <w:r w:rsidRPr="0029465B">
              <w:rPr>
                <w:rFonts w:ascii="Arial" w:hAnsi="Arial" w:cs="Arial"/>
                <w:b/>
              </w:rPr>
              <w:t>Un mondo di città e campagne</w:t>
            </w:r>
          </w:p>
          <w:p w:rsidR="008727C8" w:rsidRPr="0029465B" w:rsidRDefault="008727C8" w:rsidP="0067390C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8727C8" w:rsidRDefault="008727C8" w:rsidP="00485AC8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Uso delle fonti</w:t>
            </w:r>
          </w:p>
          <w:p w:rsidR="008727C8" w:rsidRPr="00F21BC7" w:rsidRDefault="008727C8" w:rsidP="00485AC8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Produrre informazioni usando tracce di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esperienze vissute dai bambini</w:t>
            </w:r>
            <w:r w:rsidR="00633CC8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rispetto alle attività urbane e alle attività agricole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6F2875" w:rsidRPr="00F21BC7" w:rsidRDefault="00F21BC7" w:rsidP="00F21BC7">
            <w:pPr>
              <w:pStyle w:val="Paragrafoelenco"/>
              <w:ind w:left="0"/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6F2875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Formulare domande per cercare le risposte: nel presente da dove vengono i cibi, come si producono, chi li produce?</w:t>
            </w:r>
          </w:p>
          <w:p w:rsidR="008727C8" w:rsidRPr="00F21BC7" w:rsidRDefault="008727C8" w:rsidP="00485AC8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Produrre informazioni con carte tematiche adeguate sulla provenienza dei cibi</w:t>
            </w:r>
            <w:r w:rsidR="00F21BC7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8727C8" w:rsidRPr="000B07EE" w:rsidRDefault="008727C8" w:rsidP="00485AC8">
            <w:pPr>
              <w:rPr>
                <w:rFonts w:ascii="Arial" w:eastAsia="Cambria" w:hAnsi="Arial" w:cs="Cambria"/>
                <w:color w:val="C00000"/>
                <w:u w:color="000000"/>
              </w:rPr>
            </w:pPr>
          </w:p>
          <w:p w:rsidR="008727C8" w:rsidRPr="00F21BC7" w:rsidRDefault="008727C8" w:rsidP="00485AC8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Organizzazione delle informazioni</w:t>
            </w:r>
          </w:p>
          <w:p w:rsidR="008727C8" w:rsidRPr="00F21BC7" w:rsidRDefault="00F21BC7" w:rsidP="00F21BC7">
            <w:pPr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 xml:space="preserve">• </w:t>
            </w:r>
            <w:r w:rsidR="00A467B0" w:rsidRPr="00F21BC7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>Organizzare le informazioni secondo temi e con schemi spazio-temporali</w:t>
            </w:r>
            <w:r w:rsidRPr="00F21BC7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>.</w:t>
            </w:r>
          </w:p>
          <w:p w:rsidR="00E76E5C" w:rsidRPr="00F21BC7" w:rsidRDefault="00E76E5C" w:rsidP="00485AC8">
            <w:pPr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</w:pPr>
          </w:p>
          <w:p w:rsidR="008727C8" w:rsidRPr="00F21BC7" w:rsidRDefault="008727C8" w:rsidP="00485AC8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Strumenti concettuali</w:t>
            </w:r>
          </w:p>
          <w:p w:rsidR="006F2875" w:rsidRPr="00F21BC7" w:rsidRDefault="00F21BC7" w:rsidP="00F21BC7">
            <w:pPr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6F2875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Conoscere che i cibi hanno origine dall’agricoltura e dall’allevamento che si praticano in tutto il mondo.</w:t>
            </w:r>
          </w:p>
          <w:p w:rsidR="008727C8" w:rsidRPr="00F21BC7" w:rsidRDefault="008727C8" w:rsidP="00485AC8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Conoscere la diffusione dell’agricoltura, dell’allevamento e della pesca nel mondo.</w:t>
            </w:r>
          </w:p>
          <w:p w:rsidR="008727C8" w:rsidRPr="00F21BC7" w:rsidRDefault="008727C8" w:rsidP="00485AC8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Co</w:t>
            </w:r>
            <w:r w:rsidR="006F2875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noscere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che </w:t>
            </w:r>
            <w:r w:rsidR="006F2875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i cibi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si sposta</w:t>
            </w:r>
            <w:r w:rsidR="006F2875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no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attraverso il mondo.</w:t>
            </w:r>
          </w:p>
          <w:p w:rsidR="008727C8" w:rsidRDefault="008727C8" w:rsidP="00485AC8"/>
          <w:p w:rsidR="008727C8" w:rsidRDefault="008727C8" w:rsidP="00485AC8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Produzione orale e scritta</w:t>
            </w:r>
          </w:p>
          <w:p w:rsidR="008727C8" w:rsidRPr="00F21BC7" w:rsidRDefault="008727C8" w:rsidP="00485AC8">
            <w:pPr>
              <w:rPr>
                <w:color w:val="000000" w:themeColor="text1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Rappresentare graficamente le conoscenze apprese.</w:t>
            </w:r>
          </w:p>
          <w:p w:rsidR="008727C8" w:rsidRPr="0049300F" w:rsidRDefault="006F2875" w:rsidP="00F21BC7">
            <w:pPr>
              <w:rPr>
                <w:rFonts w:ascii="Arial" w:eastAsia="Cambria" w:hAnsi="Arial" w:cs="Cambria"/>
                <w:color w:val="000000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Esporre le informazioni prodotte con l’osservazione delle carte tematiche in brevi testi tematici su cibi e bevande.</w:t>
            </w:r>
          </w:p>
        </w:tc>
        <w:tc>
          <w:tcPr>
            <w:tcW w:w="4536" w:type="dxa"/>
          </w:tcPr>
          <w:p w:rsidR="008727C8" w:rsidRDefault="008727C8" w:rsidP="00324264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Visita a un supermercato per individuare la provenienza degli alimenti (verdure, frutta, pesce, carne …)</w:t>
            </w:r>
          </w:p>
          <w:p w:rsidR="008727C8" w:rsidRPr="0029465B" w:rsidRDefault="008727C8" w:rsidP="00324264">
            <w:pPr>
              <w:rPr>
                <w:rFonts w:ascii="Arial" w:hAnsi="Arial" w:cs="Arial"/>
              </w:rPr>
            </w:pPr>
          </w:p>
          <w:p w:rsidR="008727C8" w:rsidRDefault="008727C8" w:rsidP="00324264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Grazie alle provenienze di cibi e bevande scoprire che in tutto il mondo si praticano agricoltura, allevamento, pesca</w:t>
            </w:r>
          </w:p>
          <w:p w:rsidR="008727C8" w:rsidRPr="0029465B" w:rsidRDefault="008727C8" w:rsidP="00324264">
            <w:pPr>
              <w:rPr>
                <w:rFonts w:ascii="Arial" w:hAnsi="Arial" w:cs="Arial"/>
              </w:rPr>
            </w:pPr>
          </w:p>
          <w:p w:rsidR="008727C8" w:rsidRDefault="008727C8" w:rsidP="00324264">
            <w:pPr>
              <w:rPr>
                <w:rFonts w:ascii="Arial" w:hAnsi="Arial" w:cs="Arial"/>
              </w:rPr>
            </w:pPr>
            <w:r w:rsidRPr="0029465B">
              <w:rPr>
                <w:rFonts w:ascii="Arial" w:hAnsi="Arial" w:cs="Arial"/>
              </w:rPr>
              <w:t>Scoprire che i cibi e le bevande vengono prodotti per la popolazione delle città</w:t>
            </w:r>
          </w:p>
          <w:p w:rsidR="008727C8" w:rsidRPr="0029465B" w:rsidRDefault="008727C8" w:rsidP="00324264">
            <w:pPr>
              <w:rPr>
                <w:rFonts w:ascii="Arial" w:hAnsi="Arial" w:cs="Arial"/>
              </w:rPr>
            </w:pPr>
          </w:p>
        </w:tc>
      </w:tr>
      <w:tr w:rsidR="008727C8" w:rsidRPr="0029465B">
        <w:tblPrEx>
          <w:tblLook w:val="00A0"/>
        </w:tblPrEx>
        <w:trPr>
          <w:trHeight w:val="1656"/>
        </w:trPr>
        <w:tc>
          <w:tcPr>
            <w:tcW w:w="2235" w:type="dxa"/>
            <w:vMerge/>
          </w:tcPr>
          <w:p w:rsidR="008727C8" w:rsidRPr="0029465B" w:rsidRDefault="008727C8" w:rsidP="0067390C">
            <w:pPr>
              <w:rPr>
                <w:rFonts w:ascii="Arial" w:hAnsi="Arial" w:cs="Arial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8727C8" w:rsidRPr="00AC4CD0" w:rsidRDefault="008727C8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color w:val="000000" w:themeColor="text1"/>
              </w:rPr>
              <w:t>Classe 3</w:t>
            </w:r>
          </w:p>
          <w:p w:rsidR="008727C8" w:rsidRPr="00AC4CD0" w:rsidRDefault="008727C8" w:rsidP="0067390C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bCs/>
                <w:color w:val="000000" w:themeColor="text1"/>
              </w:rPr>
              <w:t>Il popolamento del mondo da parte di specie di Homo</w:t>
            </w:r>
          </w:p>
          <w:p w:rsidR="008727C8" w:rsidRPr="00AC4CD0" w:rsidRDefault="008727C8" w:rsidP="0067390C">
            <w:pPr>
              <w:pStyle w:val="Normale1"/>
              <w:rPr>
                <w:rFonts w:ascii="Arial" w:hAnsi="Arial" w:cs="Arial"/>
                <w:bCs/>
                <w:color w:val="000000" w:themeColor="text1"/>
              </w:rPr>
            </w:pPr>
          </w:p>
        </w:tc>
        <w:tc>
          <w:tcPr>
            <w:tcW w:w="4536" w:type="dxa"/>
          </w:tcPr>
          <w:p w:rsidR="008727C8" w:rsidRPr="00F21BC7" w:rsidRDefault="008727C8" w:rsidP="00324264">
            <w:pPr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Uso delle fonti</w:t>
            </w:r>
          </w:p>
          <w:p w:rsidR="008727C8" w:rsidRPr="00F21BC7" w:rsidRDefault="008727C8" w:rsidP="00324264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Produrre informazioni mediante l’analisi di immagini di fossili.</w:t>
            </w:r>
          </w:p>
          <w:p w:rsidR="008727C8" w:rsidRPr="00F21BC7" w:rsidRDefault="00F21BC7" w:rsidP="00F21BC7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8727C8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Produrre informazioni mediante l’analisi di carte geostoriche.</w:t>
            </w:r>
          </w:p>
          <w:p w:rsidR="008727C8" w:rsidRPr="00F21BC7" w:rsidRDefault="00F21BC7" w:rsidP="00F21BC7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8727C8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Mettere in relazione le informazioni con le tracce utilizzate per produrle.</w:t>
            </w:r>
          </w:p>
          <w:p w:rsidR="008727C8" w:rsidRPr="00F21BC7" w:rsidRDefault="008727C8" w:rsidP="00324264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</w:p>
          <w:p w:rsidR="008727C8" w:rsidRPr="00F21BC7" w:rsidRDefault="008727C8" w:rsidP="00324264">
            <w:pPr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Organizzazione delle informazioni</w:t>
            </w:r>
          </w:p>
          <w:p w:rsidR="008727C8" w:rsidRPr="00F21BC7" w:rsidRDefault="00F21BC7" w:rsidP="00F21BC7">
            <w:pPr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 xml:space="preserve">• </w:t>
            </w:r>
            <w:r w:rsidR="008727C8" w:rsidRPr="00F21BC7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>Organizzare le informazioni sulle situazioni del mondo in diversi periodi con grafici spazio-temporali</w:t>
            </w:r>
            <w:r w:rsidRPr="00F21BC7">
              <w:rPr>
                <w:rFonts w:ascii="Arial" w:eastAsia="Cambria" w:hAnsi="Arial" w:cs="Cambria"/>
                <w:bCs/>
                <w:color w:val="000000" w:themeColor="text1"/>
                <w:u w:color="000000"/>
              </w:rPr>
              <w:t>.</w:t>
            </w:r>
          </w:p>
          <w:p w:rsidR="008727C8" w:rsidRPr="00F21BC7" w:rsidRDefault="008727C8" w:rsidP="00324264">
            <w:pPr>
              <w:rPr>
                <w:color w:val="000000" w:themeColor="text1"/>
              </w:rPr>
            </w:pPr>
          </w:p>
          <w:p w:rsidR="008727C8" w:rsidRPr="00F21BC7" w:rsidRDefault="008727C8" w:rsidP="00324264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Strumenti concettuali</w:t>
            </w:r>
          </w:p>
          <w:p w:rsidR="008727C8" w:rsidRPr="00F21BC7" w:rsidRDefault="008727C8" w:rsidP="00011CBD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Conoscere come è avvenuto il popolamento della Terra da parte dei gruppi di Homo Sapiens.</w:t>
            </w:r>
          </w:p>
          <w:p w:rsidR="008727C8" w:rsidRDefault="008727C8" w:rsidP="00011CBD">
            <w:pPr>
              <w:rPr>
                <w:rFonts w:ascii="Arial" w:eastAsia="Cambria" w:hAnsi="Arial" w:cs="Cambria"/>
                <w:color w:val="000000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Conoscere che parte hann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>o avuto gli ambienti e il clima nella diffusione dei Sapiens.</w:t>
            </w:r>
          </w:p>
          <w:p w:rsidR="008727C8" w:rsidRPr="00F21BC7" w:rsidRDefault="008727C8" w:rsidP="00011CBD">
            <w:pPr>
              <w:rPr>
                <w:color w:val="000000" w:themeColor="text1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Conoscere che l’agricoltura si è sviluppata “a macchia di leopardo” e che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contemporaneamente c’ erano i primi gruppi di agricoltori e i gruppi di cacciatori e raccoglitori.</w:t>
            </w:r>
          </w:p>
          <w:p w:rsidR="008727C8" w:rsidRPr="00F21BC7" w:rsidRDefault="008727C8" w:rsidP="00011CBD">
            <w:pPr>
              <w:rPr>
                <w:color w:val="000000" w:themeColor="text1"/>
              </w:rPr>
            </w:pPr>
          </w:p>
          <w:p w:rsidR="008727C8" w:rsidRPr="00F21BC7" w:rsidRDefault="008727C8" w:rsidP="00324264">
            <w:pPr>
              <w:rPr>
                <w:b/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  <w:t>Produzione orale e scritta</w:t>
            </w:r>
          </w:p>
          <w:p w:rsidR="008727C8" w:rsidRPr="00F21BC7" w:rsidRDefault="00F21BC7" w:rsidP="00F21BC7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AE535D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Produrre testi narrativi </w:t>
            </w:r>
            <w:r w:rsidR="008151B2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a partire da planisferi geostorici rappresentanti la</w:t>
            </w:r>
            <w:r w:rsidR="00AE535D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 progressione del popolamento del mondo da parte degli Homo Sapiens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8151B2" w:rsidRPr="00F21BC7" w:rsidRDefault="00F21BC7" w:rsidP="00F21BC7">
            <w:pPr>
              <w:rPr>
                <w:rFonts w:ascii="Arial" w:eastAsia="Cambria" w:hAnsi="Arial" w:cs="Cambria"/>
                <w:color w:val="0070C0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AE535D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Produrre testi descrittivi de</w:t>
            </w:r>
            <w:r w:rsidR="008151B2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gli ambienti terrestri nei periodi di diffusione dei gruppi di Homo sapiens sulla base di carte geostoriche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</w:tc>
        <w:tc>
          <w:tcPr>
            <w:tcW w:w="4536" w:type="dxa"/>
          </w:tcPr>
          <w:p w:rsidR="008727C8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Individuazione dei diversi gruppi di Homo Sapiens sulla Terra</w:t>
            </w:r>
          </w:p>
          <w:p w:rsidR="008727C8" w:rsidRPr="00AC4CD0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8727C8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Approfondimento sulla diffusione degli Homo in America</w:t>
            </w:r>
          </w:p>
          <w:p w:rsidR="008727C8" w:rsidRPr="00AC4CD0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8727C8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 xml:space="preserve">Indagine sui gruppi di cacciatori, raccoglitori e agricoltori </w:t>
            </w:r>
          </w:p>
          <w:p w:rsidR="008727C8" w:rsidRPr="00AC4CD0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8727C8" w:rsidRPr="0029465B">
        <w:tblPrEx>
          <w:tblLook w:val="00A0"/>
        </w:tblPrEx>
        <w:trPr>
          <w:trHeight w:val="1932"/>
        </w:trPr>
        <w:tc>
          <w:tcPr>
            <w:tcW w:w="2235" w:type="dxa"/>
            <w:vMerge/>
          </w:tcPr>
          <w:p w:rsidR="008727C8" w:rsidRPr="0029465B" w:rsidRDefault="008727C8" w:rsidP="00673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727C8" w:rsidRPr="00AC4CD0" w:rsidRDefault="008727C8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color w:val="000000" w:themeColor="text1"/>
              </w:rPr>
              <w:t>Classe 4</w:t>
            </w:r>
          </w:p>
          <w:p w:rsidR="008727C8" w:rsidRPr="00AC4CD0" w:rsidRDefault="008727C8" w:rsidP="0067390C">
            <w:pPr>
              <w:pStyle w:val="Normale1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bCs/>
                <w:color w:val="000000" w:themeColor="text1"/>
              </w:rPr>
              <w:t>Le trasformazioni del mondo al tempo delle grandi civiltà</w:t>
            </w:r>
          </w:p>
          <w:p w:rsidR="008727C8" w:rsidRPr="00AC4CD0" w:rsidRDefault="008727C8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8727C8" w:rsidRPr="00F21BC7" w:rsidRDefault="008727C8" w:rsidP="00EE254D">
            <w:pPr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  <w:t>Uso delle fonti</w:t>
            </w:r>
          </w:p>
          <w:p w:rsidR="008727C8" w:rsidRPr="00F21BC7" w:rsidRDefault="00F21BC7" w:rsidP="00F21BC7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8727C8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Mettere in rapporto informazioni e tracce utilizzate per produrle.</w:t>
            </w:r>
          </w:p>
          <w:p w:rsidR="008727C8" w:rsidRPr="00F21BC7" w:rsidRDefault="008727C8" w:rsidP="00EE254D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Produrre informazioni sul mondo nell’antichità mediante carte e planisferi geostorici.</w:t>
            </w:r>
          </w:p>
          <w:p w:rsidR="008727C8" w:rsidRDefault="008727C8" w:rsidP="00EE254D">
            <w:pPr>
              <w:rPr>
                <w:rFonts w:ascii="Arial" w:eastAsia="Cambria" w:hAnsi="Arial" w:cs="Cambria"/>
                <w:color w:val="000000"/>
                <w:u w:color="000000"/>
              </w:rPr>
            </w:pPr>
          </w:p>
          <w:p w:rsidR="008727C8" w:rsidRPr="00F21BC7" w:rsidRDefault="008727C8" w:rsidP="00324264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b/>
                <w:bCs/>
                <w:color w:val="000000" w:themeColor="text1"/>
                <w:u w:color="000000"/>
              </w:rPr>
              <w:t>Organizzazione delle informazioni</w:t>
            </w:r>
          </w:p>
          <w:p w:rsidR="008727C8" w:rsidRPr="00F21BC7" w:rsidRDefault="008727C8" w:rsidP="00324264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Mettere in rapporto le civiltà studiate e il mondo attuale.</w:t>
            </w:r>
          </w:p>
          <w:p w:rsidR="008727C8" w:rsidRPr="00F21BC7" w:rsidRDefault="008727C8" w:rsidP="00324264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Analizzare oggetti di uso comune e conoscere la loro origine storica.</w:t>
            </w:r>
          </w:p>
          <w:p w:rsidR="008727C8" w:rsidRPr="00F21BC7" w:rsidRDefault="008727C8" w:rsidP="00324264">
            <w:pPr>
              <w:rPr>
                <w:color w:val="000000" w:themeColor="text1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Conoscere la situazione del mondo intero all’epoca delle civiltà studiate</w:t>
            </w:r>
            <w:r w:rsidR="00F21BC7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8727C8" w:rsidRDefault="008727C8" w:rsidP="00324264"/>
          <w:p w:rsidR="008727C8" w:rsidRPr="00594977" w:rsidRDefault="008727C8" w:rsidP="00324264">
            <w:pPr>
              <w:rPr>
                <w:rFonts w:ascii="Arial" w:eastAsia="Cambria" w:hAnsi="Arial" w:cs="Cambria"/>
                <w:b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b/>
                <w:color w:val="000000"/>
                <w:u w:color="000000"/>
              </w:rPr>
              <w:t>Strumenti concettuali</w:t>
            </w:r>
          </w:p>
          <w:p w:rsidR="008727C8" w:rsidRPr="00F21BC7" w:rsidRDefault="008727C8" w:rsidP="007931B6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Conoscere il mondo come prodotto di storie effettive</w:t>
            </w:r>
            <w:r w:rsidR="00F21BC7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  <w:p w:rsidR="008727C8" w:rsidRPr="00F21BC7" w:rsidRDefault="008727C8" w:rsidP="007931B6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</w:p>
          <w:p w:rsidR="008727C8" w:rsidRPr="00F21BC7" w:rsidRDefault="008727C8" w:rsidP="007931B6">
            <w:pPr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  <w:t xml:space="preserve">Produzione orale e scritta </w:t>
            </w:r>
          </w:p>
          <w:p w:rsidR="008727C8" w:rsidRPr="00F21BC7" w:rsidRDefault="00F21BC7" w:rsidP="00F21BC7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8727C8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Descrivere le relazioni tra i diversi popoli studiati </w:t>
            </w:r>
          </w:p>
          <w:p w:rsidR="008727C8" w:rsidRPr="00594977" w:rsidRDefault="00F21BC7" w:rsidP="00F21BC7">
            <w:pPr>
              <w:rPr>
                <w:rFonts w:ascii="Arial" w:eastAsia="Cambria" w:hAnsi="Arial" w:cs="Cambria"/>
                <w:color w:val="000000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8727C8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Descrivere il mondo all’epoca delle civiltà mesopotamiche </w:t>
            </w:r>
            <w:r w:rsidR="00943289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così come rappresentato in planisferi geostorici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</w:tc>
        <w:tc>
          <w:tcPr>
            <w:tcW w:w="4536" w:type="dxa"/>
          </w:tcPr>
          <w:p w:rsidR="008727C8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Osservazione di carte geostoriche del Mediterraneo e dell’Oriente e confronto con il resto del mondo</w:t>
            </w:r>
          </w:p>
          <w:p w:rsidR="008727C8" w:rsidRPr="00AC4CD0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8727C8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 xml:space="preserve">Esame di alcune parti della giornata dei bambini e individuazione di oggetti e </w:t>
            </w:r>
            <w:r>
              <w:rPr>
                <w:rFonts w:ascii="Arial" w:hAnsi="Arial" w:cs="Arial"/>
                <w:color w:val="000000" w:themeColor="text1"/>
              </w:rPr>
              <w:t>strumenti usati quotidianamente</w:t>
            </w:r>
          </w:p>
          <w:p w:rsidR="008727C8" w:rsidRPr="00AC4CD0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8727C8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Collegamento tra gli oggetti e gli strumenti individuati e le antiche civiltà che per prime li hanno inventati</w:t>
            </w:r>
          </w:p>
          <w:p w:rsidR="008727C8" w:rsidRPr="00AC4CD0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8727C8" w:rsidRPr="0029465B">
        <w:tblPrEx>
          <w:tblLook w:val="00A0"/>
        </w:tblPrEx>
        <w:trPr>
          <w:trHeight w:val="2208"/>
        </w:trPr>
        <w:tc>
          <w:tcPr>
            <w:tcW w:w="2235" w:type="dxa"/>
            <w:vMerge/>
          </w:tcPr>
          <w:p w:rsidR="008727C8" w:rsidRPr="0029465B" w:rsidRDefault="008727C8" w:rsidP="0067390C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8727C8" w:rsidRPr="00AC4CD0" w:rsidRDefault="008727C8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color w:val="000000" w:themeColor="text1"/>
              </w:rPr>
              <w:t>Classe 5</w:t>
            </w:r>
          </w:p>
          <w:p w:rsidR="008727C8" w:rsidRPr="00AC4CD0" w:rsidRDefault="008727C8" w:rsidP="0067390C">
            <w:pPr>
              <w:rPr>
                <w:rFonts w:ascii="Arial" w:hAnsi="Arial" w:cs="Arial"/>
                <w:b/>
                <w:color w:val="000000" w:themeColor="text1"/>
              </w:rPr>
            </w:pPr>
            <w:r w:rsidRPr="00AC4CD0">
              <w:rPr>
                <w:rFonts w:ascii="Arial" w:hAnsi="Arial" w:cs="Arial"/>
                <w:b/>
                <w:color w:val="000000" w:themeColor="text1"/>
              </w:rPr>
              <w:t>Il mondo e le sue trasformazioni al tempo della civiltà greca e romana</w:t>
            </w:r>
          </w:p>
          <w:p w:rsidR="008727C8" w:rsidRPr="00AC4CD0" w:rsidRDefault="008727C8" w:rsidP="0067390C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536" w:type="dxa"/>
          </w:tcPr>
          <w:p w:rsidR="008727C8" w:rsidRDefault="008727C8" w:rsidP="00324264">
            <w:r>
              <w:rPr>
                <w:rFonts w:ascii="Arial" w:eastAsia="Cambria" w:hAnsi="Arial" w:cs="Cambria"/>
                <w:b/>
                <w:bCs/>
                <w:color w:val="000000"/>
                <w:u w:color="000000"/>
              </w:rPr>
              <w:t>Organizzazione delle informazioni</w:t>
            </w:r>
          </w:p>
          <w:p w:rsidR="008727C8" w:rsidRDefault="008727C8" w:rsidP="00324264"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Produrre informazioni con planisferi geostorici.</w:t>
            </w:r>
          </w:p>
          <w:p w:rsidR="008727C8" w:rsidRDefault="008727C8" w:rsidP="00324264">
            <w:r>
              <w:rPr>
                <w:rFonts w:ascii="Arial" w:eastAsia="Cambria" w:hAnsi="Arial" w:cs="Cambria"/>
                <w:color w:val="000000"/>
                <w:u w:color="000000"/>
              </w:rPr>
              <w:t>.</w:t>
            </w:r>
          </w:p>
          <w:p w:rsidR="008727C8" w:rsidRPr="00594977" w:rsidRDefault="008727C8" w:rsidP="00324264">
            <w:pPr>
              <w:rPr>
                <w:rFonts w:ascii="Arial" w:eastAsia="Cambria" w:hAnsi="Arial" w:cs="Cambria"/>
                <w:b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b/>
                <w:color w:val="000000"/>
                <w:u w:color="000000"/>
              </w:rPr>
              <w:t>Strumenti concettuali</w:t>
            </w:r>
          </w:p>
          <w:p w:rsidR="008727C8" w:rsidRDefault="008727C8" w:rsidP="00011CBD">
            <w:r>
              <w:rPr>
                <w:rFonts w:ascii="Arial" w:eastAsia="Cambria" w:hAnsi="Arial" w:cs="Cambria"/>
                <w:color w:val="000000"/>
                <w:u w:color="000000"/>
              </w:rPr>
              <w:t>• Conoscere le relazioni intrecciate tra i popoli viventi negli stessi periodi.</w:t>
            </w:r>
          </w:p>
          <w:p w:rsidR="008727C8" w:rsidRPr="00F21BC7" w:rsidRDefault="008727C8" w:rsidP="00324264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Confrontare rappresentazioni  geostoriche del mondo in epoche diverse e mettere in rilevo permanenze e mutamenti. </w:t>
            </w:r>
          </w:p>
          <w:p w:rsidR="008727C8" w:rsidRDefault="008727C8" w:rsidP="00324264"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Conoscere le relazioni intrecciate tra i popoli viventi negli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 stessi periodi.</w:t>
            </w:r>
          </w:p>
          <w:p w:rsidR="008727C8" w:rsidRDefault="008727C8" w:rsidP="00324264">
            <w:pP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 xml:space="preserve">• Conoscere gli sviluppi moderni del </w:t>
            </w:r>
          </w:p>
          <w:p w:rsidR="008727C8" w:rsidRDefault="008727C8" w:rsidP="00324264">
            <w:pPr>
              <w:rPr>
                <w:rFonts w:ascii="Arial" w:eastAsia="Cambria" w:hAnsi="Arial" w:cs="Cambria"/>
                <w:color w:val="000000"/>
                <w:u w:color="000000"/>
              </w:rPr>
            </w:pPr>
            <w:r>
              <w:rPr>
                <w:rFonts w:ascii="Arial" w:eastAsia="Cambria" w:hAnsi="Arial" w:cs="Cambria"/>
                <w:color w:val="000000"/>
                <w:u w:color="000000"/>
              </w:rPr>
              <w:t>commercio sulla Via della Seta.</w:t>
            </w:r>
          </w:p>
          <w:p w:rsidR="008727C8" w:rsidRDefault="008727C8" w:rsidP="00324264">
            <w:pPr>
              <w:rPr>
                <w:rFonts w:ascii="Arial" w:eastAsia="Cambria" w:hAnsi="Arial" w:cs="Cambria"/>
                <w:color w:val="000000"/>
                <w:u w:color="000000"/>
              </w:rPr>
            </w:pPr>
            <w:r w:rsidRPr="00E2264A">
              <w:rPr>
                <w:rFonts w:ascii="Arial" w:eastAsia="Cambria" w:hAnsi="Arial" w:cs="Cambria"/>
                <w:color w:val="000000"/>
                <w:u w:color="000000"/>
              </w:rPr>
              <w:t>• Conoscere che il mondo in cui viviamo si è formato storicamente e che noi siamo “figli della storia</w:t>
            </w:r>
            <w:r>
              <w:rPr>
                <w:rFonts w:ascii="Arial" w:eastAsia="Cambria" w:hAnsi="Arial" w:cs="Cambria"/>
                <w:color w:val="000000"/>
                <w:u w:color="000000"/>
              </w:rPr>
              <w:t>”.</w:t>
            </w:r>
          </w:p>
          <w:p w:rsidR="008727C8" w:rsidRDefault="008727C8" w:rsidP="00324264">
            <w:pPr>
              <w:rPr>
                <w:rFonts w:ascii="Arial" w:eastAsia="Cambria" w:hAnsi="Arial" w:cs="Cambria"/>
                <w:color w:val="000000"/>
                <w:u w:color="000000"/>
              </w:rPr>
            </w:pPr>
          </w:p>
          <w:p w:rsidR="008727C8" w:rsidRPr="00F21BC7" w:rsidRDefault="008727C8" w:rsidP="00324264">
            <w:pPr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b/>
                <w:color w:val="000000" w:themeColor="text1"/>
                <w:u w:color="000000"/>
              </w:rPr>
              <w:t xml:space="preserve">Produzione orale e scritta </w:t>
            </w:r>
          </w:p>
          <w:p w:rsidR="008727C8" w:rsidRPr="00F21BC7" w:rsidRDefault="00F21BC7" w:rsidP="00F21BC7">
            <w:pPr>
              <w:rPr>
                <w:rFonts w:ascii="Arial" w:eastAsia="Cambria" w:hAnsi="Arial" w:cs="Cambria"/>
                <w:color w:val="000000" w:themeColor="text1"/>
                <w:u w:color="000000"/>
              </w:rPr>
            </w:pP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• Descrivere le relazioni dei R</w:t>
            </w:r>
            <w:r w:rsidR="008727C8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o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mani con altri popoli nel mondo.</w:t>
            </w:r>
          </w:p>
          <w:p w:rsidR="008727C8" w:rsidRPr="00594977" w:rsidRDefault="00F21BC7" w:rsidP="00F21BC7"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 xml:space="preserve">• </w:t>
            </w:r>
            <w:r w:rsidR="008727C8"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Descrivere il mondo nei diversi periodi della storia romana</w:t>
            </w:r>
            <w:r w:rsidRPr="00F21BC7">
              <w:rPr>
                <w:rFonts w:ascii="Arial" w:eastAsia="Cambria" w:hAnsi="Arial" w:cs="Cambria"/>
                <w:color w:val="000000" w:themeColor="text1"/>
                <w:u w:color="000000"/>
              </w:rPr>
              <w:t>.</w:t>
            </w:r>
          </w:p>
        </w:tc>
        <w:tc>
          <w:tcPr>
            <w:tcW w:w="4536" w:type="dxa"/>
          </w:tcPr>
          <w:p w:rsidR="008727C8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Osservazione di carte geostoriche per individuare altri imperi contemporanei all’Impero romano</w:t>
            </w:r>
          </w:p>
          <w:p w:rsidR="008727C8" w:rsidRPr="00AC4CD0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8727C8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Indagine sulla Via della Seta</w:t>
            </w:r>
          </w:p>
          <w:p w:rsidR="008727C8" w:rsidRPr="00AC4CD0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8727C8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Ricerca sul Regno del Kushana</w:t>
            </w:r>
          </w:p>
          <w:p w:rsidR="008727C8" w:rsidRPr="00AC4CD0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</w:p>
          <w:p w:rsidR="008727C8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  <w:r w:rsidRPr="00AC4CD0">
              <w:rPr>
                <w:rFonts w:ascii="Arial" w:hAnsi="Arial" w:cs="Arial"/>
                <w:color w:val="000000" w:themeColor="text1"/>
              </w:rPr>
              <w:t>Creazione dei quadri di civiltà degli Olmechi e dei Maya</w:t>
            </w:r>
          </w:p>
          <w:p w:rsidR="008727C8" w:rsidRPr="00AC4CD0" w:rsidRDefault="008727C8" w:rsidP="00324264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3B55A2" w:rsidRPr="0029465B" w:rsidRDefault="003B55A2" w:rsidP="003B55A2">
      <w:pPr>
        <w:rPr>
          <w:rFonts w:ascii="Arial" w:hAnsi="Arial" w:cs="Arial"/>
        </w:rPr>
      </w:pPr>
    </w:p>
    <w:sectPr w:rsidR="003B55A2" w:rsidRPr="0029465B" w:rsidSect="0017110A">
      <w:footerReference w:type="default" r:id="rId8"/>
      <w:pgSz w:w="16840" w:h="11900"/>
      <w:pgMar w:top="1134" w:right="1134" w:bottom="1417" w:left="1134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2C1" w:rsidRDefault="004662C1" w:rsidP="00D20B53">
      <w:r>
        <w:separator/>
      </w:r>
    </w:p>
  </w:endnote>
  <w:endnote w:type="continuationSeparator" w:id="0">
    <w:p w:rsidR="004662C1" w:rsidRDefault="004662C1" w:rsidP="00D20B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luna-Regular">
    <w:altName w:val="Callu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2C1" w:rsidRPr="00C80F1E" w:rsidRDefault="004662C1" w:rsidP="00D20B53">
    <w:pPr>
      <w:pStyle w:val="Pidipagina"/>
      <w:ind w:right="360"/>
      <w:rPr>
        <w:rFonts w:ascii="Arial" w:hAnsi="Arial"/>
        <w:sz w:val="18"/>
      </w:rPr>
    </w:pPr>
    <w:r w:rsidRPr="00C80F1E">
      <w:rPr>
        <w:rFonts w:ascii="Arial" w:hAnsi="Arial"/>
        <w:sz w:val="18"/>
      </w:rPr>
      <w:t>© La Vita Scolastica 2018-2019 – Giunti Scuola Srl – Firenze 2018</w:t>
    </w:r>
  </w:p>
  <w:p w:rsidR="004662C1" w:rsidRDefault="004662C1">
    <w:pPr>
      <w:pStyle w:val="Pidipagina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2C1" w:rsidRDefault="004662C1" w:rsidP="00D20B53">
      <w:r>
        <w:separator/>
      </w:r>
    </w:p>
  </w:footnote>
  <w:footnote w:type="continuationSeparator" w:id="0">
    <w:p w:rsidR="004662C1" w:rsidRDefault="004662C1" w:rsidP="00D20B53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095"/>
    <w:multiLevelType w:val="hybridMultilevel"/>
    <w:tmpl w:val="1214031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6ECC184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BF3018"/>
    <w:multiLevelType w:val="hybridMultilevel"/>
    <w:tmpl w:val="A1408F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B825A5"/>
    <w:multiLevelType w:val="hybridMultilevel"/>
    <w:tmpl w:val="D15EC3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7B6CAE"/>
    <w:multiLevelType w:val="hybridMultilevel"/>
    <w:tmpl w:val="3050B1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071A67"/>
    <w:multiLevelType w:val="hybridMultilevel"/>
    <w:tmpl w:val="311A2310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>
    <w:nsid w:val="10DF6819"/>
    <w:multiLevelType w:val="hybridMultilevel"/>
    <w:tmpl w:val="B5D40E2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22395F"/>
    <w:multiLevelType w:val="hybridMultilevel"/>
    <w:tmpl w:val="43AEC8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817A65"/>
    <w:multiLevelType w:val="hybridMultilevel"/>
    <w:tmpl w:val="8C68195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773CCA"/>
    <w:multiLevelType w:val="hybridMultilevel"/>
    <w:tmpl w:val="BF0CD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A26486"/>
    <w:multiLevelType w:val="hybridMultilevel"/>
    <w:tmpl w:val="72302F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FD662D"/>
    <w:multiLevelType w:val="hybridMultilevel"/>
    <w:tmpl w:val="894EE872"/>
    <w:lvl w:ilvl="0" w:tplc="FFFFFFFF">
      <w:start w:val="1"/>
      <w:numFmt w:val="bullet"/>
      <w:lvlText w:val="•"/>
      <w:lvlJc w:val="left"/>
      <w:pPr>
        <w:tabs>
          <w:tab w:val="num" w:pos="189"/>
        </w:tabs>
        <w:ind w:left="1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FFFFFFF">
      <w:start w:val="1"/>
      <w:numFmt w:val="bullet"/>
      <w:lvlText w:val="•"/>
      <w:lvlJc w:val="left"/>
      <w:pPr>
        <w:tabs>
          <w:tab w:val="num" w:pos="789"/>
        </w:tabs>
        <w:ind w:left="7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FFFFFFF">
      <w:start w:val="1"/>
      <w:numFmt w:val="bullet"/>
      <w:lvlText w:val="•"/>
      <w:lvlJc w:val="left"/>
      <w:pPr>
        <w:tabs>
          <w:tab w:val="num" w:pos="1389"/>
        </w:tabs>
        <w:ind w:left="13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1989"/>
        </w:tabs>
        <w:ind w:left="19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FFFFFFFF">
      <w:start w:val="1"/>
      <w:numFmt w:val="bullet"/>
      <w:lvlText w:val="•"/>
      <w:lvlJc w:val="left"/>
      <w:pPr>
        <w:tabs>
          <w:tab w:val="num" w:pos="2589"/>
        </w:tabs>
        <w:ind w:left="25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FFFFFFF">
      <w:start w:val="1"/>
      <w:numFmt w:val="bullet"/>
      <w:lvlText w:val="•"/>
      <w:lvlJc w:val="left"/>
      <w:pPr>
        <w:tabs>
          <w:tab w:val="num" w:pos="3189"/>
        </w:tabs>
        <w:ind w:left="31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3789"/>
        </w:tabs>
        <w:ind w:left="37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FFFFFFF">
      <w:start w:val="1"/>
      <w:numFmt w:val="bullet"/>
      <w:lvlText w:val="•"/>
      <w:lvlJc w:val="left"/>
      <w:pPr>
        <w:tabs>
          <w:tab w:val="num" w:pos="4389"/>
        </w:tabs>
        <w:ind w:left="43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FFFFFFF">
      <w:start w:val="1"/>
      <w:numFmt w:val="bullet"/>
      <w:lvlText w:val="•"/>
      <w:lvlJc w:val="left"/>
      <w:pPr>
        <w:tabs>
          <w:tab w:val="num" w:pos="4989"/>
        </w:tabs>
        <w:ind w:left="49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1">
    <w:nsid w:val="23064933"/>
    <w:multiLevelType w:val="hybridMultilevel"/>
    <w:tmpl w:val="C8EC7B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3FB7F6D"/>
    <w:multiLevelType w:val="hybridMultilevel"/>
    <w:tmpl w:val="8AF665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45F0BCA"/>
    <w:multiLevelType w:val="hybridMultilevel"/>
    <w:tmpl w:val="F0AA2E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69E43C8"/>
    <w:multiLevelType w:val="hybridMultilevel"/>
    <w:tmpl w:val="5474370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7C141BB"/>
    <w:multiLevelType w:val="hybridMultilevel"/>
    <w:tmpl w:val="A5B000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AEA115E"/>
    <w:multiLevelType w:val="hybridMultilevel"/>
    <w:tmpl w:val="0FC2F0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77CE94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AF00250"/>
    <w:multiLevelType w:val="hybridMultilevel"/>
    <w:tmpl w:val="ABE4BF44"/>
    <w:lvl w:ilvl="0" w:tplc="FFFFFFFF">
      <w:start w:val="1"/>
      <w:numFmt w:val="bullet"/>
      <w:lvlText w:val="-"/>
      <w:lvlJc w:val="left"/>
      <w:pPr>
        <w:tabs>
          <w:tab w:val="num" w:pos="189"/>
        </w:tabs>
        <w:ind w:left="1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FFFFFFF">
      <w:start w:val="1"/>
      <w:numFmt w:val="bullet"/>
      <w:lvlText w:val="•"/>
      <w:lvlJc w:val="left"/>
      <w:pPr>
        <w:tabs>
          <w:tab w:val="num" w:pos="789"/>
        </w:tabs>
        <w:ind w:left="7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FFFFFFF">
      <w:start w:val="1"/>
      <w:numFmt w:val="bullet"/>
      <w:lvlText w:val="•"/>
      <w:lvlJc w:val="left"/>
      <w:pPr>
        <w:tabs>
          <w:tab w:val="num" w:pos="1389"/>
        </w:tabs>
        <w:ind w:left="13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1989"/>
        </w:tabs>
        <w:ind w:left="19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FFFFFFFF">
      <w:start w:val="1"/>
      <w:numFmt w:val="bullet"/>
      <w:lvlText w:val="•"/>
      <w:lvlJc w:val="left"/>
      <w:pPr>
        <w:tabs>
          <w:tab w:val="num" w:pos="2589"/>
        </w:tabs>
        <w:ind w:left="25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FFFFFFF">
      <w:start w:val="1"/>
      <w:numFmt w:val="bullet"/>
      <w:lvlText w:val="•"/>
      <w:lvlJc w:val="left"/>
      <w:pPr>
        <w:tabs>
          <w:tab w:val="num" w:pos="3189"/>
        </w:tabs>
        <w:ind w:left="31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3789"/>
        </w:tabs>
        <w:ind w:left="37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FFFFFFF">
      <w:start w:val="1"/>
      <w:numFmt w:val="bullet"/>
      <w:lvlText w:val="•"/>
      <w:lvlJc w:val="left"/>
      <w:pPr>
        <w:tabs>
          <w:tab w:val="num" w:pos="4389"/>
        </w:tabs>
        <w:ind w:left="43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FFFFFFF">
      <w:start w:val="1"/>
      <w:numFmt w:val="bullet"/>
      <w:lvlText w:val="•"/>
      <w:lvlJc w:val="left"/>
      <w:pPr>
        <w:tabs>
          <w:tab w:val="num" w:pos="4989"/>
        </w:tabs>
        <w:ind w:left="49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18">
    <w:nsid w:val="2B7857BE"/>
    <w:multiLevelType w:val="hybridMultilevel"/>
    <w:tmpl w:val="FC444E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22C0764"/>
    <w:multiLevelType w:val="hybridMultilevel"/>
    <w:tmpl w:val="4C1EA5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771CD1"/>
    <w:multiLevelType w:val="hybridMultilevel"/>
    <w:tmpl w:val="7428942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0E2868"/>
    <w:multiLevelType w:val="hybridMultilevel"/>
    <w:tmpl w:val="1494BC6A"/>
    <w:lvl w:ilvl="0" w:tplc="6A0CB7C0">
      <w:numFmt w:val="bullet"/>
      <w:lvlText w:val="•"/>
      <w:lvlJc w:val="right"/>
      <w:pPr>
        <w:ind w:left="896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5138DA"/>
    <w:multiLevelType w:val="hybridMultilevel"/>
    <w:tmpl w:val="62B07E7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0BA6B67"/>
    <w:multiLevelType w:val="hybridMultilevel"/>
    <w:tmpl w:val="31BC68F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12C74FD"/>
    <w:multiLevelType w:val="hybridMultilevel"/>
    <w:tmpl w:val="A5A42A5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1910D30"/>
    <w:multiLevelType w:val="hybridMultilevel"/>
    <w:tmpl w:val="8910D5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6B14113"/>
    <w:multiLevelType w:val="hybridMultilevel"/>
    <w:tmpl w:val="2D9C0FE4"/>
    <w:lvl w:ilvl="0" w:tplc="CEEAA3C4">
      <w:numFmt w:val="bullet"/>
      <w:lvlText w:val="-"/>
      <w:lvlJc w:val="left"/>
      <w:pPr>
        <w:ind w:left="720" w:hanging="360"/>
      </w:pPr>
      <w:rPr>
        <w:rFonts w:ascii="Arial" w:eastAsiaTheme="minorHAnsi" w:hAnsi="Aria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647B85"/>
    <w:multiLevelType w:val="hybridMultilevel"/>
    <w:tmpl w:val="0212B2F2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8">
    <w:nsid w:val="4BBC3703"/>
    <w:multiLevelType w:val="hybridMultilevel"/>
    <w:tmpl w:val="678E35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1420DD0"/>
    <w:multiLevelType w:val="hybridMultilevel"/>
    <w:tmpl w:val="367A4C54"/>
    <w:lvl w:ilvl="0" w:tplc="6A0CB7C0">
      <w:numFmt w:val="bullet"/>
      <w:lvlText w:val="•"/>
      <w:lvlJc w:val="right"/>
      <w:pPr>
        <w:ind w:left="360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abstractNum w:abstractNumId="30">
    <w:nsid w:val="52B7068A"/>
    <w:multiLevelType w:val="hybridMultilevel"/>
    <w:tmpl w:val="1012DCF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30369D4"/>
    <w:multiLevelType w:val="hybridMultilevel"/>
    <w:tmpl w:val="185259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43407A9"/>
    <w:multiLevelType w:val="multilevel"/>
    <w:tmpl w:val="0E38F3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b/>
        <w:color w:val="0000F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  <w:color w:val="0000FF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  <w:color w:val="0000FF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  <w:color w:val="0000FF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  <w:color w:val="0000FF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  <w:color w:val="0000FF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/>
        <w:color w:val="0000FF"/>
      </w:rPr>
    </w:lvl>
  </w:abstractNum>
  <w:abstractNum w:abstractNumId="33">
    <w:nsid w:val="553A4FA1"/>
    <w:multiLevelType w:val="hybridMultilevel"/>
    <w:tmpl w:val="400C64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70C3188"/>
    <w:multiLevelType w:val="hybridMultilevel"/>
    <w:tmpl w:val="DDF81BBA"/>
    <w:lvl w:ilvl="0" w:tplc="6A0CB7C0">
      <w:numFmt w:val="bullet"/>
      <w:lvlText w:val="•"/>
      <w:lvlJc w:val="right"/>
      <w:pPr>
        <w:ind w:left="360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F37969"/>
    <w:multiLevelType w:val="hybridMultilevel"/>
    <w:tmpl w:val="E58EFB5E"/>
    <w:lvl w:ilvl="0" w:tplc="6A0CB7C0">
      <w:numFmt w:val="bullet"/>
      <w:lvlText w:val="•"/>
      <w:lvlJc w:val="right"/>
      <w:pPr>
        <w:ind w:left="360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070ECA"/>
    <w:multiLevelType w:val="hybridMultilevel"/>
    <w:tmpl w:val="42202B2C"/>
    <w:lvl w:ilvl="0" w:tplc="6A0CB7C0">
      <w:numFmt w:val="bullet"/>
      <w:lvlText w:val="•"/>
      <w:lvlJc w:val="right"/>
      <w:pPr>
        <w:ind w:left="360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1263C6"/>
    <w:multiLevelType w:val="hybridMultilevel"/>
    <w:tmpl w:val="1E9C8A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C30D33"/>
    <w:multiLevelType w:val="hybridMultilevel"/>
    <w:tmpl w:val="0C183F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46291A"/>
    <w:multiLevelType w:val="hybridMultilevel"/>
    <w:tmpl w:val="0F4C1CA4"/>
    <w:lvl w:ilvl="0" w:tplc="6A0CB7C0">
      <w:numFmt w:val="bullet"/>
      <w:lvlText w:val="•"/>
      <w:lvlJc w:val="right"/>
      <w:pPr>
        <w:ind w:left="360" w:hanging="360"/>
      </w:pPr>
      <w:rPr>
        <w:rFonts w:ascii="Arial" w:hAnsi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9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44" w:hanging="360"/>
      </w:pPr>
      <w:rPr>
        <w:rFonts w:ascii="Wingdings" w:hAnsi="Wingdings" w:hint="default"/>
      </w:rPr>
    </w:lvl>
  </w:abstractNum>
  <w:abstractNum w:abstractNumId="40">
    <w:nsid w:val="67B30E01"/>
    <w:multiLevelType w:val="hybridMultilevel"/>
    <w:tmpl w:val="D4B8101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8A70F8C"/>
    <w:multiLevelType w:val="hybridMultilevel"/>
    <w:tmpl w:val="63F63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99D715C"/>
    <w:multiLevelType w:val="hybridMultilevel"/>
    <w:tmpl w:val="5636E8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B754690"/>
    <w:multiLevelType w:val="hybridMultilevel"/>
    <w:tmpl w:val="AF9EE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5A339F"/>
    <w:multiLevelType w:val="hybridMultilevel"/>
    <w:tmpl w:val="1012D0A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F7C00ED"/>
    <w:multiLevelType w:val="hybridMultilevel"/>
    <w:tmpl w:val="737A8B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lvl w:ilvl="0" w:tplc="FFFFFFFF">
        <w:start w:val="1"/>
        <w:numFmt w:val="bullet"/>
        <w:lvlText w:val="-"/>
        <w:lvlJc w:val="left"/>
        <w:pPr>
          <w:tabs>
            <w:tab w:val="num" w:pos="189"/>
          </w:tabs>
          <w:ind w:left="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FFFFFFFF">
        <w:start w:val="1"/>
        <w:numFmt w:val="bullet"/>
        <w:lvlText w:val="-"/>
        <w:lvlJc w:val="left"/>
        <w:pPr>
          <w:tabs>
            <w:tab w:val="num" w:pos="789"/>
          </w:tabs>
          <w:ind w:left="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FFFFFFFF">
        <w:start w:val="1"/>
        <w:numFmt w:val="bullet"/>
        <w:lvlText w:val="-"/>
        <w:lvlJc w:val="left"/>
        <w:pPr>
          <w:tabs>
            <w:tab w:val="num" w:pos="1389"/>
          </w:tabs>
          <w:ind w:left="1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FFFFFFFF">
        <w:start w:val="1"/>
        <w:numFmt w:val="bullet"/>
        <w:lvlText w:val="-"/>
        <w:lvlJc w:val="left"/>
        <w:pPr>
          <w:tabs>
            <w:tab w:val="num" w:pos="1989"/>
          </w:tabs>
          <w:ind w:left="1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FFFFFFFF">
        <w:start w:val="1"/>
        <w:numFmt w:val="bullet"/>
        <w:lvlText w:val="-"/>
        <w:lvlJc w:val="left"/>
        <w:pPr>
          <w:tabs>
            <w:tab w:val="num" w:pos="2589"/>
          </w:tabs>
          <w:ind w:left="25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FFFFFFFF">
        <w:start w:val="1"/>
        <w:numFmt w:val="bullet"/>
        <w:lvlText w:val="-"/>
        <w:lvlJc w:val="left"/>
        <w:pPr>
          <w:tabs>
            <w:tab w:val="num" w:pos="3189"/>
          </w:tabs>
          <w:ind w:left="3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FFFFFFF">
        <w:start w:val="1"/>
        <w:numFmt w:val="bullet"/>
        <w:lvlText w:val="-"/>
        <w:lvlJc w:val="left"/>
        <w:pPr>
          <w:tabs>
            <w:tab w:val="num" w:pos="3789"/>
          </w:tabs>
          <w:ind w:left="3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FFFFFFFF">
        <w:start w:val="1"/>
        <w:numFmt w:val="bullet"/>
        <w:lvlText w:val="-"/>
        <w:lvlJc w:val="left"/>
        <w:pPr>
          <w:tabs>
            <w:tab w:val="num" w:pos="4389"/>
          </w:tabs>
          <w:ind w:left="4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FFFFFFFF">
        <w:start w:val="1"/>
        <w:numFmt w:val="bullet"/>
        <w:lvlText w:val="-"/>
        <w:lvlJc w:val="left"/>
        <w:pPr>
          <w:tabs>
            <w:tab w:val="num" w:pos="4989"/>
          </w:tabs>
          <w:ind w:left="4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3">
    <w:abstractNumId w:val="17"/>
  </w:num>
  <w:num w:numId="4">
    <w:abstractNumId w:val="43"/>
  </w:num>
  <w:num w:numId="5">
    <w:abstractNumId w:val="8"/>
  </w:num>
  <w:num w:numId="6">
    <w:abstractNumId w:val="26"/>
  </w:num>
  <w:num w:numId="7">
    <w:abstractNumId w:val="41"/>
  </w:num>
  <w:num w:numId="8">
    <w:abstractNumId w:val="32"/>
  </w:num>
  <w:num w:numId="9">
    <w:abstractNumId w:val="16"/>
  </w:num>
  <w:num w:numId="10">
    <w:abstractNumId w:val="22"/>
  </w:num>
  <w:num w:numId="11">
    <w:abstractNumId w:val="24"/>
  </w:num>
  <w:num w:numId="12">
    <w:abstractNumId w:val="0"/>
  </w:num>
  <w:num w:numId="13">
    <w:abstractNumId w:val="1"/>
  </w:num>
  <w:num w:numId="14">
    <w:abstractNumId w:val="33"/>
  </w:num>
  <w:num w:numId="15">
    <w:abstractNumId w:val="14"/>
  </w:num>
  <w:num w:numId="16">
    <w:abstractNumId w:val="2"/>
  </w:num>
  <w:num w:numId="17">
    <w:abstractNumId w:val="3"/>
  </w:num>
  <w:num w:numId="18">
    <w:abstractNumId w:val="20"/>
  </w:num>
  <w:num w:numId="19">
    <w:abstractNumId w:val="44"/>
  </w:num>
  <w:num w:numId="20">
    <w:abstractNumId w:val="18"/>
  </w:num>
  <w:num w:numId="21">
    <w:abstractNumId w:val="45"/>
  </w:num>
  <w:num w:numId="22">
    <w:abstractNumId w:val="4"/>
  </w:num>
  <w:num w:numId="23">
    <w:abstractNumId w:val="5"/>
  </w:num>
  <w:num w:numId="24">
    <w:abstractNumId w:val="12"/>
  </w:num>
  <w:num w:numId="25">
    <w:abstractNumId w:val="28"/>
  </w:num>
  <w:num w:numId="26">
    <w:abstractNumId w:val="23"/>
  </w:num>
  <w:num w:numId="27">
    <w:abstractNumId w:val="30"/>
  </w:num>
  <w:num w:numId="28">
    <w:abstractNumId w:val="6"/>
  </w:num>
  <w:num w:numId="29">
    <w:abstractNumId w:val="11"/>
  </w:num>
  <w:num w:numId="30">
    <w:abstractNumId w:val="13"/>
  </w:num>
  <w:num w:numId="31">
    <w:abstractNumId w:val="40"/>
  </w:num>
  <w:num w:numId="32">
    <w:abstractNumId w:val="37"/>
  </w:num>
  <w:num w:numId="33">
    <w:abstractNumId w:val="27"/>
  </w:num>
  <w:num w:numId="34">
    <w:abstractNumId w:val="7"/>
  </w:num>
  <w:num w:numId="35">
    <w:abstractNumId w:val="19"/>
  </w:num>
  <w:num w:numId="36">
    <w:abstractNumId w:val="38"/>
  </w:num>
  <w:num w:numId="37">
    <w:abstractNumId w:val="25"/>
  </w:num>
  <w:num w:numId="38">
    <w:abstractNumId w:val="31"/>
  </w:num>
  <w:num w:numId="39">
    <w:abstractNumId w:val="15"/>
  </w:num>
  <w:num w:numId="40">
    <w:abstractNumId w:val="42"/>
  </w:num>
  <w:num w:numId="41">
    <w:abstractNumId w:val="39"/>
  </w:num>
  <w:num w:numId="42">
    <w:abstractNumId w:val="29"/>
  </w:num>
  <w:num w:numId="43">
    <w:abstractNumId w:val="9"/>
  </w:num>
  <w:num w:numId="44">
    <w:abstractNumId w:val="36"/>
  </w:num>
  <w:num w:numId="45">
    <w:abstractNumId w:val="35"/>
  </w:num>
  <w:num w:numId="46">
    <w:abstractNumId w:val="21"/>
  </w:num>
  <w:num w:numId="4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9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2895"/>
    <w:rsid w:val="0001085D"/>
    <w:rsid w:val="00011CBD"/>
    <w:rsid w:val="00011F3C"/>
    <w:rsid w:val="00040AE0"/>
    <w:rsid w:val="00043804"/>
    <w:rsid w:val="00044C6A"/>
    <w:rsid w:val="00046420"/>
    <w:rsid w:val="00050083"/>
    <w:rsid w:val="0005368F"/>
    <w:rsid w:val="00057B09"/>
    <w:rsid w:val="00061BB4"/>
    <w:rsid w:val="0006421E"/>
    <w:rsid w:val="000809E2"/>
    <w:rsid w:val="000A021D"/>
    <w:rsid w:val="000B3566"/>
    <w:rsid w:val="000C06AC"/>
    <w:rsid w:val="000D6AFF"/>
    <w:rsid w:val="000E40DF"/>
    <w:rsid w:val="000F02D6"/>
    <w:rsid w:val="000F1B72"/>
    <w:rsid w:val="000F2B4A"/>
    <w:rsid w:val="00111960"/>
    <w:rsid w:val="00114FF1"/>
    <w:rsid w:val="00142899"/>
    <w:rsid w:val="00145AAC"/>
    <w:rsid w:val="00150366"/>
    <w:rsid w:val="00153061"/>
    <w:rsid w:val="0017110A"/>
    <w:rsid w:val="001719D5"/>
    <w:rsid w:val="001760A4"/>
    <w:rsid w:val="00177228"/>
    <w:rsid w:val="00183964"/>
    <w:rsid w:val="001842D1"/>
    <w:rsid w:val="00196A78"/>
    <w:rsid w:val="001A135C"/>
    <w:rsid w:val="001B1DF2"/>
    <w:rsid w:val="001B42A9"/>
    <w:rsid w:val="001B7F3E"/>
    <w:rsid w:val="001C04AA"/>
    <w:rsid w:val="001C35D6"/>
    <w:rsid w:val="001C41D6"/>
    <w:rsid w:val="001D432B"/>
    <w:rsid w:val="001F0CE3"/>
    <w:rsid w:val="001F7176"/>
    <w:rsid w:val="00203DC2"/>
    <w:rsid w:val="0020554B"/>
    <w:rsid w:val="00214CBA"/>
    <w:rsid w:val="00222BDB"/>
    <w:rsid w:val="002323D0"/>
    <w:rsid w:val="00232750"/>
    <w:rsid w:val="00234C73"/>
    <w:rsid w:val="00240732"/>
    <w:rsid w:val="002509D5"/>
    <w:rsid w:val="00253CE8"/>
    <w:rsid w:val="0025535D"/>
    <w:rsid w:val="002610CE"/>
    <w:rsid w:val="00264DE6"/>
    <w:rsid w:val="00265870"/>
    <w:rsid w:val="00265FDF"/>
    <w:rsid w:val="002678EB"/>
    <w:rsid w:val="00280560"/>
    <w:rsid w:val="00286514"/>
    <w:rsid w:val="00291870"/>
    <w:rsid w:val="0029465B"/>
    <w:rsid w:val="002B17F6"/>
    <w:rsid w:val="002B1D88"/>
    <w:rsid w:val="002C41E5"/>
    <w:rsid w:val="002E53E1"/>
    <w:rsid w:val="002F2895"/>
    <w:rsid w:val="002F4259"/>
    <w:rsid w:val="0030260A"/>
    <w:rsid w:val="0032388A"/>
    <w:rsid w:val="00323B51"/>
    <w:rsid w:val="00324264"/>
    <w:rsid w:val="00331B83"/>
    <w:rsid w:val="00335D11"/>
    <w:rsid w:val="00335D5B"/>
    <w:rsid w:val="0034172A"/>
    <w:rsid w:val="00352479"/>
    <w:rsid w:val="003526EF"/>
    <w:rsid w:val="00362D40"/>
    <w:rsid w:val="00375395"/>
    <w:rsid w:val="003769B7"/>
    <w:rsid w:val="003815C1"/>
    <w:rsid w:val="003905FF"/>
    <w:rsid w:val="00391D32"/>
    <w:rsid w:val="00397245"/>
    <w:rsid w:val="003A0A4A"/>
    <w:rsid w:val="003A4742"/>
    <w:rsid w:val="003A7B70"/>
    <w:rsid w:val="003B0FF7"/>
    <w:rsid w:val="003B55A2"/>
    <w:rsid w:val="003B5B1A"/>
    <w:rsid w:val="003B63CD"/>
    <w:rsid w:val="003B66A3"/>
    <w:rsid w:val="003C1F6F"/>
    <w:rsid w:val="003D2EE3"/>
    <w:rsid w:val="003D70A0"/>
    <w:rsid w:val="003E13DF"/>
    <w:rsid w:val="003E7089"/>
    <w:rsid w:val="003E747B"/>
    <w:rsid w:val="003F25B9"/>
    <w:rsid w:val="00413530"/>
    <w:rsid w:val="00416BFE"/>
    <w:rsid w:val="00416C63"/>
    <w:rsid w:val="00420B76"/>
    <w:rsid w:val="0042242F"/>
    <w:rsid w:val="00427805"/>
    <w:rsid w:val="00447A66"/>
    <w:rsid w:val="00447C14"/>
    <w:rsid w:val="004510C8"/>
    <w:rsid w:val="0045383E"/>
    <w:rsid w:val="004555F3"/>
    <w:rsid w:val="004569FE"/>
    <w:rsid w:val="0046260E"/>
    <w:rsid w:val="004662C1"/>
    <w:rsid w:val="00466AF1"/>
    <w:rsid w:val="00467C79"/>
    <w:rsid w:val="004713B1"/>
    <w:rsid w:val="004858B6"/>
    <w:rsid w:val="00485AC8"/>
    <w:rsid w:val="004954A3"/>
    <w:rsid w:val="004A4C74"/>
    <w:rsid w:val="004B0022"/>
    <w:rsid w:val="004B2936"/>
    <w:rsid w:val="004B5B59"/>
    <w:rsid w:val="004D1304"/>
    <w:rsid w:val="004D348D"/>
    <w:rsid w:val="004D786C"/>
    <w:rsid w:val="004E66F4"/>
    <w:rsid w:val="004F15F7"/>
    <w:rsid w:val="004F24F0"/>
    <w:rsid w:val="0050303B"/>
    <w:rsid w:val="00514F5A"/>
    <w:rsid w:val="00524FCC"/>
    <w:rsid w:val="00535286"/>
    <w:rsid w:val="00540347"/>
    <w:rsid w:val="00545A61"/>
    <w:rsid w:val="005523EF"/>
    <w:rsid w:val="005724F6"/>
    <w:rsid w:val="00573578"/>
    <w:rsid w:val="005957D6"/>
    <w:rsid w:val="0059618B"/>
    <w:rsid w:val="005A1922"/>
    <w:rsid w:val="005A525E"/>
    <w:rsid w:val="005B1126"/>
    <w:rsid w:val="005B7F3C"/>
    <w:rsid w:val="005C0609"/>
    <w:rsid w:val="005C1B20"/>
    <w:rsid w:val="005D5ECC"/>
    <w:rsid w:val="005E3338"/>
    <w:rsid w:val="005F331E"/>
    <w:rsid w:val="00600D7D"/>
    <w:rsid w:val="00606A35"/>
    <w:rsid w:val="00610179"/>
    <w:rsid w:val="006101C5"/>
    <w:rsid w:val="006126E3"/>
    <w:rsid w:val="00620AAE"/>
    <w:rsid w:val="00633CC8"/>
    <w:rsid w:val="006458B1"/>
    <w:rsid w:val="00662F1B"/>
    <w:rsid w:val="00667235"/>
    <w:rsid w:val="0067390C"/>
    <w:rsid w:val="00676105"/>
    <w:rsid w:val="00680E0B"/>
    <w:rsid w:val="00680FD7"/>
    <w:rsid w:val="006910D3"/>
    <w:rsid w:val="00691EA1"/>
    <w:rsid w:val="006927E1"/>
    <w:rsid w:val="00693041"/>
    <w:rsid w:val="00695E9E"/>
    <w:rsid w:val="006A09DF"/>
    <w:rsid w:val="006A24A9"/>
    <w:rsid w:val="006A6418"/>
    <w:rsid w:val="006A6D0F"/>
    <w:rsid w:val="006B3876"/>
    <w:rsid w:val="006C7533"/>
    <w:rsid w:val="006D1DF3"/>
    <w:rsid w:val="006E41D5"/>
    <w:rsid w:val="006F21D0"/>
    <w:rsid w:val="006F2655"/>
    <w:rsid w:val="006F2875"/>
    <w:rsid w:val="006F2AA6"/>
    <w:rsid w:val="00706788"/>
    <w:rsid w:val="00707BAE"/>
    <w:rsid w:val="00714E1E"/>
    <w:rsid w:val="00726132"/>
    <w:rsid w:val="00733911"/>
    <w:rsid w:val="0074793D"/>
    <w:rsid w:val="00751B50"/>
    <w:rsid w:val="00754960"/>
    <w:rsid w:val="007606C8"/>
    <w:rsid w:val="00763B44"/>
    <w:rsid w:val="007665D7"/>
    <w:rsid w:val="00766D44"/>
    <w:rsid w:val="00770095"/>
    <w:rsid w:val="00771712"/>
    <w:rsid w:val="00773433"/>
    <w:rsid w:val="007739F3"/>
    <w:rsid w:val="00775E08"/>
    <w:rsid w:val="00777CFE"/>
    <w:rsid w:val="007801B2"/>
    <w:rsid w:val="00782C99"/>
    <w:rsid w:val="0078445D"/>
    <w:rsid w:val="007877C0"/>
    <w:rsid w:val="007931B6"/>
    <w:rsid w:val="00794167"/>
    <w:rsid w:val="00795205"/>
    <w:rsid w:val="00796980"/>
    <w:rsid w:val="007A1F8A"/>
    <w:rsid w:val="007A7356"/>
    <w:rsid w:val="007B02D9"/>
    <w:rsid w:val="007D4670"/>
    <w:rsid w:val="007D4E1C"/>
    <w:rsid w:val="007D50F6"/>
    <w:rsid w:val="007F452B"/>
    <w:rsid w:val="00813476"/>
    <w:rsid w:val="008151B2"/>
    <w:rsid w:val="00824934"/>
    <w:rsid w:val="0082638B"/>
    <w:rsid w:val="00826D89"/>
    <w:rsid w:val="008278F4"/>
    <w:rsid w:val="0083118B"/>
    <w:rsid w:val="00836047"/>
    <w:rsid w:val="008549A6"/>
    <w:rsid w:val="008557E4"/>
    <w:rsid w:val="00870C8F"/>
    <w:rsid w:val="00871395"/>
    <w:rsid w:val="008727C8"/>
    <w:rsid w:val="008862E6"/>
    <w:rsid w:val="008B2DF2"/>
    <w:rsid w:val="008B496F"/>
    <w:rsid w:val="008C26D3"/>
    <w:rsid w:val="008D129C"/>
    <w:rsid w:val="008E02C7"/>
    <w:rsid w:val="008E04C8"/>
    <w:rsid w:val="008E1E80"/>
    <w:rsid w:val="008F539B"/>
    <w:rsid w:val="00903BC6"/>
    <w:rsid w:val="00915263"/>
    <w:rsid w:val="00925C4D"/>
    <w:rsid w:val="00943289"/>
    <w:rsid w:val="009477B4"/>
    <w:rsid w:val="009507C4"/>
    <w:rsid w:val="00954D0A"/>
    <w:rsid w:val="00975F97"/>
    <w:rsid w:val="009811C8"/>
    <w:rsid w:val="009863F6"/>
    <w:rsid w:val="00987D98"/>
    <w:rsid w:val="0099078C"/>
    <w:rsid w:val="0099312B"/>
    <w:rsid w:val="00994CF5"/>
    <w:rsid w:val="00997F0F"/>
    <w:rsid w:val="009A7C0B"/>
    <w:rsid w:val="009B215A"/>
    <w:rsid w:val="009B3D33"/>
    <w:rsid w:val="009C6BA7"/>
    <w:rsid w:val="009D6069"/>
    <w:rsid w:val="009E0471"/>
    <w:rsid w:val="009F786B"/>
    <w:rsid w:val="009F7E97"/>
    <w:rsid w:val="00A00BA5"/>
    <w:rsid w:val="00A00CA6"/>
    <w:rsid w:val="00A12788"/>
    <w:rsid w:val="00A23984"/>
    <w:rsid w:val="00A37B90"/>
    <w:rsid w:val="00A41517"/>
    <w:rsid w:val="00A428FF"/>
    <w:rsid w:val="00A467B0"/>
    <w:rsid w:val="00A53609"/>
    <w:rsid w:val="00A55A26"/>
    <w:rsid w:val="00A84609"/>
    <w:rsid w:val="00A84974"/>
    <w:rsid w:val="00A9159C"/>
    <w:rsid w:val="00AA14D9"/>
    <w:rsid w:val="00AB09C7"/>
    <w:rsid w:val="00AB4FD1"/>
    <w:rsid w:val="00AB5AFB"/>
    <w:rsid w:val="00AC3CA6"/>
    <w:rsid w:val="00AC4CD0"/>
    <w:rsid w:val="00AE23E8"/>
    <w:rsid w:val="00AE3046"/>
    <w:rsid w:val="00AE535D"/>
    <w:rsid w:val="00AE7AA3"/>
    <w:rsid w:val="00AF2F9E"/>
    <w:rsid w:val="00AF701A"/>
    <w:rsid w:val="00B00A1B"/>
    <w:rsid w:val="00B16820"/>
    <w:rsid w:val="00B20222"/>
    <w:rsid w:val="00B24822"/>
    <w:rsid w:val="00B2709E"/>
    <w:rsid w:val="00B35293"/>
    <w:rsid w:val="00B53BBF"/>
    <w:rsid w:val="00B57794"/>
    <w:rsid w:val="00B57A13"/>
    <w:rsid w:val="00B57B68"/>
    <w:rsid w:val="00B611F2"/>
    <w:rsid w:val="00B662E6"/>
    <w:rsid w:val="00B6688D"/>
    <w:rsid w:val="00B816AA"/>
    <w:rsid w:val="00B84CCD"/>
    <w:rsid w:val="00B84DEE"/>
    <w:rsid w:val="00B8522D"/>
    <w:rsid w:val="00B92F59"/>
    <w:rsid w:val="00B93D13"/>
    <w:rsid w:val="00BA3285"/>
    <w:rsid w:val="00BA44C3"/>
    <w:rsid w:val="00BB0B71"/>
    <w:rsid w:val="00BB43C3"/>
    <w:rsid w:val="00BB6031"/>
    <w:rsid w:val="00BB61CA"/>
    <w:rsid w:val="00BB7DBA"/>
    <w:rsid w:val="00BC3CB6"/>
    <w:rsid w:val="00BC4973"/>
    <w:rsid w:val="00BC4C53"/>
    <w:rsid w:val="00BC6ED3"/>
    <w:rsid w:val="00BD187B"/>
    <w:rsid w:val="00BD6F6D"/>
    <w:rsid w:val="00BE11BB"/>
    <w:rsid w:val="00BE1714"/>
    <w:rsid w:val="00BE281B"/>
    <w:rsid w:val="00BF03DA"/>
    <w:rsid w:val="00BF50E2"/>
    <w:rsid w:val="00BF7CFA"/>
    <w:rsid w:val="00C0160E"/>
    <w:rsid w:val="00C01AAB"/>
    <w:rsid w:val="00C01DC3"/>
    <w:rsid w:val="00C02131"/>
    <w:rsid w:val="00C03240"/>
    <w:rsid w:val="00C03667"/>
    <w:rsid w:val="00C14584"/>
    <w:rsid w:val="00C15951"/>
    <w:rsid w:val="00C1791C"/>
    <w:rsid w:val="00C32188"/>
    <w:rsid w:val="00C37802"/>
    <w:rsid w:val="00C429AC"/>
    <w:rsid w:val="00C54707"/>
    <w:rsid w:val="00C57F3C"/>
    <w:rsid w:val="00C62620"/>
    <w:rsid w:val="00C70A2A"/>
    <w:rsid w:val="00C72A2B"/>
    <w:rsid w:val="00C92526"/>
    <w:rsid w:val="00C93917"/>
    <w:rsid w:val="00C94A96"/>
    <w:rsid w:val="00CA1F1D"/>
    <w:rsid w:val="00CA4EBE"/>
    <w:rsid w:val="00CB1220"/>
    <w:rsid w:val="00CB135F"/>
    <w:rsid w:val="00CB282F"/>
    <w:rsid w:val="00CB4E1E"/>
    <w:rsid w:val="00CD1333"/>
    <w:rsid w:val="00CE2282"/>
    <w:rsid w:val="00CE5B87"/>
    <w:rsid w:val="00CF38AF"/>
    <w:rsid w:val="00CF4070"/>
    <w:rsid w:val="00D00489"/>
    <w:rsid w:val="00D01183"/>
    <w:rsid w:val="00D038C2"/>
    <w:rsid w:val="00D0452F"/>
    <w:rsid w:val="00D15476"/>
    <w:rsid w:val="00D17A2A"/>
    <w:rsid w:val="00D20B53"/>
    <w:rsid w:val="00D22A98"/>
    <w:rsid w:val="00D308FA"/>
    <w:rsid w:val="00D32B88"/>
    <w:rsid w:val="00D41F45"/>
    <w:rsid w:val="00D42CCF"/>
    <w:rsid w:val="00D46D1B"/>
    <w:rsid w:val="00D4744E"/>
    <w:rsid w:val="00D51458"/>
    <w:rsid w:val="00D57F80"/>
    <w:rsid w:val="00D72965"/>
    <w:rsid w:val="00D81D08"/>
    <w:rsid w:val="00D84A4F"/>
    <w:rsid w:val="00D856D7"/>
    <w:rsid w:val="00D91630"/>
    <w:rsid w:val="00D95AD5"/>
    <w:rsid w:val="00DA4445"/>
    <w:rsid w:val="00DB1269"/>
    <w:rsid w:val="00DB1C8F"/>
    <w:rsid w:val="00DB36FB"/>
    <w:rsid w:val="00DB6AF0"/>
    <w:rsid w:val="00DC5EB9"/>
    <w:rsid w:val="00DD35B7"/>
    <w:rsid w:val="00DD3746"/>
    <w:rsid w:val="00DD6C4D"/>
    <w:rsid w:val="00DF37DE"/>
    <w:rsid w:val="00DF58AB"/>
    <w:rsid w:val="00E02234"/>
    <w:rsid w:val="00E05C68"/>
    <w:rsid w:val="00E07399"/>
    <w:rsid w:val="00E17945"/>
    <w:rsid w:val="00E2264A"/>
    <w:rsid w:val="00E24960"/>
    <w:rsid w:val="00E47B39"/>
    <w:rsid w:val="00E50F7A"/>
    <w:rsid w:val="00E5254E"/>
    <w:rsid w:val="00E555AD"/>
    <w:rsid w:val="00E57FAE"/>
    <w:rsid w:val="00E671D6"/>
    <w:rsid w:val="00E76AD3"/>
    <w:rsid w:val="00E76E5C"/>
    <w:rsid w:val="00E80B9A"/>
    <w:rsid w:val="00E925DB"/>
    <w:rsid w:val="00EA4E8D"/>
    <w:rsid w:val="00EB19DD"/>
    <w:rsid w:val="00EC1877"/>
    <w:rsid w:val="00EC4D99"/>
    <w:rsid w:val="00EC5ABC"/>
    <w:rsid w:val="00EC7C52"/>
    <w:rsid w:val="00ED1B46"/>
    <w:rsid w:val="00ED3007"/>
    <w:rsid w:val="00EE254D"/>
    <w:rsid w:val="00EE610E"/>
    <w:rsid w:val="00EE69EC"/>
    <w:rsid w:val="00EE72B2"/>
    <w:rsid w:val="00EF02BF"/>
    <w:rsid w:val="00EF6A5B"/>
    <w:rsid w:val="00F0125E"/>
    <w:rsid w:val="00F11A7D"/>
    <w:rsid w:val="00F17D44"/>
    <w:rsid w:val="00F17D76"/>
    <w:rsid w:val="00F21BC7"/>
    <w:rsid w:val="00F21DB9"/>
    <w:rsid w:val="00F23E29"/>
    <w:rsid w:val="00F252C5"/>
    <w:rsid w:val="00F34964"/>
    <w:rsid w:val="00F36AF2"/>
    <w:rsid w:val="00F47913"/>
    <w:rsid w:val="00F50FF6"/>
    <w:rsid w:val="00F516F7"/>
    <w:rsid w:val="00F52109"/>
    <w:rsid w:val="00F532C5"/>
    <w:rsid w:val="00F576B3"/>
    <w:rsid w:val="00F72F58"/>
    <w:rsid w:val="00F83232"/>
    <w:rsid w:val="00F86BFF"/>
    <w:rsid w:val="00F86EA2"/>
    <w:rsid w:val="00F871A2"/>
    <w:rsid w:val="00F8743D"/>
    <w:rsid w:val="00F9147F"/>
    <w:rsid w:val="00F92F59"/>
    <w:rsid w:val="00F96943"/>
    <w:rsid w:val="00F97C8B"/>
    <w:rsid w:val="00FB5578"/>
    <w:rsid w:val="00FE0A8A"/>
    <w:rsid w:val="00FE2039"/>
  </w:rsids>
  <m:mathPr>
    <m:mathFont m:val="Arial Unicode M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/>
    <w:lsdException w:name="heading 1" w:semiHidden="0" w:unhideWhenUsed="0"/>
    <w:lsdException w:name="heading 2" w:semiHidden="0" w:unhideWhenUsed="0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Normal (Web)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semiHidden="0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37" w:unhideWhenUsed="0"/>
    <w:lsdException w:name="TOC Heading" w:semiHidden="0" w:uiPriority="39" w:unhideWhenUsed="0" w:qFormat="1"/>
  </w:latentStyles>
  <w:style w:type="paragraph" w:default="1" w:styleId="Normale">
    <w:name w:val="Normal"/>
    <w:qFormat/>
    <w:rsid w:val="002F2895"/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table" w:styleId="Grigliatabella">
    <w:name w:val="Table Grid"/>
    <w:basedOn w:val="Tabellanormale"/>
    <w:uiPriority w:val="59"/>
    <w:rsid w:val="002F28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e1">
    <w:name w:val="Normale1"/>
    <w:uiPriority w:val="99"/>
    <w:rsid w:val="002F2895"/>
    <w:rPr>
      <w:rFonts w:ascii="Times New Roman" w:eastAsia="Arial Unicode MS" w:hAnsi="Times New Roman" w:cs="Arial Unicode MS"/>
      <w:color w:val="000000"/>
      <w:u w:color="000000"/>
      <w:lang w:eastAsia="it-IT"/>
    </w:rPr>
  </w:style>
  <w:style w:type="paragraph" w:styleId="Intestazione">
    <w:name w:val="header"/>
    <w:basedOn w:val="Normale"/>
    <w:link w:val="IntestazioneCarattere"/>
    <w:semiHidden/>
    <w:rsid w:val="002F2895"/>
    <w:pPr>
      <w:tabs>
        <w:tab w:val="center" w:pos="4819"/>
        <w:tab w:val="right" w:pos="9638"/>
      </w:tabs>
    </w:pPr>
    <w:rPr>
      <w:rFonts w:ascii="Times New Roman" w:eastAsia="Calibri" w:hAnsi="Times New Roman" w:cs="Times New Roman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semiHidden/>
    <w:rsid w:val="002F2895"/>
    <w:rPr>
      <w:rFonts w:ascii="Times New Roman" w:eastAsia="Calibri" w:hAnsi="Times New Roman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375395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Nessuno">
    <w:name w:val="Nessuno"/>
    <w:rsid w:val="00C15951"/>
    <w:rPr>
      <w:lang w:val="it-IT"/>
    </w:rPr>
  </w:style>
  <w:style w:type="paragraph" w:styleId="NormaleWeb">
    <w:name w:val="Normal (Web)"/>
    <w:basedOn w:val="Normale"/>
    <w:uiPriority w:val="99"/>
    <w:rsid w:val="008278F4"/>
    <w:pPr>
      <w:spacing w:beforeLines="1" w:afterLines="1"/>
    </w:pPr>
    <w:rPr>
      <w:rFonts w:ascii="Times" w:hAnsi="Times" w:cs="Times New Roman"/>
      <w:sz w:val="20"/>
      <w:szCs w:val="20"/>
      <w:lang w:eastAsia="it-IT"/>
    </w:rPr>
  </w:style>
  <w:style w:type="paragraph" w:customStyle="1" w:styleId="Indicazioninormale">
    <w:name w:val="Indicazioni normale"/>
    <w:basedOn w:val="Rientrocorpodeltesto"/>
    <w:qFormat/>
    <w:rsid w:val="0029465B"/>
    <w:pPr>
      <w:widowControl w:val="0"/>
      <w:spacing w:after="28"/>
      <w:ind w:left="0"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character" w:customStyle="1" w:styleId="fontstyle01">
    <w:name w:val="fontstyle01"/>
    <w:rsid w:val="0029465B"/>
    <w:rPr>
      <w:rFonts w:ascii="Calluna-Regular" w:hAnsi="Calluna-Regular" w:hint="default"/>
      <w:b w:val="0"/>
      <w:bCs w:val="0"/>
      <w:i w:val="0"/>
      <w:iCs w:val="0"/>
      <w:color w:val="000000"/>
      <w:sz w:val="20"/>
      <w:szCs w:val="20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29465B"/>
    <w:pPr>
      <w:spacing w:after="120"/>
      <w:ind w:left="283"/>
    </w:pPr>
  </w:style>
  <w:style w:type="character" w:customStyle="1" w:styleId="RientrocorpodeltestoCarattere">
    <w:name w:val="Rientro corpo del testo Carattere"/>
    <w:basedOn w:val="Caratterepredefinitoparagrafo"/>
    <w:link w:val="Rientrocorpodeltesto"/>
    <w:semiHidden/>
    <w:rsid w:val="0029465B"/>
  </w:style>
  <w:style w:type="paragraph" w:styleId="Pidipagina">
    <w:name w:val="footer"/>
    <w:basedOn w:val="Normale"/>
    <w:link w:val="PidipaginaCarattere"/>
    <w:unhideWhenUsed/>
    <w:rsid w:val="00D20B53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atterepredefinitoparagrafo"/>
    <w:link w:val="Pidipagina"/>
    <w:rsid w:val="00D20B53"/>
  </w:style>
  <w:style w:type="paragraph" w:customStyle="1" w:styleId="Corpo">
    <w:name w:val="Corpo"/>
    <w:rsid w:val="008B496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D4AA1-DC88-7243-AC14-3F563F318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55</Pages>
  <Words>9773</Words>
  <Characters>55709</Characters>
  <Application>Microsoft Macintosh Word</Application>
  <DocSecurity>0</DocSecurity>
  <Lines>464</Lines>
  <Paragraphs>111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Pratesi Sara</dc:creator>
  <cp:lastModifiedBy>Pratesi Sara</cp:lastModifiedBy>
  <cp:revision>74</cp:revision>
  <dcterms:created xsi:type="dcterms:W3CDTF">2018-07-17T09:12:00Z</dcterms:created>
  <dcterms:modified xsi:type="dcterms:W3CDTF">2018-07-17T13:29:00Z</dcterms:modified>
</cp:coreProperties>
</file>