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3D409" w14:textId="6054A2BA" w:rsidR="00DE4E5E" w:rsidRDefault="00C856B8" w:rsidP="007A64C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6033B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46033B" w:rsidRPr="0046033B">
        <w:rPr>
          <w:rFonts w:eastAsia="Arial"/>
          <w:b/>
          <w:color w:val="000000" w:themeColor="text1"/>
          <w:sz w:val="22"/>
          <w:szCs w:val="22"/>
        </w:rPr>
        <w:t>ITALIANO</w:t>
      </w:r>
      <w:r w:rsidRPr="0046033B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46033B" w:rsidRPr="0046033B">
        <w:rPr>
          <w:rFonts w:eastAsia="Arial"/>
          <w:b/>
          <w:color w:val="000000" w:themeColor="text1"/>
          <w:sz w:val="22"/>
          <w:szCs w:val="22"/>
        </w:rPr>
        <w:t>1</w:t>
      </w:r>
    </w:p>
    <w:p w14:paraId="2185F2F5" w14:textId="73074077" w:rsidR="00DE4E5E" w:rsidRDefault="00DE4E5E" w:rsidP="0046033B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71CC4D12" w14:textId="77777777" w:rsidR="0046033B" w:rsidRPr="0046033B" w:rsidRDefault="0046033B" w:rsidP="0046033B">
      <w:pPr>
        <w:jc w:val="center"/>
        <w:rPr>
          <w:i/>
          <w:iCs/>
          <w:sz w:val="22"/>
          <w:szCs w:val="22"/>
        </w:rPr>
      </w:pPr>
    </w:p>
    <w:p w14:paraId="1C768E18" w14:textId="29F3A65E" w:rsidR="00C856B8" w:rsidRPr="007A64C6" w:rsidRDefault="00C856B8" w:rsidP="007A64C6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4D0E06A" w14:textId="1DF4A286" w:rsidR="005365B7" w:rsidRPr="005365B7" w:rsidRDefault="005365B7" w:rsidP="005365B7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5365B7" w14:paraId="33D9D654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175E1682" w14:textId="77777777" w:rsidR="005365B7" w:rsidRPr="003223DD" w:rsidRDefault="005365B7" w:rsidP="005365B7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LETTO-SCRITTURA</w:t>
            </w:r>
          </w:p>
          <w:p w14:paraId="4C7F00CA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2CC7901B" w14:textId="77777777" w:rsidR="005365B7" w:rsidRPr="003223DD" w:rsidRDefault="005365B7" w:rsidP="005365B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>• acquisisce la competenza tecnica della lettura;</w:t>
            </w:r>
          </w:p>
          <w:p w14:paraId="7EF01FD7" w14:textId="77777777" w:rsidR="005365B7" w:rsidRPr="003223DD" w:rsidRDefault="005365B7" w:rsidP="005365B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>• acquisisce la competenza tecnica della scrittura;</w:t>
            </w:r>
          </w:p>
          <w:p w14:paraId="3F4E2478" w14:textId="726DFDAC" w:rsidR="005365B7" w:rsidRPr="005365B7" w:rsidRDefault="005365B7" w:rsidP="0046033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>• riconosce e usa le principali regole ortografiche;</w:t>
            </w:r>
          </w:p>
        </w:tc>
      </w:tr>
      <w:tr w:rsidR="005365B7" w14:paraId="69469F0F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2BF93848" w14:textId="77777777" w:rsidR="005365B7" w:rsidRPr="003223DD" w:rsidRDefault="005365B7" w:rsidP="005365B7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ASCOLTO E PARLATO</w:t>
            </w:r>
          </w:p>
          <w:p w14:paraId="470019F9" w14:textId="77777777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907" w:type="dxa"/>
          </w:tcPr>
          <w:p w14:paraId="332B1718" w14:textId="77777777" w:rsidR="005365B7" w:rsidRPr="003223DD" w:rsidRDefault="005365B7" w:rsidP="005365B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>• comprende semplici testi ascoltati e ne individua il senso globale e le informazioni principali;</w:t>
            </w:r>
          </w:p>
          <w:p w14:paraId="1721CCBD" w14:textId="77777777" w:rsidR="005365B7" w:rsidRPr="003223DD" w:rsidRDefault="005365B7" w:rsidP="005365B7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>• partecipa a scambi linguistici con coetanei e adulti attraverso messaggi semplici, chiari e pertinenti;</w:t>
            </w:r>
          </w:p>
          <w:p w14:paraId="69F14DE8" w14:textId="1280CE10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>• racconta esperienze personali rispettando l’ordine cronologico;</w:t>
            </w:r>
          </w:p>
        </w:tc>
      </w:tr>
      <w:tr w:rsidR="005365B7" w14:paraId="6AC49CB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55510439" w14:textId="376D76F8" w:rsidR="005365B7" w:rsidRPr="001D38F9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</w:tc>
        <w:tc>
          <w:tcPr>
            <w:tcW w:w="11907" w:type="dxa"/>
          </w:tcPr>
          <w:p w14:paraId="201BEFA0" w14:textId="7C93C72B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>• legge brevi e semplici testi descrittivi e narrativi e ne comprende gli elementi essenziali;</w:t>
            </w:r>
          </w:p>
        </w:tc>
      </w:tr>
      <w:tr w:rsidR="005365B7" w14:paraId="7C366A8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13BC551F" w14:textId="4C4CBFF8" w:rsidR="005365B7" w:rsidRPr="001D38F9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  <w:tc>
          <w:tcPr>
            <w:tcW w:w="11907" w:type="dxa"/>
          </w:tcPr>
          <w:p w14:paraId="3B1A54DD" w14:textId="5DE9FD68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>• si esprime attraverso la lingua scritta con frasi semplici e compiute, rispettando le principali convenzioni ortografiche;</w:t>
            </w:r>
          </w:p>
        </w:tc>
      </w:tr>
      <w:tr w:rsidR="005365B7" w14:paraId="1B8BE873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4EA127B0" w14:textId="6E2B69A5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  <w:tc>
          <w:tcPr>
            <w:tcW w:w="11907" w:type="dxa"/>
          </w:tcPr>
          <w:p w14:paraId="177C6DC5" w14:textId="74AB6415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>• a partire dal lessico già in suo possesso lo arricchisce con nuove parole ed espressioni;</w:t>
            </w:r>
          </w:p>
        </w:tc>
      </w:tr>
      <w:tr w:rsidR="005365B7" w14:paraId="19339A72" w14:textId="77777777" w:rsidTr="00A63312">
        <w:tc>
          <w:tcPr>
            <w:tcW w:w="2830" w:type="dxa"/>
            <w:shd w:val="clear" w:color="auto" w:fill="F2F2F2" w:themeFill="background1" w:themeFillShade="F2"/>
          </w:tcPr>
          <w:p w14:paraId="61613AFF" w14:textId="00A9A2BA" w:rsidR="005365B7" w:rsidRPr="005365B7" w:rsidRDefault="005365B7" w:rsidP="004603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  <w:tc>
          <w:tcPr>
            <w:tcW w:w="11907" w:type="dxa"/>
          </w:tcPr>
          <w:p w14:paraId="6A2143D1" w14:textId="3C4C4E13" w:rsidR="005365B7" w:rsidRDefault="005365B7" w:rsidP="0046033B">
            <w:pPr>
              <w:rPr>
                <w:rFonts w:eastAsia="Times New Roman"/>
                <w:sz w:val="22"/>
                <w:szCs w:val="22"/>
              </w:rPr>
            </w:pPr>
            <w:r w:rsidRPr="003223DD">
              <w:rPr>
                <w:rFonts w:eastAsia="Times New Roman"/>
                <w:sz w:val="22"/>
                <w:szCs w:val="22"/>
              </w:rPr>
              <w:t>• riconosce gli elementi linguistici come oggetto di osservazione.</w:t>
            </w:r>
          </w:p>
        </w:tc>
      </w:tr>
    </w:tbl>
    <w:p w14:paraId="5ADB4D0D" w14:textId="77777777" w:rsidR="0046033B" w:rsidRDefault="0046033B" w:rsidP="0046033B">
      <w:pPr>
        <w:rPr>
          <w:rFonts w:eastAsia="Times New Roman"/>
          <w:sz w:val="22"/>
          <w:szCs w:val="22"/>
        </w:rPr>
      </w:pPr>
    </w:p>
    <w:p w14:paraId="45E65621" w14:textId="77777777" w:rsidR="001D38F9" w:rsidRDefault="001D38F9" w:rsidP="0046033B">
      <w:pPr>
        <w:rPr>
          <w:rFonts w:eastAsia="Times New Roman"/>
          <w:sz w:val="22"/>
          <w:szCs w:val="22"/>
        </w:rPr>
      </w:pPr>
    </w:p>
    <w:p w14:paraId="2CE669A8" w14:textId="77777777" w:rsidR="001D38F9" w:rsidRPr="0046033B" w:rsidRDefault="001D38F9" w:rsidP="0046033B">
      <w:pPr>
        <w:rPr>
          <w:rFonts w:eastAsia="Times New Roman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DE4E5E" w:rsidRPr="008D6F70" w14:paraId="136779E9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1C94CC1F" w14:textId="35728609" w:rsidR="003A19C2" w:rsidRPr="003223DD" w:rsidRDefault="0046033B" w:rsidP="00DE4E5E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LETTO-SCRITTURA</w:t>
            </w:r>
          </w:p>
        </w:tc>
      </w:tr>
      <w:tr w:rsidR="00DE4E5E" w:rsidRPr="008D6F70" w14:paraId="0F3CB48A" w14:textId="77777777" w:rsidTr="007A64C6">
        <w:tc>
          <w:tcPr>
            <w:tcW w:w="9498" w:type="dxa"/>
          </w:tcPr>
          <w:p w14:paraId="763C48B9" w14:textId="19249C02" w:rsidR="00DE4E5E" w:rsidRPr="003223DD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3223DD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06AB19EC" w14:textId="56B28938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globalmente semplici frasi e individuare gli elementi che le compongono (le parole).</w:t>
            </w:r>
          </w:p>
          <w:p w14:paraId="2DDB67E4" w14:textId="38BC93C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le lettere dell’alfabeto (vocali e consonanti) sia dal punto di vista grafico (la forma della lettera) che fonico (il suono corrispondente).</w:t>
            </w:r>
          </w:p>
          <w:p w14:paraId="48B7C099" w14:textId="3F749F40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in relazione le lettere per formare/riconoscere sillabe e segmenti non sillabici.</w:t>
            </w:r>
          </w:p>
          <w:p w14:paraId="4C648AA4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che la parola è una successione ordinata di sillabe.</w:t>
            </w:r>
          </w:p>
          <w:p w14:paraId="342565F8" w14:textId="32588F26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Analizzare le parole discriminando al loro interno “pezzi”: le sillabe, i segmenti anche non sillabici, le lettere.</w:t>
            </w:r>
          </w:p>
          <w:p w14:paraId="19C5B96E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Utilizzare le sillabe e i segmenti non sillabici per formare le parole.</w:t>
            </w:r>
          </w:p>
          <w:p w14:paraId="51677EBC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Utilizzare le parole per completare o scrivere frasi.</w:t>
            </w:r>
          </w:p>
          <w:p w14:paraId="0A75E0F8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e usare le lettere straniere.</w:t>
            </w:r>
          </w:p>
          <w:p w14:paraId="6744486F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Utilizzare il carattere stampato maiuscolo, minuscolo e corsivo.</w:t>
            </w:r>
          </w:p>
          <w:p w14:paraId="419BA8F5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funzione del punto fermo e usarlo.</w:t>
            </w:r>
          </w:p>
          <w:p w14:paraId="0BADA8A8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funzione del punto interrogativo e usarlo.</w:t>
            </w:r>
          </w:p>
          <w:p w14:paraId="4A6D821C" w14:textId="0342341A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funzione del punto esclamativo e usarlo.</w:t>
            </w:r>
          </w:p>
          <w:p w14:paraId="502A4D66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Ortografia</w:t>
            </w:r>
          </w:p>
          <w:p w14:paraId="3F1E81E6" w14:textId="0A787FFF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il suono gutturale di “C” e “G” davanti alle vocali A O U;</w:t>
            </w:r>
            <w:r w:rsidR="0055017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il suono “dolce” davanti a E </w:t>
            </w:r>
            <w:proofErr w:type="spellStart"/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I.</w:t>
            </w:r>
          </w:p>
          <w:p w14:paraId="106A3A3D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funzione della lettera H inserita tra i fonemi C/G e E/I.</w:t>
            </w:r>
          </w:p>
          <w:p w14:paraId="46B65E32" w14:textId="25B4D052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corrispondenza tra il suono SC e le due lettere che lo compongono nel passaggio dal piano fonico al piano grafico.</w:t>
            </w:r>
          </w:p>
          <w:p w14:paraId="4297ECB5" w14:textId="75DDA638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corrispondenza tra il suono GL e le due lettere che lo compongono nel passaggio dal piano fonico al piano grafico.</w:t>
            </w:r>
          </w:p>
          <w:p w14:paraId="6BCD74CA" w14:textId="2665E144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corrispondenza tra il suono GN e le due lettere che lo compongono nel passaggio dal piano fonico al piano grafico.</w:t>
            </w:r>
          </w:p>
          <w:p w14:paraId="5DAC9AE9" w14:textId="67865F61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Riconoscere, all’interno di una parola, la corrispondenza tra un suono e due lettere nel passaggio dal piano fonico al piano grafico (le doppie).</w:t>
            </w:r>
          </w:p>
          <w:p w14:paraId="41BFC013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Distinguere i suoni simili P/B, R/L, S/Z, T/D, MP/MB.</w:t>
            </w:r>
          </w:p>
          <w:p w14:paraId="7438742A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Distinguere il suono SC dai suoni S+C pronunciati separatamente.</w:t>
            </w:r>
          </w:p>
          <w:p w14:paraId="34CD523D" w14:textId="77777777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alcuni suoni complessi da pronunciare (es: STR, SBR, SCR).</w:t>
            </w:r>
          </w:p>
          <w:p w14:paraId="6E32BD08" w14:textId="6318F645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corrispondenza tra il suono delle lettere C+U e quello della lettera Q+U.</w:t>
            </w:r>
          </w:p>
          <w:p w14:paraId="07E8FE68" w14:textId="2E7F5794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corrispondenza tra il suono CQ e le due lettere corrispondenti.</w:t>
            </w:r>
          </w:p>
          <w:p w14:paraId="63D0BB53" w14:textId="15242841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il segno grafico dell’accento; discriminare acusticamente le parole accentate e scriverle.</w:t>
            </w:r>
          </w:p>
          <w:p w14:paraId="3779DCC6" w14:textId="6C867AE4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Riflettere sull’uso dell’apostrofo e utilizzarlo con gli articoli determinativi e indeterminativi.</w:t>
            </w:r>
          </w:p>
          <w:p w14:paraId="7479F877" w14:textId="1B7C0C3A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Discriminare acusticamente e/è e utilizzare adeguatamente le due forme nella scrittura.</w:t>
            </w:r>
          </w:p>
          <w:p w14:paraId="1203DEE7" w14:textId="3FC66114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c’è/ci sono e utilizzare adeguatamente le due forme nella scrittura.</w:t>
            </w:r>
          </w:p>
          <w:p w14:paraId="24DCBCDF" w14:textId="30CCADEE" w:rsidR="0046033B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c’era/c’erano e utilizzare adeguatamente le due forme nella scrittura.</w:t>
            </w:r>
          </w:p>
          <w:p w14:paraId="22FCFACB" w14:textId="2C532073" w:rsidR="00DE4E5E" w:rsidRPr="003223DD" w:rsidRDefault="0046033B" w:rsidP="0046033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Riflettere sull’uso di ho/hai, o/ai, ha/hanno, a/anno e utilizzare adeguatamente le diverse parole nella scrittura.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0FF6D4E1" w14:textId="3AA4638E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• Lettere</w:t>
            </w:r>
          </w:p>
          <w:p w14:paraId="0B518492" w14:textId="77777777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Suoni</w:t>
            </w:r>
          </w:p>
          <w:p w14:paraId="51579DCB" w14:textId="77777777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Sillabe</w:t>
            </w:r>
          </w:p>
          <w:p w14:paraId="294D5CE6" w14:textId="77777777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Parole</w:t>
            </w:r>
          </w:p>
          <w:p w14:paraId="17F1A977" w14:textId="77777777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Frasi</w:t>
            </w:r>
          </w:p>
          <w:p w14:paraId="2CFEFFC4" w14:textId="77777777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Punteggiatura</w:t>
            </w:r>
          </w:p>
          <w:p w14:paraId="63E3C900" w14:textId="04F884A1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Carattere stampato maiuscolo</w:t>
            </w:r>
          </w:p>
          <w:p w14:paraId="4B6D3425" w14:textId="3F8CC8BC" w:rsidR="0046033B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Carattere stampato minuscolo</w:t>
            </w:r>
          </w:p>
          <w:p w14:paraId="4D88CAE5" w14:textId="77777777" w:rsidR="00DE4E5E" w:rsidRPr="003223DD" w:rsidRDefault="0046033B" w:rsidP="0046033B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Carattere corsivo</w:t>
            </w:r>
          </w:p>
          <w:p w14:paraId="1106C777" w14:textId="77777777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593BCF6E" w14:textId="77777777" w:rsidR="0046033B" w:rsidRPr="003223DD" w:rsidRDefault="0046033B" w:rsidP="0046033B">
            <w:pPr>
              <w:rPr>
                <w:sz w:val="22"/>
                <w:szCs w:val="22"/>
              </w:rPr>
            </w:pPr>
          </w:p>
          <w:p w14:paraId="181F328B" w14:textId="77777777" w:rsidR="0046033B" w:rsidRDefault="0046033B" w:rsidP="0046033B">
            <w:pPr>
              <w:rPr>
                <w:sz w:val="22"/>
                <w:szCs w:val="22"/>
              </w:rPr>
            </w:pPr>
          </w:p>
          <w:p w14:paraId="1B74C27B" w14:textId="77777777" w:rsidR="00783840" w:rsidRPr="003223DD" w:rsidRDefault="00783840" w:rsidP="0046033B">
            <w:pPr>
              <w:rPr>
                <w:sz w:val="22"/>
                <w:szCs w:val="22"/>
              </w:rPr>
            </w:pPr>
          </w:p>
          <w:p w14:paraId="27F0EA2E" w14:textId="77777777" w:rsidR="007A64C6" w:rsidRPr="003223DD" w:rsidRDefault="007A64C6" w:rsidP="0046033B">
            <w:pPr>
              <w:rPr>
                <w:sz w:val="22"/>
                <w:szCs w:val="22"/>
              </w:rPr>
            </w:pPr>
          </w:p>
          <w:p w14:paraId="07E74FAF" w14:textId="77777777" w:rsidR="0046033B" w:rsidRPr="003223DD" w:rsidRDefault="0046033B" w:rsidP="0046033B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Ortografia</w:t>
            </w:r>
          </w:p>
          <w:p w14:paraId="2ADADE30" w14:textId="6D5BB048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Digrammi e trigrammi</w:t>
            </w:r>
          </w:p>
          <w:p w14:paraId="298AAAD6" w14:textId="77777777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Suoni semplici</w:t>
            </w:r>
          </w:p>
          <w:p w14:paraId="73EC9605" w14:textId="55B42F1B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Suoni complessi</w:t>
            </w:r>
          </w:p>
          <w:p w14:paraId="5644388C" w14:textId="77777777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Lettere doppie</w:t>
            </w:r>
          </w:p>
          <w:p w14:paraId="5FDF7D85" w14:textId="55D739F0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Lettere straniere</w:t>
            </w:r>
          </w:p>
          <w:p w14:paraId="1BDF4EAE" w14:textId="77777777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Accento</w:t>
            </w:r>
          </w:p>
          <w:p w14:paraId="60DA2A3F" w14:textId="77777777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Apostrofo</w:t>
            </w:r>
          </w:p>
          <w:p w14:paraId="5ADDFFBD" w14:textId="3B5DDD6C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E / è, c’è / ci sono, c’era / c’erano</w:t>
            </w:r>
          </w:p>
          <w:p w14:paraId="18B68776" w14:textId="6C704001" w:rsidR="0046033B" w:rsidRPr="003223DD" w:rsidRDefault="0046033B" w:rsidP="004603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Ho / hai / ha / hanno</w:t>
            </w:r>
          </w:p>
        </w:tc>
      </w:tr>
      <w:tr w:rsidR="00E70353" w:rsidRPr="008D6F70" w14:paraId="02C0C352" w14:textId="77777777" w:rsidTr="00E70353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CFE4C45" w14:textId="77777777" w:rsidR="00E70353" w:rsidRPr="003223DD" w:rsidRDefault="00E70353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DE4E5E" w:rsidRPr="008D6F70" w14:paraId="27E11E04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7AA1AFC5" w14:textId="352B4C9C" w:rsidR="00DE4E5E" w:rsidRPr="003223DD" w:rsidRDefault="006E4585" w:rsidP="00562B7D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/>
                <w:color w:val="000000"/>
                <w:sz w:val="22"/>
                <w:szCs w:val="22"/>
              </w:rPr>
              <w:t>ASCOLTO E PARLATO</w:t>
            </w:r>
          </w:p>
        </w:tc>
      </w:tr>
      <w:tr w:rsidR="00DE4E5E" w:rsidRPr="008D6F70" w14:paraId="746FF788" w14:textId="77777777" w:rsidTr="007A64C6">
        <w:tc>
          <w:tcPr>
            <w:tcW w:w="9498" w:type="dxa"/>
          </w:tcPr>
          <w:p w14:paraId="02494644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288C5D60" w14:textId="28E4F994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</w:t>
            </w:r>
            <w:r w:rsidRPr="003223DD">
              <w:rPr>
                <w:rStyle w:val="normaltextrun"/>
                <w:sz w:val="22"/>
                <w:szCs w:val="22"/>
              </w:rPr>
              <w:t xml:space="preserve"> </w:t>
            </w: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Imparare a concentrarsi e ascoltare in modo attivo.</w:t>
            </w:r>
          </w:p>
          <w:p w14:paraId="11026CC5" w14:textId="4FF6594D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Seguire una semplice descrizione al fine di riprodurre graficamente elementi collocati nello spazio.</w:t>
            </w:r>
          </w:p>
          <w:p w14:paraId="6B309F44" w14:textId="4A6C767E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semplici e brevi racconti, individuando elementi specifici (personaggi e loro caratteristiche, luoghi, eventi, successione temporale…).</w:t>
            </w:r>
          </w:p>
          <w:p w14:paraId="0F272CD4" w14:textId="52EBA4A8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un indovinello e coglierne il significato implicito.</w:t>
            </w:r>
          </w:p>
          <w:p w14:paraId="5F79F86C" w14:textId="292EC142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in modo attivo una breve filastrocca o canzone allo scopo di memorizzarla.</w:t>
            </w:r>
          </w:p>
          <w:p w14:paraId="55885753" w14:textId="01741AF0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in modo attivo una filastrocca o canzone, riproducendo alcuni suoni o mimando gesti.</w:t>
            </w:r>
          </w:p>
          <w:p w14:paraId="3DFF9AD5" w14:textId="02AA5494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Ascoltare e comprendere semplici consegne per lo svolgimento di attività motorie o altro tipo di compiti.</w:t>
            </w:r>
          </w:p>
          <w:p w14:paraId="01DE8358" w14:textId="11F281B5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Ascoltare e comprendere semplici regole da seguire per stare bene a scuola o svolgere bene le attività scolastiche.</w:t>
            </w:r>
          </w:p>
          <w:p w14:paraId="60DFE011" w14:textId="0A6A073B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Rispondere in modo pertinente a domande dirette di tipo personale e su fatti relativi a esperienze dirette e familiari.</w:t>
            </w:r>
          </w:p>
          <w:p w14:paraId="3437B35D" w14:textId="6438CCEB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Descrivere s</w:t>
            </w:r>
            <w:r w:rsidR="0055017B">
              <w:rPr>
                <w:rStyle w:val="normaltextrun"/>
                <w:rFonts w:ascii="Calibri" w:hAnsi="Calibri" w:cs="Calibri"/>
                <w:sz w:val="22"/>
                <w:szCs w:val="22"/>
              </w:rPr>
              <w:t>é</w:t>
            </w: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stessi o altre persone dal punto di vista fisico.</w:t>
            </w:r>
          </w:p>
          <w:p w14:paraId="176AB4E4" w14:textId="7F375E88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Descrivere animali mettendo in evidenza gli aspetti che li caratterizzano.</w:t>
            </w:r>
          </w:p>
          <w:p w14:paraId="64C18763" w14:textId="4D1C595A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Descrivere oggetti, specificando i colori, le forme e altri aspetti di rilievo.</w:t>
            </w:r>
          </w:p>
          <w:p w14:paraId="65049DD6" w14:textId="221A7402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i fatti di routine di una giornata qualunque, rispettando l’ordine cronologico.</w:t>
            </w:r>
          </w:p>
          <w:p w14:paraId="731D1B7A" w14:textId="5819E7A8" w:rsidR="006E4585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i fatti straordinari di una giornata particolare (primo giorno di scuola, compleanno ecc.), senza tralasciare elementi necessari alla comprensione di chi ascolta.</w:t>
            </w:r>
          </w:p>
          <w:p w14:paraId="7DCE2D81" w14:textId="429F2A44" w:rsidR="00DE4E5E" w:rsidRPr="003223DD" w:rsidRDefault="006E4585" w:rsidP="006E458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brevi storie ascoltate o lette, conservandone il senso e seguendo l’ordine narrativo.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7D4A15FA" w14:textId="756F7FE5" w:rsidR="002A7B70" w:rsidRPr="003223DD" w:rsidRDefault="005D229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2A7B70"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Testi descrittivi orali di luoghi, molto brevi</w:t>
            </w: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2A7B70"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con elementi semplici e familiari</w:t>
            </w:r>
          </w:p>
          <w:p w14:paraId="2FA59349" w14:textId="29BC3750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narrativi orali del tipo racconti brevi e semplici</w:t>
            </w:r>
          </w:p>
          <w:p w14:paraId="7E103421" w14:textId="77777777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Indovinelli</w:t>
            </w:r>
          </w:p>
          <w:p w14:paraId="54CD8823" w14:textId="600E99A1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Filastrocche e canzoni</w:t>
            </w:r>
          </w:p>
          <w:p w14:paraId="6BEC89C5" w14:textId="77777777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Consegne</w:t>
            </w:r>
          </w:p>
          <w:p w14:paraId="2A7328C7" w14:textId="77AADAB9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Semplici regole da seguire in classe</w:t>
            </w:r>
          </w:p>
          <w:p w14:paraId="1491BAE0" w14:textId="4E36A83A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Risposte a domande dirette</w:t>
            </w:r>
          </w:p>
          <w:p w14:paraId="78F2C22B" w14:textId="7AFE3F74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Descrizioni orali di sé stess</w:t>
            </w:r>
            <w:r w:rsidR="0055017B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o di altre persone</w:t>
            </w:r>
          </w:p>
          <w:p w14:paraId="12237210" w14:textId="055FA267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• Descrizioni orali di animali e oggetti</w:t>
            </w:r>
          </w:p>
          <w:p w14:paraId="1612F283" w14:textId="7DA194DD" w:rsidR="002A7B70" w:rsidRPr="003223DD" w:rsidRDefault="002A7B70" w:rsidP="002A7B7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 orali delle proprie giornate</w:t>
            </w:r>
          </w:p>
          <w:p w14:paraId="2B3E3BCA" w14:textId="40CBFB1D" w:rsidR="00DE4E5E" w:rsidRPr="003223DD" w:rsidRDefault="002A7B70" w:rsidP="002A7B7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 orali di brevi storie ascoltate o lette</w:t>
            </w:r>
          </w:p>
        </w:tc>
      </w:tr>
      <w:tr w:rsidR="00E70353" w:rsidRPr="008D6F70" w14:paraId="7633B92B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2116792F" w14:textId="77777777" w:rsidR="00E70353" w:rsidRPr="003223DD" w:rsidRDefault="00E70353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DE4E5E" w:rsidRPr="008D6F70" w14:paraId="0A4EBEB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CC365F" w14:textId="5285EB71" w:rsidR="00DE4E5E" w:rsidRPr="003223DD" w:rsidRDefault="005D2290" w:rsidP="00562B7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LETTURA</w:t>
            </w:r>
          </w:p>
        </w:tc>
      </w:tr>
      <w:tr w:rsidR="00DE4E5E" w:rsidRPr="008D6F70" w14:paraId="2BEE4D57" w14:textId="77777777" w:rsidTr="007A64C6">
        <w:tc>
          <w:tcPr>
            <w:tcW w:w="9498" w:type="dxa"/>
          </w:tcPr>
          <w:p w14:paraId="09F66086" w14:textId="77777777" w:rsidR="00DE4E5E" w:rsidRPr="003223DD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3223DD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243778F0" w14:textId="5BFC4C89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frasi che rispettano l’ordine canonico soggetto + verbo + oggetto diretto o indiretto.</w:t>
            </w:r>
          </w:p>
          <w:p w14:paraId="3026EE7D" w14:textId="50444648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l’oggetto e i dati descrittivi essenziali di descrizioni di persona.</w:t>
            </w:r>
          </w:p>
          <w:p w14:paraId="091E8521" w14:textId="6D5D2045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l’oggetto e i dati descrittivi essenziali di descrizioni di animale.</w:t>
            </w:r>
          </w:p>
          <w:p w14:paraId="4A155D57" w14:textId="5C91A0FD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le informazioni esplicite di breve testo narrativo (personaggi, luoghi, azioni).</w:t>
            </w:r>
          </w:p>
          <w:p w14:paraId="56171E27" w14:textId="0FBF96DE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un breve testo narrativo, facendo anche semplici inferenze (carattere del protagonista, motivazioni del comportamento dei personaggi ecc.).</w:t>
            </w:r>
          </w:p>
          <w:p w14:paraId="3A3C45AE" w14:textId="502F7797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comprendere il significato globale di semplici filastrocche e individuare la rima.</w:t>
            </w:r>
          </w:p>
          <w:p w14:paraId="2AF7156A" w14:textId="5888F608" w:rsidR="00DE4E5E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Style w:val="normaltextrun"/>
                <w:rFonts w:ascii="Calibri" w:hAnsi="Calibri" w:cs="Calibri"/>
                <w:sz w:val="22"/>
                <w:szCs w:val="22"/>
              </w:rPr>
              <w:t>• Ricavare informazioni pratiche da semplici e brevi testi non continui (promemoria, orari, avvisi ecc.).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7B5B00D5" w14:textId="33397BD3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descrittivi orali di luoghi, molto brevi e con elementi semplici e familiari</w:t>
            </w:r>
          </w:p>
          <w:p w14:paraId="5D3D1774" w14:textId="270F00EF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Testi narrativi orali del tipo racconti brevi e semplici</w:t>
            </w:r>
          </w:p>
          <w:p w14:paraId="0BB9B1A8" w14:textId="77777777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Indovinelli</w:t>
            </w:r>
          </w:p>
          <w:p w14:paraId="7533A805" w14:textId="6D81AADB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Filastrocche e canzoni</w:t>
            </w:r>
          </w:p>
          <w:p w14:paraId="59C1CEC3" w14:textId="77777777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Consegne</w:t>
            </w:r>
          </w:p>
          <w:p w14:paraId="31FAA545" w14:textId="2833779E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Semplici regole da seguire in classe</w:t>
            </w:r>
          </w:p>
          <w:p w14:paraId="34F2FC54" w14:textId="063FF605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Risposte a domande dirette</w:t>
            </w:r>
          </w:p>
          <w:p w14:paraId="2004636A" w14:textId="6E087011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Descrizioni orali di sé stessi o di altre persone</w:t>
            </w:r>
          </w:p>
          <w:p w14:paraId="6C107DDE" w14:textId="2DA050C5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Descrizioni orali di animali e oggetti</w:t>
            </w:r>
          </w:p>
          <w:p w14:paraId="19DBD35E" w14:textId="6E661CAF" w:rsidR="005D2290" w:rsidRPr="003223DD" w:rsidRDefault="005D2290" w:rsidP="005D2290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 orali delle proprie giornate</w:t>
            </w:r>
          </w:p>
          <w:p w14:paraId="537C0E3A" w14:textId="4C055E81" w:rsidR="00DE4E5E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Racconti orali di brevi storie ascoltate o lette</w:t>
            </w:r>
          </w:p>
        </w:tc>
      </w:tr>
      <w:tr w:rsidR="00E70353" w:rsidRPr="008D6F70" w14:paraId="55CFA574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9539032" w14:textId="77777777" w:rsidR="00E70353" w:rsidRPr="003223DD" w:rsidRDefault="00E70353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2A480402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6EA6C42" w14:textId="7149DAF1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SCRITTURA</w:t>
            </w:r>
          </w:p>
        </w:tc>
      </w:tr>
      <w:tr w:rsidR="005D2290" w:rsidRPr="008D6F70" w14:paraId="588E0042" w14:textId="77777777" w:rsidTr="007A64C6">
        <w:tc>
          <w:tcPr>
            <w:tcW w:w="9498" w:type="dxa"/>
          </w:tcPr>
          <w:p w14:paraId="27CE8703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91E401A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42D46C53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37CF1FDD" w14:textId="4F414AAD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correttamente parole con le principali difficoltà ortografiche.</w:t>
            </w:r>
          </w:p>
          <w:p w14:paraId="280BE3D6" w14:textId="600A1CA4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frasi semplici complete degli elementi fondamentali.</w:t>
            </w:r>
          </w:p>
          <w:p w14:paraId="379C5E53" w14:textId="48123475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frasi affermative, negative e interrogative.</w:t>
            </w:r>
          </w:p>
          <w:p w14:paraId="04DB56D2" w14:textId="77777777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Espandere frasi minime.</w:t>
            </w:r>
          </w:p>
          <w:p w14:paraId="40259782" w14:textId="69AB625C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elenchi relativi a campi particolari (le cose che mi fanno paura, i cibi che mi piacciono ecc.).</w:t>
            </w:r>
          </w:p>
          <w:p w14:paraId="0776A45B" w14:textId="0586BD84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in modo schematico una ricetta di cucina, semplice e breve.</w:t>
            </w:r>
          </w:p>
          <w:p w14:paraId="28F20186" w14:textId="61FC089B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lastRenderedPageBreak/>
              <w:t>• Descrivere un oggetto dando alcune informazioni fondamentali (colore, grandezza, funzione ecc.).</w:t>
            </w:r>
          </w:p>
          <w:p w14:paraId="660EC2CF" w14:textId="4B070E71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una sequenza di azioni nell’ordine giusto.</w:t>
            </w:r>
          </w:p>
          <w:p w14:paraId="462FD508" w14:textId="714E59F6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Completare un semplice e breve testo narrativo con il supporto di immagini.</w:t>
            </w:r>
          </w:p>
          <w:p w14:paraId="1661399C" w14:textId="342267CD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Scrivere un semplice e breve testo narrativo, di tipo personale, seguendo una traccia data.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0D2C983A" w14:textId="3B1ED17D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• Parole con difficoltà ortografiche</w:t>
            </w:r>
          </w:p>
          <w:p w14:paraId="4E89AF89" w14:textId="3D3E64AD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Strutture frasali</w:t>
            </w:r>
          </w:p>
          <w:p w14:paraId="4B99119D" w14:textId="7B9701ED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Elenchi funzionali</w:t>
            </w:r>
          </w:p>
          <w:p w14:paraId="6B158863" w14:textId="714453D2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Testi funzionali</w:t>
            </w:r>
          </w:p>
          <w:p w14:paraId="054F9FE0" w14:textId="5FE40373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Testi descrittivi di cose</w:t>
            </w:r>
          </w:p>
          <w:p w14:paraId="661EB361" w14:textId="4EABDEAD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Testi narrativi guidati</w:t>
            </w:r>
          </w:p>
        </w:tc>
      </w:tr>
      <w:tr w:rsidR="00E70353" w:rsidRPr="008D6F70" w14:paraId="3D4D2260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1A0B446F" w14:textId="77777777" w:rsidR="00E70353" w:rsidRPr="003223DD" w:rsidRDefault="00E70353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3717361F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56FA4EF" w14:textId="61374550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LESSICO</w:t>
            </w:r>
          </w:p>
        </w:tc>
      </w:tr>
      <w:tr w:rsidR="005D2290" w:rsidRPr="008D6F70" w14:paraId="38B88DCE" w14:textId="77777777" w:rsidTr="007A64C6">
        <w:tc>
          <w:tcPr>
            <w:tcW w:w="9498" w:type="dxa"/>
          </w:tcPr>
          <w:p w14:paraId="1084202D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37D31AD1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2716B53E" w14:textId="77777777" w:rsidTr="007A64C6">
        <w:tc>
          <w:tcPr>
            <w:tcW w:w="9498" w:type="dxa"/>
            <w:tcBorders>
              <w:bottom w:val="single" w:sz="4" w:space="0" w:color="auto"/>
            </w:tcBorders>
          </w:tcPr>
          <w:p w14:paraId="53D7490D" w14:textId="3A3592F1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Conoscere ed elencare le parole inerenti </w:t>
            </w:r>
            <w:proofErr w:type="gramStart"/>
            <w:r w:rsidRPr="003223DD">
              <w:rPr>
                <w:rFonts w:ascii="Calibri" w:hAnsi="Calibri" w:cs="Calibri"/>
                <w:sz w:val="22"/>
                <w:szCs w:val="22"/>
              </w:rPr>
              <w:t>un</w:t>
            </w:r>
            <w:proofErr w:type="gramEnd"/>
            <w:r w:rsidRPr="003223DD">
              <w:rPr>
                <w:rFonts w:ascii="Calibri" w:hAnsi="Calibri" w:cs="Calibri"/>
                <w:sz w:val="22"/>
                <w:szCs w:val="22"/>
              </w:rPr>
              <w:t xml:space="preserve"> certo ambiente (la scuola, la cameretta, il parco ecc.).</w:t>
            </w:r>
          </w:p>
          <w:p w14:paraId="418F4330" w14:textId="61F6537F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Conoscere ed elencare elementi appartenenti a un determinato campo semantico (aggettivi che indicano emozioni, verbi che indicano suoni, azioni che si fanno con le mani ecc.).</w:t>
            </w:r>
          </w:p>
          <w:p w14:paraId="1B24F56D" w14:textId="64202D63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>• Riconoscere iperonimi e iponimi relativi a campi comuni e familiari.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590E90A2" w14:textId="26F3DC3B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Famiglie di parole</w:t>
            </w:r>
          </w:p>
          <w:p w14:paraId="173CF247" w14:textId="686B0E6B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Campi semantici</w:t>
            </w:r>
          </w:p>
          <w:p w14:paraId="73E8050D" w14:textId="1F5A6FD4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Iperonimi e iponimi (parole generali e specifiche)</w:t>
            </w:r>
          </w:p>
        </w:tc>
      </w:tr>
      <w:tr w:rsidR="00E70353" w:rsidRPr="008D6F70" w14:paraId="72B843F7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532CA4BA" w14:textId="77777777" w:rsidR="00E70353" w:rsidRPr="003223DD" w:rsidRDefault="00E70353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5D2290" w:rsidRPr="008D6F70" w14:paraId="1619034D" w14:textId="77777777" w:rsidTr="007A64C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4C8F0E" w14:textId="0626E75B" w:rsidR="005D2290" w:rsidRPr="003223DD" w:rsidRDefault="005D2290" w:rsidP="009F629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23DD">
              <w:rPr>
                <w:rFonts w:eastAsia="Times New Roman"/>
                <w:b/>
                <w:bCs/>
                <w:sz w:val="22"/>
                <w:szCs w:val="22"/>
              </w:rPr>
              <w:t>GRAMMATICA E RIFLESSIONE SULLA LINGUA</w:t>
            </w:r>
          </w:p>
        </w:tc>
      </w:tr>
      <w:tr w:rsidR="005D2290" w:rsidRPr="008D6F70" w14:paraId="637CB0B6" w14:textId="77777777" w:rsidTr="007A64C6">
        <w:tc>
          <w:tcPr>
            <w:tcW w:w="9498" w:type="dxa"/>
          </w:tcPr>
          <w:p w14:paraId="58A05413" w14:textId="77777777" w:rsidR="005D2290" w:rsidRPr="003223DD" w:rsidRDefault="005D2290" w:rsidP="009F629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19C63219" w14:textId="77777777" w:rsidR="005D2290" w:rsidRPr="003223DD" w:rsidRDefault="005D2290" w:rsidP="009F629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3223DD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5D2290" w:rsidRPr="008D6F70" w14:paraId="5DAA91CC" w14:textId="77777777" w:rsidTr="007A64C6">
        <w:tc>
          <w:tcPr>
            <w:tcW w:w="9498" w:type="dxa"/>
          </w:tcPr>
          <w:p w14:paraId="2B59B764" w14:textId="4824CBFF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7A64C6">
              <w:rPr>
                <w:rFonts w:ascii="Calibri" w:hAnsi="Calibri" w:cs="Calibri"/>
                <w:b/>
                <w:bCs/>
                <w:sz w:val="22"/>
                <w:szCs w:val="22"/>
              </w:rPr>
              <w:t>Ortografia</w:t>
            </w:r>
            <w:r w:rsidRPr="003223DD">
              <w:rPr>
                <w:rFonts w:ascii="Calibri" w:hAnsi="Calibri" w:cs="Calibri"/>
                <w:sz w:val="22"/>
                <w:szCs w:val="22"/>
              </w:rPr>
              <w:t>: conoscere e applicare alcune convenzioni ortografiche riguardanti fenomeni ricorrenti: accento, apostrofo, consonanti doppie, uso dell’H con il verbo avere, CHI, CHE, GHI, GHE, MB, MP.</w:t>
            </w:r>
          </w:p>
          <w:p w14:paraId="242E687F" w14:textId="178B00A7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7A64C6">
              <w:rPr>
                <w:rFonts w:ascii="Calibri" w:hAnsi="Calibri" w:cs="Calibri"/>
                <w:b/>
                <w:bCs/>
                <w:sz w:val="22"/>
                <w:szCs w:val="22"/>
              </w:rPr>
              <w:t>Morfologia</w:t>
            </w:r>
            <w:r w:rsidRPr="003223DD">
              <w:rPr>
                <w:rFonts w:ascii="Calibri" w:hAnsi="Calibri" w:cs="Calibri"/>
                <w:sz w:val="22"/>
                <w:szCs w:val="22"/>
              </w:rPr>
              <w:t>: conoscere la categoria del nome e riconoscere che può variare per numero e, talvolta, per genere.</w:t>
            </w:r>
          </w:p>
          <w:p w14:paraId="78C39F29" w14:textId="3F543A46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7A64C6">
              <w:rPr>
                <w:rFonts w:ascii="Calibri" w:hAnsi="Calibri" w:cs="Calibri"/>
                <w:b/>
                <w:bCs/>
                <w:sz w:val="22"/>
                <w:szCs w:val="22"/>
              </w:rPr>
              <w:t>Sintassi</w:t>
            </w:r>
            <w:r w:rsidRPr="003223DD">
              <w:rPr>
                <w:rFonts w:ascii="Calibri" w:hAnsi="Calibri" w:cs="Calibri"/>
                <w:sz w:val="22"/>
                <w:szCs w:val="22"/>
              </w:rPr>
              <w:t>: riconoscere una frase come espressione linguistica che ha un senso compiuto dato anche dall’ordine delle parole.</w:t>
            </w:r>
          </w:p>
          <w:p w14:paraId="08BE2AA8" w14:textId="4FA1B068" w:rsidR="005D2290" w:rsidRPr="003223DD" w:rsidRDefault="005D2290" w:rsidP="005D229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223DD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7A64C6">
              <w:rPr>
                <w:rFonts w:ascii="Calibri" w:hAnsi="Calibri" w:cs="Calibri"/>
                <w:b/>
                <w:bCs/>
                <w:sz w:val="22"/>
                <w:szCs w:val="22"/>
              </w:rPr>
              <w:t>Testualità</w:t>
            </w:r>
            <w:r w:rsidRPr="003223DD">
              <w:rPr>
                <w:rFonts w:ascii="Calibri" w:hAnsi="Calibri" w:cs="Calibri"/>
                <w:sz w:val="22"/>
                <w:szCs w:val="22"/>
              </w:rPr>
              <w:t>: conoscere e usare formule di saluto adeguate alle diverse situazioni comunicative; conoscere e usare i fondamentali segni di punteggiatura: punto, punto interrogativo, punto esclamativo.</w:t>
            </w:r>
          </w:p>
        </w:tc>
        <w:tc>
          <w:tcPr>
            <w:tcW w:w="5244" w:type="dxa"/>
          </w:tcPr>
          <w:p w14:paraId="4CD444AD" w14:textId="6917D2C9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Ortografia</w:t>
            </w:r>
          </w:p>
          <w:p w14:paraId="065B70E0" w14:textId="77777777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Morfologia</w:t>
            </w:r>
          </w:p>
          <w:p w14:paraId="7D05F48C" w14:textId="77777777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Sintassi</w:t>
            </w:r>
          </w:p>
          <w:p w14:paraId="3C95E623" w14:textId="6883A162" w:rsidR="005D2290" w:rsidRPr="003223DD" w:rsidRDefault="005D2290" w:rsidP="005D229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23DD">
              <w:rPr>
                <w:color w:val="000000"/>
                <w:sz w:val="22"/>
                <w:szCs w:val="22"/>
                <w:shd w:val="clear" w:color="auto" w:fill="FFFFFF"/>
              </w:rPr>
              <w:t>• Testualità</w:t>
            </w:r>
          </w:p>
        </w:tc>
      </w:tr>
    </w:tbl>
    <w:p w14:paraId="0C260D07" w14:textId="77777777" w:rsidR="003A19C2" w:rsidRPr="008D6F70" w:rsidRDefault="003A19C2" w:rsidP="005D2290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D5C8C" w14:textId="77777777" w:rsidR="0028042C" w:rsidRDefault="0028042C">
      <w:r>
        <w:separator/>
      </w:r>
    </w:p>
  </w:endnote>
  <w:endnote w:type="continuationSeparator" w:id="0">
    <w:p w14:paraId="013CA895" w14:textId="77777777" w:rsidR="0028042C" w:rsidRDefault="0028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6D09E" w14:textId="77777777" w:rsidR="0028042C" w:rsidRDefault="0028042C">
      <w:r>
        <w:separator/>
      </w:r>
    </w:p>
  </w:footnote>
  <w:footnote w:type="continuationSeparator" w:id="0">
    <w:p w14:paraId="2EA0CB08" w14:textId="77777777" w:rsidR="0028042C" w:rsidRDefault="00280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5E3D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612F8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D38F9"/>
    <w:rsid w:val="001E403D"/>
    <w:rsid w:val="001E5E9E"/>
    <w:rsid w:val="001E6940"/>
    <w:rsid w:val="001F3B55"/>
    <w:rsid w:val="00204A58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73CB1"/>
    <w:rsid w:val="0028042C"/>
    <w:rsid w:val="00281FC5"/>
    <w:rsid w:val="00283ED4"/>
    <w:rsid w:val="0028416D"/>
    <w:rsid w:val="002A4797"/>
    <w:rsid w:val="002A5CF9"/>
    <w:rsid w:val="002A7B70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23DD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36C22"/>
    <w:rsid w:val="00437C93"/>
    <w:rsid w:val="0044367A"/>
    <w:rsid w:val="00453F64"/>
    <w:rsid w:val="004547A4"/>
    <w:rsid w:val="00455AD2"/>
    <w:rsid w:val="00457A8E"/>
    <w:rsid w:val="0046033B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792"/>
    <w:rsid w:val="00534C5D"/>
    <w:rsid w:val="005365B7"/>
    <w:rsid w:val="005459C1"/>
    <w:rsid w:val="0055017B"/>
    <w:rsid w:val="00553DFD"/>
    <w:rsid w:val="00554E3F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D2290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0430"/>
    <w:rsid w:val="006D1731"/>
    <w:rsid w:val="006E4585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840"/>
    <w:rsid w:val="00783939"/>
    <w:rsid w:val="0079273C"/>
    <w:rsid w:val="00797447"/>
    <w:rsid w:val="007A4DBB"/>
    <w:rsid w:val="007A64C6"/>
    <w:rsid w:val="007B2FC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97D26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526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6C2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312"/>
    <w:rsid w:val="00A63FAC"/>
    <w:rsid w:val="00A65C76"/>
    <w:rsid w:val="00A66B9F"/>
    <w:rsid w:val="00A72AD5"/>
    <w:rsid w:val="00A74DF6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059E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0353"/>
    <w:rsid w:val="00E743BB"/>
    <w:rsid w:val="00E759A9"/>
    <w:rsid w:val="00E843C9"/>
    <w:rsid w:val="00E8630D"/>
    <w:rsid w:val="00E9063B"/>
    <w:rsid w:val="00E92ED5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C73C1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3F16"/>
    <w:rsid w:val="00FA57E2"/>
    <w:rsid w:val="00FB24E2"/>
    <w:rsid w:val="00FC25DF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15</cp:revision>
  <cp:lastPrinted>2024-06-04T08:51:00Z</cp:lastPrinted>
  <dcterms:created xsi:type="dcterms:W3CDTF">2025-05-14T09:34:00Z</dcterms:created>
  <dcterms:modified xsi:type="dcterms:W3CDTF">2025-05-23T13:12:00Z</dcterms:modified>
</cp:coreProperties>
</file>