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3D409" w14:textId="34C4E0A8" w:rsidR="00DE4E5E" w:rsidRDefault="00C856B8" w:rsidP="007A64C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6033B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46033B" w:rsidRPr="0046033B">
        <w:rPr>
          <w:rFonts w:eastAsia="Arial"/>
          <w:b/>
          <w:color w:val="000000" w:themeColor="text1"/>
          <w:sz w:val="22"/>
          <w:szCs w:val="22"/>
        </w:rPr>
        <w:t>ITALIANO</w:t>
      </w:r>
      <w:r w:rsidRPr="0046033B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AF3013">
        <w:rPr>
          <w:rFonts w:eastAsia="Arial"/>
          <w:b/>
          <w:color w:val="000000" w:themeColor="text1"/>
          <w:sz w:val="22"/>
          <w:szCs w:val="22"/>
        </w:rPr>
        <w:t>4</w:t>
      </w:r>
    </w:p>
    <w:p w14:paraId="2185F2F5" w14:textId="73074077" w:rsidR="00DE4E5E" w:rsidRDefault="00DE4E5E" w:rsidP="0046033B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71CC4D12" w14:textId="77777777" w:rsidR="0046033B" w:rsidRPr="0046033B" w:rsidRDefault="0046033B" w:rsidP="0046033B">
      <w:pPr>
        <w:jc w:val="center"/>
        <w:rPr>
          <w:i/>
          <w:iCs/>
          <w:sz w:val="22"/>
          <w:szCs w:val="22"/>
        </w:rPr>
      </w:pPr>
    </w:p>
    <w:p w14:paraId="1C768E18" w14:textId="29F3A65E" w:rsidR="00C856B8" w:rsidRPr="007A64C6" w:rsidRDefault="00C856B8" w:rsidP="007A64C6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4D0E06A" w14:textId="1DF4A286" w:rsidR="005365B7" w:rsidRPr="005365B7" w:rsidRDefault="005365B7" w:rsidP="005365B7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5365B7" w14:paraId="69469F0F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2BF93848" w14:textId="43887E6F" w:rsidR="005365B7" w:rsidRPr="003223DD" w:rsidRDefault="005365B7" w:rsidP="005365B7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 xml:space="preserve">ASCOLTO </w:t>
            </w:r>
          </w:p>
          <w:p w14:paraId="470019F9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69F14DE8" w14:textId="1B24063C" w:rsidR="005365B7" w:rsidRPr="00AE43DD" w:rsidRDefault="005365B7" w:rsidP="0046033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AE43DD" w:rsidRPr="00AE43DD">
              <w:rPr>
                <w:rFonts w:eastAsia="Arial"/>
                <w:bCs/>
                <w:color w:val="000000"/>
                <w:sz w:val="22"/>
                <w:szCs w:val="22"/>
              </w:rPr>
              <w:t>ascolta in modo attivo e funzionale</w:t>
            </w:r>
            <w:r w:rsidR="00AE43DD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Arial"/>
                <w:bCs/>
                <w:color w:val="000000"/>
                <w:sz w:val="22"/>
                <w:szCs w:val="22"/>
              </w:rPr>
              <w:t>agli scopi, comprende testi orali di</w:t>
            </w:r>
            <w:r w:rsidR="00AE43DD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Arial"/>
                <w:bCs/>
                <w:color w:val="000000"/>
                <w:sz w:val="22"/>
                <w:szCs w:val="22"/>
              </w:rPr>
              <w:t>tipo diverso e ne individua il senso</w:t>
            </w:r>
            <w:r w:rsidR="00AE43DD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Arial"/>
                <w:bCs/>
                <w:color w:val="000000"/>
                <w:sz w:val="22"/>
                <w:szCs w:val="22"/>
              </w:rPr>
              <w:t>globale e le informazioni rilevanti;</w:t>
            </w:r>
          </w:p>
        </w:tc>
      </w:tr>
      <w:tr w:rsidR="00AE43DD" w14:paraId="42F1476B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07F14869" w14:textId="7426A294" w:rsidR="00AE43DD" w:rsidRPr="003223DD" w:rsidRDefault="00AE43DD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PARLATO</w:t>
            </w:r>
          </w:p>
        </w:tc>
        <w:tc>
          <w:tcPr>
            <w:tcW w:w="11907" w:type="dxa"/>
          </w:tcPr>
          <w:p w14:paraId="3D50EAC1" w14:textId="39628522" w:rsidR="00AE43DD" w:rsidRPr="00AE43DD" w:rsidRDefault="00AE43DD" w:rsidP="00AE43D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• </w:t>
            </w:r>
            <w:r w:rsidRPr="00AE43DD">
              <w:rPr>
                <w:rFonts w:eastAsia="Times New Roman"/>
                <w:sz w:val="22"/>
                <w:szCs w:val="22"/>
              </w:rPr>
              <w:t>prende la parola negli scambi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comunicativi (dialogo,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conversazione, discussione)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dimostrando di aver colto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l’argomento principale dei discorsi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altrui e rispettando i turni di parola;</w:t>
            </w:r>
          </w:p>
          <w:p w14:paraId="4E739393" w14:textId="33761BA6" w:rsidR="00AE43DD" w:rsidRPr="003223DD" w:rsidRDefault="00AE43DD" w:rsidP="00AE43DD">
            <w:pPr>
              <w:rPr>
                <w:rFonts w:eastAsia="Times New Roman"/>
                <w:sz w:val="22"/>
                <w:szCs w:val="22"/>
              </w:rPr>
            </w:pPr>
            <w:r w:rsidRPr="00AE43DD">
              <w:rPr>
                <w:rFonts w:eastAsia="Times New Roman"/>
                <w:sz w:val="22"/>
                <w:szCs w:val="22"/>
              </w:rPr>
              <w:t>• racconta storie lette o ascoltate, in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modo chiaro e coeso, dando anche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interpretazioni personali dei fatti 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dei comportamenti dei personaggi;</w:t>
            </w:r>
          </w:p>
        </w:tc>
      </w:tr>
      <w:tr w:rsidR="005365B7" w14:paraId="6AC49CB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794330C5" w14:textId="77777777" w:rsidR="005365B7" w:rsidRPr="003223DD" w:rsidRDefault="005365B7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  <w:p w14:paraId="55510439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2E268D40" w14:textId="557C6D82" w:rsidR="00AE43DD" w:rsidRPr="00AE43DD" w:rsidRDefault="005365B7" w:rsidP="00AE43DD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AE43DD" w:rsidRPr="00AE43DD">
              <w:rPr>
                <w:rFonts w:eastAsia="Times New Roman"/>
                <w:sz w:val="22"/>
                <w:szCs w:val="22"/>
              </w:rPr>
              <w:t>legge a voce alta, in modo fluente,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con espressività e intonazione, testi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letterari sia poetici sia narrativi;</w:t>
            </w:r>
          </w:p>
          <w:p w14:paraId="2C1EA8BF" w14:textId="14038C68" w:rsidR="00AE43DD" w:rsidRPr="00AE43DD" w:rsidRDefault="00AE43DD" w:rsidP="00AE43DD">
            <w:pPr>
              <w:rPr>
                <w:rFonts w:eastAsia="Times New Roman"/>
                <w:sz w:val="22"/>
                <w:szCs w:val="22"/>
              </w:rPr>
            </w:pPr>
            <w:r w:rsidRPr="00AE43DD">
              <w:rPr>
                <w:rFonts w:eastAsia="Times New Roman"/>
                <w:sz w:val="22"/>
                <w:szCs w:val="22"/>
              </w:rPr>
              <w:t>• legge e comprende testi di vario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tipo, adottando strategie idonee;</w:t>
            </w:r>
          </w:p>
          <w:p w14:paraId="201BEFA0" w14:textId="53787E60" w:rsidR="005365B7" w:rsidRDefault="00AE43DD" w:rsidP="0046033B">
            <w:pPr>
              <w:rPr>
                <w:rFonts w:eastAsia="Times New Roman"/>
                <w:sz w:val="22"/>
                <w:szCs w:val="22"/>
              </w:rPr>
            </w:pPr>
            <w:r w:rsidRPr="00AE43DD">
              <w:rPr>
                <w:rFonts w:eastAsia="Times New Roman"/>
                <w:sz w:val="22"/>
                <w:szCs w:val="22"/>
              </w:rPr>
              <w:t>• legge e comprende testi espositivi,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a scopo di studio, distinguendo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informazioni principali e secondarie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e riconoscendone le relazioni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logiche;</w:t>
            </w:r>
          </w:p>
        </w:tc>
      </w:tr>
      <w:tr w:rsidR="005365B7" w14:paraId="7C366A8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1426EA5" w14:textId="77777777" w:rsidR="005365B7" w:rsidRPr="003223DD" w:rsidRDefault="005365B7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  <w:p w14:paraId="13BC551F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3B1A54DD" w14:textId="6B89CA6B" w:rsidR="005365B7" w:rsidRDefault="005365B7" w:rsidP="00AE43DD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AE43DD" w:rsidRPr="00AE43DD">
              <w:rPr>
                <w:rFonts w:eastAsia="Times New Roman"/>
                <w:sz w:val="22"/>
                <w:szCs w:val="22"/>
              </w:rPr>
              <w:t>produce testi coerenti e coesi,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legati a scopi diversi (narrare,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descrivere, informare); rielabora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testi allo scopo di sintetizzarli,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ampliarli, cambiarne lo scopo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o il destinatario;</w:t>
            </w:r>
          </w:p>
        </w:tc>
      </w:tr>
      <w:tr w:rsidR="005365B7" w14:paraId="1B8BE87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EA127B0" w14:textId="6E2B69A5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  <w:tc>
          <w:tcPr>
            <w:tcW w:w="11907" w:type="dxa"/>
          </w:tcPr>
          <w:p w14:paraId="26BA8AE8" w14:textId="3B9CE98F" w:rsidR="00AE43DD" w:rsidRPr="00AE43DD" w:rsidRDefault="005365B7" w:rsidP="00AE43DD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AE43DD" w:rsidRPr="00AE43DD">
              <w:rPr>
                <w:rFonts w:eastAsia="Times New Roman"/>
                <w:sz w:val="22"/>
                <w:szCs w:val="22"/>
              </w:rPr>
              <w:t>conosce le relazioni di significato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fra le parole e i principali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meccanismi di derivazione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e li utilizza per ampliare il proprio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patrimonio lessicale;</w:t>
            </w:r>
          </w:p>
          <w:p w14:paraId="177C6DC5" w14:textId="09C59A0B" w:rsidR="005365B7" w:rsidRDefault="00AE43DD" w:rsidP="00AE43DD">
            <w:pPr>
              <w:rPr>
                <w:rFonts w:eastAsia="Times New Roman"/>
                <w:sz w:val="22"/>
                <w:szCs w:val="22"/>
              </w:rPr>
            </w:pPr>
            <w:r w:rsidRPr="00AE43DD">
              <w:rPr>
                <w:rFonts w:eastAsia="Times New Roman"/>
                <w:sz w:val="22"/>
                <w:szCs w:val="22"/>
              </w:rPr>
              <w:t>• comprende e utilizza i termini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più frequenti legati alle discipline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AE43DD">
              <w:rPr>
                <w:rFonts w:eastAsia="Times New Roman"/>
                <w:sz w:val="22"/>
                <w:szCs w:val="22"/>
              </w:rPr>
              <w:t>di studio;</w:t>
            </w:r>
          </w:p>
        </w:tc>
      </w:tr>
      <w:tr w:rsidR="005365B7" w14:paraId="19339A7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61613AFF" w14:textId="7FC7E125" w:rsidR="005365B7" w:rsidRPr="005365B7" w:rsidRDefault="00D30F66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G</w:t>
            </w:r>
            <w:r w:rsidRPr="00D30F66">
              <w:rPr>
                <w:rFonts w:eastAsia="Times New Roman"/>
                <w:b/>
                <w:bCs/>
                <w:sz w:val="22"/>
                <w:szCs w:val="22"/>
              </w:rPr>
              <w:t xml:space="preserve">RAMMATICA E </w:t>
            </w: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RIFLESSIONE SULLA LINGUA</w:t>
            </w:r>
          </w:p>
        </w:tc>
        <w:tc>
          <w:tcPr>
            <w:tcW w:w="11907" w:type="dxa"/>
          </w:tcPr>
          <w:p w14:paraId="6A2143D1" w14:textId="3426E935" w:rsidR="005365B7" w:rsidRDefault="005365B7" w:rsidP="00AE43DD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AE43DD">
              <w:rPr>
                <w:rFonts w:eastAsia="Times New Roman"/>
                <w:sz w:val="22"/>
                <w:szCs w:val="22"/>
              </w:rPr>
              <w:t>r</w:t>
            </w:r>
            <w:r w:rsidR="00AE43DD" w:rsidRPr="00AE43DD">
              <w:rPr>
                <w:rFonts w:eastAsia="Times New Roman"/>
                <w:sz w:val="22"/>
                <w:szCs w:val="22"/>
              </w:rPr>
              <w:t>iconosce in una produzione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linguistica le principali parti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del discorso e l’organizzazione</w:t>
            </w:r>
            <w:r w:rsidR="00AE43DD">
              <w:rPr>
                <w:rFonts w:eastAsia="Times New Roman"/>
                <w:sz w:val="22"/>
                <w:szCs w:val="22"/>
              </w:rPr>
              <w:t xml:space="preserve"> </w:t>
            </w:r>
            <w:r w:rsidR="00AE43DD" w:rsidRPr="00AE43DD">
              <w:rPr>
                <w:rFonts w:eastAsia="Times New Roman"/>
                <w:sz w:val="22"/>
                <w:szCs w:val="22"/>
              </w:rPr>
              <w:t>sintattica della frase semplice.</w:t>
            </w:r>
          </w:p>
        </w:tc>
      </w:tr>
    </w:tbl>
    <w:p w14:paraId="5ADB4D0D" w14:textId="77777777" w:rsidR="0046033B" w:rsidRPr="0046033B" w:rsidRDefault="0046033B" w:rsidP="0046033B">
      <w:pPr>
        <w:rPr>
          <w:rFonts w:eastAsia="Times New Roman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AE43DD" w:rsidRPr="008D6F70" w14:paraId="314DA76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DDD63E1" w14:textId="4FBD2162" w:rsidR="00AE43DD" w:rsidRPr="003223DD" w:rsidRDefault="00AE43DD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 xml:space="preserve">ASCOLTO </w:t>
            </w:r>
          </w:p>
        </w:tc>
      </w:tr>
      <w:tr w:rsidR="00AE43DD" w:rsidRPr="008D6F70" w14:paraId="09721D9D" w14:textId="77777777" w:rsidTr="00E845CC">
        <w:tc>
          <w:tcPr>
            <w:tcW w:w="9498" w:type="dxa"/>
          </w:tcPr>
          <w:p w14:paraId="0B1AD270" w14:textId="77777777" w:rsidR="00AE43DD" w:rsidRPr="003223DD" w:rsidRDefault="00AE43DD" w:rsidP="00E845CC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1F07CDE2" w14:textId="77777777" w:rsidR="00AE43DD" w:rsidRPr="003223DD" w:rsidRDefault="00AE43DD" w:rsidP="00E845C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AE43DD" w:rsidRPr="008D6F70" w14:paraId="51554822" w14:textId="77777777" w:rsidTr="00E845CC">
        <w:tc>
          <w:tcPr>
            <w:tcW w:w="9498" w:type="dxa"/>
            <w:tcBorders>
              <w:bottom w:val="single" w:sz="4" w:space="0" w:color="auto"/>
            </w:tcBorders>
          </w:tcPr>
          <w:p w14:paraId="133A312E" w14:textId="6C3D28D7" w:rsidR="00B744EE" w:rsidRPr="00B744EE" w:rsidRDefault="00AE43DD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B744EE"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Comprendere l’argomento e i diversi</w:t>
            </w:r>
            <w:r w:rsidR="00B744E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744EE"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passaggi in una conversazione a più</w:t>
            </w:r>
            <w:r w:rsidR="00B744E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744EE"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voci.</w:t>
            </w:r>
          </w:p>
          <w:p w14:paraId="2363161D" w14:textId="33C3E144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l’argomento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 le diverse posizioni degli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interlocutori in una discussione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 argomenti familiari.</w:t>
            </w:r>
          </w:p>
          <w:p w14:paraId="0E6256DA" w14:textId="510182CA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una storia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 comprenderne sia il significato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globale che analitico.</w:t>
            </w:r>
          </w:p>
          <w:p w14:paraId="4829230C" w14:textId="16AAC410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una storia e fare previsioni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sul suo svolgimento e finale.</w:t>
            </w:r>
          </w:p>
          <w:p w14:paraId="568B9D83" w14:textId="2EDE5624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 testo su un argomento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di interesse generale e cogliere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il punto di vista dell’autore.</w:t>
            </w:r>
          </w:p>
          <w:p w14:paraId="128F4E07" w14:textId="48B4AB04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un’esposizione diretta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 un argomento di interesse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generale in modo selettivo,</w:t>
            </w:r>
            <w:r w:rsidR="00E449A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recuperando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principali.</w:t>
            </w:r>
          </w:p>
          <w:p w14:paraId="38069152" w14:textId="6F076A5D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un’esposizione diretta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 un argomento di studio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 formulare domande pertinenti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di spiegazione o approfondimento,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durante e dopo l’ascolto.</w:t>
            </w:r>
          </w:p>
          <w:p w14:paraId="238FA196" w14:textId="31692CFB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Ascoltare un’esposizione diretta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 un argomento di studio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 comprenderne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principali e secondarie.</w:t>
            </w:r>
          </w:p>
          <w:p w14:paraId="011DB7AA" w14:textId="6205A431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il contenuto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 lo scopo di semplici messaggi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trasmessi dai media.</w:t>
            </w:r>
          </w:p>
          <w:p w14:paraId="0B5EA412" w14:textId="3F0B1BDA" w:rsidR="00AE43DD" w:rsidRPr="003223DD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consegne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 istruzioni orali, memorizzandole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nel giusto ordine sequenziale al fine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di una loro applicazione pratica.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18A8B8EE" w14:textId="1E697008" w:rsidR="00B744EE" w:rsidRPr="00B744EE" w:rsidRDefault="00AE43DD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Conversazioni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discussioni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 argomenti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interesse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generale</w:t>
            </w:r>
          </w:p>
          <w:p w14:paraId="60A9E9C9" w14:textId="48C1F3E4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Storie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racconti orali</w:t>
            </w:r>
          </w:p>
          <w:p w14:paraId="004872FE" w14:textId="0F1DDCC6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orale diretta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argomenti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interesse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generale</w:t>
            </w:r>
          </w:p>
          <w:p w14:paraId="39983AD7" w14:textId="2FD75EB9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orale diretta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argomenti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studio</w:t>
            </w:r>
          </w:p>
          <w:p w14:paraId="21C1AA8D" w14:textId="21ABCB5C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Messaggi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trasmessi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dai media,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genere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annunci</w:t>
            </w:r>
          </w:p>
          <w:p w14:paraId="64093C25" w14:textId="3C6415F6" w:rsidR="00AE43DD" w:rsidRPr="003223DD" w:rsidRDefault="00B744EE" w:rsidP="00E845C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Consegne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istruzioni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per lo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svolgimento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scolastiche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ed extrascolastiche</w:t>
            </w:r>
          </w:p>
        </w:tc>
      </w:tr>
      <w:tr w:rsidR="00B55DC0" w:rsidRPr="008D6F70" w14:paraId="0FF029B0" w14:textId="77777777" w:rsidTr="00B55DC0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1303B2D4" w14:textId="77777777" w:rsidR="00B55DC0" w:rsidRPr="003223DD" w:rsidRDefault="00B55DC0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DE4E5E" w:rsidRPr="008D6F70" w14:paraId="27E11E04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AA1AFC5" w14:textId="25B68F0F" w:rsidR="00DE4E5E" w:rsidRPr="003223DD" w:rsidRDefault="006E4585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PARLATO</w:t>
            </w:r>
          </w:p>
        </w:tc>
      </w:tr>
      <w:tr w:rsidR="00DE4E5E" w:rsidRPr="008D6F70" w14:paraId="746FF788" w14:textId="77777777" w:rsidTr="007A64C6">
        <w:tc>
          <w:tcPr>
            <w:tcW w:w="9498" w:type="dxa"/>
          </w:tcPr>
          <w:p w14:paraId="02494644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54965647" w14:textId="5BB659E1" w:rsidR="00B744EE" w:rsidRPr="00B744EE" w:rsidRDefault="006E4585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B744EE"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Prendere la parola in un dialogo</w:t>
            </w:r>
            <w:r w:rsidR="00B744E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744EE"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rispettando i turni di parola.</w:t>
            </w:r>
          </w:p>
          <w:p w14:paraId="746BA2F2" w14:textId="3EA307C6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Partecipare a una conversazione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tenendo un registro adeguato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agli interlocutori e alla situazione.</w:t>
            </w:r>
          </w:p>
          <w:p w14:paraId="04D2D42A" w14:textId="0B7AD345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Partecipare a discussioni, sostenendo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in maniera adeguata le proprie idee.</w:t>
            </w:r>
          </w:p>
          <w:p w14:paraId="6E14A29D" w14:textId="1851F02A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esperienze personali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in modo chiaro, mettendo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evidenza gli elementi più significativi.</w:t>
            </w:r>
          </w:p>
          <w:p w14:paraId="122CF649" w14:textId="2CB25275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esperienze personali,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esprimendo anche emozioni e stati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d’animo.</w:t>
            </w:r>
          </w:p>
          <w:p w14:paraId="509FA7D5" w14:textId="68BF91C0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storie realistiche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o fantastiche seguendo l’ordine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cronologico e logico, dando tutte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le informazioni necessarie.</w:t>
            </w:r>
          </w:p>
          <w:p w14:paraId="4F9EDA7A" w14:textId="1575E80C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storie realistiche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o fantastiche inserendo descrizioni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utili.</w:t>
            </w:r>
          </w:p>
          <w:p w14:paraId="13DB993B" w14:textId="6769A8A4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Dare istruzioni orali per raggiungere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un luogo, utilizzando gli adeguati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indicatori spaziali.</w:t>
            </w:r>
          </w:p>
          <w:p w14:paraId="1E4A3A8E" w14:textId="366AD5CE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Dare istruzioni per fare un gioco,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esplicitando tutti i passaggi in ordine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cronologico e/o logico.</w:t>
            </w:r>
          </w:p>
          <w:p w14:paraId="2894459A" w14:textId="225D6E23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un semplice discorso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orale su un’esperienza scolastica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o un tema affrontato in classe,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rispettando l’ordine logico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e/o cronologico.</w:t>
            </w:r>
          </w:p>
          <w:p w14:paraId="0020A2B6" w14:textId="191EDFF6" w:rsidR="00B744EE" w:rsidRPr="00B744EE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Fare un’esposizione orale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 un argomento di studio,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utilizzando una scaletta,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uno schema, una mappa.</w:t>
            </w:r>
          </w:p>
          <w:p w14:paraId="7DCE2D81" w14:textId="189CC746" w:rsidR="00DE4E5E" w:rsidRPr="003223DD" w:rsidRDefault="00B744EE" w:rsidP="00B744E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• Fare un’esposizione orale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su un argomento di studio, chiara,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ordinata e coerente, organizzando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744EE">
              <w:rPr>
                <w:rStyle w:val="normaltextrun"/>
                <w:rFonts w:ascii="Calibri" w:hAnsi="Calibri" w:cs="Calibri"/>
                <w:sz w:val="22"/>
                <w:szCs w:val="22"/>
              </w:rPr>
              <w:t>liberamente il discorso.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E13F2B2" w14:textId="591A903B" w:rsidR="00B744EE" w:rsidRPr="00B744EE" w:rsidRDefault="005D2290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Parlato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interattivo,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tipo dialogo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 esperienze</w:t>
            </w:r>
            <w:r w:rsid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744EE"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personali</w:t>
            </w:r>
          </w:p>
          <w:p w14:paraId="4801E05B" w14:textId="2AA50F42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Parlato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interattivo, tipo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discussione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 argomenti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interesse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comune</w:t>
            </w:r>
          </w:p>
          <w:p w14:paraId="629124C6" w14:textId="68C08562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orale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un’esperienza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personale</w:t>
            </w:r>
          </w:p>
          <w:p w14:paraId="76D88F92" w14:textId="64D9E881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Racconto orale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una storia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inventata,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ascoltata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letta</w:t>
            </w:r>
          </w:p>
          <w:p w14:paraId="1FE90250" w14:textId="67B1AD1D" w:rsidR="00B744EE" w:rsidRPr="00B744EE" w:rsidRDefault="00B744EE" w:rsidP="00B744E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Istruzioni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raggiungere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 luogo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svolgere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 gioco</w:t>
            </w:r>
          </w:p>
          <w:p w14:paraId="7D4A15FA" w14:textId="1618693E" w:rsidR="007C0695" w:rsidRPr="003223DD" w:rsidRDefault="00B744EE" w:rsidP="00B744E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Esposizione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orale su un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argomento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studio 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un’esperienza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744E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didattica</w:t>
            </w:r>
          </w:p>
          <w:p w14:paraId="2B3E3BCA" w14:textId="2300AC18" w:rsidR="00DE4E5E" w:rsidRPr="003223DD" w:rsidRDefault="00DE4E5E" w:rsidP="002A7B7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B55DC0" w:rsidRPr="008D6F70" w14:paraId="1C51ECF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3486B87" w14:textId="77777777" w:rsidR="00B55DC0" w:rsidRPr="003223DD" w:rsidRDefault="00B55DC0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DE4E5E" w:rsidRPr="008D6F70" w14:paraId="0A4EBEB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CC365F" w14:textId="5285EB71" w:rsidR="00DE4E5E" w:rsidRPr="003223DD" w:rsidRDefault="005D2290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</w:tc>
      </w:tr>
      <w:tr w:rsidR="00DE4E5E" w:rsidRPr="008D6F70" w14:paraId="2BEE4D57" w14:textId="77777777" w:rsidTr="007A64C6">
        <w:tc>
          <w:tcPr>
            <w:tcW w:w="9498" w:type="dxa"/>
          </w:tcPr>
          <w:p w14:paraId="09F66086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7FB6B184" w14:textId="17FA3CAF" w:rsidR="001613CE" w:rsidRPr="001613CE" w:rsidRDefault="005D2290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1613CE"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Leggere ad alta voce</w:t>
            </w:r>
            <w:r w:rsidR="001613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613CE"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in modo espressivo, dando</w:t>
            </w:r>
            <w:r w:rsidR="001613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613CE"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il giusto tono alle battute</w:t>
            </w:r>
            <w:r w:rsidR="001613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613CE"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dei personaggi.</w:t>
            </w:r>
          </w:p>
          <w:p w14:paraId="62F9B360" w14:textId="7B6C6702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il senso globale e analitico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delle storie.</w:t>
            </w:r>
          </w:p>
          <w:p w14:paraId="68AE4D82" w14:textId="764521B2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dirette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 informazioni inferenziali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semplici.</w:t>
            </w:r>
          </w:p>
          <w:p w14:paraId="4455F315" w14:textId="6CA3FAA1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Applicare strategie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pre</w:t>
            </w:r>
            <w:proofErr w:type="spellEnd"/>
            <w:r w:rsidR="00D30F66"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lettura attraverso i titoli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e/o le immagini.</w:t>
            </w:r>
          </w:p>
          <w:p w14:paraId="4AE9FDB2" w14:textId="38CE9AE4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Applicare strategie di vario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tipo per comprendere parole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ed espressioni dal contesto.</w:t>
            </w:r>
          </w:p>
          <w:p w14:paraId="0CA84015" w14:textId="2264F2B5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Dare un’interpretazione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personale del testo, partendo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dal suo contenuto e forma.</w:t>
            </w:r>
          </w:p>
          <w:p w14:paraId="0F6BEB03" w14:textId="674EFA6C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un testo poetico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 riconoscerne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le caratteristiche formali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più evidenti.</w:t>
            </w:r>
          </w:p>
          <w:p w14:paraId="121C4ED9" w14:textId="06A16DAF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un testo poetico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 comprenderne i significati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letterali e quelli figurati.</w:t>
            </w:r>
          </w:p>
          <w:p w14:paraId="31C4F084" w14:textId="12D591C2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Comprendere istruzioni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scritte e seguirle per realizzare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qualcosa, svolgere un’attività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o regolare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un comportamento.</w:t>
            </w:r>
          </w:p>
          <w:p w14:paraId="04F8ACB6" w14:textId="20330A96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Ricavare informazioni dirette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 inferenziali da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informativi di argomenti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di interesse generale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o inerenti </w:t>
            </w:r>
            <w:proofErr w:type="gramStart"/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le</w:t>
            </w:r>
            <w:proofErr w:type="gramEnd"/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discipline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di studio.</w:t>
            </w:r>
          </w:p>
          <w:p w14:paraId="2AF7156A" w14:textId="2B4608DC" w:rsidR="00DE4E5E" w:rsidRPr="003223DD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• Ricavare informazioni da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diversi al fine di realizzare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uno scopo pratico, applicando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tecniche utili (evidenziare,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annotare, costruire schemi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A70770A" w14:textId="77777777" w:rsidR="001613CE" w:rsidRPr="001613CE" w:rsidRDefault="005D2290" w:rsidP="001613C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1613CE"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Testo narrativo</w:t>
            </w:r>
          </w:p>
          <w:p w14:paraId="57939F1C" w14:textId="77777777" w:rsidR="001613CE" w:rsidRPr="001613CE" w:rsidRDefault="001613CE" w:rsidP="001613C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Testo poetico</w:t>
            </w:r>
          </w:p>
          <w:p w14:paraId="5BA7315A" w14:textId="2239D702" w:rsidR="001613CE" w:rsidRPr="001613CE" w:rsidRDefault="001613CE" w:rsidP="001613C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regolativo</w:t>
            </w:r>
          </w:p>
          <w:p w14:paraId="5164AAE1" w14:textId="5E2DEF4C" w:rsidR="001613CE" w:rsidRPr="001613CE" w:rsidRDefault="001613CE" w:rsidP="001613C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informativo</w:t>
            </w:r>
          </w:p>
          <w:p w14:paraId="7B5B00D5" w14:textId="1F5F1E8D" w:rsidR="007C0695" w:rsidRPr="003223DD" w:rsidRDefault="001613CE" w:rsidP="001613C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funzionali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(moduli, orari,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613C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mappe ecc.)</w:t>
            </w:r>
          </w:p>
          <w:p w14:paraId="537C0E3A" w14:textId="468079B5" w:rsidR="00DE4E5E" w:rsidRPr="003223DD" w:rsidRDefault="00DE4E5E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B55DC0" w:rsidRPr="008D6F70" w14:paraId="518AD561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0DFD82AD" w14:textId="77777777" w:rsidR="00B55DC0" w:rsidRPr="003223DD" w:rsidRDefault="00B55DC0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2A48040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6EA6C42" w14:textId="7149DAF1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</w:tr>
      <w:tr w:rsidR="005D2290" w:rsidRPr="008D6F70" w14:paraId="588E0042" w14:textId="77777777" w:rsidTr="007A64C6">
        <w:tc>
          <w:tcPr>
            <w:tcW w:w="9498" w:type="dxa"/>
          </w:tcPr>
          <w:p w14:paraId="27CE8703" w14:textId="77777777" w:rsidR="005D2290" w:rsidRPr="003223DD" w:rsidRDefault="005D2290" w:rsidP="001613C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91E401A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42D46C53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2F8C91DD" w14:textId="1ABA20D0" w:rsidR="001613CE" w:rsidRPr="001613CE" w:rsidRDefault="005D2290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1613CE" w:rsidRPr="001613CE">
              <w:rPr>
                <w:rFonts w:ascii="Calibri" w:hAnsi="Calibri" w:cs="Calibri"/>
                <w:sz w:val="22"/>
                <w:szCs w:val="22"/>
              </w:rPr>
              <w:t>Raccogliere e organizzare</w:t>
            </w:r>
            <w:r w:rsidR="001613C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13CE" w:rsidRPr="001613CE">
              <w:rPr>
                <w:rFonts w:ascii="Calibri" w:hAnsi="Calibri" w:cs="Calibri"/>
                <w:sz w:val="22"/>
                <w:szCs w:val="22"/>
              </w:rPr>
              <w:t>le idee per pianificare</w:t>
            </w:r>
            <w:r w:rsidR="001613C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13CE" w:rsidRPr="001613CE">
              <w:rPr>
                <w:rFonts w:ascii="Calibri" w:hAnsi="Calibri" w:cs="Calibri"/>
                <w:sz w:val="22"/>
                <w:szCs w:val="22"/>
              </w:rPr>
              <w:t>la traccia di un racconto.</w:t>
            </w:r>
          </w:p>
          <w:p w14:paraId="465FF11E" w14:textId="245FA915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un testo narrativo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coerente e coeso,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rispettando la struttura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tipica del genere e l’ordine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sequenziale dei fatti.</w:t>
            </w:r>
          </w:p>
          <w:p w14:paraId="0B43203D" w14:textId="0E0E8C78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testi narrativi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corretti dal punto di vista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ortografico, morfosintattico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e lessicale.</w:t>
            </w:r>
          </w:p>
          <w:p w14:paraId="4C5B85E6" w14:textId="7BEC5E7C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un testo descrittivo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con modalità espositive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(ordine degli elementi ecc.)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adatte all’oggetto e alla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tipologia della descrizione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(descrizione soggettiva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o oggettiva).</w:t>
            </w:r>
          </w:p>
          <w:p w14:paraId="7B3D23D6" w14:textId="20D842F4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testi creativi,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del tipo filastrocche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o semplici poesie,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rispettando le principali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caratteristiche del testo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poetico.</w:t>
            </w:r>
          </w:p>
          <w:p w14:paraId="4BEF4B02" w14:textId="450B4148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semplici testi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regolativi, anche in forma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schematica, finalizzati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all’esecuzione di attività.</w:t>
            </w:r>
          </w:p>
          <w:p w14:paraId="245412F0" w14:textId="4F3C6364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una lettera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a scopo informativo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con un linguaggio adatto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al destinatario.</w:t>
            </w:r>
          </w:p>
          <w:p w14:paraId="75D6E53A" w14:textId="54A063E3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Scrivere un breve articolo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di cronaca per un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determinato pubblico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di lettori (</w:t>
            </w:r>
            <w:r>
              <w:rPr>
                <w:rFonts w:ascii="Calibri" w:hAnsi="Calibri" w:cs="Calibri"/>
                <w:sz w:val="22"/>
                <w:szCs w:val="22"/>
              </w:rPr>
              <w:t>per</w:t>
            </w:r>
            <w:r w:rsidRPr="001613CE">
              <w:rPr>
                <w:rFonts w:ascii="Calibri" w:hAnsi="Calibri" w:cs="Calibri"/>
                <w:sz w:val="22"/>
                <w:szCs w:val="22"/>
              </w:rPr>
              <w:t xml:space="preserve"> esempio,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i lettori del giornalino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della scuola).</w:t>
            </w:r>
          </w:p>
          <w:p w14:paraId="0BF3CA98" w14:textId="7F95A480" w:rsidR="001613CE" w:rsidRPr="001613CE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Riscrivere un testo,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adattandolo a cambiamenti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di vario tipo: personaggi,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situazioni, punti di vista ecc.</w:t>
            </w:r>
          </w:p>
          <w:p w14:paraId="1661399C" w14:textId="36AC0056" w:rsidR="005D2290" w:rsidRPr="003223DD" w:rsidRDefault="001613CE" w:rsidP="001613C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613CE">
              <w:rPr>
                <w:rFonts w:ascii="Calibri" w:hAnsi="Calibri" w:cs="Calibri"/>
                <w:sz w:val="22"/>
                <w:szCs w:val="22"/>
              </w:rPr>
              <w:t>• Riscrivere un testo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sintetizzandolo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613CE">
              <w:rPr>
                <w:rFonts w:ascii="Calibri" w:hAnsi="Calibri" w:cs="Calibri"/>
                <w:sz w:val="22"/>
                <w:szCs w:val="22"/>
              </w:rPr>
              <w:t>o parafrasandolo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53D96B22" w14:textId="5FB220F3" w:rsidR="00EE35C8" w:rsidRPr="00EE35C8" w:rsidRDefault="005D2290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</w:t>
            </w:r>
            <w:r w:rsidR="00EE35C8" w:rsidRPr="00EE35C8">
              <w:rPr>
                <w:color w:val="000000"/>
                <w:sz w:val="22"/>
                <w:szCs w:val="22"/>
                <w:shd w:val="clear" w:color="auto" w:fill="FFFFFF"/>
              </w:rPr>
              <w:t xml:space="preserve"> Produzione</w:t>
            </w:r>
            <w:r w:rsidR="00EE35C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E35C8" w:rsidRPr="00EE35C8">
              <w:rPr>
                <w:color w:val="000000"/>
                <w:sz w:val="22"/>
                <w:szCs w:val="22"/>
                <w:shd w:val="clear" w:color="auto" w:fill="FFFFFF"/>
              </w:rPr>
              <w:t>di un testo</w:t>
            </w:r>
            <w:r w:rsidR="00EE35C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E35C8" w:rsidRPr="00EE35C8">
              <w:rPr>
                <w:color w:val="000000"/>
                <w:sz w:val="22"/>
                <w:szCs w:val="22"/>
                <w:shd w:val="clear" w:color="auto" w:fill="FFFFFF"/>
              </w:rPr>
              <w:t>narrativo</w:t>
            </w:r>
          </w:p>
          <w:p w14:paraId="286B4D28" w14:textId="0CB75C3F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di un testo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descrittivo</w:t>
            </w:r>
          </w:p>
          <w:p w14:paraId="0C2A617A" w14:textId="6471311A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di un testo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poetico</w:t>
            </w:r>
          </w:p>
          <w:p w14:paraId="5536BA13" w14:textId="5FFDBB75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di un testo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regolativo</w:t>
            </w:r>
          </w:p>
          <w:p w14:paraId="037F5206" w14:textId="0D0C1F79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di un testo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informativo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del genere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Cronaca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o lettera</w:t>
            </w:r>
          </w:p>
          <w:p w14:paraId="0D2C983A" w14:textId="0DA705A9" w:rsidR="007C0695" w:rsidRPr="003223DD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Rielaborazione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di un testo: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trasformazione,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sintesi,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parafrasi</w:t>
            </w:r>
          </w:p>
          <w:p w14:paraId="661EB361" w14:textId="14DC8B15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B55DC0" w:rsidRPr="008D6F70" w14:paraId="73CEF241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628BC5C" w14:textId="77777777" w:rsidR="00B55DC0" w:rsidRPr="003223DD" w:rsidRDefault="00B55DC0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3717361F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56FA4EF" w14:textId="61374550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</w:tr>
      <w:tr w:rsidR="005D2290" w:rsidRPr="008D6F70" w14:paraId="38B88DCE" w14:textId="77777777" w:rsidTr="007A64C6">
        <w:tc>
          <w:tcPr>
            <w:tcW w:w="9498" w:type="dxa"/>
          </w:tcPr>
          <w:p w14:paraId="1084202D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7D31AD1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2716B53E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681924B8" w14:textId="2B052216" w:rsidR="00EE35C8" w:rsidRPr="00EE35C8" w:rsidRDefault="005D2290" w:rsidP="00EE35C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EE35C8" w:rsidRPr="00EE35C8">
              <w:rPr>
                <w:rFonts w:ascii="Calibri" w:hAnsi="Calibri" w:cs="Calibri"/>
                <w:b/>
                <w:bCs/>
                <w:sz w:val="22"/>
                <w:szCs w:val="22"/>
              </w:rPr>
              <w:t>Il lessico di base</w:t>
            </w:r>
            <w:r w:rsidR="00EE35C8" w:rsidRPr="00051F99">
              <w:rPr>
                <w:rFonts w:ascii="Calibri" w:hAnsi="Calibri" w:cs="Calibri"/>
                <w:sz w:val="22"/>
                <w:szCs w:val="22"/>
              </w:rPr>
              <w:t>: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comprendere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e utilizzare in modo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appropriato le parole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appartenenti al vocabolario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fondamentale e a quello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di altro uso; ricavare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il significato di parole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non note dal contesto;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il significato dei più comuni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prefissi e suffissi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nella formazione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di parole del vocabolario</w:t>
            </w:r>
            <w:r w:rsidR="00EE35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35C8" w:rsidRPr="00EE35C8">
              <w:rPr>
                <w:rFonts w:ascii="Calibri" w:hAnsi="Calibri" w:cs="Calibri"/>
                <w:sz w:val="22"/>
                <w:szCs w:val="22"/>
              </w:rPr>
              <w:t>fondamentale.</w:t>
            </w:r>
          </w:p>
          <w:p w14:paraId="6826535F" w14:textId="1F3477B2" w:rsidR="00EE35C8" w:rsidRPr="00EE35C8" w:rsidRDefault="00EE35C8" w:rsidP="00EE35C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E35C8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EE35C8">
              <w:rPr>
                <w:rFonts w:ascii="Calibri" w:hAnsi="Calibri" w:cs="Calibri"/>
                <w:b/>
                <w:bCs/>
                <w:sz w:val="22"/>
                <w:szCs w:val="22"/>
              </w:rPr>
              <w:t>Le relazioni di significato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riconoscere sinonimi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e contrari appartenenti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al vocabolario fondamentale;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riconoscere alcuni comuni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iperonimi e iponimi (generali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e specifiche); riconoscere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l’appartenenza di parole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a campi semantici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e a famiglie lessicali.</w:t>
            </w:r>
          </w:p>
          <w:p w14:paraId="4C2F2C9F" w14:textId="7A80D8F4" w:rsidR="00EE35C8" w:rsidRPr="00EE35C8" w:rsidRDefault="00EE35C8" w:rsidP="00EE35C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E35C8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EE35C8">
              <w:rPr>
                <w:rFonts w:ascii="Calibri" w:hAnsi="Calibri" w:cs="Calibri"/>
                <w:b/>
                <w:bCs/>
                <w:sz w:val="22"/>
                <w:szCs w:val="22"/>
              </w:rPr>
              <w:t>Gli usi figurati</w:t>
            </w:r>
            <w:r w:rsidRPr="00051F99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distinguere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gli usi propri e quelli figurati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di parole o espressioni;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conoscere il significato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figurato di parole in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espressioni di uso comune.</w:t>
            </w:r>
          </w:p>
          <w:p w14:paraId="5ADEC51F" w14:textId="70646729" w:rsidR="00EE35C8" w:rsidRPr="00EE35C8" w:rsidRDefault="00EE35C8" w:rsidP="00EE35C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E35C8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• </w:t>
            </w:r>
            <w:r w:rsidRPr="00EE35C8">
              <w:rPr>
                <w:rFonts w:ascii="Calibri" w:hAnsi="Calibri" w:cs="Calibri"/>
                <w:b/>
                <w:bCs/>
                <w:sz w:val="22"/>
                <w:szCs w:val="22"/>
              </w:rPr>
              <w:t>La polisemia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</w:t>
            </w:r>
            <w:r w:rsidRPr="00EE35C8">
              <w:rPr>
                <w:rFonts w:ascii="Calibri" w:hAnsi="Calibri" w:cs="Calibri"/>
                <w:sz w:val="22"/>
                <w:szCs w:val="22"/>
              </w:rPr>
              <w:t xml:space="preserve"> comprendere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che le parole hanno diverse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accezioni di significato;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individuare l’accezione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specifica di una parola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in una frase.</w:t>
            </w:r>
          </w:p>
          <w:p w14:paraId="013BAB99" w14:textId="61FC9397" w:rsidR="00EE35C8" w:rsidRPr="00EE35C8" w:rsidRDefault="00EE35C8" w:rsidP="00EE35C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E35C8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EE35C8">
              <w:rPr>
                <w:rFonts w:ascii="Calibri" w:hAnsi="Calibri" w:cs="Calibri"/>
                <w:b/>
                <w:bCs/>
                <w:sz w:val="22"/>
                <w:szCs w:val="22"/>
              </w:rPr>
              <w:t>Il lessico settoriale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comprendere e usare alcuni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termini fondamentali, propri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delle discipline di studio.</w:t>
            </w:r>
          </w:p>
          <w:p w14:paraId="1B24F56D" w14:textId="5D65CC5D" w:rsidR="005D2290" w:rsidRPr="003223DD" w:rsidRDefault="00EE35C8" w:rsidP="00EE35C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E35C8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EE35C8">
              <w:rPr>
                <w:rFonts w:ascii="Calibri" w:hAnsi="Calibri" w:cs="Calibri"/>
                <w:b/>
                <w:bCs/>
                <w:sz w:val="22"/>
                <w:szCs w:val="22"/>
              </w:rPr>
              <w:t>Il dizionario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</w:t>
            </w:r>
            <w:r w:rsidRPr="00EE35C8">
              <w:rPr>
                <w:rFonts w:ascii="Calibri" w:hAnsi="Calibri" w:cs="Calibri"/>
                <w:sz w:val="22"/>
                <w:szCs w:val="22"/>
              </w:rPr>
              <w:t xml:space="preserve"> conoscere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e applicare le regole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per trovare le parole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E35C8">
              <w:rPr>
                <w:rFonts w:ascii="Calibri" w:hAnsi="Calibri" w:cs="Calibri"/>
                <w:sz w:val="22"/>
                <w:szCs w:val="22"/>
              </w:rPr>
              <w:t>sul dizionario.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7C33E8FC" w14:textId="368036F9" w:rsidR="00EE35C8" w:rsidRPr="00EE35C8" w:rsidRDefault="005D2290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•</w:t>
            </w:r>
            <w:r w:rsidR="00EE35C8" w:rsidRPr="00EE35C8">
              <w:rPr>
                <w:color w:val="000000"/>
                <w:sz w:val="22"/>
                <w:szCs w:val="22"/>
                <w:shd w:val="clear" w:color="auto" w:fill="FFFFFF"/>
              </w:rPr>
              <w:t xml:space="preserve"> Il lessico</w:t>
            </w:r>
            <w:r w:rsidR="00EE35C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E35C8" w:rsidRPr="00EE35C8">
              <w:rPr>
                <w:color w:val="000000"/>
                <w:sz w:val="22"/>
                <w:szCs w:val="22"/>
                <w:shd w:val="clear" w:color="auto" w:fill="FFFFFF"/>
              </w:rPr>
              <w:t>di base</w:t>
            </w:r>
          </w:p>
          <w:p w14:paraId="748A1703" w14:textId="730D17E9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Le relazioni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di significato</w:t>
            </w:r>
          </w:p>
          <w:p w14:paraId="70A1BF01" w14:textId="77777777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Gli usi figurati</w:t>
            </w:r>
          </w:p>
          <w:p w14:paraId="08297F61" w14:textId="77777777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La polisemia</w:t>
            </w:r>
          </w:p>
          <w:p w14:paraId="4BCB3B76" w14:textId="3EA7DD9E" w:rsidR="00EE35C8" w:rsidRPr="00EE35C8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Il lessico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settoriale</w:t>
            </w:r>
          </w:p>
          <w:p w14:paraId="590E90A2" w14:textId="4EB501BF" w:rsidR="007C0695" w:rsidRPr="003223DD" w:rsidRDefault="00EE35C8" w:rsidP="00EE35C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E35C8">
              <w:rPr>
                <w:color w:val="000000"/>
                <w:sz w:val="22"/>
                <w:szCs w:val="22"/>
                <w:shd w:val="clear" w:color="auto" w:fill="FFFFFF"/>
              </w:rPr>
              <w:t>• Il dizionario</w:t>
            </w:r>
          </w:p>
          <w:p w14:paraId="73E8050D" w14:textId="5198B005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B55DC0" w:rsidRPr="008D6F70" w14:paraId="16F06B42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6530A9D6" w14:textId="77777777" w:rsidR="00B55DC0" w:rsidRPr="003223DD" w:rsidRDefault="00B55DC0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1619034D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4C8F0E" w14:textId="571CCBC5" w:rsidR="005D2290" w:rsidRPr="003223DD" w:rsidRDefault="00D30F66" w:rsidP="00051F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G</w:t>
            </w:r>
            <w:r w:rsidRPr="00D30F66">
              <w:rPr>
                <w:rFonts w:eastAsia="Times New Roman"/>
                <w:b/>
                <w:bCs/>
                <w:sz w:val="22"/>
                <w:szCs w:val="22"/>
              </w:rPr>
              <w:t xml:space="preserve">RAMMATICA E </w:t>
            </w:r>
            <w:r w:rsidR="005D2290" w:rsidRPr="003223DD">
              <w:rPr>
                <w:rFonts w:eastAsia="Times New Roman"/>
                <w:b/>
                <w:bCs/>
                <w:sz w:val="22"/>
                <w:szCs w:val="22"/>
              </w:rPr>
              <w:t>RIFLESSIONE SULLA LINGUA</w:t>
            </w:r>
          </w:p>
        </w:tc>
      </w:tr>
      <w:tr w:rsidR="005D2290" w:rsidRPr="008D6F70" w14:paraId="637CB0B6" w14:textId="77777777" w:rsidTr="007A64C6">
        <w:tc>
          <w:tcPr>
            <w:tcW w:w="9498" w:type="dxa"/>
          </w:tcPr>
          <w:p w14:paraId="58A05413" w14:textId="77777777" w:rsidR="005D2290" w:rsidRPr="003223DD" w:rsidRDefault="005D2290" w:rsidP="00051F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19C63219" w14:textId="77777777" w:rsidR="005D2290" w:rsidRPr="003223DD" w:rsidRDefault="005D2290" w:rsidP="00051F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5DAA91CC" w14:textId="77777777" w:rsidTr="007A64C6">
        <w:tc>
          <w:tcPr>
            <w:tcW w:w="9498" w:type="dxa"/>
          </w:tcPr>
          <w:p w14:paraId="371929AD" w14:textId="0DC102B5" w:rsidR="00051F99" w:rsidRPr="00051F99" w:rsidRDefault="005D2290" w:rsidP="00051F9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</w:t>
            </w:r>
            <w:r w:rsidR="00051F99" w:rsidRPr="00051F9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51F99" w:rsidRPr="00051F99">
              <w:rPr>
                <w:rFonts w:ascii="Calibri" w:hAnsi="Calibri" w:cs="Calibri"/>
                <w:b/>
                <w:bCs/>
                <w:sz w:val="22"/>
                <w:szCs w:val="22"/>
              </w:rPr>
              <w:t>Ortografia</w:t>
            </w:r>
            <w:r w:rsidR="00051F99" w:rsidRPr="00051F99">
              <w:rPr>
                <w:rFonts w:ascii="Calibri" w:hAnsi="Calibri" w:cs="Calibri"/>
                <w:sz w:val="22"/>
                <w:szCs w:val="22"/>
              </w:rPr>
              <w:t>: conoscere le convenzioni</w:t>
            </w:r>
            <w:r w:rsidR="00051F9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51F99" w:rsidRPr="00051F99">
              <w:rPr>
                <w:rFonts w:ascii="Calibri" w:hAnsi="Calibri" w:cs="Calibri"/>
                <w:sz w:val="22"/>
                <w:szCs w:val="22"/>
              </w:rPr>
              <w:t>ortografiche e saperle applicare.</w:t>
            </w:r>
          </w:p>
          <w:p w14:paraId="7531D7C2" w14:textId="2FE9262E" w:rsidR="00051F99" w:rsidRPr="00051F99" w:rsidRDefault="00051F99" w:rsidP="00051F9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51F99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051F99">
              <w:rPr>
                <w:rFonts w:ascii="Calibri" w:hAnsi="Calibri" w:cs="Calibri"/>
                <w:b/>
                <w:bCs/>
                <w:sz w:val="22"/>
                <w:szCs w:val="22"/>
              </w:rPr>
              <w:t>Morfologia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 distinguere fra parti del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discorso variabili e invariabili; riconoscere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le principali parti del discorso (o categorie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lessicali): verbo, nome, aggettivo,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pronome, articolo, preposizione;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riconoscere sottocategorie di aggettivi: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qualificativi, possessivi, dimostrativi,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numerali; riconoscere sottocategorie</w:t>
            </w:r>
          </w:p>
          <w:p w14:paraId="747B2507" w14:textId="42A81114" w:rsidR="00051F99" w:rsidRPr="00051F99" w:rsidRDefault="00051F99" w:rsidP="00051F9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51F99">
              <w:rPr>
                <w:rFonts w:ascii="Calibri" w:hAnsi="Calibri" w:cs="Calibri"/>
                <w:sz w:val="22"/>
                <w:szCs w:val="22"/>
              </w:rPr>
              <w:t>di pronomi: personali, possessivi,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dimostrativi; riconoscere e denominare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i principali tratti grammaticali delle parole: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numero, genere, grado, persona, modo,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tempo; riconoscere i principali meccanismi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di derivazione (prefissi e suffissi) e il loro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valore semantico; riconoscere i principali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meccanismi di alterazione e il loro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valore semantico; riconoscere i principali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meccanismi di composizione e il loro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valore semantico.</w:t>
            </w:r>
          </w:p>
          <w:p w14:paraId="1067C726" w14:textId="1B142029" w:rsidR="00051F99" w:rsidRPr="00051F99" w:rsidRDefault="00051F99" w:rsidP="00051F9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51F99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051F99">
              <w:rPr>
                <w:rFonts w:ascii="Calibri" w:hAnsi="Calibri" w:cs="Calibri"/>
                <w:b/>
                <w:bCs/>
                <w:sz w:val="22"/>
                <w:szCs w:val="22"/>
              </w:rPr>
              <w:t>Sintassi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 riconoscere in una frase i vari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tipi di concordanza; distinguere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in una frase gli elementi costitutivi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(sintagmi); riconoscere la frase nucleare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(o frase minima); riconoscere gli elementi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della frase nucleare: predicato, soggetto,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altri elementi richiesti dal verbo.</w:t>
            </w:r>
          </w:p>
          <w:p w14:paraId="08BE2AA8" w14:textId="1CE94462" w:rsidR="005D2290" w:rsidRPr="003223DD" w:rsidRDefault="00051F99" w:rsidP="00051F9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51F99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051F99">
              <w:rPr>
                <w:rFonts w:ascii="Calibri" w:hAnsi="Calibri" w:cs="Calibri"/>
                <w:b/>
                <w:bCs/>
                <w:sz w:val="22"/>
                <w:szCs w:val="22"/>
              </w:rPr>
              <w:t>Testualità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: riconoscere alcune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caratteristiche fondamentali della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comunicazione orale e scritta; riconoscere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la funzione dei principali segni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di punteggiatura e usarli correttamente;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riconoscere il significato e la funzione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dei più frequenti connettivi e usarli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51F99">
              <w:rPr>
                <w:rFonts w:ascii="Calibri" w:hAnsi="Calibri" w:cs="Calibri"/>
                <w:sz w:val="22"/>
                <w:szCs w:val="22"/>
              </w:rPr>
              <w:t>correttamente.</w:t>
            </w:r>
          </w:p>
        </w:tc>
        <w:tc>
          <w:tcPr>
            <w:tcW w:w="5244" w:type="dxa"/>
          </w:tcPr>
          <w:p w14:paraId="7896C69A" w14:textId="3877C25A" w:rsidR="00051F99" w:rsidRPr="00051F99" w:rsidRDefault="005D2290" w:rsidP="00051F9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051F99" w:rsidRPr="00051F99">
              <w:rPr>
                <w:color w:val="000000"/>
                <w:sz w:val="22"/>
                <w:szCs w:val="22"/>
                <w:shd w:val="clear" w:color="auto" w:fill="FFFFFF"/>
              </w:rPr>
              <w:t>Ortografia</w:t>
            </w:r>
          </w:p>
          <w:p w14:paraId="4B4E030C" w14:textId="77777777" w:rsidR="00051F99" w:rsidRPr="00051F99" w:rsidRDefault="00051F99" w:rsidP="00051F9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51F99">
              <w:rPr>
                <w:color w:val="000000"/>
                <w:sz w:val="22"/>
                <w:szCs w:val="22"/>
                <w:shd w:val="clear" w:color="auto" w:fill="FFFFFF"/>
              </w:rPr>
              <w:t>• Morfologia</w:t>
            </w:r>
          </w:p>
          <w:p w14:paraId="0AD7BC01" w14:textId="77777777" w:rsidR="00051F99" w:rsidRPr="00051F99" w:rsidRDefault="00051F99" w:rsidP="00051F9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51F99">
              <w:rPr>
                <w:color w:val="000000"/>
                <w:sz w:val="22"/>
                <w:szCs w:val="22"/>
                <w:shd w:val="clear" w:color="auto" w:fill="FFFFFF"/>
              </w:rPr>
              <w:t>• Sintassi</w:t>
            </w:r>
          </w:p>
          <w:p w14:paraId="4CD444AD" w14:textId="11542146" w:rsidR="007C0695" w:rsidRPr="003223DD" w:rsidRDefault="00051F99" w:rsidP="00051F9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51F99">
              <w:rPr>
                <w:color w:val="000000"/>
                <w:sz w:val="22"/>
                <w:szCs w:val="22"/>
                <w:shd w:val="clear" w:color="auto" w:fill="FFFFFF"/>
              </w:rPr>
              <w:t>• Testualità</w:t>
            </w:r>
          </w:p>
          <w:p w14:paraId="3C95E623" w14:textId="6CD9B3A1" w:rsidR="005D2290" w:rsidRPr="003223DD" w:rsidRDefault="005D2290" w:rsidP="00051F9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C260D07" w14:textId="77777777" w:rsidR="003A19C2" w:rsidRPr="008D6F70" w:rsidRDefault="003A19C2" w:rsidP="005D2290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B5702" w14:textId="77777777" w:rsidR="005E4BEE" w:rsidRDefault="005E4BEE">
      <w:r>
        <w:separator/>
      </w:r>
    </w:p>
  </w:endnote>
  <w:endnote w:type="continuationSeparator" w:id="0">
    <w:p w14:paraId="3DCA5582" w14:textId="77777777" w:rsidR="005E4BEE" w:rsidRDefault="005E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1C6B8" w14:textId="77777777" w:rsidR="005E4BEE" w:rsidRDefault="005E4BEE">
      <w:r>
        <w:separator/>
      </w:r>
    </w:p>
  </w:footnote>
  <w:footnote w:type="continuationSeparator" w:id="0">
    <w:p w14:paraId="3DD71453" w14:textId="77777777" w:rsidR="005E4BEE" w:rsidRDefault="005E4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5E3D"/>
    <w:rsid w:val="0003623D"/>
    <w:rsid w:val="00051F99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0B1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612F8"/>
    <w:rsid w:val="001613CE"/>
    <w:rsid w:val="00165F40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73CB1"/>
    <w:rsid w:val="00281FC5"/>
    <w:rsid w:val="00283ED4"/>
    <w:rsid w:val="0028416D"/>
    <w:rsid w:val="002A2386"/>
    <w:rsid w:val="002A4797"/>
    <w:rsid w:val="002A5CF9"/>
    <w:rsid w:val="002A7B70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23DD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6559"/>
    <w:rsid w:val="003F4237"/>
    <w:rsid w:val="003F711E"/>
    <w:rsid w:val="003F79B8"/>
    <w:rsid w:val="004041C4"/>
    <w:rsid w:val="00436C22"/>
    <w:rsid w:val="00437C93"/>
    <w:rsid w:val="0044367A"/>
    <w:rsid w:val="00453F64"/>
    <w:rsid w:val="004547A4"/>
    <w:rsid w:val="00455AD2"/>
    <w:rsid w:val="00457A8E"/>
    <w:rsid w:val="0046033B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792"/>
    <w:rsid w:val="00534C5D"/>
    <w:rsid w:val="005365B7"/>
    <w:rsid w:val="005459C1"/>
    <w:rsid w:val="00553DFD"/>
    <w:rsid w:val="00554E3F"/>
    <w:rsid w:val="00557539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D2290"/>
    <w:rsid w:val="005E3226"/>
    <w:rsid w:val="005E4BEE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178F"/>
    <w:rsid w:val="00694241"/>
    <w:rsid w:val="006A35B6"/>
    <w:rsid w:val="006A54ED"/>
    <w:rsid w:val="006A5723"/>
    <w:rsid w:val="006C5FD8"/>
    <w:rsid w:val="006D0098"/>
    <w:rsid w:val="006D1731"/>
    <w:rsid w:val="006E4585"/>
    <w:rsid w:val="00700F80"/>
    <w:rsid w:val="00705CBB"/>
    <w:rsid w:val="00707E1B"/>
    <w:rsid w:val="0071249D"/>
    <w:rsid w:val="00717F62"/>
    <w:rsid w:val="007216E7"/>
    <w:rsid w:val="0072188C"/>
    <w:rsid w:val="0073074D"/>
    <w:rsid w:val="0073546B"/>
    <w:rsid w:val="00736614"/>
    <w:rsid w:val="007417E8"/>
    <w:rsid w:val="00744983"/>
    <w:rsid w:val="00762D55"/>
    <w:rsid w:val="007663E0"/>
    <w:rsid w:val="0078170D"/>
    <w:rsid w:val="00781AED"/>
    <w:rsid w:val="00783840"/>
    <w:rsid w:val="00783939"/>
    <w:rsid w:val="0079273C"/>
    <w:rsid w:val="00797447"/>
    <w:rsid w:val="007A4DBB"/>
    <w:rsid w:val="007A64C6"/>
    <w:rsid w:val="007B56E7"/>
    <w:rsid w:val="007C0695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2EE8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526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5FAC"/>
    <w:rsid w:val="009B66C2"/>
    <w:rsid w:val="009C6691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312"/>
    <w:rsid w:val="00A63FAC"/>
    <w:rsid w:val="00A65C76"/>
    <w:rsid w:val="00A66B9F"/>
    <w:rsid w:val="00A72AD5"/>
    <w:rsid w:val="00A74DF6"/>
    <w:rsid w:val="00A76E87"/>
    <w:rsid w:val="00A77EEA"/>
    <w:rsid w:val="00A80556"/>
    <w:rsid w:val="00A817F8"/>
    <w:rsid w:val="00A854DA"/>
    <w:rsid w:val="00A91632"/>
    <w:rsid w:val="00AA1751"/>
    <w:rsid w:val="00AC1457"/>
    <w:rsid w:val="00AC1F4A"/>
    <w:rsid w:val="00AC6203"/>
    <w:rsid w:val="00AE43DD"/>
    <w:rsid w:val="00AE5FEE"/>
    <w:rsid w:val="00AE7230"/>
    <w:rsid w:val="00AF0993"/>
    <w:rsid w:val="00AF301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41800"/>
    <w:rsid w:val="00B55DC0"/>
    <w:rsid w:val="00B63853"/>
    <w:rsid w:val="00B703F3"/>
    <w:rsid w:val="00B744EE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33D44"/>
    <w:rsid w:val="00C44E1B"/>
    <w:rsid w:val="00C45026"/>
    <w:rsid w:val="00C46251"/>
    <w:rsid w:val="00C528A5"/>
    <w:rsid w:val="00C54CCE"/>
    <w:rsid w:val="00C55406"/>
    <w:rsid w:val="00C7017D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0F66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059E"/>
    <w:rsid w:val="00E0380B"/>
    <w:rsid w:val="00E044C5"/>
    <w:rsid w:val="00E04CF3"/>
    <w:rsid w:val="00E12B7C"/>
    <w:rsid w:val="00E14014"/>
    <w:rsid w:val="00E24CAD"/>
    <w:rsid w:val="00E32DB9"/>
    <w:rsid w:val="00E449A5"/>
    <w:rsid w:val="00E51693"/>
    <w:rsid w:val="00E571B0"/>
    <w:rsid w:val="00E759A9"/>
    <w:rsid w:val="00E843C9"/>
    <w:rsid w:val="00E8630D"/>
    <w:rsid w:val="00E9063B"/>
    <w:rsid w:val="00E92ED5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D7AD2"/>
    <w:rsid w:val="00EE35C8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3F16"/>
    <w:rsid w:val="00FA57E2"/>
    <w:rsid w:val="00FB24E2"/>
    <w:rsid w:val="00FC25DF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9</cp:revision>
  <cp:lastPrinted>2024-06-04T08:51:00Z</cp:lastPrinted>
  <dcterms:created xsi:type="dcterms:W3CDTF">2025-05-14T14:36:00Z</dcterms:created>
  <dcterms:modified xsi:type="dcterms:W3CDTF">2025-05-23T13:27:00Z</dcterms:modified>
</cp:coreProperties>
</file>