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5B42" w14:textId="21ADDC56" w:rsidR="00C856B8" w:rsidRPr="00C774F8" w:rsidRDefault="00C856B8" w:rsidP="00DE4E5E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C774F8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C774F8" w:rsidRPr="00C774F8">
        <w:rPr>
          <w:rFonts w:eastAsia="Arial"/>
          <w:b/>
          <w:color w:val="000000" w:themeColor="text1"/>
          <w:sz w:val="22"/>
          <w:szCs w:val="22"/>
        </w:rPr>
        <w:t>GEOGRAFIA</w:t>
      </w:r>
      <w:r w:rsidRPr="00C774F8">
        <w:rPr>
          <w:rFonts w:eastAsia="Arial"/>
          <w:b/>
          <w:color w:val="000000" w:themeColor="text1"/>
          <w:sz w:val="22"/>
          <w:szCs w:val="22"/>
        </w:rPr>
        <w:t xml:space="preserve"> | CLASSE </w:t>
      </w:r>
      <w:r w:rsidR="003C0412">
        <w:rPr>
          <w:rFonts w:eastAsia="Arial"/>
          <w:b/>
          <w:color w:val="000000" w:themeColor="text1"/>
          <w:sz w:val="22"/>
          <w:szCs w:val="22"/>
        </w:rPr>
        <w:t>3</w:t>
      </w:r>
    </w:p>
    <w:p w14:paraId="77E3D409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12161AF3" w14:textId="05518908" w:rsidR="00DE4E5E" w:rsidRPr="00DE4E5E" w:rsidRDefault="00DE4E5E" w:rsidP="00DE4E5E">
      <w:pPr>
        <w:jc w:val="center"/>
        <w:rPr>
          <w:rStyle w:val="normaltextrun"/>
          <w:i/>
          <w:iCs/>
          <w:sz w:val="22"/>
          <w:szCs w:val="22"/>
        </w:rPr>
      </w:pPr>
      <w:r w:rsidRPr="00DE4E5E">
        <w:rPr>
          <w:rStyle w:val="normaltextrun"/>
          <w:i/>
          <w:iCs/>
          <w:sz w:val="22"/>
          <w:szCs w:val="22"/>
        </w:rPr>
        <w:t>Tutto quello che serve nel dettaglio da cui poter selezionare per realizzare la propria progettazione didattica annuale.</w:t>
      </w:r>
    </w:p>
    <w:p w14:paraId="2185F2F5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429676DD" w14:textId="77777777" w:rsidR="003E5EA0" w:rsidRPr="007A64C6" w:rsidRDefault="003E5EA0" w:rsidP="003E5EA0">
      <w:pPr>
        <w:jc w:val="center"/>
        <w:rPr>
          <w:b/>
          <w:color w:val="000000" w:themeColor="text1"/>
          <w:sz w:val="22"/>
          <w:szCs w:val="22"/>
        </w:rPr>
      </w:pPr>
      <w:r w:rsidRPr="00DE4E5E">
        <w:rPr>
          <w:b/>
          <w:color w:val="000000" w:themeColor="text1"/>
          <w:sz w:val="22"/>
          <w:szCs w:val="22"/>
        </w:rPr>
        <w:t>VERSO I TRAGUARDI DI COMPETENZA</w:t>
      </w:r>
    </w:p>
    <w:p w14:paraId="215ACD82" w14:textId="77777777" w:rsidR="003E5EA0" w:rsidRPr="005365B7" w:rsidRDefault="003E5EA0" w:rsidP="003E5EA0">
      <w:pPr>
        <w:ind w:left="2160" w:firstLine="720"/>
        <w:rPr>
          <w:rFonts w:eastAsia="Arial"/>
          <w:b/>
          <w:color w:val="000000"/>
          <w:sz w:val="22"/>
          <w:szCs w:val="22"/>
        </w:rPr>
      </w:pPr>
      <w:r w:rsidRPr="003223DD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11907"/>
      </w:tblGrid>
      <w:tr w:rsidR="003E5EA0" w14:paraId="1E42E95F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6E7ABA92" w14:textId="7503140A" w:rsidR="003E5EA0" w:rsidRDefault="00C774F8" w:rsidP="00E845CC">
            <w:pPr>
              <w:rPr>
                <w:rFonts w:eastAsia="Times New Roman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 xml:space="preserve">ORIENTAMENTO </w:t>
            </w:r>
          </w:p>
        </w:tc>
        <w:tc>
          <w:tcPr>
            <w:tcW w:w="11907" w:type="dxa"/>
          </w:tcPr>
          <w:p w14:paraId="17868256" w14:textId="2EB06A73" w:rsidR="003E5EA0" w:rsidRPr="005365B7" w:rsidRDefault="003E5EA0" w:rsidP="003C0412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3C0412" w:rsidRPr="003C0412">
              <w:rPr>
                <w:rFonts w:eastAsia="Arial"/>
                <w:bCs/>
                <w:color w:val="000000"/>
                <w:sz w:val="22"/>
                <w:szCs w:val="22"/>
              </w:rPr>
              <w:t>si orienta sulla carta a grandissima</w:t>
            </w:r>
            <w:r w:rsidR="003C0412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3C0412" w:rsidRPr="003C0412">
              <w:rPr>
                <w:rFonts w:eastAsia="Arial"/>
                <w:bCs/>
                <w:color w:val="000000"/>
                <w:sz w:val="22"/>
                <w:szCs w:val="22"/>
              </w:rPr>
              <w:t>scala del proprio quartiere/paese per raggiungere una meta</w:t>
            </w:r>
            <w:r w:rsidR="003C0412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3C0412" w:rsidRPr="003C0412">
              <w:rPr>
                <w:rFonts w:eastAsia="Arial"/>
                <w:bCs/>
                <w:color w:val="000000"/>
                <w:sz w:val="22"/>
                <w:szCs w:val="22"/>
              </w:rPr>
              <w:t>prefissata;</w:t>
            </w:r>
          </w:p>
        </w:tc>
      </w:tr>
      <w:tr w:rsidR="003E5EA0" w14:paraId="157846ED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76285B5E" w14:textId="130C0A1B" w:rsidR="003E5EA0" w:rsidRPr="00C774F8" w:rsidRDefault="00C774F8" w:rsidP="00C774F8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LINGUAGGIO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DELLA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="004719CF">
              <w:rPr>
                <w:rFonts w:eastAsia="Arial"/>
                <w:b/>
                <w:color w:val="000000"/>
                <w:sz w:val="22"/>
                <w:szCs w:val="22"/>
              </w:rPr>
              <w:br/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 xml:space="preserve">GEO-GRAFICITÀ </w:t>
            </w:r>
          </w:p>
        </w:tc>
        <w:tc>
          <w:tcPr>
            <w:tcW w:w="11907" w:type="dxa"/>
          </w:tcPr>
          <w:p w14:paraId="20795DDF" w14:textId="5686C752" w:rsidR="003C0412" w:rsidRPr="003C0412" w:rsidRDefault="003E5EA0" w:rsidP="003C0412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3C0412" w:rsidRPr="003C0412">
              <w:rPr>
                <w:rFonts w:eastAsia="Arial"/>
                <w:bCs/>
                <w:color w:val="000000"/>
                <w:sz w:val="22"/>
                <w:szCs w:val="22"/>
              </w:rPr>
              <w:t>rappresenta con il disegno frontale</w:t>
            </w:r>
            <w:r w:rsidR="003C0412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3C0412" w:rsidRPr="003C0412">
              <w:rPr>
                <w:rFonts w:eastAsia="Arial"/>
                <w:bCs/>
                <w:color w:val="000000"/>
                <w:sz w:val="22"/>
                <w:szCs w:val="22"/>
              </w:rPr>
              <w:t>e in pianta uno spazio all’aperto</w:t>
            </w:r>
            <w:r w:rsidR="003C0412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3C0412" w:rsidRPr="003C0412">
              <w:rPr>
                <w:rFonts w:eastAsia="Arial"/>
                <w:bCs/>
                <w:color w:val="000000"/>
                <w:sz w:val="22"/>
                <w:szCs w:val="22"/>
              </w:rPr>
              <w:t>direttamente osservato;</w:t>
            </w:r>
          </w:p>
          <w:p w14:paraId="12FD2B71" w14:textId="141CC85F" w:rsidR="003E5EA0" w:rsidRPr="00C774F8" w:rsidRDefault="003C0412" w:rsidP="00C774F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C0412">
              <w:rPr>
                <w:rFonts w:eastAsia="Arial"/>
                <w:bCs/>
                <w:color w:val="000000"/>
                <w:sz w:val="22"/>
                <w:szCs w:val="22"/>
              </w:rPr>
              <w:t>• analizza e/o costruisce la pianta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3C0412">
              <w:rPr>
                <w:rFonts w:eastAsia="Arial"/>
                <w:bCs/>
                <w:color w:val="000000"/>
                <w:sz w:val="22"/>
                <w:szCs w:val="22"/>
              </w:rPr>
              <w:t>del circondario;</w:t>
            </w:r>
          </w:p>
        </w:tc>
      </w:tr>
      <w:tr w:rsidR="003E5EA0" w14:paraId="3B549453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04277300" w14:textId="41B71E07" w:rsidR="003E5EA0" w:rsidRDefault="00C774F8" w:rsidP="00E845CC">
            <w:pPr>
              <w:rPr>
                <w:rFonts w:eastAsia="Times New Roman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PAESAGGIO</w:t>
            </w:r>
          </w:p>
        </w:tc>
        <w:tc>
          <w:tcPr>
            <w:tcW w:w="11907" w:type="dxa"/>
          </w:tcPr>
          <w:p w14:paraId="71D22CCC" w14:textId="0DAD8861" w:rsidR="003C0412" w:rsidRPr="003C0412" w:rsidRDefault="003E5EA0" w:rsidP="003C0412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3C0412" w:rsidRPr="003C0412">
              <w:rPr>
                <w:rFonts w:eastAsia="Arial"/>
                <w:bCs/>
                <w:color w:val="000000"/>
                <w:sz w:val="22"/>
                <w:szCs w:val="22"/>
              </w:rPr>
              <w:t>conosce gli elementi che</w:t>
            </w:r>
            <w:r w:rsidR="003C0412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3C0412" w:rsidRPr="003C0412">
              <w:rPr>
                <w:rFonts w:eastAsia="Arial"/>
                <w:bCs/>
                <w:color w:val="000000"/>
                <w:sz w:val="22"/>
                <w:szCs w:val="22"/>
              </w:rPr>
              <w:t>caratterizzano il paesaggio del</w:t>
            </w:r>
            <w:r w:rsidR="003C0412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3C0412" w:rsidRPr="003C0412">
              <w:rPr>
                <w:rFonts w:eastAsia="Arial"/>
                <w:bCs/>
                <w:color w:val="000000"/>
                <w:sz w:val="22"/>
                <w:szCs w:val="22"/>
              </w:rPr>
              <w:t>proprio luogo di residenza e quelli</w:t>
            </w:r>
            <w:r w:rsidR="003C0412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3C0412" w:rsidRPr="003C0412">
              <w:rPr>
                <w:rFonts w:eastAsia="Arial"/>
                <w:bCs/>
                <w:color w:val="000000"/>
                <w:sz w:val="22"/>
                <w:szCs w:val="22"/>
              </w:rPr>
              <w:t>della propria regione;</w:t>
            </w:r>
          </w:p>
          <w:p w14:paraId="4B000881" w14:textId="5A3C5EAD" w:rsidR="003C0412" w:rsidRPr="003C0412" w:rsidRDefault="003C0412" w:rsidP="003C0412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C0412">
              <w:rPr>
                <w:rFonts w:eastAsia="Arial"/>
                <w:bCs/>
                <w:color w:val="000000"/>
                <w:sz w:val="22"/>
                <w:szCs w:val="22"/>
              </w:rPr>
              <w:t>• conosce il quadro paesaggistico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3C0412">
              <w:rPr>
                <w:rFonts w:eastAsia="Arial"/>
                <w:bCs/>
                <w:color w:val="000000"/>
                <w:sz w:val="22"/>
                <w:szCs w:val="22"/>
              </w:rPr>
              <w:t>della Preistoria;</w:t>
            </w:r>
          </w:p>
          <w:p w14:paraId="037BB17C" w14:textId="3E776E79" w:rsidR="003E5EA0" w:rsidRPr="00C774F8" w:rsidRDefault="003C0412" w:rsidP="003C0412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C0412">
              <w:rPr>
                <w:rFonts w:eastAsia="Arial"/>
                <w:bCs/>
                <w:color w:val="000000"/>
                <w:sz w:val="22"/>
                <w:szCs w:val="22"/>
              </w:rPr>
              <w:t>• coglie le prime trasformazioni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3C0412">
              <w:rPr>
                <w:rFonts w:eastAsia="Arial"/>
                <w:bCs/>
                <w:color w:val="000000"/>
                <w:sz w:val="22"/>
                <w:szCs w:val="22"/>
              </w:rPr>
              <w:t>operate dall’uomo delle origini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3C0412">
              <w:rPr>
                <w:rFonts w:eastAsia="Arial"/>
                <w:bCs/>
                <w:color w:val="000000"/>
                <w:sz w:val="22"/>
                <w:szCs w:val="22"/>
              </w:rPr>
              <w:t>sull’ambiente;</w:t>
            </w:r>
          </w:p>
        </w:tc>
      </w:tr>
      <w:tr w:rsidR="00C774F8" w14:paraId="1F8B9A24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579A33A0" w14:textId="683A5EC5" w:rsidR="00C774F8" w:rsidRPr="00C774F8" w:rsidRDefault="00C774F8" w:rsidP="00C774F8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REGIONE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E SISTEMA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TERRITORIALE</w:t>
            </w:r>
          </w:p>
        </w:tc>
        <w:tc>
          <w:tcPr>
            <w:tcW w:w="11907" w:type="dxa"/>
          </w:tcPr>
          <w:p w14:paraId="3D231C04" w14:textId="3C7537B2" w:rsidR="003C0412" w:rsidRPr="003C0412" w:rsidRDefault="00C774F8" w:rsidP="003C0412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3C0412" w:rsidRPr="003C0412">
              <w:rPr>
                <w:rFonts w:eastAsia="Arial"/>
                <w:bCs/>
                <w:color w:val="000000"/>
                <w:sz w:val="22"/>
                <w:szCs w:val="22"/>
              </w:rPr>
              <w:t>riconosce gli interventi positivi e</w:t>
            </w:r>
            <w:r w:rsidR="003C0412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3C0412" w:rsidRPr="003C0412">
              <w:rPr>
                <w:rFonts w:eastAsia="Arial"/>
                <w:bCs/>
                <w:color w:val="000000"/>
                <w:sz w:val="22"/>
                <w:szCs w:val="22"/>
              </w:rPr>
              <w:t>negativi che l’uomo ha compiuto</w:t>
            </w:r>
            <w:r w:rsidR="003C0412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3C0412" w:rsidRPr="003C0412">
              <w:rPr>
                <w:rFonts w:eastAsia="Arial"/>
                <w:bCs/>
                <w:color w:val="000000"/>
                <w:sz w:val="22"/>
                <w:szCs w:val="22"/>
              </w:rPr>
              <w:t>sul territorio della propria città e</w:t>
            </w:r>
            <w:r w:rsidR="003C0412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3C0412" w:rsidRPr="003C0412">
              <w:rPr>
                <w:rFonts w:eastAsia="Arial"/>
                <w:bCs/>
                <w:color w:val="000000"/>
                <w:sz w:val="22"/>
                <w:szCs w:val="22"/>
              </w:rPr>
              <w:t>della propria regione;</w:t>
            </w:r>
          </w:p>
          <w:p w14:paraId="51BB7530" w14:textId="23D9E312" w:rsidR="00C774F8" w:rsidRPr="003223DD" w:rsidRDefault="003C0412" w:rsidP="00C774F8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C0412">
              <w:rPr>
                <w:rFonts w:eastAsia="Arial"/>
                <w:bCs/>
                <w:color w:val="000000"/>
                <w:sz w:val="22"/>
                <w:szCs w:val="22"/>
              </w:rPr>
              <w:t>• è in grado di dare il suo contributo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3C0412">
              <w:rPr>
                <w:rFonts w:eastAsia="Arial"/>
                <w:bCs/>
                <w:color w:val="000000"/>
                <w:sz w:val="22"/>
                <w:szCs w:val="22"/>
              </w:rPr>
              <w:t>a proposte di modifiche e di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3C0412">
              <w:rPr>
                <w:rFonts w:eastAsia="Arial"/>
                <w:bCs/>
                <w:color w:val="000000"/>
                <w:sz w:val="22"/>
                <w:szCs w:val="22"/>
              </w:rPr>
              <w:t>miglioramento dell’organizzazione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3C0412">
              <w:rPr>
                <w:rFonts w:eastAsia="Arial"/>
                <w:bCs/>
                <w:color w:val="000000"/>
                <w:sz w:val="22"/>
                <w:szCs w:val="22"/>
              </w:rPr>
              <w:t>territoriale della propria città, in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3C0412">
              <w:rPr>
                <w:rFonts w:eastAsia="Arial"/>
                <w:bCs/>
                <w:color w:val="000000"/>
                <w:sz w:val="22"/>
                <w:szCs w:val="22"/>
              </w:rPr>
              <w:t>risposta ai bisogni della sua fascia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3C0412">
              <w:rPr>
                <w:rFonts w:eastAsia="Arial"/>
                <w:bCs/>
                <w:color w:val="000000"/>
                <w:sz w:val="22"/>
                <w:szCs w:val="22"/>
              </w:rPr>
              <w:t>d’età.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6EAE5D18" w14:textId="77777777" w:rsidR="00CD1FEF" w:rsidRDefault="00CD1FEF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3B0F372C" w14:textId="77777777" w:rsidR="004719CF" w:rsidRDefault="004719CF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69FE7BFF" w14:textId="77777777" w:rsidR="00CD1FEF" w:rsidRPr="008D6F70" w:rsidRDefault="00CD1FEF" w:rsidP="00DE4E5E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C774F8" w:rsidRPr="008D6F70" w14:paraId="44F7A692" w14:textId="77777777" w:rsidTr="00E20F0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7230159" w14:textId="33EAA15C" w:rsidR="00C774F8" w:rsidRPr="003223DD" w:rsidRDefault="00C774F8" w:rsidP="00E20F06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ORIENTAMENTO</w:t>
            </w:r>
          </w:p>
        </w:tc>
      </w:tr>
      <w:tr w:rsidR="00C774F8" w:rsidRPr="008D6F70" w14:paraId="5E9F9232" w14:textId="77777777" w:rsidTr="00E20F06">
        <w:tc>
          <w:tcPr>
            <w:tcW w:w="9498" w:type="dxa"/>
          </w:tcPr>
          <w:p w14:paraId="6BBE16D0" w14:textId="77777777" w:rsidR="00C774F8" w:rsidRPr="00DE4E5E" w:rsidRDefault="00C774F8" w:rsidP="00E20F06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767E195A" w14:textId="77777777" w:rsidR="00C774F8" w:rsidRPr="00DE4E5E" w:rsidRDefault="00C774F8" w:rsidP="00E20F06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C774F8" w:rsidRPr="008D6F70" w14:paraId="3375DC64" w14:textId="77777777" w:rsidTr="00E20F06">
        <w:tc>
          <w:tcPr>
            <w:tcW w:w="9498" w:type="dxa"/>
          </w:tcPr>
          <w:p w14:paraId="17BC9F30" w14:textId="450ACE49" w:rsidR="003C0412" w:rsidRPr="003C0412" w:rsidRDefault="00C774F8" w:rsidP="003C04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3C0412"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Sapersi orientare sulla pianta del</w:t>
            </w:r>
            <w:r w:rsidR="003C041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C0412"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quartiere/paese in base a punti di</w:t>
            </w:r>
            <w:r w:rsidR="003C041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C0412"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riferimento.</w:t>
            </w:r>
          </w:p>
          <w:p w14:paraId="018B6FE6" w14:textId="01B88859" w:rsidR="00C774F8" w:rsidRPr="008D6F70" w:rsidRDefault="003C0412" w:rsidP="003C041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• Effettuare percorsi sul territorio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del quartiere/paese orientandosi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sulla carta a grandissima scala.</w:t>
            </w:r>
          </w:p>
        </w:tc>
        <w:tc>
          <w:tcPr>
            <w:tcW w:w="5244" w:type="dxa"/>
          </w:tcPr>
          <w:p w14:paraId="7C81AE1B" w14:textId="39549A01" w:rsidR="003C0412" w:rsidRPr="003C0412" w:rsidRDefault="00C774F8" w:rsidP="003C0412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Orientamento</w:t>
            </w:r>
            <w:r w:rsidR="003C041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sulla pianta del</w:t>
            </w:r>
            <w:r w:rsidR="003C041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quartiere/paese</w:t>
            </w:r>
          </w:p>
          <w:p w14:paraId="5AE23771" w14:textId="1598122A" w:rsidR="00C774F8" w:rsidRPr="00C774F8" w:rsidRDefault="003C0412" w:rsidP="00C774F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C0412">
              <w:rPr>
                <w:color w:val="000000"/>
                <w:sz w:val="22"/>
                <w:szCs w:val="22"/>
                <w:shd w:val="clear" w:color="auto" w:fill="FFFFFF"/>
              </w:rPr>
              <w:t>• Orientamento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color w:val="000000"/>
                <w:sz w:val="22"/>
                <w:szCs w:val="22"/>
                <w:shd w:val="clear" w:color="auto" w:fill="FFFFFF"/>
              </w:rPr>
              <w:t>della pianta del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color w:val="000000"/>
                <w:sz w:val="22"/>
                <w:szCs w:val="22"/>
                <w:shd w:val="clear" w:color="auto" w:fill="FFFFFF"/>
              </w:rPr>
              <w:t>quartiere/paese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color w:val="000000"/>
                <w:sz w:val="22"/>
                <w:szCs w:val="22"/>
                <w:shd w:val="clear" w:color="auto" w:fill="FFFFFF"/>
              </w:rPr>
              <w:t>in base a punti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color w:val="000000"/>
                <w:sz w:val="22"/>
                <w:szCs w:val="22"/>
                <w:shd w:val="clear" w:color="auto" w:fill="FFFFFF"/>
              </w:rPr>
              <w:t>di riferimento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color w:val="000000"/>
                <w:sz w:val="22"/>
                <w:szCs w:val="22"/>
                <w:shd w:val="clear" w:color="auto" w:fill="FFFFFF"/>
              </w:rPr>
              <w:t>sul territorio</w:t>
            </w:r>
          </w:p>
        </w:tc>
      </w:tr>
      <w:tr w:rsidR="00C774F8" w:rsidRPr="008D6F70" w14:paraId="7D50EA34" w14:textId="77777777" w:rsidTr="00E20F06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1127CF7" w14:textId="77777777" w:rsidR="00C774F8" w:rsidRDefault="00C774F8" w:rsidP="00E20F06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53138AA4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A0EC11E" w14:textId="7F77503A" w:rsidR="003E5EA0" w:rsidRPr="003223DD" w:rsidRDefault="00C774F8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LINGUAGGIO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DELLA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GEO-GRAFICITÀ</w:t>
            </w:r>
          </w:p>
        </w:tc>
      </w:tr>
      <w:tr w:rsidR="00DE4E5E" w:rsidRPr="008D6F70" w14:paraId="0F3CB48A" w14:textId="77777777" w:rsidTr="003E5EA0">
        <w:tc>
          <w:tcPr>
            <w:tcW w:w="9498" w:type="dxa"/>
          </w:tcPr>
          <w:p w14:paraId="763C48B9" w14:textId="19249C02" w:rsidR="00DE4E5E" w:rsidRPr="00DE4E5E" w:rsidRDefault="00DE4E5E" w:rsidP="00DE4E5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01BEC949" w14:textId="1C31E5D7" w:rsidR="00DE4E5E" w:rsidRPr="00DE4E5E" w:rsidRDefault="00DE4E5E" w:rsidP="00DE4E5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2D778AF1" w14:textId="77777777" w:rsidTr="003E5EA0">
        <w:tc>
          <w:tcPr>
            <w:tcW w:w="9498" w:type="dxa"/>
          </w:tcPr>
          <w:p w14:paraId="628E052C" w14:textId="4A4089B2" w:rsidR="003C0412" w:rsidRPr="003C0412" w:rsidRDefault="00DE4E5E" w:rsidP="003C04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3C0412"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Rappresentare con il disegno</w:t>
            </w:r>
            <w:r w:rsidR="003C041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C0412"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frontale e in prospettiva verticale</w:t>
            </w:r>
            <w:r w:rsidR="003C041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C0412"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(in pianta) uno spazio all’aperto</w:t>
            </w:r>
            <w:r w:rsidR="003C041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C0412"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direttamente osservato.</w:t>
            </w:r>
          </w:p>
          <w:p w14:paraId="22FCFACB" w14:textId="46894FAD" w:rsidR="00DE4E5E" w:rsidRPr="008D6F70" w:rsidRDefault="003C0412" w:rsidP="003C041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• Analizzare e/o costruire (anche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con un plastico) la pianta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della zona circostante la scuola,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individuando i principali punti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di riferimento (abitazioni, negozi,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ecc.).</w:t>
            </w:r>
          </w:p>
        </w:tc>
        <w:tc>
          <w:tcPr>
            <w:tcW w:w="5244" w:type="dxa"/>
          </w:tcPr>
          <w:p w14:paraId="22577BD1" w14:textId="345CE181" w:rsidR="003C0412" w:rsidRPr="003C0412" w:rsidRDefault="001C626F" w:rsidP="003C0412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Rappresentazione</w:t>
            </w:r>
            <w:r w:rsidR="003C041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grafica di uno</w:t>
            </w:r>
            <w:r w:rsidR="003C041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spazio all’aperto</w:t>
            </w:r>
            <w:r w:rsidR="003C041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(un’area del cortile</w:t>
            </w:r>
            <w:r w:rsidR="003C041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della scuola, del</w:t>
            </w:r>
            <w:r w:rsidR="003C041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giardino pubblico,</w:t>
            </w:r>
            <w:r w:rsidR="003C041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di una piazza,</w:t>
            </w:r>
            <w:r w:rsidR="003C041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ecc.): dal disegno</w:t>
            </w:r>
            <w:r w:rsidR="003C041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frontale alla</w:t>
            </w:r>
            <w:r w:rsidR="003C041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rappresentazione</w:t>
            </w:r>
            <w:r w:rsidR="003C041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in pianta</w:t>
            </w:r>
          </w:p>
          <w:p w14:paraId="18B68776" w14:textId="38B861D8" w:rsidR="00DE4E5E" w:rsidRPr="003C0412" w:rsidRDefault="003C0412" w:rsidP="001C626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C0412">
              <w:rPr>
                <w:color w:val="000000"/>
                <w:sz w:val="22"/>
                <w:szCs w:val="22"/>
                <w:shd w:val="clear" w:color="auto" w:fill="FFFFFF"/>
              </w:rPr>
              <w:t>• Pianta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color w:val="000000"/>
                <w:sz w:val="22"/>
                <w:szCs w:val="22"/>
                <w:shd w:val="clear" w:color="auto" w:fill="FFFFFF"/>
              </w:rPr>
              <w:t>del circondario</w:t>
            </w:r>
          </w:p>
        </w:tc>
      </w:tr>
      <w:tr w:rsidR="009B601B" w:rsidRPr="008D6F70" w14:paraId="490C5C9D" w14:textId="77777777" w:rsidTr="009B601B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94722BC" w14:textId="77777777" w:rsidR="009B601B" w:rsidRDefault="009B601B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</w:tbl>
    <w:p w14:paraId="79729698" w14:textId="77777777" w:rsidR="004719CF" w:rsidRDefault="004719CF">
      <w:r>
        <w:br w:type="page"/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3E5EA0" w:rsidRPr="008D6F70" w14:paraId="40260409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4E0C1247" w14:textId="51C47969" w:rsidR="003E5EA0" w:rsidRPr="003223DD" w:rsidRDefault="00C774F8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lastRenderedPageBreak/>
              <w:t>PAESAGGIO</w:t>
            </w:r>
          </w:p>
        </w:tc>
      </w:tr>
      <w:tr w:rsidR="00DE4E5E" w:rsidRPr="008D6F70" w14:paraId="746FF788" w14:textId="77777777" w:rsidTr="003E5EA0">
        <w:tc>
          <w:tcPr>
            <w:tcW w:w="9498" w:type="dxa"/>
          </w:tcPr>
          <w:p w14:paraId="02494644" w14:textId="77777777" w:rsidR="00DE4E5E" w:rsidRPr="00DE4E5E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501944C4" w14:textId="4AFF06F7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0D8885D5" w14:textId="77777777" w:rsidTr="003E5EA0">
        <w:tc>
          <w:tcPr>
            <w:tcW w:w="9498" w:type="dxa"/>
          </w:tcPr>
          <w:p w14:paraId="7CD76374" w14:textId="1893B21D" w:rsidR="003C0412" w:rsidRPr="003C0412" w:rsidRDefault="00DE4E5E" w:rsidP="003C04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3C0412"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Conoscere gli elementi che</w:t>
            </w:r>
            <w:r w:rsidR="003C041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C0412"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caratterizzano il paesaggio</w:t>
            </w:r>
            <w:r w:rsidR="003C041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C0412"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del luogo di residenza e quelli</w:t>
            </w:r>
            <w:r w:rsidR="003C041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C0412"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della propria regione.</w:t>
            </w:r>
          </w:p>
          <w:p w14:paraId="30048C31" w14:textId="15365491" w:rsidR="003C0412" w:rsidRPr="003C0412" w:rsidRDefault="003C0412" w:rsidP="003C04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• Ricostruire il quadro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paesaggistico-ambientale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della Preistoria (ambiente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del Paleolitico e del Neolitico).</w:t>
            </w:r>
          </w:p>
          <w:p w14:paraId="7DCE2D81" w14:textId="355E13BB" w:rsidR="00DE4E5E" w:rsidRPr="008D6F70" w:rsidRDefault="003C0412" w:rsidP="003C041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• Ricostruire le traiettorie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dell’ominazione (diffusione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dei primi uomini sul Pianeta).</w:t>
            </w:r>
          </w:p>
        </w:tc>
        <w:tc>
          <w:tcPr>
            <w:tcW w:w="5244" w:type="dxa"/>
          </w:tcPr>
          <w:p w14:paraId="576FF74B" w14:textId="48EF3982" w:rsidR="003C0412" w:rsidRPr="003C0412" w:rsidRDefault="00DE4E5E" w:rsidP="003C0412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3C0412" w:rsidRPr="003C041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Paesaggi del luogo</w:t>
            </w:r>
            <w:r w:rsidR="003C041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C0412" w:rsidRPr="003C041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residenza e della</w:t>
            </w:r>
            <w:r w:rsidR="003C041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C0412" w:rsidRPr="003C041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propria regione</w:t>
            </w:r>
          </w:p>
          <w:p w14:paraId="373DA8CD" w14:textId="0DEA956B" w:rsidR="003C0412" w:rsidRPr="003C0412" w:rsidRDefault="003C0412" w:rsidP="003C0412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3C041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Modifiche apportate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dall’uomo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all’ambiente naturale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(di pianura,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montagna,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collina, di mare)</w:t>
            </w:r>
          </w:p>
          <w:p w14:paraId="2B3E3BCA" w14:textId="4EFF0370" w:rsidR="00DE4E5E" w:rsidRPr="00DE4E5E" w:rsidRDefault="003C0412" w:rsidP="00C774F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C041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Paesaggi della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Preistoria (savana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africana come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ambiente di sviluppo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degli ominidi; primi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“segni” impressi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dall’uomo sul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paesaggio)</w:t>
            </w:r>
          </w:p>
        </w:tc>
      </w:tr>
      <w:tr w:rsidR="009B601B" w:rsidRPr="008D6F70" w14:paraId="647B15BE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345CBAE8" w14:textId="77777777" w:rsidR="009B601B" w:rsidRDefault="009B601B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75FD4A50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0D75A9BC" w14:textId="5F43B24D" w:rsidR="003E5EA0" w:rsidRPr="003223DD" w:rsidRDefault="00C774F8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REGIONE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E SISTEMA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TERRITORIALE</w:t>
            </w:r>
          </w:p>
        </w:tc>
      </w:tr>
      <w:tr w:rsidR="00DE4E5E" w:rsidRPr="008D6F70" w14:paraId="2BEE4D57" w14:textId="77777777" w:rsidTr="003E5EA0">
        <w:tc>
          <w:tcPr>
            <w:tcW w:w="9498" w:type="dxa"/>
          </w:tcPr>
          <w:p w14:paraId="09F66086" w14:textId="77777777" w:rsidR="00DE4E5E" w:rsidRPr="00DE4E5E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4BE1AE73" w14:textId="6174F544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593AAC99" w14:textId="77777777" w:rsidTr="003E5EA0">
        <w:tc>
          <w:tcPr>
            <w:tcW w:w="9498" w:type="dxa"/>
          </w:tcPr>
          <w:p w14:paraId="7FAEB033" w14:textId="3F7C92D8" w:rsidR="003C0412" w:rsidRPr="003C0412" w:rsidRDefault="00DE4E5E" w:rsidP="003C04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3C0412"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Riconoscere gli interventi positivi</w:t>
            </w:r>
            <w:r w:rsidR="003C041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C0412"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e negativi che l’uomo</w:t>
            </w:r>
            <w:r w:rsidR="003C041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C0412"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ha compiuto sul territorio</w:t>
            </w:r>
            <w:r w:rsidR="003C041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C0412"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della propria città e della propria</w:t>
            </w:r>
            <w:r w:rsidR="003C041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3C0412"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regione.</w:t>
            </w:r>
          </w:p>
          <w:p w14:paraId="2AF7156A" w14:textId="62F00CB2" w:rsidR="00DE4E5E" w:rsidRPr="008D6F70" w:rsidRDefault="003C0412" w:rsidP="003C041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• Individuare azioni di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modifica e di miglioramento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3C0412">
              <w:rPr>
                <w:rStyle w:val="normaltextrun"/>
                <w:rFonts w:ascii="Calibri" w:hAnsi="Calibri" w:cs="Calibri"/>
                <w:sz w:val="22"/>
                <w:szCs w:val="22"/>
              </w:rPr>
              <w:t>dell’organizzazione territoriale.</w:t>
            </w:r>
          </w:p>
        </w:tc>
        <w:tc>
          <w:tcPr>
            <w:tcW w:w="5244" w:type="dxa"/>
          </w:tcPr>
          <w:p w14:paraId="11B30D0B" w14:textId="5BC031AA" w:rsidR="003C0412" w:rsidRPr="003C0412" w:rsidRDefault="00DE4E5E" w:rsidP="003C0412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Interventi positivi</w:t>
            </w:r>
            <w:r w:rsidR="003C041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e negativi</w:t>
            </w:r>
            <w:r w:rsidR="003C041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dell’uomo sul</w:t>
            </w:r>
            <w:r w:rsidR="003C041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territorio della</w:t>
            </w:r>
            <w:r w:rsidR="003C041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propria città e</w:t>
            </w:r>
            <w:r w:rsidR="003C041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della propria</w:t>
            </w:r>
            <w:r w:rsidR="003C0412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C0412" w:rsidRPr="003C0412">
              <w:rPr>
                <w:color w:val="000000"/>
                <w:sz w:val="22"/>
                <w:szCs w:val="22"/>
                <w:shd w:val="clear" w:color="auto" w:fill="FFFFFF"/>
              </w:rPr>
              <w:t>regione</w:t>
            </w:r>
          </w:p>
          <w:p w14:paraId="537C0E3A" w14:textId="2F6B8FB7" w:rsidR="00DE4E5E" w:rsidRPr="00DE4E5E" w:rsidRDefault="003C0412" w:rsidP="001C626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3C0412">
              <w:rPr>
                <w:color w:val="000000"/>
                <w:sz w:val="22"/>
                <w:szCs w:val="22"/>
                <w:shd w:val="clear" w:color="auto" w:fill="FFFFFF"/>
              </w:rPr>
              <w:t>• Proposte di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color w:val="000000"/>
                <w:sz w:val="22"/>
                <w:szCs w:val="22"/>
                <w:shd w:val="clear" w:color="auto" w:fill="FFFFFF"/>
              </w:rPr>
              <w:t>modifiche 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color w:val="000000"/>
                <w:sz w:val="22"/>
                <w:szCs w:val="22"/>
                <w:shd w:val="clear" w:color="auto" w:fill="FFFFFF"/>
              </w:rPr>
              <w:t>miglioramenti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color w:val="000000"/>
                <w:sz w:val="22"/>
                <w:szCs w:val="22"/>
                <w:shd w:val="clear" w:color="auto" w:fill="FFFFFF"/>
              </w:rPr>
              <w:t>dell’assetto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3C0412">
              <w:rPr>
                <w:color w:val="000000"/>
                <w:sz w:val="22"/>
                <w:szCs w:val="22"/>
                <w:shd w:val="clear" w:color="auto" w:fill="FFFFFF"/>
              </w:rPr>
              <w:t>territoriale</w:t>
            </w:r>
          </w:p>
        </w:tc>
      </w:tr>
    </w:tbl>
    <w:p w14:paraId="0C260D07" w14:textId="77777777" w:rsidR="003A19C2" w:rsidRPr="008D6F70" w:rsidRDefault="003A19C2" w:rsidP="003A19C2">
      <w:pPr>
        <w:rPr>
          <w:rFonts w:eastAsia="Arial"/>
          <w:b/>
          <w:color w:val="000000" w:themeColor="text1"/>
          <w:sz w:val="22"/>
          <w:szCs w:val="22"/>
        </w:rPr>
      </w:pPr>
    </w:p>
    <w:sectPr w:rsidR="003A19C2" w:rsidRPr="008D6F70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AF8BD" w14:textId="77777777" w:rsidR="00D252B1" w:rsidRDefault="00D252B1">
      <w:r>
        <w:separator/>
      </w:r>
    </w:p>
  </w:endnote>
  <w:endnote w:type="continuationSeparator" w:id="0">
    <w:p w14:paraId="61D1CAE0" w14:textId="77777777" w:rsidR="00D252B1" w:rsidRDefault="00D25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panose1 w:val="020B0604020202020204"/>
    <w:charset w:val="00"/>
    <w:family w:val="auto"/>
    <w:notTrueType/>
    <w:pitch w:val="variable"/>
    <w:sig w:usb0="8000002F" w:usb1="4000004A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127DB5D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</w:t>
    </w:r>
    <w:r w:rsidR="00DE4E5E"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DE4E5E">
      <w:rPr>
        <w:rFonts w:ascii="Arial" w:eastAsia="Arial" w:hAnsi="Arial" w:cs="Arial"/>
        <w:color w:val="000000"/>
        <w:sz w:val="18"/>
        <w:szCs w:val="18"/>
      </w:rPr>
      <w:t>6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B0A4A" w14:textId="77777777" w:rsidR="00D252B1" w:rsidRDefault="00D252B1">
      <w:r>
        <w:separator/>
      </w:r>
    </w:p>
  </w:footnote>
  <w:footnote w:type="continuationSeparator" w:id="0">
    <w:p w14:paraId="7678AEBE" w14:textId="77777777" w:rsidR="00D252B1" w:rsidRDefault="00D25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0FC6DEEC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5</w:t>
    </w: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-202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6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2629E"/>
    <w:rsid w:val="00030E18"/>
    <w:rsid w:val="0003623D"/>
    <w:rsid w:val="00052E3E"/>
    <w:rsid w:val="000537C4"/>
    <w:rsid w:val="00060483"/>
    <w:rsid w:val="00065CD2"/>
    <w:rsid w:val="00086F04"/>
    <w:rsid w:val="00093841"/>
    <w:rsid w:val="000A27ED"/>
    <w:rsid w:val="000A46F8"/>
    <w:rsid w:val="000B0485"/>
    <w:rsid w:val="000B12BC"/>
    <w:rsid w:val="000B74CC"/>
    <w:rsid w:val="000C0D29"/>
    <w:rsid w:val="000C5DCD"/>
    <w:rsid w:val="000C72A1"/>
    <w:rsid w:val="000D05BD"/>
    <w:rsid w:val="000D6A19"/>
    <w:rsid w:val="000E6F5A"/>
    <w:rsid w:val="000F1060"/>
    <w:rsid w:val="000F1E63"/>
    <w:rsid w:val="00107506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71990"/>
    <w:rsid w:val="00173383"/>
    <w:rsid w:val="0017531E"/>
    <w:rsid w:val="00180C9E"/>
    <w:rsid w:val="00187BDD"/>
    <w:rsid w:val="00187F7A"/>
    <w:rsid w:val="001960EE"/>
    <w:rsid w:val="001B68FE"/>
    <w:rsid w:val="001C0C9D"/>
    <w:rsid w:val="001C397B"/>
    <w:rsid w:val="001C626F"/>
    <w:rsid w:val="001D3815"/>
    <w:rsid w:val="001E403D"/>
    <w:rsid w:val="001E5E9E"/>
    <w:rsid w:val="001E6940"/>
    <w:rsid w:val="001F3B55"/>
    <w:rsid w:val="00204A58"/>
    <w:rsid w:val="00206692"/>
    <w:rsid w:val="00210B49"/>
    <w:rsid w:val="002127BF"/>
    <w:rsid w:val="00212B6F"/>
    <w:rsid w:val="00214966"/>
    <w:rsid w:val="0022031A"/>
    <w:rsid w:val="00220921"/>
    <w:rsid w:val="00235391"/>
    <w:rsid w:val="0023628E"/>
    <w:rsid w:val="00251843"/>
    <w:rsid w:val="00271DF9"/>
    <w:rsid w:val="00281FC5"/>
    <w:rsid w:val="00283ED4"/>
    <w:rsid w:val="0028416D"/>
    <w:rsid w:val="002A4797"/>
    <w:rsid w:val="002A5CF9"/>
    <w:rsid w:val="002B14B8"/>
    <w:rsid w:val="002B1CE9"/>
    <w:rsid w:val="002B78BA"/>
    <w:rsid w:val="002C2974"/>
    <w:rsid w:val="002D5BEF"/>
    <w:rsid w:val="002E6E43"/>
    <w:rsid w:val="002F1AE0"/>
    <w:rsid w:val="002F432F"/>
    <w:rsid w:val="003039D1"/>
    <w:rsid w:val="0031480C"/>
    <w:rsid w:val="00315AE8"/>
    <w:rsid w:val="00323F71"/>
    <w:rsid w:val="00327906"/>
    <w:rsid w:val="00334015"/>
    <w:rsid w:val="00336B33"/>
    <w:rsid w:val="003424AC"/>
    <w:rsid w:val="003552AB"/>
    <w:rsid w:val="00357B5F"/>
    <w:rsid w:val="00362BAD"/>
    <w:rsid w:val="003658AD"/>
    <w:rsid w:val="00366D83"/>
    <w:rsid w:val="00370AA6"/>
    <w:rsid w:val="00373DDF"/>
    <w:rsid w:val="00394348"/>
    <w:rsid w:val="00397DE9"/>
    <w:rsid w:val="003A19C2"/>
    <w:rsid w:val="003A63BB"/>
    <w:rsid w:val="003A7BB2"/>
    <w:rsid w:val="003B2EB8"/>
    <w:rsid w:val="003B4AC8"/>
    <w:rsid w:val="003C0412"/>
    <w:rsid w:val="003C67AA"/>
    <w:rsid w:val="003E5EA0"/>
    <w:rsid w:val="003E6559"/>
    <w:rsid w:val="003F711E"/>
    <w:rsid w:val="003F79B8"/>
    <w:rsid w:val="004041C4"/>
    <w:rsid w:val="0042737F"/>
    <w:rsid w:val="00436C22"/>
    <w:rsid w:val="00437C93"/>
    <w:rsid w:val="0044367A"/>
    <w:rsid w:val="00453F64"/>
    <w:rsid w:val="004547A4"/>
    <w:rsid w:val="004549FE"/>
    <w:rsid w:val="00455AD2"/>
    <w:rsid w:val="00457A8E"/>
    <w:rsid w:val="004719CF"/>
    <w:rsid w:val="00482B07"/>
    <w:rsid w:val="00492E8B"/>
    <w:rsid w:val="004B78AC"/>
    <w:rsid w:val="004C4E0F"/>
    <w:rsid w:val="004D6F35"/>
    <w:rsid w:val="004E1CB6"/>
    <w:rsid w:val="004F096C"/>
    <w:rsid w:val="004F0C4B"/>
    <w:rsid w:val="004F0FAA"/>
    <w:rsid w:val="00501C31"/>
    <w:rsid w:val="00502A37"/>
    <w:rsid w:val="00511BD8"/>
    <w:rsid w:val="005245A9"/>
    <w:rsid w:val="00534153"/>
    <w:rsid w:val="00534792"/>
    <w:rsid w:val="00534C5D"/>
    <w:rsid w:val="005459C1"/>
    <w:rsid w:val="00553DFD"/>
    <w:rsid w:val="00554E3F"/>
    <w:rsid w:val="00561603"/>
    <w:rsid w:val="005629CA"/>
    <w:rsid w:val="00563565"/>
    <w:rsid w:val="00573C53"/>
    <w:rsid w:val="005809A7"/>
    <w:rsid w:val="00587114"/>
    <w:rsid w:val="00592079"/>
    <w:rsid w:val="0059378E"/>
    <w:rsid w:val="00594F06"/>
    <w:rsid w:val="00596612"/>
    <w:rsid w:val="005A0338"/>
    <w:rsid w:val="005A4B9C"/>
    <w:rsid w:val="005C5580"/>
    <w:rsid w:val="005C785C"/>
    <w:rsid w:val="005E3226"/>
    <w:rsid w:val="005E59E4"/>
    <w:rsid w:val="005F7EA2"/>
    <w:rsid w:val="0060032A"/>
    <w:rsid w:val="006003A5"/>
    <w:rsid w:val="00601B27"/>
    <w:rsid w:val="00606F70"/>
    <w:rsid w:val="00624E46"/>
    <w:rsid w:val="00631596"/>
    <w:rsid w:val="0063576C"/>
    <w:rsid w:val="006405E0"/>
    <w:rsid w:val="00641A9B"/>
    <w:rsid w:val="006453A3"/>
    <w:rsid w:val="00646D35"/>
    <w:rsid w:val="006706B9"/>
    <w:rsid w:val="00686EFB"/>
    <w:rsid w:val="00694241"/>
    <w:rsid w:val="006A35B6"/>
    <w:rsid w:val="006A54ED"/>
    <w:rsid w:val="006A5723"/>
    <w:rsid w:val="006C5FD8"/>
    <w:rsid w:val="006D0098"/>
    <w:rsid w:val="006D1731"/>
    <w:rsid w:val="006E175D"/>
    <w:rsid w:val="00700F80"/>
    <w:rsid w:val="00705CBB"/>
    <w:rsid w:val="00707E1B"/>
    <w:rsid w:val="0071249D"/>
    <w:rsid w:val="00717F62"/>
    <w:rsid w:val="007216E7"/>
    <w:rsid w:val="0072188C"/>
    <w:rsid w:val="00724059"/>
    <w:rsid w:val="0073074D"/>
    <w:rsid w:val="00736614"/>
    <w:rsid w:val="007417E8"/>
    <w:rsid w:val="00744983"/>
    <w:rsid w:val="00762D55"/>
    <w:rsid w:val="007663E0"/>
    <w:rsid w:val="0078170D"/>
    <w:rsid w:val="00781AED"/>
    <w:rsid w:val="00783939"/>
    <w:rsid w:val="0079273C"/>
    <w:rsid w:val="00797447"/>
    <w:rsid w:val="007A4DBB"/>
    <w:rsid w:val="007B56E7"/>
    <w:rsid w:val="007C4084"/>
    <w:rsid w:val="007C472D"/>
    <w:rsid w:val="007C4F06"/>
    <w:rsid w:val="007C6998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35AF5"/>
    <w:rsid w:val="00936CAC"/>
    <w:rsid w:val="00944C3E"/>
    <w:rsid w:val="00947829"/>
    <w:rsid w:val="00950521"/>
    <w:rsid w:val="00955680"/>
    <w:rsid w:val="009578A5"/>
    <w:rsid w:val="00960973"/>
    <w:rsid w:val="00962629"/>
    <w:rsid w:val="009640BA"/>
    <w:rsid w:val="00967EC8"/>
    <w:rsid w:val="0097705C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B601B"/>
    <w:rsid w:val="009C6EB1"/>
    <w:rsid w:val="009D086E"/>
    <w:rsid w:val="009D32B0"/>
    <w:rsid w:val="009E4AB8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4400A"/>
    <w:rsid w:val="00A511AA"/>
    <w:rsid w:val="00A5279F"/>
    <w:rsid w:val="00A63FAC"/>
    <w:rsid w:val="00A65C76"/>
    <w:rsid w:val="00A66B9F"/>
    <w:rsid w:val="00A72AD5"/>
    <w:rsid w:val="00A76E87"/>
    <w:rsid w:val="00A77EEA"/>
    <w:rsid w:val="00A80556"/>
    <w:rsid w:val="00A817F8"/>
    <w:rsid w:val="00A854DA"/>
    <w:rsid w:val="00AA1751"/>
    <w:rsid w:val="00AC1457"/>
    <w:rsid w:val="00AC1F4A"/>
    <w:rsid w:val="00AC6203"/>
    <w:rsid w:val="00AE5FEE"/>
    <w:rsid w:val="00AE7230"/>
    <w:rsid w:val="00AF0993"/>
    <w:rsid w:val="00AF62A0"/>
    <w:rsid w:val="00B02BF4"/>
    <w:rsid w:val="00B036D7"/>
    <w:rsid w:val="00B04E6B"/>
    <w:rsid w:val="00B17C26"/>
    <w:rsid w:val="00B2427B"/>
    <w:rsid w:val="00B2650E"/>
    <w:rsid w:val="00B3691A"/>
    <w:rsid w:val="00B4011B"/>
    <w:rsid w:val="00B403C9"/>
    <w:rsid w:val="00B40D3B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45026"/>
    <w:rsid w:val="00C46251"/>
    <w:rsid w:val="00C528A5"/>
    <w:rsid w:val="00C54CCE"/>
    <w:rsid w:val="00C55406"/>
    <w:rsid w:val="00C774F8"/>
    <w:rsid w:val="00C77808"/>
    <w:rsid w:val="00C77873"/>
    <w:rsid w:val="00C83DD6"/>
    <w:rsid w:val="00C856B8"/>
    <w:rsid w:val="00CC2467"/>
    <w:rsid w:val="00CD1FEF"/>
    <w:rsid w:val="00CD3458"/>
    <w:rsid w:val="00CE27E5"/>
    <w:rsid w:val="00CE3CAE"/>
    <w:rsid w:val="00CE543E"/>
    <w:rsid w:val="00CF57F6"/>
    <w:rsid w:val="00D12AE8"/>
    <w:rsid w:val="00D149E3"/>
    <w:rsid w:val="00D15D5F"/>
    <w:rsid w:val="00D17481"/>
    <w:rsid w:val="00D22F4F"/>
    <w:rsid w:val="00D252B1"/>
    <w:rsid w:val="00D31960"/>
    <w:rsid w:val="00D45615"/>
    <w:rsid w:val="00D50008"/>
    <w:rsid w:val="00D62145"/>
    <w:rsid w:val="00D73A35"/>
    <w:rsid w:val="00D82476"/>
    <w:rsid w:val="00D868DD"/>
    <w:rsid w:val="00D96845"/>
    <w:rsid w:val="00DA29A0"/>
    <w:rsid w:val="00DB6308"/>
    <w:rsid w:val="00DD1429"/>
    <w:rsid w:val="00DD1F1B"/>
    <w:rsid w:val="00DE02C6"/>
    <w:rsid w:val="00DE4E5E"/>
    <w:rsid w:val="00DF326E"/>
    <w:rsid w:val="00DF58DF"/>
    <w:rsid w:val="00DF74CB"/>
    <w:rsid w:val="00E0380B"/>
    <w:rsid w:val="00E044C5"/>
    <w:rsid w:val="00E04CF3"/>
    <w:rsid w:val="00E12B7C"/>
    <w:rsid w:val="00E14014"/>
    <w:rsid w:val="00E24CAD"/>
    <w:rsid w:val="00E32DB9"/>
    <w:rsid w:val="00E51693"/>
    <w:rsid w:val="00E571B0"/>
    <w:rsid w:val="00E759A9"/>
    <w:rsid w:val="00E843C9"/>
    <w:rsid w:val="00E8630D"/>
    <w:rsid w:val="00E9063B"/>
    <w:rsid w:val="00E94EE7"/>
    <w:rsid w:val="00E97471"/>
    <w:rsid w:val="00EA7228"/>
    <w:rsid w:val="00EB2E9E"/>
    <w:rsid w:val="00EB5B32"/>
    <w:rsid w:val="00EB783D"/>
    <w:rsid w:val="00EC113B"/>
    <w:rsid w:val="00EC18A1"/>
    <w:rsid w:val="00EC2CB7"/>
    <w:rsid w:val="00EC462E"/>
    <w:rsid w:val="00EC4897"/>
    <w:rsid w:val="00ED5800"/>
    <w:rsid w:val="00EF2873"/>
    <w:rsid w:val="00EF3E6C"/>
    <w:rsid w:val="00F0548C"/>
    <w:rsid w:val="00F07E04"/>
    <w:rsid w:val="00F21A62"/>
    <w:rsid w:val="00F24AC1"/>
    <w:rsid w:val="00F463C1"/>
    <w:rsid w:val="00F542EA"/>
    <w:rsid w:val="00F55C99"/>
    <w:rsid w:val="00F734AF"/>
    <w:rsid w:val="00F76459"/>
    <w:rsid w:val="00F8437A"/>
    <w:rsid w:val="00F90EE5"/>
    <w:rsid w:val="00F92EA3"/>
    <w:rsid w:val="00F936E1"/>
    <w:rsid w:val="00F95824"/>
    <w:rsid w:val="00F964A5"/>
    <w:rsid w:val="00FA362A"/>
    <w:rsid w:val="00FA3F16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normal1">
    <w:name w:val="normal1"/>
    <w:qFormat/>
    <w:rsid w:val="003B2EB8"/>
    <w:pPr>
      <w:suppressAutoHyphens/>
    </w:pPr>
  </w:style>
  <w:style w:type="paragraph" w:customStyle="1" w:styleId="paragraph">
    <w:name w:val="paragraph"/>
    <w:basedOn w:val="Normale"/>
    <w:rsid w:val="0048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cxw266751362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477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50</cp:revision>
  <cp:lastPrinted>2024-06-04T08:51:00Z</cp:lastPrinted>
  <dcterms:created xsi:type="dcterms:W3CDTF">2024-06-19T08:41:00Z</dcterms:created>
  <dcterms:modified xsi:type="dcterms:W3CDTF">2025-05-26T08:57:00Z</dcterms:modified>
</cp:coreProperties>
</file>