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11DFB28C" w:rsidR="00C856B8" w:rsidRPr="00C774F8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C774F8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C774F8" w:rsidRPr="00C774F8">
        <w:rPr>
          <w:rFonts w:eastAsia="Arial"/>
          <w:b/>
          <w:color w:val="000000" w:themeColor="text1"/>
          <w:sz w:val="22"/>
          <w:szCs w:val="22"/>
        </w:rPr>
        <w:t>GEOGRAFIA</w:t>
      </w:r>
      <w:r w:rsidRPr="00C774F8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783B95">
        <w:rPr>
          <w:rFonts w:eastAsia="Arial"/>
          <w:b/>
          <w:color w:val="000000" w:themeColor="text1"/>
          <w:sz w:val="22"/>
          <w:szCs w:val="22"/>
        </w:rPr>
        <w:t>4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503140A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ORIENTAMENTO </w:t>
            </w:r>
          </w:p>
        </w:tc>
        <w:tc>
          <w:tcPr>
            <w:tcW w:w="11907" w:type="dxa"/>
          </w:tcPr>
          <w:p w14:paraId="4F9B122C" w14:textId="166B1D0C" w:rsidR="00703588" w:rsidRPr="00703588" w:rsidRDefault="003E5EA0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individua i punti cardinali nel suo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spazio di vita e con essi si orienta;</w:t>
            </w:r>
          </w:p>
          <w:p w14:paraId="5B14DA78" w14:textId="4927D942" w:rsidR="00703588" w:rsidRPr="00703588" w:rsidRDefault="00703588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è in grado di utilizzare la bussola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per individuare i punti cardinali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in un determinato spazio;</w:t>
            </w:r>
          </w:p>
          <w:p w14:paraId="17868256" w14:textId="17204B82" w:rsidR="003E5EA0" w:rsidRPr="005365B7" w:rsidRDefault="00703588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riconosce la posizione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della propria città nella regione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di appartenenza e della regione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in Italia;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47C8AF39" w:rsidR="003E5EA0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="00155CF7">
              <w:rPr>
                <w:rFonts w:eastAsia="Arial"/>
                <w:b/>
                <w:color w:val="000000"/>
                <w:sz w:val="22"/>
                <w:szCs w:val="22"/>
              </w:rPr>
              <w:br/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GEO-GRAFICITÀ </w:t>
            </w:r>
          </w:p>
        </w:tc>
        <w:tc>
          <w:tcPr>
            <w:tcW w:w="11907" w:type="dxa"/>
          </w:tcPr>
          <w:p w14:paraId="5F8A73B8" w14:textId="2CBD8E07" w:rsidR="00703588" w:rsidRPr="00703588" w:rsidRDefault="003E5EA0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localizza sulle carte geograf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che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a diversa scala la posizione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della propria città e della propria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regione;</w:t>
            </w:r>
          </w:p>
          <w:p w14:paraId="34F33628" w14:textId="77CFD988" w:rsidR="00703588" w:rsidRPr="00703588" w:rsidRDefault="00703588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utilizza le carte geograf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che,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i 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ci, i dati statistici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e le immagini da satellite per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analizzare il territorio della propria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città e della propria regione;</w:t>
            </w:r>
          </w:p>
          <w:p w14:paraId="12FD2B71" w14:textId="7D006F13" w:rsidR="003E5EA0" w:rsidRPr="00C774F8" w:rsidRDefault="00703588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confronta carte politiche attuali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e carte storiche per evidenziare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i cambiamenti nel tempo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dell’assetto dei territori;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41B71E07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  <w:tc>
          <w:tcPr>
            <w:tcW w:w="11907" w:type="dxa"/>
          </w:tcPr>
          <w:p w14:paraId="7804F652" w14:textId="131E6D25" w:rsidR="00703588" w:rsidRPr="00703588" w:rsidRDefault="003E5EA0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conosce i motivi che hanno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determinato la nascita delle prime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città e coglie l’evoluzione nel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tempo del paesaggio della città;</w:t>
            </w:r>
          </w:p>
          <w:p w14:paraId="2006F7B3" w14:textId="1CEA7E38" w:rsidR="00703588" w:rsidRPr="00703588" w:rsidRDefault="00703588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conosce le caratteristiche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fondamentali dei paesaggi italiani;</w:t>
            </w:r>
          </w:p>
          <w:p w14:paraId="037BB17C" w14:textId="79DC6186" w:rsidR="003E5EA0" w:rsidRPr="00C774F8" w:rsidRDefault="00703588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ricostruisce i quadri paesaggistico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-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ambientali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delle società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del passato;</w:t>
            </w:r>
          </w:p>
        </w:tc>
      </w:tr>
      <w:tr w:rsidR="00C774F8" w14:paraId="1F8B9A24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579A33A0" w14:textId="683A5EC5" w:rsidR="00C774F8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  <w:tc>
          <w:tcPr>
            <w:tcW w:w="11907" w:type="dxa"/>
          </w:tcPr>
          <w:p w14:paraId="62ECF01B" w14:textId="67DD79D7" w:rsidR="00703588" w:rsidRPr="00703588" w:rsidRDefault="00C774F8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individua in Italia le regioni f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siche,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climatiche, storico-culturali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(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>per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esempio: le regioni occupate</w:t>
            </w:r>
            <w:r w:rsidR="0070358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03588" w:rsidRPr="00703588">
              <w:rPr>
                <w:rFonts w:eastAsia="Arial"/>
                <w:bCs/>
                <w:color w:val="000000"/>
                <w:sz w:val="22"/>
                <w:szCs w:val="22"/>
              </w:rPr>
              <w:t>dagli antichi popoli italici);</w:t>
            </w:r>
          </w:p>
          <w:p w14:paraId="1C11EC62" w14:textId="132238DC" w:rsidR="00703588" w:rsidRPr="00703588" w:rsidRDefault="00703588" w:rsidP="0070358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conosce le risorse offerte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dai diversi territori italiani;</w:t>
            </w:r>
          </w:p>
          <w:p w14:paraId="51BB7530" w14:textId="6ACD3DED" w:rsidR="00C774F8" w:rsidRPr="003223DD" w:rsidRDefault="00703588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• individua azioni di salvaguardia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del patrimonio naturale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03588">
              <w:rPr>
                <w:rFonts w:eastAsia="Arial"/>
                <w:bCs/>
                <w:color w:val="000000"/>
                <w:sz w:val="22"/>
                <w:szCs w:val="22"/>
              </w:rPr>
              <w:t>e culturale.</w:t>
            </w:r>
          </w:p>
        </w:tc>
      </w:tr>
    </w:tbl>
    <w:p w14:paraId="6C2DF34D" w14:textId="77777777" w:rsidR="00703588" w:rsidRDefault="00703588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FCAC1DA" w14:textId="77777777" w:rsidR="00155CF7" w:rsidRDefault="00155CF7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0941580" w14:textId="77777777" w:rsidR="00155CF7" w:rsidRPr="008D6F70" w:rsidRDefault="00155CF7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C774F8" w:rsidRPr="008D6F70" w14:paraId="44F7A692" w14:textId="77777777" w:rsidTr="00E20F0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7230159" w14:textId="33EAA15C" w:rsidR="00C774F8" w:rsidRPr="003223DD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ORIENTAMENTO</w:t>
            </w:r>
          </w:p>
        </w:tc>
      </w:tr>
      <w:tr w:rsidR="00C774F8" w:rsidRPr="008D6F70" w14:paraId="5E9F9232" w14:textId="77777777" w:rsidTr="00E20F06">
        <w:tc>
          <w:tcPr>
            <w:tcW w:w="9498" w:type="dxa"/>
          </w:tcPr>
          <w:p w14:paraId="6BBE16D0" w14:textId="77777777" w:rsidR="00C774F8" w:rsidRPr="00DE4E5E" w:rsidRDefault="00C774F8" w:rsidP="00E20F06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767E195A" w14:textId="77777777" w:rsidR="00C774F8" w:rsidRPr="00DE4E5E" w:rsidRDefault="00C774F8" w:rsidP="00E20F0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C774F8" w:rsidRPr="008D6F70" w14:paraId="3375DC64" w14:textId="77777777" w:rsidTr="00E20F06">
        <w:tc>
          <w:tcPr>
            <w:tcW w:w="9498" w:type="dxa"/>
          </w:tcPr>
          <w:p w14:paraId="7E62A2D2" w14:textId="3AA6757E" w:rsidR="00703588" w:rsidRPr="00703588" w:rsidRDefault="00C774F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Orientarsi utilizzando i punti</w:t>
            </w:r>
            <w:r w:rsidR="0070358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cardinali.</w:t>
            </w:r>
          </w:p>
          <w:p w14:paraId="290D5E08" w14:textId="77777777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Orientarsi utilizzando la bussola.</w:t>
            </w:r>
          </w:p>
          <w:p w14:paraId="3F91EAD6" w14:textId="2A2589D9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Orientarsi sulla pianta del quartiere/paese in base ai punti cardinali.</w:t>
            </w:r>
          </w:p>
          <w:p w14:paraId="7F939A83" w14:textId="5828A3EC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la rosa dei venti come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strumento di orientamento collegato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ai punti cardinali e alle direzioni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di provenienza dei venti.</w:t>
            </w:r>
          </w:p>
          <w:p w14:paraId="0A384FE6" w14:textId="7B37F620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posizione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propria città nell’ambito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regione di appartenenza.</w:t>
            </w:r>
          </w:p>
          <w:p w14:paraId="018B6FE6" w14:textId="76E74095" w:rsidR="00C774F8" w:rsidRPr="008D6F70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la posizione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propria regione rispetto all’Italia.</w:t>
            </w:r>
          </w:p>
        </w:tc>
        <w:tc>
          <w:tcPr>
            <w:tcW w:w="5244" w:type="dxa"/>
          </w:tcPr>
          <w:p w14:paraId="28984E43" w14:textId="79556BC1" w:rsidR="00703588" w:rsidRPr="00703588" w:rsidRDefault="00C774F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Orientamento</w:t>
            </w:r>
            <w:r w:rsidR="0070358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con i punti</w:t>
            </w:r>
            <w:r w:rsidR="0070358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cardinali</w:t>
            </w:r>
          </w:p>
          <w:p w14:paraId="57853521" w14:textId="1C18F081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Orientamento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con la bussola</w:t>
            </w:r>
          </w:p>
          <w:p w14:paraId="4CA46DC9" w14:textId="0257F920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Orientamento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della pianta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 quartiere/paese in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base ai punti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cardinali</w:t>
            </w:r>
          </w:p>
          <w:p w14:paraId="3FB0B0A5" w14:textId="53E86951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La rosa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dei venti</w:t>
            </w:r>
          </w:p>
          <w:p w14:paraId="5AE23771" w14:textId="103F7CEF" w:rsidR="00C774F8" w:rsidRPr="00C774F8" w:rsidRDefault="00703588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Carta mentale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della regione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di residenza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e della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posizione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di questa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nel contesto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dell’Italia</w:t>
            </w:r>
          </w:p>
        </w:tc>
      </w:tr>
      <w:tr w:rsidR="00C774F8" w:rsidRPr="008D6F70" w14:paraId="7D50EA34" w14:textId="77777777" w:rsidTr="00E20F06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1127CF7" w14:textId="77777777" w:rsidR="00C774F8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327153D3" w14:textId="77777777" w:rsidR="00155CF7" w:rsidRDefault="00155CF7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1C0978F0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GEO-GRAFICITÀ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2F387338" w14:textId="16F19A34" w:rsidR="00703588" w:rsidRPr="00703588" w:rsidRDefault="00DE4E5E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Localizzare su carte geograf</w:t>
            </w:r>
            <w:r w:rsidR="00703588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che</w:t>
            </w:r>
            <w:r w:rsidR="0070358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a diversa scala la posizione della</w:t>
            </w:r>
            <w:r w:rsidR="0070358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propria città e della propria regione.</w:t>
            </w:r>
          </w:p>
          <w:p w14:paraId="79853F34" w14:textId="19DC53E9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Interpretare immagini da satellite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mediante il confronto con la carta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geograf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ca dello stesso territorio.</w:t>
            </w:r>
          </w:p>
          <w:p w14:paraId="65129B8F" w14:textId="3979CB2E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Interpretare carte geograf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di vario tipo e repertori statistici per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analizzare i fenomeni del territorio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di appartenenza.</w:t>
            </w:r>
          </w:p>
          <w:p w14:paraId="22FCFACB" w14:textId="11EC8E2B" w:rsidR="00DE4E5E" w:rsidRPr="008D6F70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Cogliere l’evoluzione di un territorio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nel tempo (anche quello delle antiche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società del passato) attraverso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il confronto tra carte storiche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e carte attuali.</w:t>
            </w:r>
          </w:p>
        </w:tc>
        <w:tc>
          <w:tcPr>
            <w:tcW w:w="5244" w:type="dxa"/>
          </w:tcPr>
          <w:p w14:paraId="6AF52155" w14:textId="4B3D997E" w:rsidR="00703588" w:rsidRPr="00703588" w:rsidRDefault="001C626F" w:rsidP="0070358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Il territorio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propria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città e della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propria regione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nelle carte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geograf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 a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diversa scala e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nelle immagini</w:t>
            </w:r>
            <w:r w:rsid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 satellite</w:t>
            </w:r>
          </w:p>
          <w:p w14:paraId="10AF426A" w14:textId="282932EB" w:rsidR="00703588" w:rsidRPr="00703588" w:rsidRDefault="00703588" w:rsidP="0070358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 l territorio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propria città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propria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regione nelle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carte tematiche</w:t>
            </w:r>
          </w:p>
          <w:p w14:paraId="18B68776" w14:textId="52BA5590" w:rsidR="00DE4E5E" w:rsidRPr="003C0412" w:rsidRDefault="00703588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territorio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propria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città e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propria regione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nei repertori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statistici,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 tabelle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 relativi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 indicatori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demograf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70358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socio-economici</w:t>
            </w:r>
            <w:proofErr w:type="gramEnd"/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3368AC0B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7C7FC10C" w14:textId="61A124C4" w:rsidR="00703588" w:rsidRPr="00703588" w:rsidRDefault="00DE4E5E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Comprendere l’importanza</w:t>
            </w:r>
            <w:r w:rsidR="0070358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03588"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dei fumi nella storia dell’uomo.</w:t>
            </w:r>
          </w:p>
          <w:p w14:paraId="43583D16" w14:textId="6B281054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i motivi 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hanno determinato la nascita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delle prime città.</w:t>
            </w:r>
          </w:p>
          <w:p w14:paraId="16CB079B" w14:textId="2CF95150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Cogliere l’evoluzione della città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nel tempo (dalle prime città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del lontano passato alla propria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città e alle grandi metropoli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del mondo contemporaneo).</w:t>
            </w:r>
          </w:p>
          <w:p w14:paraId="561CE4CC" w14:textId="21895F42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caratteristiche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fondamentali dei principali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paesaggi italiani.</w:t>
            </w:r>
          </w:p>
          <w:p w14:paraId="7869662A" w14:textId="278FE214" w:rsidR="00703588" w:rsidRPr="00703588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caratteristiche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fondamentali dei principal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paesaggi europei.</w:t>
            </w:r>
          </w:p>
          <w:p w14:paraId="7DCE2D81" w14:textId="05703235" w:rsidR="00DE4E5E" w:rsidRPr="008D6F70" w:rsidRDefault="00703588" w:rsidP="0070358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i quadri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paesaggistico-ambientali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cui si sono sviluppate le prime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03588">
              <w:rPr>
                <w:rStyle w:val="normaltextrun"/>
                <w:rFonts w:ascii="Calibri" w:hAnsi="Calibri" w:cs="Calibri"/>
                <w:sz w:val="22"/>
                <w:szCs w:val="22"/>
              </w:rPr>
              <w:t>grandi società del passato.</w:t>
            </w:r>
          </w:p>
        </w:tc>
        <w:tc>
          <w:tcPr>
            <w:tcW w:w="5244" w:type="dxa"/>
          </w:tcPr>
          <w:p w14:paraId="3DE5D83E" w14:textId="32234B06" w:rsidR="00703588" w:rsidRPr="00703588" w:rsidRDefault="00DE4E5E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I paesaggi della</w:t>
            </w:r>
            <w:r w:rsidR="0070358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propria Regione e la</w:t>
            </w:r>
            <w:r w:rsidR="0070358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loro evoluzione nel</w:t>
            </w:r>
            <w:r w:rsidR="0070358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03588" w:rsidRPr="00703588">
              <w:rPr>
                <w:color w:val="000000"/>
                <w:sz w:val="22"/>
                <w:szCs w:val="22"/>
                <w:shd w:val="clear" w:color="auto" w:fill="FFFFFF"/>
              </w:rPr>
              <w:t>tempo</w:t>
            </w:r>
          </w:p>
          <w:p w14:paraId="38350DB6" w14:textId="3DA64509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I principali paesaggi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d’Italia e le loro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caratteristiche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fondamentali</w:t>
            </w:r>
          </w:p>
          <w:p w14:paraId="2AA974CB" w14:textId="702C69C0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I principali paesaggi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d’Europa e le loro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caratteristiche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fondamentali</w:t>
            </w:r>
          </w:p>
          <w:p w14:paraId="41F26C35" w14:textId="5D54D9C7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Quadri paesaggistico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ambientali</w:t>
            </w:r>
          </w:p>
          <w:p w14:paraId="12B59094" w14:textId="56E2FEC6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delle prime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società organizzate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 passato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confronto con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situazione attuale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(Mesopotamia, Egitto,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Fenicia/Libano, Creta,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Palestina)</w:t>
            </w:r>
          </w:p>
          <w:p w14:paraId="5A7837C2" w14:textId="43012DBF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Quadri paesaggistico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ambientali</w:t>
            </w:r>
          </w:p>
          <w:p w14:paraId="67CDCA71" w14:textId="375252B6" w:rsidR="00703588" w:rsidRPr="00703588" w:rsidRDefault="00703588" w:rsidP="007035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delle prime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grandi società a scala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mondiale (India: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le antiche società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insediate lungo i 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umi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Indo e Gange; Cina: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società insediata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lungo il 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ume Giallo;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Persia all’epoca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 xml:space="preserve">dell’Impero </w:t>
            </w:r>
            <w:r w:rsidR="00155CF7">
              <w:rPr>
                <w:color w:val="000000"/>
                <w:sz w:val="22"/>
                <w:szCs w:val="22"/>
                <w:shd w:val="clear" w:color="auto" w:fill="FFFFFF"/>
              </w:rPr>
              <w:t>p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ersiano;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civiltà precolombiane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delle Americhe ecc.)</w:t>
            </w:r>
          </w:p>
          <w:p w14:paraId="2B3E3BCA" w14:textId="2CC000BA" w:rsidR="00DE4E5E" w:rsidRPr="00DE4E5E" w:rsidRDefault="00703588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• Evoluzione della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struttura urbana nel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tempo (dalle prime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città del passato alle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3588">
              <w:rPr>
                <w:color w:val="000000"/>
                <w:sz w:val="22"/>
                <w:szCs w:val="22"/>
                <w:shd w:val="clear" w:color="auto" w:fill="FFFFFF"/>
              </w:rPr>
              <w:t>odierne metropoli)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42CC1F50" w14:textId="77777777" w:rsidR="00155CF7" w:rsidRDefault="00155CF7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40A987D0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2A989691" w14:textId="2EED6E18" w:rsidR="00D70353" w:rsidRPr="00D70353" w:rsidRDefault="00DE4E5E" w:rsidP="00D70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D70353"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Analizzare il territorio italiano</w:t>
            </w:r>
            <w:r w:rsidR="00D7035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70353"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secondo le varie accezioni del</w:t>
            </w:r>
            <w:r w:rsidR="00D7035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70353"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concetto di regione (regioni</w:t>
            </w:r>
            <w:r w:rsidR="00D7035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70353"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f</w:t>
            </w:r>
            <w:r w:rsidR="00D70353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D70353"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siche, climatiche, storico-culturali</w:t>
            </w:r>
            <w:r w:rsidR="00D7035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70353"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  <w:p w14:paraId="3945F1D0" w14:textId="4228E807" w:rsidR="00D70353" w:rsidRPr="00D70353" w:rsidRDefault="00D70353" w:rsidP="00D70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• Cogliere le relazioni tra elementi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sici e antropici dei territori rurali,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industriali, urbani ecc.</w:t>
            </w:r>
          </w:p>
          <w:p w14:paraId="68EF3648" w14:textId="3B2F587E" w:rsidR="00D70353" w:rsidRPr="00D70353" w:rsidRDefault="00D70353" w:rsidP="00D703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• Scoprire le risorse che i diversi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sistemi territoriali offrono.</w:t>
            </w:r>
          </w:p>
          <w:p w14:paraId="2AF7156A" w14:textId="6600C8F5" w:rsidR="00DE4E5E" w:rsidRPr="008D6F70" w:rsidRDefault="00D70353" w:rsidP="00D7035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azioni di salvaguardia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del patrimonio naturale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culturale dei diversi territori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70353">
              <w:rPr>
                <w:rStyle w:val="normaltextrun"/>
                <w:rFonts w:ascii="Calibri" w:hAnsi="Calibri" w:cs="Calibri"/>
                <w:sz w:val="22"/>
                <w:szCs w:val="22"/>
              </w:rPr>
              <w:t>italiani.</w:t>
            </w:r>
          </w:p>
        </w:tc>
        <w:tc>
          <w:tcPr>
            <w:tcW w:w="5244" w:type="dxa"/>
          </w:tcPr>
          <w:p w14:paraId="5A796B51" w14:textId="7DD298D0" w:rsidR="00D70353" w:rsidRPr="00D70353" w:rsidRDefault="00DE4E5E" w:rsidP="00D7035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I diversi signif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cati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di regione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applicati all’Italia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(regioni f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siche,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climatiche,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storico-culturali,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amministrative</w:t>
            </w:r>
            <w:r w:rsidR="00D7035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70353" w:rsidRPr="00D70353">
              <w:rPr>
                <w:color w:val="000000"/>
                <w:sz w:val="22"/>
                <w:szCs w:val="22"/>
                <w:shd w:val="clear" w:color="auto" w:fill="FFFFFF"/>
              </w:rPr>
              <w:t>d’Italia)</w:t>
            </w:r>
          </w:p>
          <w:p w14:paraId="06BA2B3F" w14:textId="5C822A6B" w:rsidR="00D70353" w:rsidRPr="00D70353" w:rsidRDefault="00D70353" w:rsidP="00D7035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• Relazioni tra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elementi 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sici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e antropici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dei principali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paesaggi italiani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organizzati come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sistemi territoriali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(territori rurali,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industriali,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urbani, montani,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marittimi ecc.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loro distribuzione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in Italia)</w:t>
            </w:r>
          </w:p>
          <w:p w14:paraId="537C0E3A" w14:textId="7F1A6CC3" w:rsidR="00DE4E5E" w:rsidRPr="00DE4E5E" w:rsidRDefault="00D70353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• Utilizzo delle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risorse dei vari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territori e azioni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di salvaguardia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del patrimonio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naturale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0353">
              <w:rPr>
                <w:color w:val="000000"/>
                <w:sz w:val="22"/>
                <w:szCs w:val="22"/>
                <w:shd w:val="clear" w:color="auto" w:fill="FFFFFF"/>
              </w:rPr>
              <w:t>e culturale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F3586" w14:textId="77777777" w:rsidR="0082582D" w:rsidRDefault="0082582D">
      <w:r>
        <w:separator/>
      </w:r>
    </w:p>
  </w:endnote>
  <w:endnote w:type="continuationSeparator" w:id="0">
    <w:p w14:paraId="50FB851C" w14:textId="77777777" w:rsidR="0082582D" w:rsidRDefault="0082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40708" w14:textId="77777777" w:rsidR="0082582D" w:rsidRDefault="0082582D">
      <w:r>
        <w:separator/>
      </w:r>
    </w:p>
  </w:footnote>
  <w:footnote w:type="continuationSeparator" w:id="0">
    <w:p w14:paraId="550580C4" w14:textId="77777777" w:rsidR="0082582D" w:rsidRDefault="0082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2F9E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CF7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C626F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A7010"/>
    <w:rsid w:val="002B14B8"/>
    <w:rsid w:val="002B1CE9"/>
    <w:rsid w:val="002B78BA"/>
    <w:rsid w:val="002C2974"/>
    <w:rsid w:val="002D5BEF"/>
    <w:rsid w:val="002E6E43"/>
    <w:rsid w:val="002F1AE0"/>
    <w:rsid w:val="002F432F"/>
    <w:rsid w:val="003039D1"/>
    <w:rsid w:val="0031480C"/>
    <w:rsid w:val="00315AE8"/>
    <w:rsid w:val="00323C76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0412"/>
    <w:rsid w:val="003C67AA"/>
    <w:rsid w:val="003E5EA0"/>
    <w:rsid w:val="003E6559"/>
    <w:rsid w:val="003F711E"/>
    <w:rsid w:val="003F79B8"/>
    <w:rsid w:val="004041C4"/>
    <w:rsid w:val="004163EB"/>
    <w:rsid w:val="0042737F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6E175D"/>
    <w:rsid w:val="00700F80"/>
    <w:rsid w:val="00703588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83B95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2582D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21E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07E6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4F8"/>
    <w:rsid w:val="00C77808"/>
    <w:rsid w:val="00C77873"/>
    <w:rsid w:val="00C83DD6"/>
    <w:rsid w:val="00C856B8"/>
    <w:rsid w:val="00CC2467"/>
    <w:rsid w:val="00CD1FEF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0353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13B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52</cp:revision>
  <cp:lastPrinted>2024-06-04T08:51:00Z</cp:lastPrinted>
  <dcterms:created xsi:type="dcterms:W3CDTF">2024-06-19T08:41:00Z</dcterms:created>
  <dcterms:modified xsi:type="dcterms:W3CDTF">2025-05-26T09:01:00Z</dcterms:modified>
</cp:coreProperties>
</file>