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E36EAA" w:rsidR="00DB58A6" w:rsidP="00DB58A6" w:rsidRDefault="00631596" w14:paraId="3DABB04C" w14:textId="7E97340A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Pr="00E36EAA" w:rsidR="00D859B0">
        <w:rPr>
          <w:rFonts w:eastAsia="Arial"/>
          <w:b/>
          <w:color w:val="000000" w:themeColor="text1"/>
          <w:sz w:val="22"/>
          <w:szCs w:val="22"/>
        </w:rPr>
        <w:t>MATEMATICA | Numeri •</w:t>
      </w:r>
      <w:r w:rsidRPr="00E36EAA" w:rsidR="00F8437A">
        <w:rPr>
          <w:rFonts w:eastAsia="Arial"/>
          <w:b/>
          <w:color w:val="000000" w:themeColor="text1"/>
          <w:sz w:val="22"/>
          <w:szCs w:val="22"/>
        </w:rPr>
        <w:t xml:space="preserve"> CLASSE </w:t>
      </w:r>
      <w:r w:rsidRPr="00E36EAA" w:rsidR="00DB58A6">
        <w:rPr>
          <w:rFonts w:eastAsia="Arial"/>
          <w:b/>
          <w:color w:val="000000" w:themeColor="text1"/>
          <w:sz w:val="22"/>
          <w:szCs w:val="22"/>
        </w:rPr>
        <w:t>5</w:t>
      </w:r>
    </w:p>
    <w:p w:rsidRPr="00E36EAA" w:rsidR="00D859B0" w:rsidP="006A7A8E" w:rsidRDefault="00DB58A6" w14:paraId="5BB1F109" w14:textId="52F35C4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t>Barbara Ciccola</w:t>
      </w:r>
    </w:p>
    <w:p w:rsidRPr="00E36EAA" w:rsidR="00F734AF" w:rsidP="0003623D" w:rsidRDefault="00F734AF" w14:paraId="7757BAD0" w14:textId="77777777">
      <w:pPr>
        <w:rPr>
          <w:b/>
          <w:color w:val="000000" w:themeColor="text1"/>
          <w:sz w:val="22"/>
          <w:szCs w:val="22"/>
        </w:rPr>
      </w:pPr>
    </w:p>
    <w:p w:rsidRPr="00E36EAA" w:rsidR="00F8437A" w:rsidP="0003623D" w:rsidRDefault="00F8437A" w14:paraId="02F86F56" w14:textId="77777777">
      <w:pPr>
        <w:rPr>
          <w:b/>
          <w:color w:val="000000" w:themeColor="text1"/>
          <w:sz w:val="22"/>
          <w:szCs w:val="22"/>
        </w:rPr>
      </w:pPr>
    </w:p>
    <w:p w:rsidRPr="00E36EAA" w:rsidR="00F734AF" w:rsidP="0003623D" w:rsidRDefault="00FE7D6C" w14:paraId="7BA6AA21" w14:textId="24B0EE84">
      <w:pPr>
        <w:rPr>
          <w:b/>
          <w:color w:val="000000" w:themeColor="text1"/>
          <w:sz w:val="22"/>
          <w:szCs w:val="22"/>
        </w:rPr>
      </w:pPr>
      <w:r w:rsidRPr="00E36EAA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E36EAA">
        <w:rPr>
          <w:b/>
          <w:color w:val="000000" w:themeColor="text1"/>
          <w:sz w:val="22"/>
          <w:szCs w:val="22"/>
        </w:rPr>
        <w:t xml:space="preserve"> </w:t>
      </w:r>
    </w:p>
    <w:p w:rsidRPr="00E36EAA" w:rsidR="00F734AF" w:rsidP="0003623D" w:rsidRDefault="00F734AF" w14:paraId="2B6B4511" w14:textId="77777777">
      <w:pPr>
        <w:rPr>
          <w:b/>
          <w:color w:val="000000" w:themeColor="text1"/>
          <w:sz w:val="22"/>
          <w:szCs w:val="22"/>
        </w:rPr>
      </w:pPr>
    </w:p>
    <w:p w:rsidRPr="00E36EAA" w:rsidR="00D859B0" w:rsidP="00D859B0" w:rsidRDefault="00D859B0" w14:paraId="61B3BDF8" w14:textId="7AC0F8BE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E36EAA">
        <w:rPr>
          <w:rFonts w:eastAsia="Arial"/>
          <w:b/>
          <w:bCs/>
          <w:color w:val="000000"/>
          <w:sz w:val="22"/>
          <w:szCs w:val="22"/>
        </w:rPr>
        <w:t>L’alunna/o:</w:t>
      </w:r>
      <w:r w:rsidRPr="00E36EAA" w:rsidR="00DB58A6">
        <w:rPr>
          <w:rFonts w:eastAsia="Arial"/>
          <w:b/>
          <w:bCs/>
          <w:color w:val="000000"/>
          <w:sz w:val="22"/>
          <w:szCs w:val="22"/>
        </w:rPr>
        <w:t xml:space="preserve">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E36EAA" w:rsidR="000714AB" w:rsidTr="4D47AEE3" w14:paraId="325AA00B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E36EAA" w:rsidR="000714AB" w:rsidP="00DB58A6" w:rsidRDefault="000714AB" w14:paraId="66612496" w14:textId="242FDE2F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si muove con sicurezza nel calcolo scritto e mentale con i numeri naturali e sa valutare l'opportunità di ricorrere a una calcolatrice;</w:t>
            </w:r>
          </w:p>
          <w:p w:rsidRPr="00E36EAA" w:rsidR="000714AB" w:rsidP="00DB58A6" w:rsidRDefault="000714AB" w14:paraId="2D8D9C0A" w14:textId="679097C4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costruisce ragionamenti formulando ipotesi, sostenendo le proprie idee e confrontandosi con il punto di vista degli altri;</w:t>
            </w:r>
          </w:p>
          <w:p w:rsidRPr="00E36EAA" w:rsidR="000714AB" w:rsidP="00DB58A6" w:rsidRDefault="000714AB" w14:paraId="44B5E6D4" w14:textId="6CEAE0A8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e utilizza rappresentazioni diverse di oggetti matematici (numeri decimali, frazioni, percentuali, scale di riduzione…);</w:t>
            </w:r>
          </w:p>
          <w:p w:rsidRPr="00E36EAA" w:rsidR="000714AB" w:rsidP="00DB58A6" w:rsidRDefault="000714AB" w14:paraId="42257732" w14:textId="5240ADDE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</w:tr>
    </w:tbl>
    <w:p w:rsidRPr="00E36EAA" w:rsidR="00E3556B" w:rsidP="0003623D" w:rsidRDefault="00E3556B" w14:paraId="1A9B5E20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E36EAA" w:rsidR="00DB58A6" w:rsidP="0003623D" w:rsidRDefault="00DB58A6" w14:paraId="2A22CD65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E36EAA" w:rsidR="00DB58A6" w:rsidP="0003623D" w:rsidRDefault="00DB58A6" w14:paraId="549C3CDF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E36EAA" w:rsidR="00EB2E9E" w:rsidP="00FE7D6C" w:rsidRDefault="00FE7D6C" w14:paraId="553EADBD" w14:textId="6D9A5453">
      <w:pPr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E36EAA" w:rsidR="00DB58A6" w:rsidP="00DB58A6" w:rsidRDefault="00DB58A6" w14:paraId="3F1FA47E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328767E4" w14:textId="77777777">
        <w:tc>
          <w:tcPr>
            <w:tcW w:w="14737" w:type="dxa"/>
            <w:gridSpan w:val="3"/>
          </w:tcPr>
          <w:p w:rsidRPr="00E36EAA" w:rsidR="00DB58A6" w:rsidP="00350F87" w:rsidRDefault="00DB58A6" w14:paraId="71BB1E54" w14:textId="33D13D66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DB58A6" w:rsidTr="00350F87" w14:paraId="67C1989D" w14:textId="77777777">
        <w:tc>
          <w:tcPr>
            <w:tcW w:w="2405" w:type="dxa"/>
          </w:tcPr>
          <w:p w:rsidRPr="00E36EAA" w:rsidR="00DB58A6" w:rsidP="00350F87" w:rsidRDefault="00DB58A6" w14:paraId="0FA9548C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6E1D339B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7151BCB6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1C6C4223" w14:textId="77777777">
        <w:tc>
          <w:tcPr>
            <w:tcW w:w="2405" w:type="dxa"/>
          </w:tcPr>
          <w:p w:rsidRPr="00E36EAA" w:rsidR="00DB58A6" w:rsidP="00350F87" w:rsidRDefault="00DB58A6" w14:paraId="09089AAD" w14:textId="01FFE5DD">
            <w:pPr>
              <w:rPr>
                <w:rFonts w:eastAsia="Arial"/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Numeri grandissimi</w:t>
            </w:r>
          </w:p>
        </w:tc>
        <w:tc>
          <w:tcPr>
            <w:tcW w:w="5670" w:type="dxa"/>
          </w:tcPr>
          <w:p w:rsidRPr="00E36EAA" w:rsidR="00DB58A6" w:rsidP="00DB58A6" w:rsidRDefault="00DB58A6" w14:paraId="4EF77D15" w14:textId="77777777">
            <w:pPr>
              <w:rPr>
                <w:strike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Arricchire il patrimonio lessicale attraverso attività comunicative orali.</w:t>
            </w:r>
            <w:r w:rsidRPr="00E36EAA">
              <w:rPr>
                <w:strike/>
                <w:sz w:val="22"/>
                <w:szCs w:val="22"/>
              </w:rPr>
              <w:t xml:space="preserve"> </w:t>
            </w:r>
          </w:p>
          <w:p w:rsidRPr="00E36EAA" w:rsidR="00DB58A6" w:rsidP="00DB58A6" w:rsidRDefault="00DB58A6" w14:paraId="078680E6" w14:textId="7777777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Leggere, scrivere e confrontare grandissimi numeri.</w:t>
            </w:r>
          </w:p>
          <w:p w:rsidRPr="00E36EAA" w:rsidR="00DB58A6" w:rsidP="00DB58A6" w:rsidRDefault="00DB58A6" w14:paraId="0A8EBCD8" w14:textId="42B78026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Utilizzare grandissimi numeri per interpretare situazioni di vita reale.</w:t>
            </w:r>
          </w:p>
        </w:tc>
        <w:tc>
          <w:tcPr>
            <w:tcW w:w="6662" w:type="dxa"/>
          </w:tcPr>
          <w:p w:rsidRPr="00E36EAA" w:rsidR="00DB58A6" w:rsidP="00350F87" w:rsidRDefault="00DB58A6" w14:paraId="20EF6E6E" w14:textId="181C7066">
            <w:pPr>
              <w:jc w:val="both"/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Conoscere numeri e parole è un passaggio necessario per comprendere la realtà. </w:t>
            </w:r>
            <w:r w:rsidRPr="00E36EAA">
              <w:rPr>
                <w:color w:val="000000" w:themeColor="text1"/>
                <w:sz w:val="22"/>
                <w:szCs w:val="22"/>
              </w:rPr>
              <w:t xml:space="preserve">Iniziamo </w:t>
            </w:r>
            <w:r w:rsidRPr="00E36EAA">
              <w:rPr>
                <w:sz w:val="22"/>
                <w:szCs w:val="22"/>
              </w:rPr>
              <w:t>con una riflessione semantica sulla quantità e gli opposti con l’obiettivo di avvicinarci, motivando, alla conoscenza dei numeri grandissimi.</w:t>
            </w:r>
          </w:p>
        </w:tc>
      </w:tr>
    </w:tbl>
    <w:p w:rsidRPr="00E36EAA" w:rsidR="00DB58A6" w:rsidP="00DB58A6" w:rsidRDefault="00DB58A6" w14:paraId="184A0DF0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4E3E2627" w14:textId="77777777">
        <w:tc>
          <w:tcPr>
            <w:tcW w:w="14737" w:type="dxa"/>
            <w:gridSpan w:val="3"/>
          </w:tcPr>
          <w:p w:rsidRPr="00E36EAA" w:rsidR="00DB58A6" w:rsidP="00350F87" w:rsidRDefault="00DB58A6" w14:paraId="285133D4" w14:textId="731EB1FE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Novembre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DB58A6" w:rsidTr="00350F87" w14:paraId="4DAFB0F7" w14:textId="77777777">
        <w:tc>
          <w:tcPr>
            <w:tcW w:w="2405" w:type="dxa"/>
          </w:tcPr>
          <w:p w:rsidRPr="00E36EAA" w:rsidR="00DB58A6" w:rsidP="00350F87" w:rsidRDefault="00DB58A6" w14:paraId="414A93B7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65119C62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6FA951B0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0BB8E26E" w14:textId="77777777">
        <w:tc>
          <w:tcPr>
            <w:tcW w:w="2405" w:type="dxa"/>
          </w:tcPr>
          <w:p w:rsidRPr="00E36EAA" w:rsidR="00DB58A6" w:rsidP="00350F87" w:rsidRDefault="00DB58A6" w14:paraId="6824E073" w14:textId="021ED003">
            <w:pPr>
              <w:rPr>
                <w:rFonts w:eastAsia="Arial"/>
                <w:b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 xml:space="preserve">Addizione e sottrazione </w:t>
            </w:r>
          </w:p>
          <w:p w:rsidRPr="00E36EAA" w:rsidR="00DB58A6" w:rsidP="00350F87" w:rsidRDefault="00DB58A6" w14:paraId="69C38B1E" w14:textId="77777777">
            <w:pPr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DB58A6" w:rsidP="00DB58A6" w:rsidRDefault="00DB58A6" w14:paraId="3DDD6C99" w14:textId="7777777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Eseguire addizioni e sottrazioni, anche con il calcolo mentale.</w:t>
            </w:r>
          </w:p>
          <w:p w:rsidRPr="00E36EAA" w:rsidR="00DB58A6" w:rsidP="00DB58A6" w:rsidRDefault="00DB58A6" w14:paraId="25F4428D" w14:textId="657AAA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Operare valutando l’opportunità di ricorrere al calcolo anche mentale.</w:t>
            </w:r>
          </w:p>
          <w:p w:rsidRPr="00E36EAA" w:rsidR="00DB58A6" w:rsidP="00DB58A6" w:rsidRDefault="00DB58A6" w14:paraId="26A9E1E2" w14:textId="2DEA6B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Interpretare situazioni concrete, anche attraverso l’opportunità di operare con addizione e sottrazione.</w:t>
            </w:r>
          </w:p>
        </w:tc>
        <w:tc>
          <w:tcPr>
            <w:tcW w:w="6662" w:type="dxa"/>
          </w:tcPr>
          <w:p w:rsidRPr="00E36EAA" w:rsidR="00DB58A6" w:rsidP="00350F87" w:rsidRDefault="00DB58A6" w14:paraId="5E4B5997" w14:textId="77777777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Consolidiamo la pratica numerica recuperando le conoscenze sul calcolo addizione e sottrazione, attraverso un compito autentico. Alleniamo la nostra abilità di calcolo, recuperando le nostre conoscenze ed approfondendo proprietà di addizione e sottrazione.</w:t>
            </w:r>
          </w:p>
        </w:tc>
      </w:tr>
    </w:tbl>
    <w:p w:rsidRPr="00E36EAA" w:rsidR="00DB58A6" w:rsidP="00DB58A6" w:rsidRDefault="00DB58A6" w14:paraId="4ED35101" w14:textId="77777777">
      <w:pPr>
        <w:rPr>
          <w:b/>
          <w:color w:val="000000"/>
          <w:sz w:val="22"/>
          <w:szCs w:val="22"/>
        </w:rPr>
      </w:pPr>
    </w:p>
    <w:p w:rsidRPr="00E36EAA" w:rsidR="00DB58A6" w:rsidP="00DB58A6" w:rsidRDefault="00DB58A6" w14:paraId="1BD7724D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00D44B68" w14:textId="77777777">
        <w:tc>
          <w:tcPr>
            <w:tcW w:w="14737" w:type="dxa"/>
            <w:gridSpan w:val="3"/>
          </w:tcPr>
          <w:p w:rsidRPr="00E36EAA" w:rsidR="00DB58A6" w:rsidP="00350F87" w:rsidRDefault="00DB58A6" w14:paraId="0618CF45" w14:textId="3DD2C5A3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lastRenderedPageBreak/>
              <w:t xml:space="preserve">VS n. 44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Dicembre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DB58A6" w:rsidTr="00350F87" w14:paraId="7D33C986" w14:textId="77777777">
        <w:tc>
          <w:tcPr>
            <w:tcW w:w="2405" w:type="dxa"/>
          </w:tcPr>
          <w:p w:rsidRPr="00E36EAA" w:rsidR="00DB58A6" w:rsidP="00350F87" w:rsidRDefault="00DB58A6" w14:paraId="6B5D973E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008003CA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4A1E085E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503B8C5F" w14:textId="77777777">
        <w:tc>
          <w:tcPr>
            <w:tcW w:w="2405" w:type="dxa"/>
          </w:tcPr>
          <w:p w:rsidRPr="00E36EAA" w:rsidR="00DB58A6" w:rsidP="00350F87" w:rsidRDefault="00DB58A6" w14:paraId="46C71B01" w14:textId="21FFF807">
            <w:pPr>
              <w:tabs>
                <w:tab w:val="left" w:pos="2947"/>
              </w:tabs>
              <w:rPr>
                <w:rFonts w:eastAsia="Arial"/>
                <w:b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 xml:space="preserve">Moltiplicazione e potenze </w:t>
            </w:r>
          </w:p>
          <w:p w:rsidRPr="00E36EAA" w:rsidR="00DB58A6" w:rsidP="00350F87" w:rsidRDefault="00DB58A6" w14:paraId="5F63E2FB" w14:textId="77777777">
            <w:pPr>
              <w:rPr>
                <w:color w:val="FF0000"/>
                <w:sz w:val="22"/>
                <w:szCs w:val="22"/>
              </w:rPr>
            </w:pPr>
          </w:p>
          <w:p w:rsidRPr="00E36EAA" w:rsidR="00DB58A6" w:rsidP="00350F87" w:rsidRDefault="00DB58A6" w14:paraId="1607AD6C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DB58A6" w:rsidP="00DB58A6" w:rsidRDefault="00DB58A6" w14:paraId="52EFCDD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Eseguire moltiplicazioni con sicurezza.</w:t>
            </w:r>
          </w:p>
          <w:p w:rsidRPr="00E36EAA" w:rsidR="00DB58A6" w:rsidP="00DB58A6" w:rsidRDefault="00DB58A6" w14:paraId="4B8F9D25" w14:textId="75BCFA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Operare valutando l’opportunità di ricorrere anche al calcolo mentale.</w:t>
            </w:r>
          </w:p>
          <w:p w:rsidRPr="00E36EAA" w:rsidR="00DB58A6" w:rsidP="00DB58A6" w:rsidRDefault="00DB58A6" w14:paraId="2BB9F772" w14:textId="1125E4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Interpretare semplici situazioni operare, anche secondo il calcolo delle potenze.</w:t>
            </w:r>
          </w:p>
        </w:tc>
        <w:tc>
          <w:tcPr>
            <w:tcW w:w="6662" w:type="dxa"/>
          </w:tcPr>
          <w:p w:rsidRPr="00E36EAA" w:rsidR="00DB58A6" w:rsidP="00350F87" w:rsidRDefault="00DB58A6" w14:paraId="1856AD1A" w14:textId="77777777">
            <w:pPr>
              <w:tabs>
                <w:tab w:val="left" w:pos="2947"/>
              </w:tabs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Consolidiamo la pratica numerica recuperando le conoscenze sul calcolo della moltiplicazione. Interpretiamo e alleniamo la nostra abilità in situazioni possibili.</w:t>
            </w:r>
          </w:p>
        </w:tc>
      </w:tr>
    </w:tbl>
    <w:p w:rsidRPr="00E36EAA" w:rsidR="00DB58A6" w:rsidP="00DB58A6" w:rsidRDefault="00DB58A6" w14:paraId="61C83E93" w14:textId="77777777">
      <w:pPr>
        <w:rPr>
          <w:b/>
          <w:color w:val="000000"/>
          <w:sz w:val="22"/>
          <w:szCs w:val="22"/>
        </w:rPr>
      </w:pPr>
    </w:p>
    <w:tbl>
      <w:tblPr>
        <w:tblW w:w="147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355"/>
        <w:gridCol w:w="5715"/>
        <w:gridCol w:w="6660"/>
      </w:tblGrid>
      <w:tr w:rsidRPr="00E36EAA" w:rsidR="00DB58A6" w:rsidTr="00350F87" w14:paraId="7B77FE76" w14:textId="77777777">
        <w:tc>
          <w:tcPr>
            <w:tcW w:w="14730" w:type="dxa"/>
            <w:gridSpan w:val="3"/>
          </w:tcPr>
          <w:p w:rsidRPr="00E36EAA" w:rsidR="00DB58A6" w:rsidP="00350F87" w:rsidRDefault="00DB58A6" w14:paraId="02FB3DA1" w14:textId="4A5546AC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Gennaio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DB58A6" w:rsidTr="00350F87" w14:paraId="27B96F0E" w14:textId="77777777">
        <w:tc>
          <w:tcPr>
            <w:tcW w:w="2355" w:type="dxa"/>
          </w:tcPr>
          <w:p w:rsidRPr="00E36EAA" w:rsidR="00DB58A6" w:rsidP="00350F87" w:rsidRDefault="00DB58A6" w14:paraId="4569DED1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715" w:type="dxa"/>
          </w:tcPr>
          <w:p w:rsidRPr="00E36EAA" w:rsidR="00DB58A6" w:rsidP="00350F87" w:rsidRDefault="00DB58A6" w14:paraId="0995E2B4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0" w:type="dxa"/>
          </w:tcPr>
          <w:p w:rsidRPr="00E36EAA" w:rsidR="00DB58A6" w:rsidP="00350F87" w:rsidRDefault="00DB58A6" w14:paraId="5626C0A5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7348A4D2" w14:textId="77777777">
        <w:tc>
          <w:tcPr>
            <w:tcW w:w="2355" w:type="dxa"/>
          </w:tcPr>
          <w:p w:rsidRPr="00E36EAA" w:rsidR="00DB58A6" w:rsidP="00350F87" w:rsidRDefault="00DB58A6" w14:paraId="0FE64242" w14:textId="719E46E6">
            <w:pPr>
              <w:rPr>
                <w:b/>
                <w:color w:val="FF0000"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>Divisione e proprietà</w:t>
            </w:r>
          </w:p>
          <w:p w:rsidRPr="00E36EAA" w:rsidR="00DB58A6" w:rsidP="00350F87" w:rsidRDefault="00DB58A6" w14:paraId="0F888D1C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715" w:type="dxa"/>
          </w:tcPr>
          <w:p w:rsidRPr="00E36EAA" w:rsidR="00DB58A6" w:rsidP="00DB58A6" w:rsidRDefault="00DB58A6" w14:paraId="1052192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Eseguire divisioni con sicurezza.</w:t>
            </w:r>
          </w:p>
          <w:p w:rsidRPr="00E36EAA" w:rsidR="00DB58A6" w:rsidP="00DB58A6" w:rsidRDefault="00DB58A6" w14:paraId="16B5BA6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Operare valutando l’opportunità di ricorrere anche al calcolo mentale.</w:t>
            </w:r>
          </w:p>
          <w:p w:rsidRPr="00E36EAA" w:rsidR="00DB58A6" w:rsidP="00DB58A6" w:rsidRDefault="00DB58A6" w14:paraId="68CC871A" w14:textId="362526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Interpretare situazioni concrete, anche attraverso l’opportunità di operare con la divisione.</w:t>
            </w:r>
          </w:p>
        </w:tc>
        <w:tc>
          <w:tcPr>
            <w:tcW w:w="6660" w:type="dxa"/>
          </w:tcPr>
          <w:p w:rsidRPr="00E36EAA" w:rsidR="00DB58A6" w:rsidP="00350F87" w:rsidRDefault="00DB58A6" w14:paraId="0967EF01" w14:textId="2A6AFACA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Consolidiamo la pratica numerica recuperando le conoscenze sul calcolo. Interpretiamo e alleniamo la nostra abilità di calcolo con divisioni in situazioni possibili.</w:t>
            </w:r>
          </w:p>
        </w:tc>
      </w:tr>
    </w:tbl>
    <w:p w:rsidRPr="00E36EAA" w:rsidR="00DB58A6" w:rsidP="00DB58A6" w:rsidRDefault="00DB58A6" w14:paraId="1179BA76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48423543" w14:textId="77777777">
        <w:tc>
          <w:tcPr>
            <w:tcW w:w="14737" w:type="dxa"/>
            <w:gridSpan w:val="3"/>
          </w:tcPr>
          <w:p w:rsidRPr="00E36EAA" w:rsidR="00DB58A6" w:rsidP="00350F87" w:rsidRDefault="00DB58A6" w14:paraId="53A050A2" w14:textId="44850602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Febbraio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DB58A6" w:rsidTr="00350F87" w14:paraId="5AE897C9" w14:textId="77777777">
        <w:tc>
          <w:tcPr>
            <w:tcW w:w="2405" w:type="dxa"/>
          </w:tcPr>
          <w:p w:rsidRPr="00E36EAA" w:rsidR="00DB58A6" w:rsidP="00350F87" w:rsidRDefault="00DB58A6" w14:paraId="2F022016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7F95B02C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2C94936D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048B3D37" w14:textId="77777777">
        <w:tc>
          <w:tcPr>
            <w:tcW w:w="2405" w:type="dxa"/>
          </w:tcPr>
          <w:p w:rsidRPr="00E36EAA" w:rsidR="00DB58A6" w:rsidP="00350F87" w:rsidRDefault="00DB58A6" w14:paraId="2813D609" w14:textId="5C45292D">
            <w:pPr>
              <w:rPr>
                <w:b/>
                <w:color w:val="FF0000"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>Multipli e divisori</w:t>
            </w:r>
          </w:p>
          <w:p w:rsidRPr="00E36EAA" w:rsidR="00DB58A6" w:rsidP="00350F87" w:rsidRDefault="00DB58A6" w14:paraId="1C06CCD9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DB58A6" w:rsidP="00DB58A6" w:rsidRDefault="00DB58A6" w14:paraId="4697F15E" w14:textId="1EEF4E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Individuare multipli e divisori.</w:t>
            </w:r>
          </w:p>
          <w:p w:rsidRPr="00E36EAA" w:rsidR="00DB58A6" w:rsidP="00350F87" w:rsidRDefault="00DB58A6" w14:paraId="1C7A2F03" w14:textId="31DB1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Operare con sicurezza, in contesti problematici, applicando le conoscenze di multipli e divisori.</w:t>
            </w:r>
          </w:p>
        </w:tc>
        <w:tc>
          <w:tcPr>
            <w:tcW w:w="6662" w:type="dxa"/>
          </w:tcPr>
          <w:p w:rsidRPr="00E36EAA" w:rsidR="00DB58A6" w:rsidP="00350F87" w:rsidRDefault="00DB58A6" w14:paraId="166A3BF7" w14:textId="78172172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Riprendiamo le regole di moltiplicazione e divisione applicate alla scoperta di multipli e divisori.</w:t>
            </w:r>
          </w:p>
        </w:tc>
      </w:tr>
    </w:tbl>
    <w:p w:rsidRPr="00E36EAA" w:rsidR="00DB58A6" w:rsidP="00DB58A6" w:rsidRDefault="00DB58A6" w14:paraId="6B46A9EB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01E85C39" w14:textId="77777777">
        <w:tc>
          <w:tcPr>
            <w:tcW w:w="14737" w:type="dxa"/>
            <w:gridSpan w:val="3"/>
          </w:tcPr>
          <w:p w:rsidRPr="00E36EAA" w:rsidR="00DB58A6" w:rsidP="00350F87" w:rsidRDefault="00DB58A6" w14:paraId="1E501954" w14:textId="6523F245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Marzo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DB58A6" w:rsidTr="00350F87" w14:paraId="6A3565B5" w14:textId="77777777">
        <w:tc>
          <w:tcPr>
            <w:tcW w:w="2405" w:type="dxa"/>
          </w:tcPr>
          <w:p w:rsidRPr="00E36EAA" w:rsidR="00DB58A6" w:rsidP="00350F87" w:rsidRDefault="00DB58A6" w14:paraId="4A26ACBB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48BD5A5A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23400610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79718525" w14:textId="77777777">
        <w:tc>
          <w:tcPr>
            <w:tcW w:w="2405" w:type="dxa"/>
          </w:tcPr>
          <w:p w:rsidRPr="00E36EAA" w:rsidR="00DB58A6" w:rsidP="00350F87" w:rsidRDefault="00DB58A6" w14:paraId="1D8BBF0D" w14:textId="6684D218">
            <w:pPr>
              <w:rPr>
                <w:b/>
                <w:color w:val="FF0000"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>Numeri relativi</w:t>
            </w:r>
          </w:p>
          <w:p w:rsidRPr="00E36EAA" w:rsidR="00DB58A6" w:rsidP="00350F87" w:rsidRDefault="00DB58A6" w14:paraId="152D1796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DB58A6" w:rsidP="00DB58A6" w:rsidRDefault="00DB58A6" w14:paraId="76132270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Definire i numeri naturali, decimali e relativi</w:t>
            </w:r>
            <w:r w:rsidRPr="00E36EAA">
              <w:rPr>
                <w:b/>
                <w:sz w:val="22"/>
                <w:szCs w:val="22"/>
              </w:rPr>
              <w:t>.</w:t>
            </w:r>
          </w:p>
          <w:p w:rsidRPr="00E36EAA" w:rsidR="00DB58A6" w:rsidP="00DB58A6" w:rsidRDefault="00DB58A6" w14:paraId="52B7237E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 xml:space="preserve">• </w:t>
            </w:r>
            <w:r w:rsidRPr="00E36EAA">
              <w:rPr>
                <w:sz w:val="22"/>
                <w:szCs w:val="22"/>
              </w:rPr>
              <w:t>Identificare i numeri relativi negativi</w:t>
            </w:r>
            <w:r w:rsidRPr="00E36EAA">
              <w:rPr>
                <w:b/>
                <w:sz w:val="22"/>
                <w:szCs w:val="22"/>
              </w:rPr>
              <w:t>.</w:t>
            </w:r>
          </w:p>
          <w:p w:rsidRPr="00E36EAA" w:rsidR="00DB58A6" w:rsidP="00DB58A6" w:rsidRDefault="00DB58A6" w14:paraId="6183689A" w14:textId="283D5861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 xml:space="preserve">• </w:t>
            </w:r>
            <w:r w:rsidRPr="00E36EAA">
              <w:rPr>
                <w:sz w:val="22"/>
                <w:szCs w:val="22"/>
              </w:rPr>
              <w:t>Operare con i numeri relativi, in situazioni concrete.</w:t>
            </w:r>
          </w:p>
        </w:tc>
        <w:tc>
          <w:tcPr>
            <w:tcW w:w="6662" w:type="dxa"/>
          </w:tcPr>
          <w:p w:rsidRPr="00E36EAA" w:rsidR="00DB58A6" w:rsidP="00350F87" w:rsidRDefault="00DB58A6" w14:paraId="0950BD0E" w14:textId="59510AA8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Scopriamo i numeri relativi già noti nella nostra vita quotidiana: come si leggono, dove si trovano, a che cosa servono?</w:t>
            </w:r>
          </w:p>
        </w:tc>
      </w:tr>
    </w:tbl>
    <w:p w:rsidRPr="00E36EAA" w:rsidR="00DB58A6" w:rsidP="00DB58A6" w:rsidRDefault="00DB58A6" w14:paraId="130DCC16" w14:textId="77777777">
      <w:pPr>
        <w:rPr>
          <w:b/>
          <w:color w:val="000000"/>
          <w:sz w:val="22"/>
          <w:szCs w:val="22"/>
        </w:rPr>
      </w:pPr>
    </w:p>
    <w:p w:rsidRPr="00E36EAA" w:rsidR="00DB58A6" w:rsidRDefault="00DB58A6" w14:paraId="135B3459" w14:textId="1512C1C0">
      <w:pPr>
        <w:rPr>
          <w:b/>
          <w:color w:val="000000"/>
          <w:sz w:val="22"/>
          <w:szCs w:val="22"/>
        </w:rPr>
      </w:pPr>
      <w:r w:rsidRPr="00E36EAA">
        <w:rPr>
          <w:b/>
          <w:color w:val="000000"/>
          <w:sz w:val="22"/>
          <w:szCs w:val="22"/>
        </w:rPr>
        <w:br w:type="page"/>
      </w:r>
    </w:p>
    <w:p w:rsidRPr="00E36EAA" w:rsidR="00DB58A6" w:rsidP="00DB58A6" w:rsidRDefault="00DB58A6" w14:paraId="0B9F99C0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6F4A8843" w14:textId="77777777">
        <w:tc>
          <w:tcPr>
            <w:tcW w:w="14737" w:type="dxa"/>
            <w:gridSpan w:val="3"/>
          </w:tcPr>
          <w:p w:rsidRPr="00E36EAA" w:rsidR="00DB58A6" w:rsidP="00350F87" w:rsidRDefault="00DB58A6" w14:paraId="257E09CB" w14:textId="56176D38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Aprile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DB58A6" w:rsidTr="00350F87" w14:paraId="487E229C" w14:textId="77777777">
        <w:tc>
          <w:tcPr>
            <w:tcW w:w="2405" w:type="dxa"/>
          </w:tcPr>
          <w:p w:rsidRPr="00E36EAA" w:rsidR="00DB58A6" w:rsidP="00350F87" w:rsidRDefault="00DB58A6" w14:paraId="195A522D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390F481D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1A4E4A1E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687A3A8F" w14:textId="77777777">
        <w:tc>
          <w:tcPr>
            <w:tcW w:w="2405" w:type="dxa"/>
          </w:tcPr>
          <w:p w:rsidRPr="00E36EAA" w:rsidR="00DB58A6" w:rsidP="00350F87" w:rsidRDefault="00DB58A6" w14:paraId="2A029FFA" w14:textId="3E3DC346">
            <w:pPr>
              <w:rPr>
                <w:rFonts w:eastAsia="Arial"/>
                <w:b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>Frazioni</w:t>
            </w:r>
          </w:p>
          <w:p w:rsidRPr="00E36EAA" w:rsidR="00DB58A6" w:rsidP="00350F87" w:rsidRDefault="00DB58A6" w14:paraId="7E5227FF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DB58A6" w:rsidRDefault="00DB58A6" w14:paraId="034C2156" w14:textId="7777777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Classificare le frazioni</w:t>
            </w:r>
            <w:r w:rsidRPr="00E36EAA" w:rsidR="00AA3733">
              <w:rPr>
                <w:sz w:val="22"/>
                <w:szCs w:val="22"/>
              </w:rPr>
              <w:t>.</w:t>
            </w:r>
          </w:p>
          <w:p w:rsidRPr="00E36EAA" w:rsidR="00DB58A6" w:rsidP="00DB58A6" w:rsidRDefault="00AA3733" w14:paraId="0630FA2F" w14:textId="27E3C22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• </w:t>
            </w:r>
            <w:r w:rsidRPr="00E36EAA" w:rsidR="00DB58A6">
              <w:rPr>
                <w:sz w:val="22"/>
                <w:szCs w:val="22"/>
              </w:rPr>
              <w:t>Operare con le frazioni</w:t>
            </w:r>
          </w:p>
        </w:tc>
        <w:tc>
          <w:tcPr>
            <w:tcW w:w="6662" w:type="dxa"/>
          </w:tcPr>
          <w:p w:rsidRPr="00E36EAA" w:rsidR="00DB58A6" w:rsidP="00350F87" w:rsidRDefault="00AA3733" w14:paraId="1FFA82D7" w14:textId="168DB9A3">
            <w:pPr>
              <w:rPr>
                <w:rFonts w:eastAsia="Arial"/>
                <w:b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Ripartiamo da che cosa, bambine e bambini,</w:t>
            </w:r>
            <w:r w:rsidRPr="00E36EAA" w:rsidR="00DB58A6">
              <w:rPr>
                <w:sz w:val="22"/>
                <w:szCs w:val="22"/>
              </w:rPr>
              <w:t xml:space="preserve"> conosc</w:t>
            </w:r>
            <w:r w:rsidRPr="00E36EAA">
              <w:rPr>
                <w:sz w:val="22"/>
                <w:szCs w:val="22"/>
              </w:rPr>
              <w:t>ono</w:t>
            </w:r>
            <w:r w:rsidRPr="00E36EAA" w:rsidR="00DB58A6">
              <w:rPr>
                <w:sz w:val="22"/>
                <w:szCs w:val="22"/>
              </w:rPr>
              <w:t xml:space="preserve"> delle frazioni, cosa </w:t>
            </w:r>
            <w:r w:rsidRPr="00E36EAA">
              <w:rPr>
                <w:sz w:val="22"/>
                <w:szCs w:val="22"/>
              </w:rPr>
              <w:t>ricordano</w:t>
            </w:r>
            <w:r w:rsidRPr="00E36EAA" w:rsidR="00DB58A6">
              <w:rPr>
                <w:sz w:val="22"/>
                <w:szCs w:val="22"/>
              </w:rPr>
              <w:t xml:space="preserve"> e cosa </w:t>
            </w:r>
            <w:r w:rsidRPr="00E36EAA">
              <w:rPr>
                <w:sz w:val="22"/>
                <w:szCs w:val="22"/>
              </w:rPr>
              <w:t>no</w:t>
            </w:r>
            <w:r w:rsidRPr="00E36EAA" w:rsidR="00DB58A6">
              <w:rPr>
                <w:sz w:val="22"/>
                <w:szCs w:val="22"/>
              </w:rPr>
              <w:t>. Un ripasso attivo sulle frazioni per operare, attraverso esse, su situazioni concrete</w:t>
            </w:r>
            <w:r w:rsidRPr="00E36EAA">
              <w:rPr>
                <w:sz w:val="22"/>
                <w:szCs w:val="22"/>
              </w:rPr>
              <w:t>.</w:t>
            </w:r>
          </w:p>
        </w:tc>
      </w:tr>
    </w:tbl>
    <w:p w:rsidRPr="00E36EAA" w:rsidR="00DB58A6" w:rsidP="00DB58A6" w:rsidRDefault="00DB58A6" w14:paraId="34257297" w14:textId="77777777">
      <w:pPr>
        <w:rPr>
          <w:b/>
          <w:color w:val="000000"/>
          <w:sz w:val="22"/>
          <w:szCs w:val="22"/>
        </w:rPr>
      </w:pPr>
    </w:p>
    <w:p w:rsidRPr="00E36EAA" w:rsidR="00DB58A6" w:rsidP="00DB58A6" w:rsidRDefault="00DB58A6" w14:paraId="1BA9E140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DB58A6" w:rsidTr="00350F87" w14:paraId="5A2959C0" w14:textId="77777777">
        <w:tc>
          <w:tcPr>
            <w:tcW w:w="14737" w:type="dxa"/>
            <w:gridSpan w:val="3"/>
          </w:tcPr>
          <w:p w:rsidRPr="00E36EAA" w:rsidR="00DB58A6" w:rsidP="00350F87" w:rsidRDefault="00DB58A6" w14:paraId="46377FA9" w14:textId="5BC5D05D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DB58A6" w:rsidTr="00350F87" w14:paraId="6AA1CB8B" w14:textId="77777777">
        <w:tc>
          <w:tcPr>
            <w:tcW w:w="2405" w:type="dxa"/>
          </w:tcPr>
          <w:p w:rsidRPr="00E36EAA" w:rsidR="00DB58A6" w:rsidP="00350F87" w:rsidRDefault="00DB58A6" w14:paraId="7F64EF0A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DB58A6" w:rsidP="00350F87" w:rsidRDefault="00DB58A6" w14:paraId="5E336019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DB58A6" w:rsidP="00350F87" w:rsidRDefault="00DB58A6" w14:paraId="73FA7685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DB58A6" w:rsidTr="00350F87" w14:paraId="19A3D50B" w14:textId="77777777">
        <w:tc>
          <w:tcPr>
            <w:tcW w:w="2405" w:type="dxa"/>
          </w:tcPr>
          <w:p w:rsidRPr="00E36EAA" w:rsidR="00DB58A6" w:rsidP="00350F87" w:rsidRDefault="00AA3733" w14:paraId="5C0A7DD1" w14:textId="38118FBA">
            <w:pPr>
              <w:rPr>
                <w:b/>
                <w:color w:val="FF0000"/>
                <w:sz w:val="22"/>
                <w:szCs w:val="22"/>
              </w:rPr>
            </w:pPr>
            <w:r w:rsidRPr="00E36EAA">
              <w:rPr>
                <w:rFonts w:eastAsia="Arial"/>
                <w:b/>
                <w:sz w:val="22"/>
                <w:szCs w:val="22"/>
              </w:rPr>
              <w:t>Percentuale</w:t>
            </w:r>
          </w:p>
          <w:p w:rsidRPr="00E36EAA" w:rsidR="00DB58A6" w:rsidP="00350F87" w:rsidRDefault="00DB58A6" w14:paraId="1989B177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2AA2E80F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• </w:t>
            </w:r>
            <w:r w:rsidRPr="00E36EAA" w:rsidR="00DB58A6">
              <w:rPr>
                <w:sz w:val="22"/>
                <w:szCs w:val="22"/>
              </w:rPr>
              <w:t>Definire il concetto di percentuale</w:t>
            </w:r>
            <w:r w:rsidRPr="00E36EAA">
              <w:rPr>
                <w:b/>
                <w:sz w:val="22"/>
                <w:szCs w:val="22"/>
              </w:rPr>
              <w:t>.</w:t>
            </w:r>
          </w:p>
          <w:p w:rsidRPr="00E36EAA" w:rsidR="00DB58A6" w:rsidP="00AA3733" w:rsidRDefault="00AA3733" w14:paraId="43437AE3" w14:textId="4D2CDFEE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 xml:space="preserve">• </w:t>
            </w:r>
            <w:r w:rsidRPr="00E36EAA" w:rsidR="00DB58A6">
              <w:rPr>
                <w:sz w:val="22"/>
                <w:szCs w:val="22"/>
              </w:rPr>
              <w:t>Utilizzare le percentuali per descrivere situazioni concrete</w:t>
            </w:r>
            <w:r w:rsidRPr="00E36EAA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E36EAA" w:rsidR="00DB58A6" w:rsidP="00350F87" w:rsidRDefault="00DB58A6" w14:paraId="0ECE4117" w14:textId="4D97898C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Dalle frazioni alla percentuale: partendo da situazioni conosciute: ricerchiamo regole e calcoliamo in funzione dell’uso pratico quotidiano delle percentuali</w:t>
            </w:r>
            <w:r w:rsidRPr="00E36EAA" w:rsidR="00AA3733">
              <w:rPr>
                <w:sz w:val="22"/>
                <w:szCs w:val="22"/>
              </w:rPr>
              <w:t>.</w:t>
            </w:r>
          </w:p>
        </w:tc>
      </w:tr>
    </w:tbl>
    <w:p w:rsidRPr="00E36EAA" w:rsidR="00DB58A6" w:rsidP="00DB58A6" w:rsidRDefault="00DB58A6" w14:paraId="3D30B7A0" w14:textId="77777777">
      <w:pPr>
        <w:rPr>
          <w:b/>
          <w:color w:val="000000"/>
          <w:sz w:val="22"/>
          <w:szCs w:val="22"/>
        </w:rPr>
      </w:pPr>
    </w:p>
    <w:p w:rsidRPr="00E36EAA" w:rsidR="003C79C5" w:rsidP="00FE7D6C" w:rsidRDefault="003C79C5" w14:paraId="422C49B1" w14:textId="37542E19">
      <w:pPr>
        <w:rPr>
          <w:rFonts w:eastAsia="Arial"/>
          <w:b/>
          <w:color w:val="000000" w:themeColor="text1"/>
          <w:sz w:val="22"/>
          <w:szCs w:val="22"/>
        </w:rPr>
      </w:pPr>
    </w:p>
    <w:p w:rsidRPr="00E36EAA" w:rsidR="003C79C5" w:rsidRDefault="003C79C5" w14:paraId="337933CC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E36EAA" w:rsidR="00AA3733" w:rsidP="00AA3733" w:rsidRDefault="00AA3733" w14:paraId="32D408AE" w14:textId="3A70D3A1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lastRenderedPageBreak/>
        <w:t xml:space="preserve">Progettazione di MATEMATICA | </w:t>
      </w:r>
      <w:r w:rsidRPr="00E36EAA" w:rsidR="00AD5CE2">
        <w:rPr>
          <w:rFonts w:eastAsia="Arial"/>
          <w:b/>
          <w:color w:val="000000" w:themeColor="text1"/>
          <w:sz w:val="22"/>
          <w:szCs w:val="22"/>
        </w:rPr>
        <w:t>Spazio e figure</w:t>
      </w:r>
      <w:r w:rsidRPr="00E36EAA">
        <w:rPr>
          <w:rFonts w:eastAsia="Arial"/>
          <w:b/>
          <w:color w:val="000000" w:themeColor="text1"/>
          <w:sz w:val="22"/>
          <w:szCs w:val="22"/>
        </w:rPr>
        <w:t xml:space="preserve"> • CLASSE 5</w:t>
      </w:r>
    </w:p>
    <w:p w:rsidRPr="00E36EAA" w:rsidR="00AA3733" w:rsidP="00AA3733" w:rsidRDefault="00AD5CE2" w14:paraId="0B5DC16C" w14:textId="15267E01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t>Marianna Bernardini</w:t>
      </w:r>
    </w:p>
    <w:p w:rsidRPr="00E36EAA" w:rsidR="00AA3733" w:rsidP="00AA3733" w:rsidRDefault="00AA3733" w14:paraId="26D20748" w14:textId="77777777">
      <w:pPr>
        <w:rPr>
          <w:b/>
          <w:color w:val="000000" w:themeColor="text1"/>
          <w:sz w:val="22"/>
          <w:szCs w:val="22"/>
        </w:rPr>
      </w:pPr>
    </w:p>
    <w:p w:rsidRPr="00E36EAA" w:rsidR="00AA3733" w:rsidP="00AA3733" w:rsidRDefault="00AA3733" w14:paraId="626E0DBA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E36EAA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00"/>
        </w:rPr>
        <w:t>VERSO I TRAGUARDI DI COMPETENZA</w:t>
      </w:r>
      <w:r w:rsidRPr="00E36EAA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Pr="00E36EAA" w:rsidR="00AA3733" w:rsidP="00AA3733" w:rsidRDefault="00AA3733" w14:paraId="331177BB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E36EAA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E36EAA" w:rsidR="00AA3733" w:rsidP="00AA3733" w:rsidRDefault="00AA3733" w14:paraId="402B0EA2" w14:textId="77777777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E36EAA">
        <w:rPr>
          <w:rFonts w:eastAsia="Arial"/>
          <w:b/>
          <w:bCs/>
          <w:color w:val="000000"/>
          <w:sz w:val="22"/>
          <w:szCs w:val="22"/>
        </w:rPr>
        <w:t xml:space="preserve">L’alunna/o: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E36EAA" w:rsidR="000714AB" w:rsidTr="5E39B2B5" w14:paraId="03D10C1C" w14:textId="77777777">
        <w:trPr>
          <w:trHeight w:val="1095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E36EAA" w:rsidR="000714AB" w:rsidP="00AD5CE2" w:rsidRDefault="000714AB" w14:paraId="16EB8591" w14:textId="0DA82AD8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e rappresenta forme del piano e dello spazio e individua relazioni tra gli elementi che le costituiscono;</w:t>
            </w:r>
          </w:p>
          <w:p w:rsidRPr="00E36EAA" w:rsidR="000714AB" w:rsidP="00AD5CE2" w:rsidRDefault="000714AB" w14:paraId="646FC572" w14:textId="601C70F2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descrive, denomina e classifica figure in base a caratteristiche geometriche, ne determina misure, progetta e costruisce modelli concreti di vario tipo;</w:t>
            </w:r>
          </w:p>
          <w:p w:rsidRPr="00E36EAA" w:rsidR="000714AB" w:rsidP="00AD5CE2" w:rsidRDefault="000714AB" w14:paraId="2EF681FA" w14:textId="24DC25A5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utilizza strumenti per il disegno geometrico (riga, compasso, squadra) e i più comuni strumenti di misura (metro, goniometro);</w:t>
            </w:r>
          </w:p>
          <w:p w:rsidRPr="00E36EAA" w:rsidR="000714AB" w:rsidP="00AD5CE2" w:rsidRDefault="000714AB" w14:paraId="4385EC8F" w14:textId="41E52C50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ricerca dati per ricavare informazioni e costruisce tabelle per rappresentarli.</w:t>
            </w:r>
          </w:p>
        </w:tc>
      </w:tr>
    </w:tbl>
    <w:p w:rsidRPr="00E36EAA" w:rsidR="00AA3733" w:rsidP="00AA3733" w:rsidRDefault="00AA3733" w14:paraId="05CA3FB4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E36EAA" w:rsidR="00AA3733" w:rsidP="5E39B2B5" w:rsidRDefault="00AA3733" w14:paraId="39CCE50E" w14:noSpellErr="1" w14:textId="5A555A67">
      <w:pPr>
        <w:pStyle w:val="Normal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p w:rsidRPr="00E36EAA" w:rsidR="00AA3733" w:rsidP="00AA3733" w:rsidRDefault="00AA3733" w14:paraId="047C0E93" w14:textId="77777777">
      <w:pPr>
        <w:textAlignment w:val="baseline"/>
        <w:rPr>
          <w:rFonts w:eastAsia="Times New Roman"/>
          <w:color w:val="000000"/>
          <w:sz w:val="22"/>
          <w:szCs w:val="22"/>
        </w:rPr>
      </w:pPr>
      <w:r w:rsidRPr="00E36EAA">
        <w:rPr>
          <w:rFonts w:eastAsia="Times New Roman"/>
          <w:b/>
          <w:bCs/>
          <w:color w:val="000000"/>
          <w:sz w:val="22"/>
          <w:szCs w:val="22"/>
          <w:shd w:val="clear" w:color="auto" w:fill="FFFF00"/>
        </w:rPr>
        <w:t>PERCORSI DIDATTICI</w:t>
      </w:r>
      <w:r w:rsidRPr="00E36EAA">
        <w:rPr>
          <w:rFonts w:eastAsia="Times New Roman"/>
          <w:color w:val="000000"/>
          <w:sz w:val="22"/>
          <w:szCs w:val="22"/>
        </w:rPr>
        <w:t> </w:t>
      </w:r>
    </w:p>
    <w:p w:rsidRPr="00E36EAA" w:rsidR="00AD5CE2" w:rsidP="00AD5CE2" w:rsidRDefault="00AD5CE2" w14:paraId="30476008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2D4631EF" w14:textId="77777777">
        <w:tc>
          <w:tcPr>
            <w:tcW w:w="14737" w:type="dxa"/>
            <w:gridSpan w:val="3"/>
          </w:tcPr>
          <w:p w:rsidRPr="00E36EAA" w:rsidR="00AD5CE2" w:rsidP="00350F87" w:rsidRDefault="00AD5CE2" w14:paraId="3AA37EDA" w14:textId="1AE1A51B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Ottobre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AD5CE2" w:rsidTr="00350F87" w14:paraId="70141B2C" w14:textId="77777777">
        <w:tc>
          <w:tcPr>
            <w:tcW w:w="2405" w:type="dxa"/>
          </w:tcPr>
          <w:p w:rsidRPr="00E36EAA" w:rsidR="00AD5CE2" w:rsidP="00350F87" w:rsidRDefault="00AD5CE2" w14:paraId="78F67543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21FD8A92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16B9C700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12F5B760" w14:textId="77777777">
        <w:tc>
          <w:tcPr>
            <w:tcW w:w="2405" w:type="dxa"/>
          </w:tcPr>
          <w:p w:rsidRPr="00E36EAA" w:rsidR="00AD5CE2" w:rsidP="00350F87" w:rsidRDefault="00AD5CE2" w14:paraId="52C5D8DC" w14:textId="26B01303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Simmetria con i mattoncini</w:t>
            </w:r>
          </w:p>
        </w:tc>
        <w:tc>
          <w:tcPr>
            <w:tcW w:w="5670" w:type="dxa"/>
          </w:tcPr>
          <w:p w:rsidRPr="00E36EAA" w:rsidR="00AD5CE2" w:rsidP="00AD5CE2" w:rsidRDefault="00AD5CE2" w14:paraId="0B1D6184" w14:textId="60CC5978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Riconoscere figure simmetriche e saper individuare assi di simmetria.</w:t>
            </w:r>
          </w:p>
          <w:p w:rsidRPr="00E36EAA" w:rsidR="00AD5CE2" w:rsidP="00AD5CE2" w:rsidRDefault="00AD5CE2" w14:paraId="0132C685" w14:textId="5F8E5982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Riprodurre e disegnare figure simmetriche nel piano e nello spazio.</w:t>
            </w:r>
          </w:p>
        </w:tc>
        <w:tc>
          <w:tcPr>
            <w:tcW w:w="6662" w:type="dxa"/>
          </w:tcPr>
          <w:p w:rsidRPr="00E36EAA" w:rsidR="00AD5CE2" w:rsidP="00350F87" w:rsidRDefault="00AD5CE2" w14:paraId="749854AF" w14:textId="730CB5E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Ricerchiamo oggetti simmetrici intorno a noi. Individuiamo assi di simmetria, realizziamo e completiamo figure simmetriche utilizzando i mattoncini da costruzione.</w:t>
            </w:r>
          </w:p>
        </w:tc>
      </w:tr>
    </w:tbl>
    <w:p w:rsidRPr="00E36EAA" w:rsidR="00AD5CE2" w:rsidP="00AD5CE2" w:rsidRDefault="00AD5CE2" w14:paraId="4BD88B67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1832B134" w14:textId="77777777">
        <w:tc>
          <w:tcPr>
            <w:tcW w:w="14737" w:type="dxa"/>
            <w:gridSpan w:val="3"/>
          </w:tcPr>
          <w:p w:rsidRPr="00E36EAA" w:rsidR="00AD5CE2" w:rsidP="00350F87" w:rsidRDefault="00AD5CE2" w14:paraId="49A348F5" w14:textId="49AB4B6A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Novembre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AD5CE2" w:rsidTr="00350F87" w14:paraId="6D092F59" w14:textId="77777777">
        <w:tc>
          <w:tcPr>
            <w:tcW w:w="2405" w:type="dxa"/>
          </w:tcPr>
          <w:p w:rsidRPr="00E36EAA" w:rsidR="00AD5CE2" w:rsidP="00350F87" w:rsidRDefault="00AD5CE2" w14:paraId="6BC4D554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7938F59E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1933A337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211B44BE" w14:textId="77777777">
        <w:tc>
          <w:tcPr>
            <w:tcW w:w="2405" w:type="dxa"/>
          </w:tcPr>
          <w:p w:rsidRPr="00E36EAA" w:rsidR="00AD5CE2" w:rsidP="00350F87" w:rsidRDefault="00AD5CE2" w14:paraId="146A5648" w14:textId="7B6655F7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 xml:space="preserve">Il </w:t>
            </w:r>
            <w:proofErr w:type="spellStart"/>
            <w:r w:rsidRPr="00E36EAA">
              <w:rPr>
                <w:b/>
                <w:bCs/>
                <w:sz w:val="22"/>
                <w:szCs w:val="22"/>
              </w:rPr>
              <w:t>tangram</w:t>
            </w:r>
            <w:proofErr w:type="spellEnd"/>
          </w:p>
          <w:p w:rsidRPr="00E36EAA" w:rsidR="00AD5CE2" w:rsidP="00350F87" w:rsidRDefault="00AD5CE2" w14:paraId="4E7CBFD4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22D80049" w14:textId="563CD290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Denominare, descrivere e classificare figure geometriche.</w:t>
            </w:r>
          </w:p>
          <w:p w:rsidRPr="00E36EAA" w:rsidR="00AD5CE2" w:rsidP="00AD5CE2" w:rsidRDefault="00AD5CE2" w14:paraId="538FA2F2" w14:textId="603C5DC9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• Riconoscere e comporre figure </w:t>
            </w:r>
            <w:proofErr w:type="spellStart"/>
            <w:r w:rsidRPr="00E36EAA">
              <w:rPr>
                <w:sz w:val="22"/>
                <w:szCs w:val="22"/>
              </w:rPr>
              <w:t>equiestese</w:t>
            </w:r>
            <w:proofErr w:type="spellEnd"/>
            <w:r w:rsidRPr="00E36EAA">
              <w:rPr>
                <w:sz w:val="22"/>
                <w:szCs w:val="22"/>
              </w:rPr>
              <w:t xml:space="preserve"> ed equiscomponibili.</w:t>
            </w:r>
          </w:p>
        </w:tc>
        <w:tc>
          <w:tcPr>
            <w:tcW w:w="6662" w:type="dxa"/>
          </w:tcPr>
          <w:p w:rsidRPr="00E36EAA" w:rsidR="00AD5CE2" w:rsidP="00350F87" w:rsidRDefault="00AD5CE2" w14:paraId="4C16C89E" w14:textId="605407D0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Partendo dalla leggenda dell’origine del </w:t>
            </w:r>
            <w:proofErr w:type="spellStart"/>
            <w:r w:rsidRPr="00E36EAA">
              <w:rPr>
                <w:sz w:val="22"/>
                <w:szCs w:val="22"/>
              </w:rPr>
              <w:t>Tangram</w:t>
            </w:r>
            <w:proofErr w:type="spellEnd"/>
            <w:r w:rsidRPr="00E36EAA">
              <w:rPr>
                <w:sz w:val="22"/>
                <w:szCs w:val="22"/>
              </w:rPr>
              <w:t xml:space="preserve">, formiamo e analizziamo figure per sviluppare l'immaginazione geometrica </w:t>
            </w:r>
            <w:proofErr w:type="gramStart"/>
            <w:r w:rsidRPr="00E36EAA">
              <w:rPr>
                <w:sz w:val="22"/>
                <w:szCs w:val="22"/>
              </w:rPr>
              <w:t>ed</w:t>
            </w:r>
            <w:proofErr w:type="gramEnd"/>
            <w:r w:rsidRPr="00E36EAA">
              <w:rPr>
                <w:sz w:val="22"/>
                <w:szCs w:val="22"/>
              </w:rPr>
              <w:t xml:space="preserve"> educare alla visione e all'intuizione spaziale.</w:t>
            </w:r>
          </w:p>
        </w:tc>
      </w:tr>
    </w:tbl>
    <w:p w:rsidRPr="00E36EAA" w:rsidR="00AD5CE2" w:rsidP="00AD5CE2" w:rsidRDefault="00AD5CE2" w14:paraId="76806363" w14:textId="77777777">
      <w:pPr>
        <w:rPr>
          <w:b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3D555E7F" w14:textId="77777777">
        <w:tc>
          <w:tcPr>
            <w:tcW w:w="14737" w:type="dxa"/>
            <w:gridSpan w:val="3"/>
          </w:tcPr>
          <w:p w:rsidRPr="00E36EAA" w:rsidR="00AD5CE2" w:rsidP="00350F87" w:rsidRDefault="00AD5CE2" w14:paraId="43F8DD7A" w14:textId="12BCA097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Dicembre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AD5CE2" w:rsidTr="00350F87" w14:paraId="02A01CD1" w14:textId="77777777">
        <w:tc>
          <w:tcPr>
            <w:tcW w:w="2405" w:type="dxa"/>
          </w:tcPr>
          <w:p w:rsidRPr="00E36EAA" w:rsidR="00AD5CE2" w:rsidP="00350F87" w:rsidRDefault="00AD5CE2" w14:paraId="0F170B6D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021E0D8C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55FA6922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20FF6091" w14:textId="77777777">
        <w:tc>
          <w:tcPr>
            <w:tcW w:w="2405" w:type="dxa"/>
          </w:tcPr>
          <w:p w:rsidRPr="00E36EAA" w:rsidR="00AD5CE2" w:rsidP="00350F87" w:rsidRDefault="00AD5CE2" w14:paraId="537E31C6" w14:textId="0DC05122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I frattali</w:t>
            </w:r>
          </w:p>
          <w:p w:rsidRPr="00E36EAA" w:rsidR="00AD5CE2" w:rsidP="00350F87" w:rsidRDefault="00AD5CE2" w14:paraId="2B486D72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149B8A34" w14:textId="4A755B7E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Individuare ritmi e sequenzialità di figure geometriche.</w:t>
            </w:r>
          </w:p>
          <w:p w:rsidRPr="00E36EAA" w:rsidR="00AD5CE2" w:rsidP="00AD5CE2" w:rsidRDefault="00AD5CE2" w14:paraId="2E11B3ED" w14:textId="5ED3A374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Riconoscere le scale di riduzione e saperle utilizzare per riprodurre figure assegnate.</w:t>
            </w:r>
          </w:p>
          <w:p w:rsidRPr="00E36EAA" w:rsidR="00AD5CE2" w:rsidP="00AD5CE2" w:rsidRDefault="00AD5CE2" w14:paraId="78304610" w14:textId="4429A512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Conoscere le caratteristiche dei triangoli.</w:t>
            </w:r>
          </w:p>
        </w:tc>
        <w:tc>
          <w:tcPr>
            <w:tcW w:w="6662" w:type="dxa"/>
          </w:tcPr>
          <w:p w:rsidRPr="00E36EAA" w:rsidR="00AD5CE2" w:rsidP="00350F87" w:rsidRDefault="00AD5CE2" w14:paraId="74169281" w14:textId="1A7D6166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Ricerchiamo i frattali intorno a noi e analizziamoli per conoscerne le caratteristiche. Scopriamo e riproduciamo il triangolo di </w:t>
            </w:r>
            <w:proofErr w:type="spellStart"/>
            <w:r w:rsidRPr="00E36EAA">
              <w:rPr>
                <w:sz w:val="22"/>
                <w:szCs w:val="22"/>
              </w:rPr>
              <w:t>Sierpinski</w:t>
            </w:r>
            <w:proofErr w:type="spellEnd"/>
            <w:r w:rsidRPr="00E36EAA">
              <w:rPr>
                <w:sz w:val="22"/>
                <w:szCs w:val="22"/>
              </w:rPr>
              <w:t xml:space="preserve"> per realizzare un albero di Natale.</w:t>
            </w:r>
          </w:p>
        </w:tc>
      </w:tr>
    </w:tbl>
    <w:p w:rsidRPr="00E36EAA" w:rsidR="00AD5CE2" w:rsidP="00AD5CE2" w:rsidRDefault="00AD5CE2" w14:paraId="27B7E3E8" w14:textId="77777777">
      <w:pPr>
        <w:rPr>
          <w:b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12EB6C6A" w14:textId="77777777">
        <w:tc>
          <w:tcPr>
            <w:tcW w:w="14737" w:type="dxa"/>
            <w:gridSpan w:val="3"/>
          </w:tcPr>
          <w:p w:rsidRPr="00E36EAA" w:rsidR="00AD5CE2" w:rsidP="00350F87" w:rsidRDefault="00AD5CE2" w14:paraId="5A8DF48B" w14:textId="570E4BF6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lastRenderedPageBreak/>
              <w:t xml:space="preserve">VS n. 45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Gennaio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D5CE2" w:rsidTr="00350F87" w14:paraId="48FAC544" w14:textId="77777777">
        <w:tc>
          <w:tcPr>
            <w:tcW w:w="2405" w:type="dxa"/>
          </w:tcPr>
          <w:p w:rsidRPr="00E36EAA" w:rsidR="00AD5CE2" w:rsidP="00350F87" w:rsidRDefault="00AD5CE2" w14:paraId="6CAAD1E8" w14:textId="77777777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7043A258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6DB80DEA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33BD1FF9" w14:textId="77777777">
        <w:tc>
          <w:tcPr>
            <w:tcW w:w="2405" w:type="dxa"/>
          </w:tcPr>
          <w:p w:rsidRPr="00E36EAA" w:rsidR="00AD5CE2" w:rsidP="00350F87" w:rsidRDefault="00AD5CE2" w14:paraId="576E93E6" w14:textId="7FA5F380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Traslazioni e rotazioni</w:t>
            </w:r>
          </w:p>
          <w:p w:rsidRPr="00E36EAA" w:rsidR="00AD5CE2" w:rsidP="00350F87" w:rsidRDefault="00AD5CE2" w14:paraId="482CC25C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78291B29" w14:textId="448DCC86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Riconoscere e discriminare figure traslate e ruotate.</w:t>
            </w:r>
          </w:p>
          <w:p w:rsidRPr="00E36EAA" w:rsidR="00AD5CE2" w:rsidP="00AD5CE2" w:rsidRDefault="00AD5CE2" w14:paraId="5C03E8A2" w14:textId="3532112A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Riprodurre e disegnare figure traslate e ruotate nel piano e nello spazio.</w:t>
            </w:r>
          </w:p>
        </w:tc>
        <w:tc>
          <w:tcPr>
            <w:tcW w:w="6662" w:type="dxa"/>
          </w:tcPr>
          <w:p w:rsidRPr="00E36EAA" w:rsidR="00AD5CE2" w:rsidP="00350F87" w:rsidRDefault="00AD5CE2" w14:paraId="1D0068B1" w14:textId="7777777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Manipoliamo i mattoncini da costruzione per imparare a riconoscere e riprodurre le trasformazioni geometriche nel piano e nello spazio. Realizziamo origami per consolidare il concetto di rotazione. </w:t>
            </w:r>
          </w:p>
        </w:tc>
      </w:tr>
    </w:tbl>
    <w:p w:rsidRPr="00E36EAA" w:rsidR="00AD5CE2" w:rsidP="00AD5CE2" w:rsidRDefault="00AD5CE2" w14:paraId="4EDC8F0E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45E211AE" w14:textId="77777777">
        <w:tc>
          <w:tcPr>
            <w:tcW w:w="14737" w:type="dxa"/>
            <w:gridSpan w:val="3"/>
          </w:tcPr>
          <w:p w:rsidRPr="00E36EAA" w:rsidR="00AD5CE2" w:rsidP="00350F87" w:rsidRDefault="00AD5CE2" w14:paraId="1CECDCDF" w14:textId="2E718446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Febbraio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D5CE2" w:rsidTr="00350F87" w14:paraId="6287ED2C" w14:textId="77777777">
        <w:tc>
          <w:tcPr>
            <w:tcW w:w="2405" w:type="dxa"/>
          </w:tcPr>
          <w:p w:rsidRPr="00E36EAA" w:rsidR="00AD5CE2" w:rsidP="00350F87" w:rsidRDefault="00AD5CE2" w14:paraId="0CCD22AC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34B7C786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096E2B83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430005B7" w14:textId="77777777">
        <w:tc>
          <w:tcPr>
            <w:tcW w:w="2405" w:type="dxa"/>
          </w:tcPr>
          <w:p w:rsidRPr="00E36EAA" w:rsidR="00AD5CE2" w:rsidP="00350F87" w:rsidRDefault="00AD5CE2" w14:paraId="13A28DC0" w14:textId="2A5E2FC2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 xml:space="preserve">I </w:t>
            </w:r>
            <w:proofErr w:type="spellStart"/>
            <w:r w:rsidRPr="00E36EAA">
              <w:rPr>
                <w:b/>
                <w:bCs/>
                <w:sz w:val="22"/>
                <w:szCs w:val="22"/>
              </w:rPr>
              <w:t>polimini</w:t>
            </w:r>
            <w:proofErr w:type="spellEnd"/>
          </w:p>
          <w:p w:rsidRPr="00E36EAA" w:rsidR="00AD5CE2" w:rsidP="00350F87" w:rsidRDefault="00AD5CE2" w14:paraId="5E24AD47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40187547" w14:textId="252DF98F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Denominare, descrivere e classificare figure geometriche.</w:t>
            </w:r>
          </w:p>
          <w:p w:rsidRPr="00E36EAA" w:rsidR="00AD5CE2" w:rsidP="00AD5CE2" w:rsidRDefault="00AD5CE2" w14:paraId="055801A2" w14:textId="72678D79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Riconoscere figure congruenti.</w:t>
            </w:r>
          </w:p>
          <w:p w:rsidRPr="00E36EAA" w:rsidR="00AD5CE2" w:rsidP="00AD5CE2" w:rsidRDefault="00AD5CE2" w14:paraId="1C43595A" w14:textId="0962B8DC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• Riconoscere e comporre figure </w:t>
            </w:r>
            <w:proofErr w:type="spellStart"/>
            <w:r w:rsidRPr="00E36EAA">
              <w:rPr>
                <w:sz w:val="22"/>
                <w:szCs w:val="22"/>
              </w:rPr>
              <w:t>equiestese</w:t>
            </w:r>
            <w:proofErr w:type="spellEnd"/>
            <w:r w:rsidRPr="00E36EAA">
              <w:rPr>
                <w:sz w:val="22"/>
                <w:szCs w:val="22"/>
              </w:rPr>
              <w:t>.</w:t>
            </w:r>
          </w:p>
        </w:tc>
        <w:tc>
          <w:tcPr>
            <w:tcW w:w="6662" w:type="dxa"/>
          </w:tcPr>
          <w:p w:rsidRPr="00E36EAA" w:rsidR="00AD5CE2" w:rsidP="00350F87" w:rsidRDefault="00AD5CE2" w14:paraId="48C364FF" w14:textId="443A44FE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Attraverso la storia dei </w:t>
            </w:r>
            <w:proofErr w:type="spellStart"/>
            <w:r w:rsidRPr="00E36EAA">
              <w:rPr>
                <w:sz w:val="22"/>
                <w:szCs w:val="22"/>
              </w:rPr>
              <w:t>polimini</w:t>
            </w:r>
            <w:proofErr w:type="spellEnd"/>
            <w:r w:rsidRPr="00E36EAA">
              <w:rPr>
                <w:sz w:val="22"/>
                <w:szCs w:val="22"/>
              </w:rPr>
              <w:t xml:space="preserve"> e la loro costruzione, riflettiamo sulle caratteristiche delle figure </w:t>
            </w:r>
            <w:proofErr w:type="spellStart"/>
            <w:r w:rsidRPr="00E36EAA">
              <w:rPr>
                <w:sz w:val="22"/>
                <w:szCs w:val="22"/>
              </w:rPr>
              <w:t>equiestese</w:t>
            </w:r>
            <w:proofErr w:type="spellEnd"/>
            <w:r w:rsidRPr="00E36EAA">
              <w:rPr>
                <w:sz w:val="22"/>
                <w:szCs w:val="22"/>
              </w:rPr>
              <w:t xml:space="preserve"> e congruenti. </w:t>
            </w:r>
          </w:p>
          <w:p w:rsidRPr="00E36EAA" w:rsidR="00AD5CE2" w:rsidP="00350F87" w:rsidRDefault="00AD5CE2" w14:paraId="2B464CE0" w14:textId="5B56E631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Componiamo </w:t>
            </w:r>
            <w:proofErr w:type="spellStart"/>
            <w:r w:rsidRPr="00E36EAA">
              <w:rPr>
                <w:sz w:val="22"/>
                <w:szCs w:val="22"/>
              </w:rPr>
              <w:t>pentamini</w:t>
            </w:r>
            <w:proofErr w:type="spellEnd"/>
            <w:r w:rsidRPr="00E36EAA">
              <w:rPr>
                <w:sz w:val="22"/>
                <w:szCs w:val="22"/>
              </w:rPr>
              <w:t xml:space="preserve"> per rappresentare figure.</w:t>
            </w:r>
          </w:p>
        </w:tc>
      </w:tr>
    </w:tbl>
    <w:p w:rsidRPr="00E36EAA" w:rsidR="00AD5CE2" w:rsidP="00AD5CE2" w:rsidRDefault="00AD5CE2" w14:paraId="4DB68C3E" w14:textId="77777777">
      <w:pPr>
        <w:rPr>
          <w:b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0E5A36B0" w14:textId="77777777">
        <w:tc>
          <w:tcPr>
            <w:tcW w:w="14737" w:type="dxa"/>
            <w:gridSpan w:val="3"/>
          </w:tcPr>
          <w:p w:rsidRPr="00E36EAA" w:rsidR="00AD5CE2" w:rsidP="00350F87" w:rsidRDefault="00AD5CE2" w14:paraId="7C136016" w14:textId="2FC9C93B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Marzo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D5CE2" w:rsidTr="00350F87" w14:paraId="123C9975" w14:textId="77777777">
        <w:tc>
          <w:tcPr>
            <w:tcW w:w="2405" w:type="dxa"/>
          </w:tcPr>
          <w:p w:rsidRPr="00E36EAA" w:rsidR="00AD5CE2" w:rsidP="00350F87" w:rsidRDefault="00AD5CE2" w14:paraId="35F0B9CE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6F14F2B1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11AF6EDC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04F3871D" w14:textId="77777777">
        <w:tc>
          <w:tcPr>
            <w:tcW w:w="2405" w:type="dxa"/>
          </w:tcPr>
          <w:p w:rsidRPr="00E36EAA" w:rsidR="00AD5CE2" w:rsidP="00350F87" w:rsidRDefault="00AD5CE2" w14:paraId="39D7E570" w14:textId="101C633D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Solidi intorno a noi</w:t>
            </w:r>
          </w:p>
          <w:p w:rsidRPr="00E36EAA" w:rsidR="00AD5CE2" w:rsidP="00350F87" w:rsidRDefault="00AD5CE2" w14:paraId="2A89BB8D" w14:textId="7777777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00ECDD1A" w14:textId="488D7713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Identificare problemi e testare soluzioni attraverso la sperimentazione e la collaborazione.</w:t>
            </w:r>
          </w:p>
          <w:p w:rsidRPr="00E36EAA" w:rsidR="00AD5CE2" w:rsidP="00AD5CE2" w:rsidRDefault="00AD5CE2" w14:paraId="19EAEFDC" w14:textId="2AB4D9FE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Denominare e classificare i solidi, identificando elementi significativi.</w:t>
            </w:r>
          </w:p>
        </w:tc>
        <w:tc>
          <w:tcPr>
            <w:tcW w:w="6662" w:type="dxa"/>
          </w:tcPr>
          <w:p w:rsidRPr="00E36EAA" w:rsidR="00AD5CE2" w:rsidP="00350F87" w:rsidRDefault="00AD5CE2" w14:paraId="62482655" w14:textId="2BFDCF50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Partiamo dall’analisi dei </w:t>
            </w:r>
            <w:proofErr w:type="spellStart"/>
            <w:r w:rsidRPr="00E36EAA">
              <w:rPr>
                <w:sz w:val="22"/>
                <w:szCs w:val="22"/>
              </w:rPr>
              <w:t>pentamini</w:t>
            </w:r>
            <w:proofErr w:type="spellEnd"/>
            <w:r w:rsidRPr="00E36EAA">
              <w:rPr>
                <w:sz w:val="22"/>
                <w:szCs w:val="22"/>
              </w:rPr>
              <w:t xml:space="preserve"> per giungere allo sviluppo del cubo. Approfondiamo la conoscenza dei solidi, cercandoli nel mondo intorno a noi.</w:t>
            </w:r>
          </w:p>
        </w:tc>
      </w:tr>
    </w:tbl>
    <w:p w:rsidRPr="00E36EAA" w:rsidR="00AD5CE2" w:rsidP="00AD5CE2" w:rsidRDefault="00AD5CE2" w14:paraId="5FD25528" w14:textId="77777777">
      <w:pPr>
        <w:rPr>
          <w:b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2D114968" w14:textId="77777777">
        <w:tc>
          <w:tcPr>
            <w:tcW w:w="14737" w:type="dxa"/>
            <w:gridSpan w:val="3"/>
          </w:tcPr>
          <w:p w:rsidRPr="00E36EAA" w:rsidR="00AD5CE2" w:rsidP="00350F87" w:rsidRDefault="00AD5CE2" w14:paraId="2DF1B749" w14:textId="430709AD">
            <w:pPr>
              <w:rPr>
                <w:b/>
                <w:sz w:val="22"/>
                <w:szCs w:val="22"/>
                <w:highlight w:val="white"/>
              </w:rPr>
            </w:pPr>
            <w:r w:rsidRPr="00E36EAA">
              <w:rPr>
                <w:b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E36EAA">
              <w:rPr>
                <w:b/>
                <w:sz w:val="22"/>
                <w:szCs w:val="22"/>
                <w:highlight w:val="white"/>
              </w:rPr>
              <w:t>Aprile</w:t>
            </w:r>
            <w:proofErr w:type="gramEnd"/>
            <w:r w:rsidRPr="00E36EAA">
              <w:rPr>
                <w:b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D5CE2" w:rsidTr="00350F87" w14:paraId="3DC360BC" w14:textId="77777777">
        <w:tc>
          <w:tcPr>
            <w:tcW w:w="2405" w:type="dxa"/>
          </w:tcPr>
          <w:p w:rsidRPr="00E36EAA" w:rsidR="00AD5CE2" w:rsidP="00350F87" w:rsidRDefault="00AD5CE2" w14:paraId="0B39E51D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47174434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62A06158" w14:textId="77777777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2F7E94DB" w14:textId="77777777">
        <w:tc>
          <w:tcPr>
            <w:tcW w:w="2405" w:type="dxa"/>
          </w:tcPr>
          <w:p w:rsidRPr="00E36EAA" w:rsidR="00AD5CE2" w:rsidP="00350F87" w:rsidRDefault="00AD5CE2" w14:paraId="0B62D821" w14:textId="4430A093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Geometria in arte</w:t>
            </w:r>
          </w:p>
          <w:p w:rsidRPr="00E36EAA" w:rsidR="00AD5CE2" w:rsidP="00350F87" w:rsidRDefault="00AD5CE2" w14:paraId="6A0A1692" w14:textId="77777777">
            <w:pPr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2010BBCD" w14:textId="6988DCA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Denominare, descrivere e riprodurre figure in base a caratteristiche geometriche.</w:t>
            </w:r>
          </w:p>
          <w:p w:rsidRPr="00E36EAA" w:rsidR="00AD5CE2" w:rsidP="00AD5CE2" w:rsidRDefault="00AD5CE2" w14:paraId="3D017C5E" w14:textId="372D4621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 xml:space="preserve">• Individuare i principali aspetti dell’opera d’arte: figure, forme, sfondo e uso del colore. </w:t>
            </w:r>
          </w:p>
          <w:p w:rsidRPr="00E36EAA" w:rsidR="00AD5CE2" w:rsidP="00AD5CE2" w:rsidRDefault="00AD5CE2" w14:paraId="7D0CF444" w14:textId="0DB1AF2F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Utilizzare strumenti di misura e di disegno tecnico.</w:t>
            </w:r>
          </w:p>
        </w:tc>
        <w:tc>
          <w:tcPr>
            <w:tcW w:w="6662" w:type="dxa"/>
          </w:tcPr>
          <w:p w:rsidRPr="00E36EAA" w:rsidR="00AD5CE2" w:rsidP="00350F87" w:rsidRDefault="00AD5CE2" w14:paraId="7503D7E6" w14:textId="7777777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Analizziamo quadri d’autore alla scoperta di figure geometriche. Soffermiamoci sui quadri di Mondrian e Kandinsky per approfondire lo studio dei quadrilateri e del cerchio.</w:t>
            </w:r>
          </w:p>
        </w:tc>
      </w:tr>
    </w:tbl>
    <w:p w:rsidRPr="00E36EAA" w:rsidR="00AD5CE2" w:rsidP="00AD5CE2" w:rsidRDefault="00AD5CE2" w14:paraId="6B037600" w14:textId="77777777">
      <w:pPr>
        <w:rPr>
          <w:b/>
          <w:color w:val="000000"/>
          <w:sz w:val="22"/>
          <w:szCs w:val="22"/>
        </w:rPr>
      </w:pPr>
    </w:p>
    <w:tbl>
      <w:tblPr>
        <w:tblW w:w="147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5670"/>
        <w:gridCol w:w="6662"/>
      </w:tblGrid>
      <w:tr w:rsidRPr="00E36EAA" w:rsidR="00AD5CE2" w:rsidTr="00350F87" w14:paraId="3CFF534D" w14:textId="77777777">
        <w:tc>
          <w:tcPr>
            <w:tcW w:w="14737" w:type="dxa"/>
            <w:gridSpan w:val="3"/>
          </w:tcPr>
          <w:p w:rsidRPr="00E36EAA" w:rsidR="00AD5CE2" w:rsidP="00350F87" w:rsidRDefault="00AD5CE2" w14:paraId="79DA0BB0" w14:textId="749A4D47">
            <w:pPr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>Maggio</w:t>
            </w:r>
            <w:proofErr w:type="gramEnd"/>
            <w:r w:rsidRPr="00E36EAA">
              <w:rPr>
                <w:b/>
                <w:color w:val="000000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D5CE2" w:rsidTr="00350F87" w14:paraId="6E9FDAFD" w14:textId="77777777">
        <w:tc>
          <w:tcPr>
            <w:tcW w:w="2405" w:type="dxa"/>
          </w:tcPr>
          <w:p w:rsidRPr="00E36EAA" w:rsidR="00AD5CE2" w:rsidP="00350F87" w:rsidRDefault="00AD5CE2" w14:paraId="2A2B8E43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D5CE2" w:rsidP="00350F87" w:rsidRDefault="00AD5CE2" w14:paraId="63FD5949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D5CE2" w:rsidP="00350F87" w:rsidRDefault="00AD5CE2" w14:paraId="09572129" w14:textId="77777777">
            <w:pPr>
              <w:rPr>
                <w:b/>
                <w:color w:val="000000"/>
                <w:sz w:val="22"/>
                <w:szCs w:val="22"/>
              </w:rPr>
            </w:pPr>
            <w:r w:rsidRPr="00E36EAA">
              <w:rPr>
                <w:b/>
                <w:color w:val="000000"/>
                <w:sz w:val="22"/>
                <w:szCs w:val="22"/>
              </w:rPr>
              <w:t>Descrizione</w:t>
            </w:r>
          </w:p>
        </w:tc>
      </w:tr>
      <w:tr w:rsidRPr="00E36EAA" w:rsidR="00AD5CE2" w:rsidTr="00350F87" w14:paraId="3EA380B7" w14:textId="77777777">
        <w:tc>
          <w:tcPr>
            <w:tcW w:w="2405" w:type="dxa"/>
          </w:tcPr>
          <w:p w:rsidRPr="00E36EAA" w:rsidR="00AD5CE2" w:rsidP="00350F87" w:rsidRDefault="00AD5CE2" w14:paraId="05A1057D" w14:textId="5CB919E3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La tassellazione</w:t>
            </w:r>
          </w:p>
          <w:p w:rsidRPr="00E36EAA" w:rsidR="00AD5CE2" w:rsidP="00350F87" w:rsidRDefault="00AD5CE2" w14:paraId="0D5C3D57" w14:textId="77777777">
            <w:pPr>
              <w:rPr>
                <w:color w:val="FF0000"/>
                <w:sz w:val="22"/>
                <w:szCs w:val="22"/>
              </w:rPr>
            </w:pPr>
          </w:p>
          <w:p w:rsidRPr="00E36EAA" w:rsidR="00AD5CE2" w:rsidP="00350F87" w:rsidRDefault="00AD5CE2" w14:paraId="26A9FD89" w14:textId="7777777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D5CE2" w:rsidP="00AD5CE2" w:rsidRDefault="00AD5CE2" w14:paraId="62703CD2" w14:textId="2FED308A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Determinare l’area di figure geometriche per scomposizione o utilizzando le più comuni formule.</w:t>
            </w:r>
          </w:p>
          <w:p w:rsidRPr="00E36EAA" w:rsidR="00AD5CE2" w:rsidP="00AD5CE2" w:rsidRDefault="00AD5CE2" w14:paraId="06DA2C25" w14:textId="40B5F617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Confrontare e misurare angoli utilizzando proprietà e strumenti.</w:t>
            </w:r>
          </w:p>
          <w:p w:rsidRPr="00E36EAA" w:rsidR="00AD5CE2" w:rsidP="00AD5CE2" w:rsidRDefault="00AD5CE2" w14:paraId="7ADC3179" w14:textId="55ECE42C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Operare con le frazioni e riconoscere frazioni equivalenti.</w:t>
            </w:r>
          </w:p>
        </w:tc>
        <w:tc>
          <w:tcPr>
            <w:tcW w:w="6662" w:type="dxa"/>
          </w:tcPr>
          <w:p w:rsidRPr="00E36EAA" w:rsidR="00AD5CE2" w:rsidP="00350F87" w:rsidRDefault="00AD5CE2" w14:paraId="29EB302A" w14:textId="0D28564B">
            <w:pPr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Ricerchiamo intorno a noi esempi di tassellazioni e identifichiamo le forme da cui sono composte. Attraverso misurazioni di aree e angoli, scopriamo le regole della tassellazione.</w:t>
            </w:r>
          </w:p>
        </w:tc>
      </w:tr>
    </w:tbl>
    <w:p w:rsidR="000714AB" w:rsidP="00805534" w:rsidRDefault="000714AB" w14:paraId="6ECA2C25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="1FAD265D" w:rsidP="1FAD265D" w:rsidRDefault="1FAD265D" w14:paraId="488BF673" w14:textId="4404389D">
      <w:pPr>
        <w:jc w:val="center"/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</w:pPr>
    </w:p>
    <w:p w:rsidRPr="00E36EAA" w:rsidR="003C79C5" w:rsidP="00805534" w:rsidRDefault="003C79C5" w14:paraId="4BC4F439" w14:textId="763BCA3B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lastRenderedPageBreak/>
        <w:t xml:space="preserve">Progettazione di MATEMATICA | Relazioni, dati e previsioni • CLASSE </w:t>
      </w:r>
      <w:r w:rsidRPr="00E36EAA" w:rsidR="00AA3733">
        <w:rPr>
          <w:rFonts w:eastAsia="Arial"/>
          <w:b/>
          <w:color w:val="000000" w:themeColor="text1"/>
          <w:sz w:val="22"/>
          <w:szCs w:val="22"/>
        </w:rPr>
        <w:t>5</w:t>
      </w:r>
    </w:p>
    <w:p w:rsidRPr="00E36EAA" w:rsidR="003C79C5" w:rsidP="003C79C5" w:rsidRDefault="003C79C5" w14:paraId="5DDA03C0" w14:textId="7BAE6F88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Arial"/>
          <w:b/>
          <w:color w:val="000000" w:themeColor="text1"/>
          <w:sz w:val="22"/>
          <w:szCs w:val="22"/>
        </w:rPr>
        <w:t xml:space="preserve">Caterina Seneci </w:t>
      </w:r>
    </w:p>
    <w:p w:rsidRPr="00E36EAA" w:rsidR="003C79C5" w:rsidP="003C79C5" w:rsidRDefault="003C79C5" w14:paraId="0FCEBCD0" w14:textId="77777777">
      <w:pPr>
        <w:rPr>
          <w:b/>
          <w:color w:val="000000" w:themeColor="text1"/>
          <w:sz w:val="22"/>
          <w:szCs w:val="22"/>
        </w:rPr>
      </w:pPr>
    </w:p>
    <w:p w:rsidRPr="00E36EAA" w:rsidR="00A11934" w:rsidP="00A11934" w:rsidRDefault="00A11934" w14:paraId="7D4C7C83" w14:textId="0AA1A794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E36EAA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00"/>
        </w:rPr>
        <w:t>VERSO I TRAGUARDI DI COMPETENZA</w:t>
      </w:r>
      <w:r w:rsidRPr="00E36EAA" w:rsidR="00DB58A6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Pr="00E36EAA" w:rsidR="003C79C5" w:rsidP="00A11934" w:rsidRDefault="00A11934" w14:paraId="092E25CC" w14:textId="11B74C7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E36EAA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E36EAA" w:rsidR="00A11934" w:rsidP="00A11934" w:rsidRDefault="00A11934" w14:paraId="2A96D47C" w14:textId="799D0715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E36EAA">
        <w:rPr>
          <w:rFonts w:eastAsia="Arial"/>
          <w:b/>
          <w:bCs/>
          <w:color w:val="000000"/>
          <w:sz w:val="22"/>
          <w:szCs w:val="22"/>
        </w:rPr>
        <w:t>L’alunna/o:</w:t>
      </w:r>
      <w:r w:rsidRPr="00E36EAA" w:rsidR="00DB58A6">
        <w:rPr>
          <w:rFonts w:eastAsia="Arial"/>
          <w:b/>
          <w:bCs/>
          <w:color w:val="000000"/>
          <w:sz w:val="22"/>
          <w:szCs w:val="22"/>
        </w:rPr>
        <w:t xml:space="preserve">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E36EAA" w:rsidR="000714AB" w:rsidTr="5E39B2B5" w14:paraId="25DA853C" w14:textId="77777777">
        <w:trPr>
          <w:trHeight w:val="1107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E36EAA" w:rsidR="000714AB" w:rsidP="00AA3733" w:rsidRDefault="000714AB" w14:paraId="099236DB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ricerca dati per ricavare informazioni in situazioni relative alla sua esperienza e li rappresenta in tabelle e grafici;</w:t>
            </w:r>
          </w:p>
          <w:p w:rsidRPr="00E36EAA" w:rsidR="000714AB" w:rsidP="00AA3733" w:rsidRDefault="000714AB" w14:paraId="0525F873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ricava informazioni dai dati rappresentati in tabelle e grafici relativi a temi che riguardano la sua esperienza;</w:t>
            </w:r>
          </w:p>
          <w:p w:rsidRPr="00E36EAA" w:rsidR="000714AB" w:rsidP="00AA3733" w:rsidRDefault="000714AB" w14:paraId="0DE6F45E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distingue se un evento casuale è certo, possibile o impossibile;</w:t>
            </w:r>
          </w:p>
          <w:p w:rsidRPr="00E36EAA" w:rsidR="000714AB" w:rsidP="00AA3733" w:rsidRDefault="000714AB" w14:paraId="5DE85696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e quantifica, in casi semplici, situazioni di incertezza;</w:t>
            </w:r>
          </w:p>
          <w:p w:rsidRPr="00E36EAA" w:rsidR="000714AB" w:rsidP="00AA3733" w:rsidRDefault="000714AB" w14:paraId="3E3F84E8" w14:textId="37E5442F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E36EAA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legge comprende testi che coinvolgono aspetti logici e matematici.</w:t>
            </w:r>
          </w:p>
        </w:tc>
      </w:tr>
    </w:tbl>
    <w:p w:rsidRPr="00E36EAA" w:rsidR="00AA3733" w:rsidP="5E39B2B5" w:rsidRDefault="00AA3733" w14:paraId="34A4EE61" w14:noSpellErr="1" w14:textId="6A48A456">
      <w:pPr>
        <w:pStyle w:val="Normal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p w:rsidRPr="00E36EAA" w:rsidR="00A11934" w:rsidP="00A11934" w:rsidRDefault="00A11934" w14:paraId="373DF99B" w14:textId="77777777">
      <w:pPr>
        <w:textAlignment w:val="baseline"/>
        <w:rPr>
          <w:rFonts w:eastAsia="Times New Roman"/>
          <w:sz w:val="22"/>
          <w:szCs w:val="22"/>
        </w:rPr>
      </w:pPr>
      <w:r w:rsidRPr="00E36EAA">
        <w:rPr>
          <w:rFonts w:eastAsia="Times New Roman"/>
          <w:b/>
          <w:bCs/>
          <w:color w:val="000000"/>
          <w:sz w:val="22"/>
          <w:szCs w:val="22"/>
          <w:shd w:val="clear" w:color="auto" w:fill="FFFF00"/>
        </w:rPr>
        <w:t>PERCORSI DIDATTICI</w:t>
      </w:r>
      <w:r w:rsidRPr="00E36EAA">
        <w:rPr>
          <w:rFonts w:eastAsia="Times New Roman"/>
          <w:color w:val="000000"/>
          <w:sz w:val="22"/>
          <w:szCs w:val="22"/>
        </w:rPr>
        <w:t> </w:t>
      </w:r>
    </w:p>
    <w:p w:rsidRPr="00E36EAA" w:rsidR="00AA3733" w:rsidP="00AA3733" w:rsidRDefault="00A11934" w14:paraId="442E19FE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E36EAA">
        <w:rPr>
          <w:rFonts w:eastAsia="Times New Roman"/>
          <w:color w:val="000000"/>
          <w:sz w:val="22"/>
          <w:szCs w:val="22"/>
        </w:rPr>
        <w:t>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20BFFEF3" w14:textId="77777777">
        <w:tc>
          <w:tcPr>
            <w:tcW w:w="14737" w:type="dxa"/>
            <w:gridSpan w:val="3"/>
          </w:tcPr>
          <w:p w:rsidRPr="00E36EAA" w:rsidR="00AA3733" w:rsidP="00350F87" w:rsidRDefault="00AA3733" w14:paraId="44DE5718" w14:textId="508F9C6F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AA3733" w:rsidTr="00350F87" w14:paraId="776FE7F3" w14:textId="77777777">
        <w:tc>
          <w:tcPr>
            <w:tcW w:w="2405" w:type="dxa"/>
          </w:tcPr>
          <w:p w:rsidRPr="00E36EAA" w:rsidR="00AA3733" w:rsidP="00350F87" w:rsidRDefault="00AA3733" w14:paraId="00A471D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3FB01C7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62411FD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0A8E5C2D" w14:textId="77777777">
        <w:tc>
          <w:tcPr>
            <w:tcW w:w="2405" w:type="dxa"/>
          </w:tcPr>
          <w:p w:rsidRPr="00E36EAA" w:rsidR="00AA3733" w:rsidP="00350F87" w:rsidRDefault="00AA3733" w14:paraId="102A765E" w14:textId="29F348AE">
            <w:pPr>
              <w:rPr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L’indagine statistica</w:t>
            </w:r>
          </w:p>
        </w:tc>
        <w:tc>
          <w:tcPr>
            <w:tcW w:w="5670" w:type="dxa"/>
          </w:tcPr>
          <w:p w:rsidRPr="00E36EAA" w:rsidR="00AA3733" w:rsidP="00AA3733" w:rsidRDefault="00AA3733" w14:paraId="2A729C1C" w14:textId="7777777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36EAA">
              <w:rPr>
                <w:bCs/>
                <w:color w:val="000000" w:themeColor="text1"/>
                <w:sz w:val="22"/>
                <w:szCs w:val="22"/>
              </w:rPr>
              <w:t>• Comprendere il significato dell’espressione indagine statistica.</w:t>
            </w:r>
          </w:p>
          <w:p w:rsidRPr="00E36EAA" w:rsidR="00AA3733" w:rsidP="00350F87" w:rsidRDefault="00AA3733" w14:paraId="4008177B" w14:textId="24D1EED9">
            <w:pPr>
              <w:rPr>
                <w:bCs/>
                <w:color w:val="000000" w:themeColor="text1"/>
                <w:sz w:val="22"/>
                <w:szCs w:val="22"/>
              </w:rPr>
            </w:pPr>
            <w:r w:rsidRPr="00E36EAA">
              <w:rPr>
                <w:bCs/>
                <w:color w:val="000000" w:themeColor="text1"/>
                <w:sz w:val="22"/>
                <w:szCs w:val="22"/>
              </w:rPr>
              <w:t>• Effettuare ricerche sul web.</w:t>
            </w:r>
          </w:p>
        </w:tc>
        <w:tc>
          <w:tcPr>
            <w:tcW w:w="6662" w:type="dxa"/>
          </w:tcPr>
          <w:p w:rsidRPr="00E36EAA" w:rsidR="00AA3733" w:rsidP="00350F87" w:rsidRDefault="00AA3733" w14:paraId="026C29DB" w14:textId="37C2E617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E36EAA">
              <w:rPr>
                <w:rFonts w:eastAsia="Times New Roman"/>
                <w:color w:val="000000" w:themeColor="text1"/>
                <w:sz w:val="22"/>
                <w:szCs w:val="22"/>
              </w:rPr>
              <w:t>A partire dalle conoscenze pregresse, approfondiamo l’espressione indagine statistica</w:t>
            </w:r>
            <w:r w:rsidRPr="00E36EAA">
              <w:rPr>
                <w:rFonts w:eastAsia="Times New Roman"/>
                <w:i/>
                <w:iCs/>
                <w:color w:val="000000" w:themeColor="text1"/>
                <w:sz w:val="22"/>
                <w:szCs w:val="22"/>
              </w:rPr>
              <w:t xml:space="preserve">; </w:t>
            </w:r>
            <w:r w:rsidRPr="00E36EAA">
              <w:rPr>
                <w:rFonts w:eastAsia="Times New Roman"/>
                <w:color w:val="000000" w:themeColor="text1"/>
                <w:sz w:val="22"/>
                <w:szCs w:val="22"/>
              </w:rPr>
              <w:t>introduciamo la differenza fra indagine diretta e indiretta e infine facciamo una ricerca sul web per trovare una definizione chiara.</w:t>
            </w:r>
          </w:p>
        </w:tc>
      </w:tr>
    </w:tbl>
    <w:p w:rsidRPr="00E36EAA" w:rsidR="00AA3733" w:rsidP="00AA3733" w:rsidRDefault="00AA3733" w14:paraId="5CC3042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742F430A" w14:textId="77777777">
        <w:tc>
          <w:tcPr>
            <w:tcW w:w="14737" w:type="dxa"/>
            <w:gridSpan w:val="3"/>
          </w:tcPr>
          <w:p w:rsidRPr="00E36EAA" w:rsidR="00AA3733" w:rsidP="00350F87" w:rsidRDefault="00AA3733" w14:paraId="0F4F6701" w14:textId="30711CB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E36EAA" w:rsidR="00AA3733" w:rsidTr="00350F87" w14:paraId="6B76A626" w14:textId="77777777">
        <w:tc>
          <w:tcPr>
            <w:tcW w:w="2405" w:type="dxa"/>
          </w:tcPr>
          <w:p w:rsidRPr="00E36EAA" w:rsidR="00AA3733" w:rsidP="00350F87" w:rsidRDefault="00AA3733" w14:paraId="542BC0E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2D93677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0AF4C6A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56F0C27B" w14:textId="77777777">
        <w:tc>
          <w:tcPr>
            <w:tcW w:w="2405" w:type="dxa"/>
          </w:tcPr>
          <w:p w:rsidRPr="00E36EAA" w:rsidR="00AA3733" w:rsidP="00350F87" w:rsidRDefault="00AA3733" w14:paraId="41D0EEB3" w14:textId="5C840A65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Grafici e grandi numeri</w:t>
            </w:r>
          </w:p>
          <w:p w:rsidRPr="00E36EAA" w:rsidR="00AA3733" w:rsidP="00350F87" w:rsidRDefault="00AA3733" w14:paraId="07621C4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59E37BB3" w14:textId="16F5930E">
            <w:pPr>
              <w:autoSpaceDE w:val="0"/>
              <w:autoSpaceDN w:val="0"/>
              <w:adjustRightInd w:val="0"/>
              <w:rPr>
                <w:rFonts w:eastAsiaTheme="minorHAnsi"/>
                <w:color w:val="1A1A18"/>
                <w:sz w:val="22"/>
                <w:szCs w:val="22"/>
              </w:rPr>
            </w:pPr>
            <w:r w:rsidRPr="00E36EAA">
              <w:rPr>
                <w:rFonts w:eastAsiaTheme="minorHAnsi"/>
                <w:color w:val="1A1A18"/>
                <w:sz w:val="22"/>
                <w:szCs w:val="22"/>
              </w:rPr>
              <w:t>• Rappresentare relazioni e dati e, in situazioni significative, utilizzare le rappresentazioni per ricavare informazioni, formulare giudizi e prendere decisioni.</w:t>
            </w:r>
          </w:p>
          <w:p w:rsidRPr="00E36EAA" w:rsidR="00AA3733" w:rsidP="00AA3733" w:rsidRDefault="00AA3733" w14:paraId="2913C818" w14:textId="0AEA19BA">
            <w:pPr>
              <w:autoSpaceDE w:val="0"/>
              <w:autoSpaceDN w:val="0"/>
              <w:adjustRightInd w:val="0"/>
              <w:rPr>
                <w:rFonts w:eastAsiaTheme="minorHAnsi"/>
                <w:color w:val="1A1A18"/>
                <w:sz w:val="22"/>
                <w:szCs w:val="22"/>
              </w:rPr>
            </w:pPr>
            <w:r w:rsidRPr="00E36EAA">
              <w:rPr>
                <w:rFonts w:eastAsiaTheme="minorHAnsi"/>
                <w:color w:val="1A1A18"/>
                <w:sz w:val="22"/>
                <w:szCs w:val="22"/>
              </w:rPr>
              <w:t>• Rappresentare problemi con tabelle e grafici che ne esprimono la struttura.</w:t>
            </w:r>
          </w:p>
        </w:tc>
        <w:tc>
          <w:tcPr>
            <w:tcW w:w="6662" w:type="dxa"/>
          </w:tcPr>
          <w:p w:rsidRPr="00E36EAA" w:rsidR="00AA3733" w:rsidP="00350F87" w:rsidRDefault="00AA3733" w14:paraId="728E44C2" w14:textId="6B275179">
            <w:pPr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E36EA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Partendo da esempi di grafici e informazioni date analizziamo, leggiamo e costruiamo alcuni tipi di grafici utilizzati per indagini condotte su grandi numeri, </w:t>
            </w:r>
            <w:r w:rsidRPr="00E36EAA">
              <w:rPr>
                <w:color w:val="000000" w:themeColor="text1"/>
                <w:sz w:val="22"/>
                <w:szCs w:val="22"/>
              </w:rPr>
              <w:t>per imparare a ricavare</w:t>
            </w:r>
            <w:r w:rsidRPr="00E36EAA">
              <w:rPr>
                <w:sz w:val="22"/>
                <w:szCs w:val="22"/>
              </w:rPr>
              <w:t xml:space="preserve"> dati su un determinato argomento.</w:t>
            </w:r>
          </w:p>
        </w:tc>
      </w:tr>
    </w:tbl>
    <w:p w:rsidRPr="00E36EAA" w:rsidR="00AA3733" w:rsidP="5E39B2B5" w:rsidRDefault="00AA3733" w14:paraId="4A94CE94" w14:noSpellErr="1" w14:textId="7DFCF8A0">
      <w:pPr>
        <w:pStyle w:val="Normal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713EB47A" w14:textId="77777777">
        <w:tc>
          <w:tcPr>
            <w:tcW w:w="14737" w:type="dxa"/>
            <w:gridSpan w:val="3"/>
          </w:tcPr>
          <w:p w:rsidRPr="00E36EAA" w:rsidR="00AA3733" w:rsidP="00350F87" w:rsidRDefault="00AA3733" w14:paraId="4317EBAF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  <w:p w:rsidRPr="00E36EAA" w:rsidR="00AA3733" w:rsidP="00350F87" w:rsidRDefault="00AA3733" w14:paraId="07B9780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</w:tr>
      <w:tr w:rsidRPr="00E36EAA" w:rsidR="00AA3733" w:rsidTr="00350F87" w14:paraId="18125320" w14:textId="77777777">
        <w:tc>
          <w:tcPr>
            <w:tcW w:w="2405" w:type="dxa"/>
          </w:tcPr>
          <w:p w:rsidRPr="00E36EAA" w:rsidR="00AA3733" w:rsidP="00350F87" w:rsidRDefault="00AA3733" w14:paraId="0D9EA9E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1AE8C6E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6F2275E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45A7A885" w14:textId="77777777">
        <w:tc>
          <w:tcPr>
            <w:tcW w:w="2405" w:type="dxa"/>
          </w:tcPr>
          <w:p w:rsidRPr="00E36EAA" w:rsidR="00AA3733" w:rsidP="00350F87" w:rsidRDefault="00AA3733" w14:paraId="120BA042" w14:textId="5CB75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Il piano cartesiano</w:t>
            </w:r>
          </w:p>
          <w:p w:rsidRPr="00E36EAA" w:rsidR="00AA3733" w:rsidP="00350F87" w:rsidRDefault="00AA3733" w14:paraId="630FCF3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68595A4A" w14:textId="16ACD12A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Rappresentare graficamente i dati raccolti in tabelle e grafici.</w:t>
            </w:r>
          </w:p>
          <w:p w:rsidRPr="00E36EAA" w:rsidR="00AA3733" w:rsidP="00AA3733" w:rsidRDefault="00AA3733" w14:paraId="46E9C14B" w14:textId="06A24872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Tradurre in un grafico il testo di un problema o una raccolta di dati.</w:t>
            </w:r>
          </w:p>
        </w:tc>
        <w:tc>
          <w:tcPr>
            <w:tcW w:w="6662" w:type="dxa"/>
          </w:tcPr>
          <w:p w:rsidRPr="00E36EAA" w:rsidR="00AA3733" w:rsidP="00350F87" w:rsidRDefault="00AA3733" w14:paraId="10A9301E" w14:textId="4C17B7F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Impariamo a leggere, decodificare e interpretare le relazioni tra insiemi numerici rappresentate attraverso piani cartesiani.</w:t>
            </w:r>
          </w:p>
        </w:tc>
      </w:tr>
    </w:tbl>
    <w:p w:rsidRPr="00E36EAA" w:rsidR="00AA3733" w:rsidP="00AA3733" w:rsidRDefault="00AA3733" w14:paraId="2181D54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62CD3635" w14:textId="77777777">
        <w:tc>
          <w:tcPr>
            <w:tcW w:w="14737" w:type="dxa"/>
            <w:gridSpan w:val="3"/>
          </w:tcPr>
          <w:p w:rsidRPr="00E36EAA" w:rsidR="00AA3733" w:rsidP="00350F87" w:rsidRDefault="00AA3733" w14:paraId="0C097B55" w14:textId="1AC1EE7F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A3733" w:rsidTr="00350F87" w14:paraId="57EEDC46" w14:textId="77777777">
        <w:tc>
          <w:tcPr>
            <w:tcW w:w="2405" w:type="dxa"/>
          </w:tcPr>
          <w:p w:rsidRPr="00E36EAA" w:rsidR="00AA3733" w:rsidP="00350F87" w:rsidRDefault="00AA3733" w14:paraId="75A5704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66D182F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0E9A7E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34CB19A0" w14:textId="77777777">
        <w:tc>
          <w:tcPr>
            <w:tcW w:w="2405" w:type="dxa"/>
          </w:tcPr>
          <w:p w:rsidRPr="00E36EAA" w:rsidR="00AA3733" w:rsidP="00350F87" w:rsidRDefault="00AA3733" w14:paraId="01855A80" w14:textId="4C71900B">
            <w:pP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Tabelle di frequenza e moda</w:t>
            </w:r>
          </w:p>
          <w:p w:rsidRPr="00E36EAA" w:rsidR="00AA3733" w:rsidP="00350F87" w:rsidRDefault="00AA3733" w14:paraId="73ED97A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7CDF8927" w14:textId="43BDABF5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Ricavare informazioni da rappresentazioni date.</w:t>
            </w:r>
          </w:p>
          <w:p w:rsidRPr="00E36EAA" w:rsidR="00AA3733" w:rsidP="00AA3733" w:rsidRDefault="00AA3733" w14:paraId="07D35574" w14:textId="709E8CBB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Usare la nozione di moda in un insieme di dati osservati.</w:t>
            </w:r>
          </w:p>
        </w:tc>
        <w:tc>
          <w:tcPr>
            <w:tcW w:w="6662" w:type="dxa"/>
          </w:tcPr>
          <w:p w:rsidRPr="00E36EAA" w:rsidR="00AA3733" w:rsidP="00350F87" w:rsidRDefault="00AA3733" w14:paraId="7FF3532E" w14:textId="7DA9AAFA">
            <w:pPr>
              <w:rPr>
                <w:bCs/>
                <w:sz w:val="22"/>
                <w:szCs w:val="22"/>
              </w:rPr>
            </w:pPr>
            <w:r w:rsidRPr="00E36EAA">
              <w:rPr>
                <w:bCs/>
                <w:sz w:val="22"/>
                <w:szCs w:val="22"/>
              </w:rPr>
              <w:t>Impariamo a leggere e costruire le tabelle di frequenza utilizzate all’interno di indagini statistiche e iniziamo a introdurre il concetto di moda.</w:t>
            </w:r>
          </w:p>
        </w:tc>
      </w:tr>
    </w:tbl>
    <w:p w:rsidRPr="00E36EAA" w:rsidR="00AA3733" w:rsidP="00AA3733" w:rsidRDefault="00AA3733" w14:paraId="7AFE1B54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080D0AE9" w14:textId="77777777">
        <w:tc>
          <w:tcPr>
            <w:tcW w:w="14737" w:type="dxa"/>
            <w:gridSpan w:val="3"/>
          </w:tcPr>
          <w:p w:rsidRPr="00E36EAA" w:rsidR="00AA3733" w:rsidP="00350F87" w:rsidRDefault="00AA3733" w14:paraId="11BC837D" w14:textId="51C01ECC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A3733" w:rsidTr="00350F87" w14:paraId="5C9056E1" w14:textId="77777777">
        <w:tc>
          <w:tcPr>
            <w:tcW w:w="2405" w:type="dxa"/>
          </w:tcPr>
          <w:p w:rsidRPr="00E36EAA" w:rsidR="00AA3733" w:rsidP="00350F87" w:rsidRDefault="00AA3733" w14:paraId="776849F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76EAB5E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25522CE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2DB12AF2" w14:textId="77777777">
        <w:tc>
          <w:tcPr>
            <w:tcW w:w="2405" w:type="dxa"/>
          </w:tcPr>
          <w:p w:rsidRPr="00E36EAA" w:rsidR="00AA3733" w:rsidP="00350F87" w:rsidRDefault="00AA3733" w14:paraId="2861D6D9" w14:textId="572F42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Moda, mediana e media</w:t>
            </w:r>
          </w:p>
          <w:p w:rsidRPr="00E36EAA" w:rsidR="00AA3733" w:rsidP="00350F87" w:rsidRDefault="00AA3733" w14:paraId="4C7C05E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4C67B1F7" w14:textId="77777777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Usare la nozione di moda, mediana e media aritmetica per rappresentare il valore più adatto in un insieme di dati osservati.</w:t>
            </w:r>
          </w:p>
          <w:p w:rsidRPr="00E36EAA" w:rsidR="00AA3733" w:rsidP="00AA3733" w:rsidRDefault="00AA3733" w14:paraId="51284D29" w14:textId="7E27A911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Ricavare informazioni da rappresentazioni date.</w:t>
            </w:r>
          </w:p>
        </w:tc>
        <w:tc>
          <w:tcPr>
            <w:tcW w:w="6662" w:type="dxa"/>
          </w:tcPr>
          <w:p w:rsidRPr="00E36EAA" w:rsidR="00AA3733" w:rsidP="00350F87" w:rsidRDefault="00AA3733" w14:paraId="1224ED52" w14:textId="528DFDA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Cs/>
                <w:sz w:val="22"/>
                <w:szCs w:val="22"/>
              </w:rPr>
              <w:t>Attraverso situazioni concrete e quotidiane introduciamo e approfondiamo i concetti di moda, media e mediana attraverso l’utilizzo di grafici e tabelle.</w:t>
            </w:r>
          </w:p>
        </w:tc>
      </w:tr>
    </w:tbl>
    <w:p w:rsidRPr="00E36EAA" w:rsidR="00AA3733" w:rsidP="00AA3733" w:rsidRDefault="00AA3733" w14:paraId="47F5661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2CD7705A" w14:textId="77777777">
        <w:tc>
          <w:tcPr>
            <w:tcW w:w="14737" w:type="dxa"/>
            <w:gridSpan w:val="3"/>
          </w:tcPr>
          <w:p w:rsidRPr="00E36EAA" w:rsidR="00AA3733" w:rsidP="00350F87" w:rsidRDefault="00AA3733" w14:paraId="1DC51586" w14:textId="2C4952C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A3733" w:rsidTr="00350F87" w14:paraId="5CD103C7" w14:textId="77777777">
        <w:tc>
          <w:tcPr>
            <w:tcW w:w="2405" w:type="dxa"/>
          </w:tcPr>
          <w:p w:rsidRPr="00E36EAA" w:rsidR="00AA3733" w:rsidP="00350F87" w:rsidRDefault="00AA3733" w14:paraId="5FFDE8C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2AD85AC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491F9CD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74CFC4FB" w14:textId="77777777">
        <w:tc>
          <w:tcPr>
            <w:tcW w:w="2405" w:type="dxa"/>
          </w:tcPr>
          <w:p w:rsidRPr="00E36EAA" w:rsidR="00AA3733" w:rsidP="00350F87" w:rsidRDefault="00AA3733" w14:paraId="598AC60E" w14:textId="61A385A3">
            <w:pPr>
              <w:rPr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Calcolo combinatorio</w:t>
            </w:r>
          </w:p>
          <w:p w:rsidRPr="00E36EAA" w:rsidR="00AA3733" w:rsidP="00350F87" w:rsidRDefault="00AA3733" w14:paraId="3BDCDBF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7ECA3741" w14:textId="777777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Calcolare le possibili combinazioni in situazioni concrete.</w:t>
            </w:r>
          </w:p>
          <w:p w:rsidRPr="00E36EAA" w:rsidR="00AA3733" w:rsidP="00AA3733" w:rsidRDefault="00AA3733" w14:paraId="6BFBD32B" w14:textId="2FCC3F0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Rappresentare una situazione probabilistica con una tabella o uno schema ad albero.</w:t>
            </w:r>
          </w:p>
        </w:tc>
        <w:tc>
          <w:tcPr>
            <w:tcW w:w="6662" w:type="dxa"/>
          </w:tcPr>
          <w:p w:rsidRPr="00E36EAA" w:rsidR="00AA3733" w:rsidP="00350F87" w:rsidRDefault="00AA3733" w14:paraId="36E11AD9" w14:textId="499BC99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Partendo da una problematica concreta introduciamo il tema del calcolo combinatorio: in quanti modi è possibile realizzare un certo evento.</w:t>
            </w:r>
          </w:p>
        </w:tc>
      </w:tr>
    </w:tbl>
    <w:p w:rsidRPr="00E36EAA" w:rsidR="00AA3733" w:rsidP="00AA3733" w:rsidRDefault="00AA3733" w14:paraId="5379D92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082E4F3E" w14:textId="77777777">
        <w:tc>
          <w:tcPr>
            <w:tcW w:w="14737" w:type="dxa"/>
            <w:gridSpan w:val="3"/>
          </w:tcPr>
          <w:p w:rsidRPr="00E36EAA" w:rsidR="00AA3733" w:rsidP="00350F87" w:rsidRDefault="00AA3733" w14:paraId="78FC7556" w14:textId="78906C1B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A3733" w:rsidTr="00350F87" w14:paraId="1C15D816" w14:textId="77777777">
        <w:tc>
          <w:tcPr>
            <w:tcW w:w="2405" w:type="dxa"/>
          </w:tcPr>
          <w:p w:rsidRPr="00E36EAA" w:rsidR="00AA3733" w:rsidP="00350F87" w:rsidRDefault="00AA3733" w14:paraId="73A2BFA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45A0855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3A27989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230EA8B4" w14:textId="77777777">
        <w:tc>
          <w:tcPr>
            <w:tcW w:w="2405" w:type="dxa"/>
          </w:tcPr>
          <w:p w:rsidRPr="00E36EAA" w:rsidR="00AA3733" w:rsidP="00350F87" w:rsidRDefault="00AA3733" w14:paraId="0D0F87CE" w14:textId="42C7BD07">
            <w:pPr>
              <w:rPr>
                <w:b/>
                <w:bCs/>
                <w:sz w:val="22"/>
                <w:szCs w:val="22"/>
              </w:rPr>
            </w:pPr>
            <w:r w:rsidRPr="00E36EAA">
              <w:rPr>
                <w:b/>
                <w:bCs/>
                <w:sz w:val="22"/>
                <w:szCs w:val="22"/>
              </w:rPr>
              <w:t>Il lancio del dado</w:t>
            </w:r>
          </w:p>
          <w:p w:rsidRPr="00E36EAA" w:rsidR="00AA3733" w:rsidP="00350F87" w:rsidRDefault="00AA3733" w14:paraId="27D9AC1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03AB1508" w14:textId="7777777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• Calcolare le possibili combinazioni in situazioni concrete.</w:t>
            </w:r>
          </w:p>
          <w:p w:rsidRPr="00E36EAA" w:rsidR="00AA3733" w:rsidP="00AA3733" w:rsidRDefault="00AA3733" w14:paraId="13B49D26" w14:textId="145F56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Rappresentare una situazione probabilistica con una tabella.</w:t>
            </w:r>
          </w:p>
        </w:tc>
        <w:tc>
          <w:tcPr>
            <w:tcW w:w="6662" w:type="dxa"/>
          </w:tcPr>
          <w:p w:rsidRPr="00E36EAA" w:rsidR="00AA3733" w:rsidP="00350F87" w:rsidRDefault="00AA3733" w14:paraId="12FD861C" w14:textId="288B6D14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Cs/>
                <w:sz w:val="22"/>
                <w:szCs w:val="22"/>
              </w:rPr>
              <w:t>Continuiamo a calcolare le possibilità di un evento con una situazione specifica: il lancio del dado.</w:t>
            </w:r>
          </w:p>
        </w:tc>
      </w:tr>
    </w:tbl>
    <w:p w:rsidRPr="00E36EAA" w:rsidR="00AA3733" w:rsidP="00AA3733" w:rsidRDefault="00AA3733" w14:paraId="046AD4A4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E36EAA" w:rsidR="00AA3733" w:rsidP="00AA3733" w:rsidRDefault="00AA3733" w14:paraId="116C437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E36EAA" w:rsidR="00AA3733" w:rsidTr="00350F87" w14:paraId="7F5BFE64" w14:textId="77777777">
        <w:tc>
          <w:tcPr>
            <w:tcW w:w="14737" w:type="dxa"/>
            <w:gridSpan w:val="3"/>
          </w:tcPr>
          <w:p w:rsidRPr="00E36EAA" w:rsidR="00AA3733" w:rsidP="00350F87" w:rsidRDefault="00AA3733" w14:paraId="3AEF09E9" w14:textId="07E46525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lastRenderedPageBreak/>
              <w:t xml:space="preserve">VS n. 49 | </w:t>
            </w:r>
            <w:proofErr w:type="gramStart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E36EAA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E36EAA" w:rsidR="00AA3733" w:rsidTr="00350F87" w14:paraId="41AEC73C" w14:textId="77777777">
        <w:tc>
          <w:tcPr>
            <w:tcW w:w="2405" w:type="dxa"/>
          </w:tcPr>
          <w:p w:rsidRPr="00E36EAA" w:rsidR="00AA3733" w:rsidP="00350F87" w:rsidRDefault="00AA3733" w14:paraId="073B4A5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E36EAA" w:rsidR="00AA3733" w:rsidP="00350F87" w:rsidRDefault="00AA3733" w14:paraId="089F1FB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E36EAA" w:rsidR="00AA3733" w:rsidP="00350F87" w:rsidRDefault="00AA3733" w14:paraId="5B90162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E36EAA" w:rsidR="00AA3733" w:rsidTr="00350F87" w14:paraId="5D90A1BB" w14:textId="77777777">
        <w:tc>
          <w:tcPr>
            <w:tcW w:w="2405" w:type="dxa"/>
          </w:tcPr>
          <w:p w:rsidRPr="00E36EAA" w:rsidR="00AA3733" w:rsidP="00350F87" w:rsidRDefault="00AA3733" w14:paraId="691E264E" w14:textId="53FF83FD">
            <w:pPr>
              <w:rPr>
                <w:sz w:val="22"/>
                <w:szCs w:val="22"/>
              </w:rPr>
            </w:pPr>
            <w:r w:rsidRPr="00E36EAA">
              <w:rPr>
                <w:b/>
                <w:sz w:val="22"/>
                <w:szCs w:val="22"/>
              </w:rPr>
              <w:t>Probabilità e percentuali</w:t>
            </w:r>
          </w:p>
          <w:p w:rsidRPr="00E36EAA" w:rsidR="00AA3733" w:rsidP="00350F87" w:rsidRDefault="00AA3733" w14:paraId="44B0728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E36EAA" w:rsidR="00AA3733" w:rsidP="00AA3733" w:rsidRDefault="00AA3733" w14:paraId="40275A7F" w14:textId="3F099674">
            <w:pPr>
              <w:autoSpaceDE w:val="0"/>
              <w:autoSpaceDN w:val="0"/>
              <w:adjustRightInd w:val="0"/>
              <w:rPr>
                <w:color w:val="1A1A18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In situazione intuire e argomentare qual è il più probabile, dando una prima quantificazione.</w:t>
            </w:r>
          </w:p>
          <w:p w:rsidRPr="00E36EAA" w:rsidR="00AA3733" w:rsidP="00AA3733" w:rsidRDefault="00AA3733" w14:paraId="448763DA" w14:textId="76B159F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color w:val="1A1A18"/>
                <w:sz w:val="22"/>
                <w:szCs w:val="22"/>
              </w:rPr>
              <w:t>• Operare con le frazioni e le percentuali.</w:t>
            </w:r>
          </w:p>
        </w:tc>
        <w:tc>
          <w:tcPr>
            <w:tcW w:w="6662" w:type="dxa"/>
          </w:tcPr>
          <w:p w:rsidRPr="00E36EAA" w:rsidR="00AA3733" w:rsidP="00350F87" w:rsidRDefault="00AA3733" w14:paraId="190E8853" w14:textId="0CD67FC8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E36EAA">
              <w:rPr>
                <w:sz w:val="22"/>
                <w:szCs w:val="22"/>
              </w:rPr>
              <w:t>Riprendiamo e approfondiamo il concetto di probabilità di un evento e introduciamone il calcolo percentuale.</w:t>
            </w:r>
          </w:p>
        </w:tc>
      </w:tr>
    </w:tbl>
    <w:p w:rsidRPr="00E36EAA" w:rsidR="00A11934" w:rsidP="1FAD265D" w:rsidRDefault="00A11934" w14:paraId="67ADA3E5" w14:noSpellErr="1" w14:textId="5431A918">
      <w:pPr>
        <w:pStyle w:val="Normale"/>
        <w:textAlignment w:val="baselin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sectPr w:rsidRPr="00E36EAA" w:rsidR="00A11934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30CB8" w:rsidRDefault="00930CB8" w14:paraId="395E7E67" w14:textId="77777777">
      <w:r>
        <w:separator/>
      </w:r>
    </w:p>
  </w:endnote>
  <w:endnote w:type="continuationSeparator" w:id="0">
    <w:p w:rsidR="00930CB8" w:rsidRDefault="00930CB8" w14:paraId="7536C1F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5187E06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 w:rsidR="00D859B0">
      <w:rPr>
        <w:rFonts w:ascii="Arial" w:hAnsi="Arial" w:eastAsia="Arial" w:cs="Arial"/>
        <w:color w:val="000000"/>
        <w:sz w:val="18"/>
        <w:szCs w:val="18"/>
      </w:rPr>
      <w:t>•</w:t>
    </w:r>
    <w:r>
      <w:rPr>
        <w:rFonts w:ascii="Arial" w:hAnsi="Arial" w:eastAsia="Arial" w:cs="Arial"/>
        <w:color w:val="000000"/>
        <w:sz w:val="18"/>
        <w:szCs w:val="18"/>
      </w:rPr>
      <w:t>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 w:rsidR="00DB58A6">
      <w:rPr>
        <w:rFonts w:ascii="Arial" w:hAnsi="Arial" w:eastAsia="Arial" w:cs="Arial"/>
        <w:color w:val="000000"/>
        <w:sz w:val="18"/>
        <w:szCs w:val="18"/>
      </w:rPr>
      <w:t xml:space="preserve">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30CB8" w:rsidRDefault="00930CB8" w14:paraId="1EAA72C5" w14:textId="77777777">
      <w:r>
        <w:separator/>
      </w:r>
    </w:p>
  </w:footnote>
  <w:footnote w:type="continuationSeparator" w:id="0">
    <w:p w:rsidR="00930CB8" w:rsidRDefault="00930CB8" w14:paraId="360AFC6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449D5741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</w:t>
    </w:r>
    <w:r w:rsidR="00D859B0">
      <w:rPr>
        <w:rFonts w:eastAsia="Arial" w:asciiTheme="majorHAnsi" w:hAnsiTheme="majorHAnsi" w:cstheme="majorHAnsi"/>
        <w:b/>
        <w:color w:val="000000"/>
        <w:sz w:val="22"/>
        <w:szCs w:val="22"/>
      </w:rPr>
      <w:t>•</w:t>
    </w: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0EE4980"/>
    <w:multiLevelType w:val="multilevel"/>
    <w:tmpl w:val="E618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614CC1"/>
    <w:multiLevelType w:val="hybridMultilevel"/>
    <w:tmpl w:val="96001E9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0" w15:restartNumberingAfterBreak="0">
    <w:nsid w:val="07CC5031"/>
    <w:multiLevelType w:val="hybridMultilevel"/>
    <w:tmpl w:val="8412504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0B8B7916"/>
    <w:multiLevelType w:val="multilevel"/>
    <w:tmpl w:val="24FA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0C182914"/>
    <w:multiLevelType w:val="hybridMultilevel"/>
    <w:tmpl w:val="42E0EFCE"/>
    <w:lvl w:ilvl="0" w:tplc="0410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25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0DAB107C"/>
    <w:multiLevelType w:val="hybridMultilevel"/>
    <w:tmpl w:val="2AD8079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18F406A2"/>
    <w:multiLevelType w:val="multilevel"/>
    <w:tmpl w:val="6F5A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4" w15:restartNumberingAfterBreak="0">
    <w:nsid w:val="19B200E0"/>
    <w:multiLevelType w:val="multilevel"/>
    <w:tmpl w:val="8390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1F6068E9"/>
    <w:multiLevelType w:val="hybridMultilevel"/>
    <w:tmpl w:val="C496689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8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 w15:restartNumberingAfterBreak="0">
    <w:nsid w:val="227A544C"/>
    <w:multiLevelType w:val="multilevel"/>
    <w:tmpl w:val="82AC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 w15:restartNumberingAfterBreak="0">
    <w:nsid w:val="24934902"/>
    <w:multiLevelType w:val="multilevel"/>
    <w:tmpl w:val="3208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1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264C634F"/>
    <w:multiLevelType w:val="multilevel"/>
    <w:tmpl w:val="1E62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 w15:restartNumberingAfterBreak="0">
    <w:nsid w:val="2A5951B7"/>
    <w:multiLevelType w:val="multilevel"/>
    <w:tmpl w:val="4FEED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7" w15:restartNumberingAfterBreak="0">
    <w:nsid w:val="2B4C34D3"/>
    <w:multiLevelType w:val="multilevel"/>
    <w:tmpl w:val="7372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8" w15:restartNumberingAfterBreak="0">
    <w:nsid w:val="2B4E7942"/>
    <w:multiLevelType w:val="multilevel"/>
    <w:tmpl w:val="449E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2B4F2609"/>
    <w:multiLevelType w:val="hybridMultilevel"/>
    <w:tmpl w:val="F3685CD6"/>
    <w:lvl w:ilvl="0" w:tplc="BE240C5C">
      <w:start w:val="1"/>
      <w:numFmt w:val="bullet"/>
      <w:lvlText w:val="•"/>
      <w:lvlJc w:val="left"/>
      <w:pPr>
        <w:ind w:left="720" w:hanging="36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1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2EC61B74"/>
    <w:multiLevelType w:val="hybridMultilevel"/>
    <w:tmpl w:val="84F65A1E"/>
    <w:lvl w:ilvl="0" w:tplc="4BBE09C8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2FD24416"/>
    <w:multiLevelType w:val="multilevel"/>
    <w:tmpl w:val="711E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4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33410D97"/>
    <w:multiLevelType w:val="multilevel"/>
    <w:tmpl w:val="F38E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7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347E0629"/>
    <w:multiLevelType w:val="hybridMultilevel"/>
    <w:tmpl w:val="FD66CB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46823CB2"/>
    <w:multiLevelType w:val="hybridMultilevel"/>
    <w:tmpl w:val="258A6AE2"/>
    <w:lvl w:ilvl="0" w:tplc="BE240C5C">
      <w:start w:val="1"/>
      <w:numFmt w:val="bullet"/>
      <w:lvlText w:val="•"/>
      <w:lvlJc w:val="left"/>
      <w:pPr>
        <w:ind w:left="720" w:hanging="360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5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6" w15:restartNumberingAfterBreak="0">
    <w:nsid w:val="4E915D65"/>
    <w:multiLevelType w:val="multilevel"/>
    <w:tmpl w:val="8EEC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7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8" w15:restartNumberingAfterBreak="0">
    <w:nsid w:val="4FB75F37"/>
    <w:multiLevelType w:val="hybridMultilevel"/>
    <w:tmpl w:val="020CFF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9" w15:restartNumberingAfterBreak="0">
    <w:nsid w:val="4FEA1937"/>
    <w:multiLevelType w:val="hybridMultilevel"/>
    <w:tmpl w:val="2B6407E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0" w15:restartNumberingAfterBreak="0">
    <w:nsid w:val="501C062C"/>
    <w:multiLevelType w:val="multilevel"/>
    <w:tmpl w:val="E012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1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2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3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4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5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6" w15:restartNumberingAfterBreak="0">
    <w:nsid w:val="5B2F698B"/>
    <w:multiLevelType w:val="multilevel"/>
    <w:tmpl w:val="AC0C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7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8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9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0" w15:restartNumberingAfterBreak="0">
    <w:nsid w:val="600D1A7D"/>
    <w:multiLevelType w:val="hybridMultilevel"/>
    <w:tmpl w:val="25266B5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1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2" w15:restartNumberingAfterBreak="0">
    <w:nsid w:val="64402B3F"/>
    <w:multiLevelType w:val="hybridMultilevel"/>
    <w:tmpl w:val="CAD27F5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54240A2">
      <w:numFmt w:val="bullet"/>
      <w:lvlText w:val="•"/>
      <w:lvlJc w:val="left"/>
      <w:pPr>
        <w:ind w:left="1440" w:hanging="360"/>
      </w:pPr>
      <w:rPr>
        <w:rFonts w:hint="default" w:ascii="Calibri" w:hAnsi="Calibri" w:eastAsia="Calibri" w:cs="Calibri"/>
        <w:b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3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4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5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6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7" w15:restartNumberingAfterBreak="0">
    <w:nsid w:val="6A2B510C"/>
    <w:multiLevelType w:val="multilevel"/>
    <w:tmpl w:val="ED62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8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9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0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1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2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3" w15:restartNumberingAfterBreak="0">
    <w:nsid w:val="76945FF8"/>
    <w:multiLevelType w:val="hybridMultilevel"/>
    <w:tmpl w:val="E4E0F5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75"/>
  </w:num>
  <w:num w:numId="12" w16cid:durableId="1852454105">
    <w:abstractNumId w:val="22"/>
  </w:num>
  <w:num w:numId="13" w16cid:durableId="122893003">
    <w:abstractNumId w:val="72"/>
  </w:num>
  <w:num w:numId="14" w16cid:durableId="971207978">
    <w:abstractNumId w:val="21"/>
  </w:num>
  <w:num w:numId="15" w16cid:durableId="932124846">
    <w:abstractNumId w:val="17"/>
  </w:num>
  <w:num w:numId="16" w16cid:durableId="576600247">
    <w:abstractNumId w:val="100"/>
  </w:num>
  <w:num w:numId="17" w16cid:durableId="1775251054">
    <w:abstractNumId w:val="104"/>
  </w:num>
  <w:num w:numId="18" w16cid:durableId="877161558">
    <w:abstractNumId w:val="106"/>
  </w:num>
  <w:num w:numId="19" w16cid:durableId="418064381">
    <w:abstractNumId w:val="65"/>
  </w:num>
  <w:num w:numId="20" w16cid:durableId="24714035">
    <w:abstractNumId w:val="101"/>
  </w:num>
  <w:num w:numId="21" w16cid:durableId="377553601">
    <w:abstractNumId w:val="57"/>
  </w:num>
  <w:num w:numId="22" w16cid:durableId="918103158">
    <w:abstractNumId w:val="13"/>
  </w:num>
  <w:num w:numId="23" w16cid:durableId="1637756770">
    <w:abstractNumId w:val="68"/>
  </w:num>
  <w:num w:numId="24" w16cid:durableId="852692742">
    <w:abstractNumId w:val="84"/>
  </w:num>
  <w:num w:numId="25" w16cid:durableId="286277977">
    <w:abstractNumId w:val="91"/>
  </w:num>
  <w:num w:numId="26" w16cid:durableId="1986352725">
    <w:abstractNumId w:val="98"/>
  </w:num>
  <w:num w:numId="27" w16cid:durableId="1625846114">
    <w:abstractNumId w:val="55"/>
  </w:num>
  <w:num w:numId="28" w16cid:durableId="639726462">
    <w:abstractNumId w:val="54"/>
  </w:num>
  <w:num w:numId="29" w16cid:durableId="1446803536">
    <w:abstractNumId w:val="105"/>
  </w:num>
  <w:num w:numId="30" w16cid:durableId="1922331488">
    <w:abstractNumId w:val="70"/>
  </w:num>
  <w:num w:numId="31" w16cid:durableId="918831223">
    <w:abstractNumId w:val="27"/>
  </w:num>
  <w:num w:numId="32" w16cid:durableId="1631545027">
    <w:abstractNumId w:val="27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71"/>
  </w:num>
  <w:num w:numId="34" w16cid:durableId="315650886">
    <w:abstractNumId w:val="94"/>
  </w:num>
  <w:num w:numId="35" w16cid:durableId="885145361">
    <w:abstractNumId w:val="89"/>
  </w:num>
  <w:num w:numId="36" w16cid:durableId="1639260196">
    <w:abstractNumId w:val="81"/>
  </w:num>
  <w:num w:numId="37" w16cid:durableId="985162992">
    <w:abstractNumId w:val="37"/>
  </w:num>
  <w:num w:numId="38" w16cid:durableId="838546225">
    <w:abstractNumId w:val="66"/>
  </w:num>
  <w:num w:numId="39" w16cid:durableId="197859077">
    <w:abstractNumId w:val="93"/>
  </w:num>
  <w:num w:numId="40" w16cid:durableId="1113134573">
    <w:abstractNumId w:val="102"/>
  </w:num>
  <w:num w:numId="41" w16cid:durableId="1846701918">
    <w:abstractNumId w:val="50"/>
  </w:num>
  <w:num w:numId="42" w16cid:durableId="1091003970">
    <w:abstractNumId w:val="67"/>
  </w:num>
  <w:num w:numId="43" w16cid:durableId="904487531">
    <w:abstractNumId w:val="69"/>
  </w:num>
  <w:num w:numId="44" w16cid:durableId="1960070189">
    <w:abstractNumId w:val="41"/>
  </w:num>
  <w:num w:numId="45" w16cid:durableId="347752289">
    <w:abstractNumId w:val="25"/>
  </w:num>
  <w:num w:numId="46" w16cid:durableId="337120074">
    <w:abstractNumId w:val="77"/>
  </w:num>
  <w:num w:numId="47" w16cid:durableId="113716705">
    <w:abstractNumId w:val="63"/>
  </w:num>
  <w:num w:numId="48" w16cid:durableId="546453181">
    <w:abstractNumId w:val="43"/>
  </w:num>
  <w:num w:numId="49" w16cid:durableId="718941098">
    <w:abstractNumId w:val="87"/>
  </w:num>
  <w:num w:numId="50" w16cid:durableId="2100984548">
    <w:abstractNumId w:val="107"/>
  </w:num>
  <w:num w:numId="51" w16cid:durableId="1329290487">
    <w:abstractNumId w:val="85"/>
  </w:num>
  <w:num w:numId="52" w16cid:durableId="1194727958">
    <w:abstractNumId w:val="95"/>
  </w:num>
  <w:num w:numId="53" w16cid:durableId="1484541389">
    <w:abstractNumId w:val="99"/>
  </w:num>
  <w:num w:numId="54" w16cid:durableId="1157455820">
    <w:abstractNumId w:val="32"/>
  </w:num>
  <w:num w:numId="55" w16cid:durableId="286862802">
    <w:abstractNumId w:val="29"/>
  </w:num>
  <w:num w:numId="56" w16cid:durableId="1000043627">
    <w:abstractNumId w:val="64"/>
  </w:num>
  <w:num w:numId="57" w16cid:durableId="1969974817">
    <w:abstractNumId w:val="30"/>
  </w:num>
  <w:num w:numId="58" w16cid:durableId="1229927184">
    <w:abstractNumId w:val="83"/>
  </w:num>
  <w:num w:numId="59" w16cid:durableId="604076101">
    <w:abstractNumId w:val="74"/>
  </w:num>
  <w:num w:numId="60" w16cid:durableId="1735809067">
    <w:abstractNumId w:val="38"/>
  </w:num>
  <w:num w:numId="61" w16cid:durableId="230191952">
    <w:abstractNumId w:val="96"/>
  </w:num>
  <w:num w:numId="62" w16cid:durableId="996152740">
    <w:abstractNumId w:val="59"/>
  </w:num>
  <w:num w:numId="63" w16cid:durableId="1858814985">
    <w:abstractNumId w:val="44"/>
  </w:num>
  <w:num w:numId="64" w16cid:durableId="1881169152">
    <w:abstractNumId w:val="10"/>
  </w:num>
  <w:num w:numId="65" w16cid:durableId="1585334685">
    <w:abstractNumId w:val="82"/>
  </w:num>
  <w:num w:numId="66" w16cid:durableId="1853451287">
    <w:abstractNumId w:val="11"/>
  </w:num>
  <w:num w:numId="67" w16cid:durableId="1068649523">
    <w:abstractNumId w:val="31"/>
  </w:num>
  <w:num w:numId="68" w16cid:durableId="127013956">
    <w:abstractNumId w:val="60"/>
  </w:num>
  <w:num w:numId="69" w16cid:durableId="1954433551">
    <w:abstractNumId w:val="61"/>
  </w:num>
  <w:num w:numId="70" w16cid:durableId="1083377869">
    <w:abstractNumId w:val="45"/>
  </w:num>
  <w:num w:numId="71" w16cid:durableId="784545778">
    <w:abstractNumId w:val="14"/>
  </w:num>
  <w:num w:numId="72" w16cid:durableId="484515314">
    <w:abstractNumId w:val="28"/>
  </w:num>
  <w:num w:numId="73" w16cid:durableId="371155880">
    <w:abstractNumId w:val="35"/>
  </w:num>
  <w:num w:numId="74" w16cid:durableId="610552810">
    <w:abstractNumId w:val="51"/>
  </w:num>
  <w:num w:numId="75" w16cid:durableId="763573580">
    <w:abstractNumId w:val="15"/>
  </w:num>
  <w:num w:numId="76" w16cid:durableId="958679158">
    <w:abstractNumId w:val="88"/>
  </w:num>
  <w:num w:numId="77" w16cid:durableId="897546852">
    <w:abstractNumId w:val="62"/>
  </w:num>
  <w:num w:numId="78" w16cid:durableId="1672830560">
    <w:abstractNumId w:val="16"/>
  </w:num>
  <w:num w:numId="79" w16cid:durableId="1311712524">
    <w:abstractNumId w:val="19"/>
  </w:num>
  <w:num w:numId="80" w16cid:durableId="621612581">
    <w:abstractNumId w:val="78"/>
  </w:num>
  <w:num w:numId="81" w16cid:durableId="1098479939">
    <w:abstractNumId w:val="79"/>
  </w:num>
  <w:num w:numId="82" w16cid:durableId="674385111">
    <w:abstractNumId w:val="52"/>
  </w:num>
  <w:num w:numId="83" w16cid:durableId="934093001">
    <w:abstractNumId w:val="103"/>
  </w:num>
  <w:num w:numId="84" w16cid:durableId="1758941353">
    <w:abstractNumId w:val="58"/>
  </w:num>
  <w:num w:numId="85" w16cid:durableId="348603526">
    <w:abstractNumId w:val="24"/>
  </w:num>
  <w:num w:numId="86" w16cid:durableId="1726298279">
    <w:abstractNumId w:val="26"/>
  </w:num>
  <w:num w:numId="87" w16cid:durableId="1599370768">
    <w:abstractNumId w:val="40"/>
  </w:num>
  <w:num w:numId="88" w16cid:durableId="456487954">
    <w:abstractNumId w:val="42"/>
  </w:num>
  <w:num w:numId="89" w16cid:durableId="712458029">
    <w:abstractNumId w:val="48"/>
  </w:num>
  <w:num w:numId="90" w16cid:durableId="2058122082">
    <w:abstractNumId w:val="46"/>
  </w:num>
  <w:num w:numId="91" w16cid:durableId="808278516">
    <w:abstractNumId w:val="76"/>
  </w:num>
  <w:num w:numId="92" w16cid:durableId="1541090268">
    <w:abstractNumId w:val="97"/>
  </w:num>
  <w:num w:numId="93" w16cid:durableId="374736489">
    <w:abstractNumId w:val="12"/>
  </w:num>
  <w:num w:numId="94" w16cid:durableId="72557595">
    <w:abstractNumId w:val="33"/>
  </w:num>
  <w:num w:numId="95" w16cid:durableId="1886486393">
    <w:abstractNumId w:val="47"/>
  </w:num>
  <w:num w:numId="96" w16cid:durableId="2028671887">
    <w:abstractNumId w:val="53"/>
  </w:num>
  <w:num w:numId="97" w16cid:durableId="329676077">
    <w:abstractNumId w:val="23"/>
  </w:num>
  <w:num w:numId="98" w16cid:durableId="884830642">
    <w:abstractNumId w:val="56"/>
  </w:num>
  <w:num w:numId="99" w16cid:durableId="1985813370">
    <w:abstractNumId w:val="80"/>
  </w:num>
  <w:num w:numId="100" w16cid:durableId="911040287">
    <w:abstractNumId w:val="86"/>
  </w:num>
  <w:num w:numId="101" w16cid:durableId="2106613134">
    <w:abstractNumId w:val="39"/>
  </w:num>
  <w:num w:numId="102" w16cid:durableId="681473357">
    <w:abstractNumId w:val="34"/>
  </w:num>
  <w:num w:numId="103" w16cid:durableId="1656714073">
    <w:abstractNumId w:val="92"/>
  </w:num>
  <w:num w:numId="104" w16cid:durableId="1967346188">
    <w:abstractNumId w:val="90"/>
  </w:num>
  <w:num w:numId="105" w16cid:durableId="2146116940">
    <w:abstractNumId w:val="36"/>
  </w:num>
  <w:num w:numId="106" w16cid:durableId="862864481">
    <w:abstractNumId w:val="18"/>
  </w:num>
  <w:num w:numId="107" w16cid:durableId="12462092">
    <w:abstractNumId w:val="20"/>
  </w:num>
  <w:num w:numId="108" w16cid:durableId="1433474500">
    <w:abstractNumId w:val="73"/>
  </w:num>
  <w:num w:numId="109" w16cid:durableId="570232763">
    <w:abstractNumId w:val="49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dirty"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3623D"/>
    <w:rsid w:val="00052E3E"/>
    <w:rsid w:val="000537C4"/>
    <w:rsid w:val="00060483"/>
    <w:rsid w:val="00065CD2"/>
    <w:rsid w:val="000714AB"/>
    <w:rsid w:val="00086F04"/>
    <w:rsid w:val="00093841"/>
    <w:rsid w:val="000A06D2"/>
    <w:rsid w:val="000A27ED"/>
    <w:rsid w:val="000A46F8"/>
    <w:rsid w:val="000B0485"/>
    <w:rsid w:val="000B12BC"/>
    <w:rsid w:val="000B2961"/>
    <w:rsid w:val="000B74CC"/>
    <w:rsid w:val="000C5DCD"/>
    <w:rsid w:val="000C72A1"/>
    <w:rsid w:val="000E6F5A"/>
    <w:rsid w:val="000E7AD9"/>
    <w:rsid w:val="000F1060"/>
    <w:rsid w:val="000F1E63"/>
    <w:rsid w:val="00107506"/>
    <w:rsid w:val="001275E0"/>
    <w:rsid w:val="001312A0"/>
    <w:rsid w:val="0013250F"/>
    <w:rsid w:val="00133A5B"/>
    <w:rsid w:val="00143944"/>
    <w:rsid w:val="00146C80"/>
    <w:rsid w:val="00147DF0"/>
    <w:rsid w:val="00155EF2"/>
    <w:rsid w:val="00157A83"/>
    <w:rsid w:val="001613E9"/>
    <w:rsid w:val="00171990"/>
    <w:rsid w:val="00173383"/>
    <w:rsid w:val="0017531E"/>
    <w:rsid w:val="00180C9E"/>
    <w:rsid w:val="00187BDD"/>
    <w:rsid w:val="00187F7A"/>
    <w:rsid w:val="001B68FE"/>
    <w:rsid w:val="001C0C9D"/>
    <w:rsid w:val="001D3815"/>
    <w:rsid w:val="001E403D"/>
    <w:rsid w:val="001F2A9A"/>
    <w:rsid w:val="001F3507"/>
    <w:rsid w:val="001F3B55"/>
    <w:rsid w:val="00206692"/>
    <w:rsid w:val="00210B49"/>
    <w:rsid w:val="00212B6F"/>
    <w:rsid w:val="00214966"/>
    <w:rsid w:val="0022031A"/>
    <w:rsid w:val="00220921"/>
    <w:rsid w:val="00231B72"/>
    <w:rsid w:val="00235391"/>
    <w:rsid w:val="0023628E"/>
    <w:rsid w:val="00251BD7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2A5A"/>
    <w:rsid w:val="002D5BEF"/>
    <w:rsid w:val="003039D1"/>
    <w:rsid w:val="003067EA"/>
    <w:rsid w:val="0031480C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1257"/>
    <w:rsid w:val="00373DDF"/>
    <w:rsid w:val="00377985"/>
    <w:rsid w:val="00383F4A"/>
    <w:rsid w:val="003871FF"/>
    <w:rsid w:val="00393172"/>
    <w:rsid w:val="00394348"/>
    <w:rsid w:val="00395078"/>
    <w:rsid w:val="003A63BB"/>
    <w:rsid w:val="003B4AC8"/>
    <w:rsid w:val="003C67AA"/>
    <w:rsid w:val="003C79C5"/>
    <w:rsid w:val="003E3AFC"/>
    <w:rsid w:val="003E6559"/>
    <w:rsid w:val="003F711E"/>
    <w:rsid w:val="003F79B8"/>
    <w:rsid w:val="0040208E"/>
    <w:rsid w:val="004041C4"/>
    <w:rsid w:val="00436C22"/>
    <w:rsid w:val="0044367A"/>
    <w:rsid w:val="00445C02"/>
    <w:rsid w:val="004547A4"/>
    <w:rsid w:val="00455AD2"/>
    <w:rsid w:val="004B78AC"/>
    <w:rsid w:val="004C4E0F"/>
    <w:rsid w:val="004D6F35"/>
    <w:rsid w:val="004E11E2"/>
    <w:rsid w:val="004F096C"/>
    <w:rsid w:val="004F0C4B"/>
    <w:rsid w:val="004F1AAE"/>
    <w:rsid w:val="00501C31"/>
    <w:rsid w:val="00502A37"/>
    <w:rsid w:val="00511BD8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B379B"/>
    <w:rsid w:val="005C5580"/>
    <w:rsid w:val="005C785C"/>
    <w:rsid w:val="005D0039"/>
    <w:rsid w:val="005D4200"/>
    <w:rsid w:val="005E3226"/>
    <w:rsid w:val="005E59E4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602B9"/>
    <w:rsid w:val="00686EFB"/>
    <w:rsid w:val="0069019D"/>
    <w:rsid w:val="00694241"/>
    <w:rsid w:val="006A35B6"/>
    <w:rsid w:val="006A54ED"/>
    <w:rsid w:val="006A5723"/>
    <w:rsid w:val="006A7A8E"/>
    <w:rsid w:val="006C5FD8"/>
    <w:rsid w:val="006D1731"/>
    <w:rsid w:val="006F7F8F"/>
    <w:rsid w:val="00700F80"/>
    <w:rsid w:val="00705CBB"/>
    <w:rsid w:val="00707E1B"/>
    <w:rsid w:val="0071249D"/>
    <w:rsid w:val="00717F62"/>
    <w:rsid w:val="0073074D"/>
    <w:rsid w:val="00736614"/>
    <w:rsid w:val="007417E8"/>
    <w:rsid w:val="00744983"/>
    <w:rsid w:val="00753CF3"/>
    <w:rsid w:val="00756DCC"/>
    <w:rsid w:val="00762D55"/>
    <w:rsid w:val="007663E0"/>
    <w:rsid w:val="0078170D"/>
    <w:rsid w:val="00781AED"/>
    <w:rsid w:val="00783939"/>
    <w:rsid w:val="00797447"/>
    <w:rsid w:val="007A4DBB"/>
    <w:rsid w:val="007B56E7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05534"/>
    <w:rsid w:val="00816FE3"/>
    <w:rsid w:val="00841E16"/>
    <w:rsid w:val="008421B4"/>
    <w:rsid w:val="0084290D"/>
    <w:rsid w:val="00855BC0"/>
    <w:rsid w:val="008568BF"/>
    <w:rsid w:val="00857C64"/>
    <w:rsid w:val="00875F3C"/>
    <w:rsid w:val="0087743F"/>
    <w:rsid w:val="008818A1"/>
    <w:rsid w:val="00895573"/>
    <w:rsid w:val="008A008D"/>
    <w:rsid w:val="008A20F0"/>
    <w:rsid w:val="008B6A08"/>
    <w:rsid w:val="008B77D1"/>
    <w:rsid w:val="008C37F1"/>
    <w:rsid w:val="008C65CA"/>
    <w:rsid w:val="008D45E6"/>
    <w:rsid w:val="008D4A87"/>
    <w:rsid w:val="008E4E0A"/>
    <w:rsid w:val="008F0B13"/>
    <w:rsid w:val="008F4BDB"/>
    <w:rsid w:val="00904624"/>
    <w:rsid w:val="0091764C"/>
    <w:rsid w:val="0092233C"/>
    <w:rsid w:val="0092375C"/>
    <w:rsid w:val="00930CB8"/>
    <w:rsid w:val="00933D24"/>
    <w:rsid w:val="00944C3E"/>
    <w:rsid w:val="00947829"/>
    <w:rsid w:val="00950521"/>
    <w:rsid w:val="00955680"/>
    <w:rsid w:val="00960973"/>
    <w:rsid w:val="00961F86"/>
    <w:rsid w:val="00962629"/>
    <w:rsid w:val="00967EC8"/>
    <w:rsid w:val="0097705C"/>
    <w:rsid w:val="00983464"/>
    <w:rsid w:val="0098408E"/>
    <w:rsid w:val="00990A89"/>
    <w:rsid w:val="009A1F4C"/>
    <w:rsid w:val="009A2037"/>
    <w:rsid w:val="009A3691"/>
    <w:rsid w:val="009B2FED"/>
    <w:rsid w:val="009B5BEB"/>
    <w:rsid w:val="009C6EB1"/>
    <w:rsid w:val="009D086E"/>
    <w:rsid w:val="009D32B0"/>
    <w:rsid w:val="009E4BF0"/>
    <w:rsid w:val="009E67B3"/>
    <w:rsid w:val="009F11C0"/>
    <w:rsid w:val="009F49AA"/>
    <w:rsid w:val="00A00043"/>
    <w:rsid w:val="00A03E9A"/>
    <w:rsid w:val="00A11934"/>
    <w:rsid w:val="00A14D1F"/>
    <w:rsid w:val="00A20A99"/>
    <w:rsid w:val="00A32742"/>
    <w:rsid w:val="00A35101"/>
    <w:rsid w:val="00A5279F"/>
    <w:rsid w:val="00A63FAC"/>
    <w:rsid w:val="00A66B9F"/>
    <w:rsid w:val="00A72AD5"/>
    <w:rsid w:val="00A77EEA"/>
    <w:rsid w:val="00A80556"/>
    <w:rsid w:val="00A817F8"/>
    <w:rsid w:val="00A854DA"/>
    <w:rsid w:val="00AA1751"/>
    <w:rsid w:val="00AA3733"/>
    <w:rsid w:val="00AC1457"/>
    <w:rsid w:val="00AC1F4A"/>
    <w:rsid w:val="00AC5420"/>
    <w:rsid w:val="00AD5CE2"/>
    <w:rsid w:val="00AD7321"/>
    <w:rsid w:val="00AE7230"/>
    <w:rsid w:val="00AF0993"/>
    <w:rsid w:val="00B02BF4"/>
    <w:rsid w:val="00B036D7"/>
    <w:rsid w:val="00B2650E"/>
    <w:rsid w:val="00B3691A"/>
    <w:rsid w:val="00B403C9"/>
    <w:rsid w:val="00B40D3B"/>
    <w:rsid w:val="00B63853"/>
    <w:rsid w:val="00B703F3"/>
    <w:rsid w:val="00B75047"/>
    <w:rsid w:val="00B76513"/>
    <w:rsid w:val="00B85CC0"/>
    <w:rsid w:val="00B878E7"/>
    <w:rsid w:val="00B91E13"/>
    <w:rsid w:val="00B95FF0"/>
    <w:rsid w:val="00B96209"/>
    <w:rsid w:val="00B96398"/>
    <w:rsid w:val="00BA45FC"/>
    <w:rsid w:val="00BA4E6B"/>
    <w:rsid w:val="00BB10D3"/>
    <w:rsid w:val="00BB1BDF"/>
    <w:rsid w:val="00BB3BAD"/>
    <w:rsid w:val="00BC10B5"/>
    <w:rsid w:val="00BC42CC"/>
    <w:rsid w:val="00BC5137"/>
    <w:rsid w:val="00BC56C4"/>
    <w:rsid w:val="00BC6422"/>
    <w:rsid w:val="00BD241B"/>
    <w:rsid w:val="00BD712F"/>
    <w:rsid w:val="00BE0269"/>
    <w:rsid w:val="00BE11C2"/>
    <w:rsid w:val="00BE78E7"/>
    <w:rsid w:val="00C015F1"/>
    <w:rsid w:val="00C01770"/>
    <w:rsid w:val="00C047CE"/>
    <w:rsid w:val="00C049C6"/>
    <w:rsid w:val="00C0657D"/>
    <w:rsid w:val="00C12C29"/>
    <w:rsid w:val="00C2724E"/>
    <w:rsid w:val="00C40BE3"/>
    <w:rsid w:val="00C46251"/>
    <w:rsid w:val="00C528A5"/>
    <w:rsid w:val="00C54CCE"/>
    <w:rsid w:val="00C55406"/>
    <w:rsid w:val="00C77873"/>
    <w:rsid w:val="00C83DD6"/>
    <w:rsid w:val="00CC17AA"/>
    <w:rsid w:val="00CD1F76"/>
    <w:rsid w:val="00CD3458"/>
    <w:rsid w:val="00CE27E5"/>
    <w:rsid w:val="00CE3CAE"/>
    <w:rsid w:val="00CF57F6"/>
    <w:rsid w:val="00CF7330"/>
    <w:rsid w:val="00D12AE8"/>
    <w:rsid w:val="00D149E3"/>
    <w:rsid w:val="00D15D5F"/>
    <w:rsid w:val="00D22F4F"/>
    <w:rsid w:val="00D26A4A"/>
    <w:rsid w:val="00D31960"/>
    <w:rsid w:val="00D45615"/>
    <w:rsid w:val="00D5680C"/>
    <w:rsid w:val="00D62145"/>
    <w:rsid w:val="00D73A35"/>
    <w:rsid w:val="00D82476"/>
    <w:rsid w:val="00D8252C"/>
    <w:rsid w:val="00D859B0"/>
    <w:rsid w:val="00DA29A0"/>
    <w:rsid w:val="00DB58A6"/>
    <w:rsid w:val="00DB6308"/>
    <w:rsid w:val="00DB7652"/>
    <w:rsid w:val="00DD1429"/>
    <w:rsid w:val="00DE4A9D"/>
    <w:rsid w:val="00DF326E"/>
    <w:rsid w:val="00DF58DF"/>
    <w:rsid w:val="00DF74CB"/>
    <w:rsid w:val="00E0380B"/>
    <w:rsid w:val="00E04CF3"/>
    <w:rsid w:val="00E12B7C"/>
    <w:rsid w:val="00E14014"/>
    <w:rsid w:val="00E24CAD"/>
    <w:rsid w:val="00E3556B"/>
    <w:rsid w:val="00E36EAA"/>
    <w:rsid w:val="00E51693"/>
    <w:rsid w:val="00E571B0"/>
    <w:rsid w:val="00E843C9"/>
    <w:rsid w:val="00E8630D"/>
    <w:rsid w:val="00E9063B"/>
    <w:rsid w:val="00E94EE7"/>
    <w:rsid w:val="00EB2E9E"/>
    <w:rsid w:val="00EB5B32"/>
    <w:rsid w:val="00EB783D"/>
    <w:rsid w:val="00EC2CB7"/>
    <w:rsid w:val="00EC462E"/>
    <w:rsid w:val="00EF2873"/>
    <w:rsid w:val="00EF3E6C"/>
    <w:rsid w:val="00EF720A"/>
    <w:rsid w:val="00F0548C"/>
    <w:rsid w:val="00F07E04"/>
    <w:rsid w:val="00F24AC1"/>
    <w:rsid w:val="00F463C1"/>
    <w:rsid w:val="00F542EA"/>
    <w:rsid w:val="00F55C99"/>
    <w:rsid w:val="00F72EDC"/>
    <w:rsid w:val="00F734AF"/>
    <w:rsid w:val="00F76459"/>
    <w:rsid w:val="00F8437A"/>
    <w:rsid w:val="00F90EE5"/>
    <w:rsid w:val="00F936E1"/>
    <w:rsid w:val="00F95824"/>
    <w:rsid w:val="00FA176A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0FF0C68"/>
    <w:rsid w:val="1FAD265D"/>
    <w:rsid w:val="36786350"/>
    <w:rsid w:val="4D47AEE3"/>
    <w:rsid w:val="5E39B2B5"/>
    <w:rsid w:val="7E13D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1" w:customStyle="1">
    <w:name w:val="normal1"/>
    <w:qFormat/>
    <w:rsid w:val="00D859B0"/>
    <w:pPr>
      <w:suppressAutoHyphens/>
    </w:pPr>
  </w:style>
  <w:style w:type="paragraph" w:styleId="paragraph" w:customStyle="1">
    <w:name w:val="paragraph"/>
    <w:basedOn w:val="Normale"/>
    <w:rsid w:val="00A11934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19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6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9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8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0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1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981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1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5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3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7107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8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8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5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9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67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7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2316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70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66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3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21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3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0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0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06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489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2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5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8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2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27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4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2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1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1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6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2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06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4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7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2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8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1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Anna Villani</lastModifiedBy>
  <revision>16</revision>
  <lastPrinted>2024-06-04T08:51:00.0000000Z</lastPrinted>
  <dcterms:created xsi:type="dcterms:W3CDTF">2024-07-10T13:53:00.0000000Z</dcterms:created>
  <dcterms:modified xsi:type="dcterms:W3CDTF">2024-07-16T13:36:11.3105638Z</dcterms:modified>
</coreProperties>
</file>