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8D6F70" w:rsidR="00C856B8" w:rsidP="00C856B8" w:rsidRDefault="00C856B8" w14:paraId="2E0B5B42" w14:textId="3DC8173A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</w:rPr>
        <w:t xml:space="preserve">Progettazione di ITALIANO | </w:t>
      </w:r>
      <w:r w:rsidRPr="008D6F70" w:rsidR="00482B07">
        <w:rPr>
          <w:rFonts w:eastAsia="Arial"/>
          <w:b/>
          <w:color w:val="000000" w:themeColor="text1"/>
          <w:sz w:val="22"/>
          <w:szCs w:val="22"/>
        </w:rPr>
        <w:t>Ascolto e l</w:t>
      </w:r>
      <w:r w:rsidRPr="008D6F70">
        <w:rPr>
          <w:rFonts w:eastAsia="Arial"/>
          <w:b/>
          <w:color w:val="000000" w:themeColor="text1"/>
          <w:sz w:val="22"/>
          <w:szCs w:val="22"/>
        </w:rPr>
        <w:t xml:space="preserve">ettura - CLASSE </w:t>
      </w:r>
      <w:r w:rsidRPr="008D6F70" w:rsidR="00AF62A0">
        <w:rPr>
          <w:rFonts w:eastAsia="Arial"/>
          <w:b/>
          <w:color w:val="000000" w:themeColor="text1"/>
          <w:sz w:val="22"/>
          <w:szCs w:val="22"/>
        </w:rPr>
        <w:t>5</w:t>
      </w:r>
    </w:p>
    <w:p w:rsidRPr="008D6F70" w:rsidR="00C856B8" w:rsidP="00C856B8" w:rsidRDefault="00AF62A0" w14:paraId="04B8BF08" w14:textId="24C17870">
      <w:pPr>
        <w:jc w:val="center"/>
        <w:rPr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</w:rPr>
        <w:t>Anna Di Benedetto</w:t>
      </w:r>
    </w:p>
    <w:p w:rsidRPr="008D6F70" w:rsidR="00C856B8" w:rsidP="00C856B8" w:rsidRDefault="00C856B8" w14:paraId="3E855765" w14:textId="77777777">
      <w:pPr>
        <w:rPr>
          <w:b/>
          <w:color w:val="000000" w:themeColor="text1"/>
          <w:sz w:val="22"/>
          <w:szCs w:val="22"/>
        </w:rPr>
      </w:pPr>
      <w:r w:rsidRPr="008D6F70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8D6F70">
        <w:rPr>
          <w:b/>
          <w:color w:val="000000" w:themeColor="text1"/>
          <w:sz w:val="22"/>
          <w:szCs w:val="22"/>
        </w:rPr>
        <w:t xml:space="preserve"> </w:t>
      </w:r>
    </w:p>
    <w:p w:rsidRPr="008D6F70" w:rsidR="00C856B8" w:rsidP="00C856B8" w:rsidRDefault="00C856B8" w14:paraId="1C768E18" w14:textId="77777777">
      <w:pPr>
        <w:rPr>
          <w:rFonts w:eastAsia="Arial"/>
          <w:b/>
          <w:color w:val="000000"/>
          <w:sz w:val="22"/>
          <w:szCs w:val="22"/>
        </w:rPr>
      </w:pPr>
    </w:p>
    <w:p w:rsidRPr="008D6F70" w:rsidR="00C856B8" w:rsidP="00C856B8" w:rsidRDefault="00C856B8" w14:paraId="0B35DE60" w14:textId="77777777">
      <w:pPr>
        <w:rPr>
          <w:rFonts w:eastAsia="Arial"/>
          <w:b/>
          <w:color w:val="000000"/>
          <w:sz w:val="22"/>
          <w:szCs w:val="22"/>
        </w:rPr>
      </w:pPr>
      <w:r w:rsidRPr="008D6F70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8D6F70" w:rsidR="000D05BD" w:rsidTr="0C1D9600" w14:paraId="62B67740" w14:textId="77777777">
        <w:trPr>
          <w:trHeight w:val="2427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right w:val="none" w:color="FF6600" w:sz="4" w:space="0"/>
            </w:tcBorders>
            <w:tcMar/>
          </w:tcPr>
          <w:p w:rsidRPr="008D6F70" w:rsidR="000D05BD" w:rsidP="00AF62A0" w:rsidRDefault="000D05BD" w14:paraId="1C440DB5" w14:textId="5E845E7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partecipa a scambi comunicativi rispettando il turno e formulando messaggi chiari e pertinenti, in un registro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il più possibile adeguato alla situazione;</w:t>
            </w:r>
          </w:p>
          <w:p w:rsidRPr="008D6F70" w:rsidR="000D05BD" w:rsidP="008D6F70" w:rsidRDefault="000D05BD" w14:paraId="64389B1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ascolta e comprende testi orali «diretti» o «trasmessi» dai media cogliendone il senso, le informazioni principali e lo scopo;</w:t>
            </w:r>
          </w:p>
          <w:p w:rsidRPr="008D6F70" w:rsidR="000D05BD" w:rsidP="5698D15A" w:rsidRDefault="000D05BD" w14:paraId="6AA26F36" w14:textId="77777777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5698D15A">
              <w:rPr>
                <w:rFonts w:ascii="Calibri" w:hAnsi="Calibri" w:cs="Calibri"/>
                <w:color w:val="auto"/>
                <w:sz w:val="22"/>
                <w:szCs w:val="22"/>
              </w:rPr>
              <w:t xml:space="preserve">• legge e comprende testi di vario tipo, continui e non continui, ne individua il senso globale e le informazioni principali, utilizzando strategie di lettura adeguate agli scopi; </w:t>
            </w:r>
          </w:p>
          <w:p w:rsidRPr="008D6F70" w:rsidR="000D05BD" w:rsidP="5698D15A" w:rsidRDefault="000D05BD" w14:paraId="74914ABF" w14:textId="77777777">
            <w:pPr>
              <w:pStyle w:val="Normale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5698D15A">
              <w:rPr>
                <w:rFonts w:ascii="Calibri" w:hAnsi="Calibri" w:cs="Calibri"/>
                <w:color w:val="auto"/>
                <w:sz w:val="22"/>
                <w:szCs w:val="22"/>
              </w:rPr>
              <w:t>• legge testi di vario genere facenti parte alla letteratura per l’infanzia, sia a voce alta sia in lettura silenziosa e autonoma e formula su di essi giudizi personali;</w:t>
            </w:r>
          </w:p>
          <w:p w:rsidRPr="008D6F70" w:rsidR="000D05BD" w:rsidP="003A19C2" w:rsidRDefault="000D05BD" w14:paraId="04ED8351" w14:textId="77777777">
            <w:pPr>
              <w:pStyle w:val="Normale1"/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• capisce e utilizza nell’uso orale e scritto i vocaboli fondamentali e quelli di alto uso;</w:t>
            </w:r>
          </w:p>
          <w:p w:rsidRPr="008D6F70" w:rsidR="000D05BD" w:rsidP="003A19C2" w:rsidRDefault="000D05BD" w14:paraId="53F7C110" w14:textId="26D36CB4">
            <w:pPr>
              <w:pStyle w:val="Normale1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eop"/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• 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  <w:shd w:val="clear" w:color="auto" w:fill="FFFFFF"/>
              </w:rPr>
              <w:t>è consapevole che nella comunicazione sono usate varietà diverse di lingua e lingue differenti</w:t>
            </w:r>
            <w:r w:rsidRPr="008D6F70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shd w:val="clear" w:color="auto" w:fill="FFFFFF"/>
              </w:rPr>
              <w:t>.</w:t>
            </w:r>
          </w:p>
        </w:tc>
      </w:tr>
    </w:tbl>
    <w:p w:rsidRPr="008D6F70" w:rsidR="00C856B8" w:rsidP="00C856B8" w:rsidRDefault="00C856B8" w14:paraId="39DB1415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8D6F70" w:rsidR="00C856B8" w:rsidP="00C856B8" w:rsidRDefault="00C856B8" w14:paraId="249E30E3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8D6F70" w:rsidR="00C856B8" w:rsidP="00C856B8" w:rsidRDefault="00C856B8" w14:paraId="63C64456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8D6F70" w:rsidR="003A19C2" w:rsidP="003A19C2" w:rsidRDefault="003A19C2" w14:paraId="2092D3C3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136779E9" w14:textId="77777777">
        <w:tc>
          <w:tcPr>
            <w:tcW w:w="14737" w:type="dxa"/>
            <w:gridSpan w:val="3"/>
          </w:tcPr>
          <w:p w:rsidRPr="008D6F70" w:rsidR="003A19C2" w:rsidP="0087259C" w:rsidRDefault="003A19C2" w14:paraId="1C94CC1F" w14:textId="34AE5A51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D6F70" w:rsidR="003A19C2" w:rsidTr="0087259C" w14:paraId="0F3CB48A" w14:textId="77777777">
        <w:tc>
          <w:tcPr>
            <w:tcW w:w="2405" w:type="dxa"/>
          </w:tcPr>
          <w:p w:rsidRPr="008D6F70" w:rsidR="003A19C2" w:rsidP="0087259C" w:rsidRDefault="003A19C2" w14:paraId="03BC9F6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763C48B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01BEC94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2D778AF1" w14:textId="77777777">
        <w:tc>
          <w:tcPr>
            <w:tcW w:w="2405" w:type="dxa"/>
          </w:tcPr>
          <w:p w:rsidRPr="008D6F70" w:rsidR="003A19C2" w:rsidP="0087259C" w:rsidRDefault="000D05BD" w14:paraId="26E6BC66" w14:textId="6373C6B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D05BD">
              <w:rPr>
                <w:b/>
                <w:bCs/>
                <w:color w:val="000000" w:themeColor="text1"/>
                <w:sz w:val="22"/>
                <w:szCs w:val="22"/>
              </w:rPr>
              <w:t>Lettura di opere e vite d’artista</w:t>
            </w:r>
          </w:p>
          <w:p w:rsidRPr="008D6F70" w:rsidR="003A19C2" w:rsidP="003A19C2" w:rsidRDefault="003A19C2" w14:paraId="43EB781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AF62A0" w:rsidP="00AF62A0" w:rsidRDefault="00AF62A0" w14:paraId="3091347B" w14:textId="031FF66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istruzioni per realizzare prodotti, per regolare comportamenti, per svolgere un’attività.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AF62A0" w:rsidP="00AF62A0" w:rsidRDefault="00AF62A0" w14:paraId="4D972255" w14:textId="0510F55A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•. Raccogliere le idee, organizzarle per punti, pianificare la traccia di un racconto.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AF62A0" w:rsidRDefault="00AF62A0" w14:paraId="22FCFACB" w14:textId="349A622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storie.</w:t>
            </w:r>
          </w:p>
        </w:tc>
        <w:tc>
          <w:tcPr>
            <w:tcW w:w="6662" w:type="dxa"/>
          </w:tcPr>
          <w:p w:rsidRPr="008D6F70" w:rsidR="003A19C2" w:rsidP="0087259C" w:rsidRDefault="00AF62A0" w14:paraId="18B68776" w14:textId="38FE65CE">
            <w:pPr>
              <w:rPr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L’osservazione di un quadro famoso ci può far scoprire luoghi lontani e personaggi interessanti. Lo </w:t>
            </w:r>
            <w:r w:rsidRPr="008D6F70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>storytelling</w:t>
            </w: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ci aiuta a raccontarli.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3A19C2" w:rsidP="003A19C2" w:rsidRDefault="003A19C2" w14:paraId="0C260D07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08D20B85" w14:textId="77777777">
        <w:tc>
          <w:tcPr>
            <w:tcW w:w="14737" w:type="dxa"/>
            <w:gridSpan w:val="3"/>
          </w:tcPr>
          <w:p w:rsidRPr="008D6F70" w:rsidR="003A19C2" w:rsidP="0087259C" w:rsidRDefault="003A19C2" w14:paraId="1CFF4A4C" w14:textId="1FCBA05B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D6F70" w:rsidR="003A19C2" w:rsidTr="0087259C" w14:paraId="6B4A584D" w14:textId="77777777">
        <w:tc>
          <w:tcPr>
            <w:tcW w:w="2405" w:type="dxa"/>
          </w:tcPr>
          <w:p w:rsidRPr="008D6F70" w:rsidR="003A19C2" w:rsidP="0087259C" w:rsidRDefault="003A19C2" w14:paraId="7D10B2D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04AA1E4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0D575AF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7F70CBC7" w14:textId="77777777">
        <w:tc>
          <w:tcPr>
            <w:tcW w:w="2405" w:type="dxa"/>
          </w:tcPr>
          <w:p w:rsidRPr="008D6F70" w:rsidR="003A19C2" w:rsidP="0087259C" w:rsidRDefault="00AF62A0" w14:paraId="1E2A6B40" w14:textId="6C8DFE9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Dibattito sul cibo</w:t>
            </w:r>
          </w:p>
          <w:p w:rsidRPr="008D6F70" w:rsidR="003A19C2" w:rsidP="003A19C2" w:rsidRDefault="003A19C2" w14:paraId="17BB4889" w14:textId="4A00EA1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AF62A0" w:rsidP="00AF62A0" w:rsidRDefault="00AF62A0" w14:paraId="72B381A7" w14:textId="3709D9A0">
            <w:pPr>
              <w:jc w:val="both"/>
              <w:rPr>
                <w:b/>
                <w:bCs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>• Leggere e comprendere un breve testo su un argomento disciplinare (Scienze).</w:t>
            </w:r>
          </w:p>
          <w:p w:rsidRPr="008D6F70" w:rsidR="00AF62A0" w:rsidP="00AF62A0" w:rsidRDefault="00AF62A0" w14:paraId="6B81C72C" w14:textId="777777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>• Organizzare un discorso orale su un tema affrontato in modo collaborativo.</w:t>
            </w:r>
          </w:p>
          <w:p w:rsidRPr="008D6F70" w:rsidR="003A19C2" w:rsidP="00AF62A0" w:rsidRDefault="00AF62A0" w14:paraId="069391BB" w14:textId="54A7B6C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>•</w:t>
            </w:r>
            <w:r w:rsidR="008D6F70">
              <w:rPr>
                <w:rFonts w:eastAsiaTheme="minorHAnsi"/>
                <w:sz w:val="22"/>
                <w:szCs w:val="22"/>
              </w:rPr>
              <w:t xml:space="preserve"> </w:t>
            </w:r>
            <w:r w:rsidRPr="008D6F70">
              <w:rPr>
                <w:rFonts w:eastAsiaTheme="minorHAnsi"/>
                <w:sz w:val="22"/>
                <w:szCs w:val="22"/>
              </w:rPr>
              <w:t>Arricchire il patrimonio lessicale attraverso attività comunicative.</w:t>
            </w:r>
          </w:p>
        </w:tc>
        <w:tc>
          <w:tcPr>
            <w:tcW w:w="6662" w:type="dxa"/>
          </w:tcPr>
          <w:p w:rsidRPr="008D6F70" w:rsidR="003A19C2" w:rsidP="0087259C" w:rsidRDefault="00AF62A0" w14:paraId="4EB7E248" w14:textId="15E223A6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L’educazione alimentare è un tema importante per il benessere dei ragazzi e delle ragazze</w:t>
            </w:r>
            <w:r w:rsidRPr="008D6F70" w:rsidR="003658A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: r</w:t>
            </w: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inforziamo le competenze di tutti discutendo e giocando</w:t>
            </w:r>
            <w:r w:rsidRPr="008D6F70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3A19C2" w:rsidP="003A19C2" w:rsidRDefault="003A19C2" w14:paraId="207C191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16ADD546" w14:textId="77777777">
        <w:tc>
          <w:tcPr>
            <w:tcW w:w="14737" w:type="dxa"/>
            <w:gridSpan w:val="3"/>
          </w:tcPr>
          <w:p w:rsidRPr="008D6F70" w:rsidR="003A19C2" w:rsidP="0087259C" w:rsidRDefault="003A19C2" w14:paraId="4F58A48F" w14:textId="2ACE6F94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D6F70" w:rsidR="003A19C2" w:rsidTr="0087259C" w14:paraId="2549D396" w14:textId="77777777">
        <w:tc>
          <w:tcPr>
            <w:tcW w:w="2405" w:type="dxa"/>
          </w:tcPr>
          <w:p w:rsidRPr="008D6F70" w:rsidR="003A19C2" w:rsidP="0087259C" w:rsidRDefault="003A19C2" w14:paraId="25DB914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736243F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1BD714E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2164C95B" w14:textId="77777777">
        <w:tc>
          <w:tcPr>
            <w:tcW w:w="2405" w:type="dxa"/>
          </w:tcPr>
          <w:p w:rsidRPr="008D6F70" w:rsidR="003A19C2" w:rsidP="0087259C" w:rsidRDefault="00AF62A0" w14:paraId="1C46EA06" w14:textId="36F04B5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“</w:t>
            </w:r>
            <w:proofErr w:type="spellStart"/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Lupul</w:t>
            </w:r>
            <w:proofErr w:type="spellEnd"/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si</w:t>
            </w:r>
            <w:proofErr w:type="gramEnd"/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 xml:space="preserve"> capra”</w:t>
            </w:r>
          </w:p>
          <w:p w:rsidRPr="008D6F70" w:rsidR="003A19C2" w:rsidP="003A19C2" w:rsidRDefault="003A19C2" w14:paraId="1CFF16D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AF62A0" w:rsidP="00AF62A0" w:rsidRDefault="00AF62A0" w14:paraId="3D678A3E" w14:textId="61719E0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Sfruttare le informazioni della titolazione, delle immagini e delle didascalie per farsi un’idea del testo che si intende leggere.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AF62A0" w:rsidP="00AF62A0" w:rsidRDefault="00AF62A0" w14:paraId="482F4217" w14:textId="4CB2C65E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Ricercare informazioni in testi di diversa natura e provenienza per scopi pratici o conoscitivi, applicando tecniche di supporto alla comprensione.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AF62A0" w:rsidRDefault="00AF62A0" w14:paraId="57645BDA" w14:textId="6C0B70A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e confrontare informazioni provenienti da testi diversi.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662" w:type="dxa"/>
          </w:tcPr>
          <w:p w:rsidRPr="008D6F70" w:rsidR="003A19C2" w:rsidP="0087259C" w:rsidRDefault="00AF62A0" w14:paraId="5A664B54" w14:textId="50E19342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Una lingua diversa per conoscere vizi e virtù degli esseri umani: un esempio divertente di attività multilinguistica a scuola.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3A19C2" w:rsidP="003A19C2" w:rsidRDefault="003A19C2" w14:paraId="78AEF26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25D2B0A9" w14:textId="77777777">
        <w:tc>
          <w:tcPr>
            <w:tcW w:w="14737" w:type="dxa"/>
            <w:gridSpan w:val="3"/>
          </w:tcPr>
          <w:p w:rsidRPr="008D6F70" w:rsidR="003A19C2" w:rsidP="0087259C" w:rsidRDefault="003A19C2" w14:paraId="02F9021C" w14:textId="5651072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3A19C2" w:rsidTr="0087259C" w14:paraId="3654646B" w14:textId="77777777">
        <w:tc>
          <w:tcPr>
            <w:tcW w:w="2405" w:type="dxa"/>
          </w:tcPr>
          <w:p w:rsidRPr="008D6F70" w:rsidR="003A19C2" w:rsidP="0087259C" w:rsidRDefault="003A19C2" w14:paraId="1ECFF7A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2B5B706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6DF3A02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52C73590" w14:textId="77777777">
        <w:tc>
          <w:tcPr>
            <w:tcW w:w="2405" w:type="dxa"/>
          </w:tcPr>
          <w:p w:rsidRPr="008D6F70" w:rsidR="003A19C2" w:rsidP="0087259C" w:rsidRDefault="00AF62A0" w14:paraId="5E9D2BC5" w14:textId="1669CC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La biografia</w:t>
            </w:r>
          </w:p>
          <w:p w:rsidRPr="008D6F70" w:rsidR="003A19C2" w:rsidP="003A19C2" w:rsidRDefault="003A19C2" w14:paraId="2C4A7BB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AF62A0" w:rsidP="00AF62A0" w:rsidRDefault="00AF62A0" w14:paraId="20837AA5" w14:textId="0621D7A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Formulare domande precise e pertinenti di spiegazione e di approfondimento durante o dopo l’ascolto.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AF62A0" w:rsidP="00AF62A0" w:rsidRDefault="00AF62A0" w14:paraId="6F04C1D0" w14:textId="65377E7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Organizzare un semplice discorso orale su un tema affrontato in classe con un breve intervento preparato in precedenza o un’esposizione su un argomento di studio utilizzando una scaletta.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AF62A0" w:rsidRDefault="00AF62A0" w14:paraId="19B65F6A" w14:textId="5361A7F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 Seguire istruzioni scritte per realizzare prodotti, per regolare comportamenti, per svolgere un’attività.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662" w:type="dxa"/>
          </w:tcPr>
          <w:p w:rsidRPr="008D6F70" w:rsidR="003A19C2" w:rsidP="0087259C" w:rsidRDefault="00AF62A0" w14:paraId="6859A977" w14:textId="0B1F7E5B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Partendo dalla biografia di Rita Levi Montalcini studiamo la struttura delle biografie e avviamo una </w:t>
            </w:r>
            <w:proofErr w:type="spellStart"/>
            <w:r w:rsidRPr="008D6F70">
              <w:rPr>
                <w:rStyle w:val="normaltextrun"/>
                <w:i/>
                <w:iCs/>
                <w:color w:val="000000"/>
                <w:sz w:val="22"/>
                <w:szCs w:val="22"/>
                <w:shd w:val="clear" w:color="auto" w:fill="FFFFFF"/>
              </w:rPr>
              <w:t>webquest</w:t>
            </w:r>
            <w:proofErr w:type="spellEnd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sui Premi Nobel.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3A19C2" w:rsidP="003A19C2" w:rsidRDefault="003A19C2" w14:paraId="430706D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533194D9" w14:textId="77777777">
        <w:tc>
          <w:tcPr>
            <w:tcW w:w="14737" w:type="dxa"/>
            <w:gridSpan w:val="3"/>
          </w:tcPr>
          <w:p w:rsidRPr="008D6F70" w:rsidR="003A19C2" w:rsidP="0087259C" w:rsidRDefault="003A19C2" w14:paraId="1C06FD56" w14:textId="789FE9A6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3A19C2" w:rsidTr="0087259C" w14:paraId="564DD9F9" w14:textId="77777777">
        <w:tc>
          <w:tcPr>
            <w:tcW w:w="2405" w:type="dxa"/>
          </w:tcPr>
          <w:p w:rsidRPr="008D6F70" w:rsidR="003A19C2" w:rsidP="0087259C" w:rsidRDefault="003A19C2" w14:paraId="3028230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0ED5518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28A4D36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64E800FF" w14:textId="77777777">
        <w:tc>
          <w:tcPr>
            <w:tcW w:w="2405" w:type="dxa"/>
          </w:tcPr>
          <w:p w:rsidRPr="008D6F70" w:rsidR="003A19C2" w:rsidP="0087259C" w:rsidRDefault="00AF62A0" w14:paraId="03B005F8" w14:textId="1A788842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Parole tra le stelle</w:t>
            </w:r>
          </w:p>
          <w:p w:rsidRPr="008D6F70" w:rsidR="003A19C2" w:rsidP="003A19C2" w:rsidRDefault="003A19C2" w14:paraId="76ADEBD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AF62A0" w:rsidP="00AF62A0" w:rsidRDefault="00AF62A0" w14:paraId="2B6366D7" w14:textId="21231EA2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Raccontare esperienze personali o storie inventate organizzando il racconto in modo chiaro, rispettando l’ordine cronologico e logico e inserendo gli opportuni elementi descrittivi e informativi.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AF62A0" w:rsidRDefault="00AF62A0" w14:paraId="70262FA8" w14:textId="1FDE388C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e utilizzare parole e termini specifici legati alle discipline di studio.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662" w:type="dxa"/>
          </w:tcPr>
          <w:p w:rsidRPr="008D6F70" w:rsidR="00AF62A0" w:rsidP="00AF62A0" w:rsidRDefault="00AF62A0" w14:paraId="6216E14A" w14:textId="4A528B26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color w:val="222222"/>
                <w:sz w:val="22"/>
                <w:szCs w:val="22"/>
              </w:rPr>
              <w:t xml:space="preserve">La lettura della </w:t>
            </w:r>
            <w:proofErr w:type="gramStart"/>
            <w:r w:rsidRPr="008D6F70">
              <w:rPr>
                <w:rStyle w:val="normaltextrun"/>
                <w:rFonts w:ascii="Calibri" w:hAnsi="Calibri" w:cs="Calibri"/>
                <w:color w:val="222222"/>
                <w:sz w:val="22"/>
                <w:szCs w:val="22"/>
              </w:rPr>
              <w:t>filastrocca</w:t>
            </w:r>
            <w:proofErr w:type="gramEnd"/>
            <w:r w:rsidRPr="008D6F70">
              <w:rPr>
                <w:rStyle w:val="normaltextrun"/>
                <w:rFonts w:ascii="Calibri" w:hAnsi="Calibri" w:cs="Calibri"/>
                <w:color w:val="222222"/>
                <w:sz w:val="22"/>
                <w:szCs w:val="22"/>
              </w:rPr>
              <w:t> </w:t>
            </w:r>
            <w:r w:rsidRPr="008D6F70">
              <w:rPr>
                <w:rStyle w:val="normaltextrun"/>
                <w:rFonts w:ascii="Calibri" w:hAnsi="Calibri" w:cs="Calibri"/>
                <w:i/>
                <w:iCs/>
                <w:color w:val="222222"/>
                <w:sz w:val="22"/>
                <w:szCs w:val="22"/>
              </w:rPr>
              <w:t>Il pianeta di cioccolato</w:t>
            </w:r>
            <w:r w:rsidRPr="008D6F70">
              <w:rPr>
                <w:rStyle w:val="normaltextrun"/>
                <w:rFonts w:ascii="Calibri" w:hAnsi="Calibri" w:cs="Calibri"/>
                <w:color w:val="222222"/>
                <w:sz w:val="22"/>
                <w:szCs w:val="22"/>
              </w:rPr>
              <w:t> di Rodari ci permette di lavorare con il lessico specialistico del Sistema Solare.</w:t>
            </w:r>
            <w:r w:rsidRPr="008D6F70">
              <w:rPr>
                <w:rStyle w:val="eop"/>
                <w:rFonts w:ascii="Calibri" w:hAnsi="Calibri" w:cs="Calibri"/>
                <w:color w:val="222222"/>
                <w:sz w:val="22"/>
                <w:szCs w:val="22"/>
              </w:rPr>
              <w:t> </w:t>
            </w:r>
          </w:p>
          <w:p w:rsidRPr="008D6F70" w:rsidR="003A19C2" w:rsidP="00AF62A0" w:rsidRDefault="003A19C2" w14:paraId="7269EE4D" w14:textId="56BBF7B8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0D05BD" w:rsidP="003A19C2" w:rsidRDefault="000D05BD" w14:paraId="17BD35BF" w14:textId="527B8362">
      <w:pPr>
        <w:rPr>
          <w:rFonts w:eastAsia="Arial"/>
          <w:b/>
          <w:color w:val="000000" w:themeColor="text1"/>
          <w:sz w:val="22"/>
          <w:szCs w:val="22"/>
        </w:rPr>
      </w:pPr>
    </w:p>
    <w:p w:rsidR="000D05BD" w:rsidRDefault="000D05BD" w14:paraId="676C296E" w14:textId="77777777">
      <w:pPr>
        <w:rPr>
          <w:rFonts w:eastAsia="Arial"/>
          <w:b/>
          <w:color w:val="000000" w:themeColor="text1"/>
          <w:sz w:val="22"/>
          <w:szCs w:val="22"/>
        </w:rPr>
      </w:pPr>
      <w:r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8D6F70" w:rsidR="003A19C2" w:rsidP="003A19C2" w:rsidRDefault="003A19C2" w14:paraId="7ACAD5DD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5D81B95F" w14:textId="77777777">
        <w:tc>
          <w:tcPr>
            <w:tcW w:w="14737" w:type="dxa"/>
            <w:gridSpan w:val="3"/>
          </w:tcPr>
          <w:p w:rsidRPr="008D6F70" w:rsidR="003A19C2" w:rsidP="0087259C" w:rsidRDefault="003A19C2" w14:paraId="7D706FE6" w14:textId="4FD065AE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3A19C2" w:rsidTr="0087259C" w14:paraId="1AA807AE" w14:textId="77777777">
        <w:tc>
          <w:tcPr>
            <w:tcW w:w="2405" w:type="dxa"/>
          </w:tcPr>
          <w:p w:rsidRPr="008D6F70" w:rsidR="003A19C2" w:rsidP="0087259C" w:rsidRDefault="003A19C2" w14:paraId="54B1643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345EE26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37217C3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4F17484E" w14:textId="77777777">
        <w:tc>
          <w:tcPr>
            <w:tcW w:w="2405" w:type="dxa"/>
          </w:tcPr>
          <w:p w:rsidRPr="008D6F70" w:rsidR="003A19C2" w:rsidP="0087259C" w:rsidRDefault="00AF62A0" w14:paraId="3B3B57AE" w14:textId="7E2BB08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Poesie e rime</w:t>
            </w:r>
          </w:p>
          <w:p w:rsidRPr="008D6F70" w:rsidR="003A19C2" w:rsidP="003A19C2" w:rsidRDefault="003A19C2" w14:paraId="7B07B75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AF62A0" w:rsidP="00AF62A0" w:rsidRDefault="00AF62A0" w14:paraId="3F61EF90" w14:textId="51B92DB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l’uso e il significato figurato delle parole.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3658AD" w:rsidRDefault="00AF62A0" w14:paraId="79E5FCD9" w14:textId="39C75FF5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Leggere testi letterari narrativi</w:t>
            </w:r>
            <w:r w:rsidRPr="008D6F70" w:rsidR="003658AD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e semplici testi poetici cogliendone il senso, le caratteristiche formali più evidenti l’intenzione comunicativa dell’autore.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662" w:type="dxa"/>
          </w:tcPr>
          <w:p w:rsidRPr="008D6F70" w:rsidR="003A19C2" w:rsidP="0087259C" w:rsidRDefault="003658AD" w14:paraId="791FAC06" w14:textId="6E7608A1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Pr="008D6F70" w:rsidR="00AF62A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ttraversa le rime e il linguaggio figurato per avvicin</w:t>
            </w: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iamo</w:t>
            </w:r>
            <w:r w:rsidRPr="008D6F70" w:rsidR="00AF62A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i bambini e le bambine al bello della poesia e alla ricchezza della lingua italiana.</w:t>
            </w:r>
            <w:r w:rsidRPr="008D6F70" w:rsidR="00AF62A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3A19C2" w:rsidP="003A19C2" w:rsidRDefault="003A19C2" w14:paraId="1C3C13BE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1E7BE5A9" w14:textId="77777777">
        <w:tc>
          <w:tcPr>
            <w:tcW w:w="14737" w:type="dxa"/>
            <w:gridSpan w:val="3"/>
          </w:tcPr>
          <w:p w:rsidRPr="008D6F70" w:rsidR="003A19C2" w:rsidP="0087259C" w:rsidRDefault="003A19C2" w14:paraId="48E89A7F" w14:textId="42876A4D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3A19C2" w:rsidTr="0087259C" w14:paraId="5E3C7EE1" w14:textId="77777777">
        <w:tc>
          <w:tcPr>
            <w:tcW w:w="2405" w:type="dxa"/>
          </w:tcPr>
          <w:p w:rsidRPr="008D6F70" w:rsidR="003A19C2" w:rsidP="0087259C" w:rsidRDefault="003A19C2" w14:paraId="122650F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62FD2C5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259B9F5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5C108BE8" w14:textId="77777777">
        <w:tc>
          <w:tcPr>
            <w:tcW w:w="2405" w:type="dxa"/>
          </w:tcPr>
          <w:p w:rsidRPr="008D6F70" w:rsidR="003A19C2" w:rsidP="0087259C" w:rsidRDefault="003658AD" w14:paraId="51DC795F" w14:textId="3E82557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Caccia alle informazioni</w:t>
            </w:r>
          </w:p>
          <w:p w:rsidRPr="008D6F70" w:rsidR="003A19C2" w:rsidP="003A19C2" w:rsidRDefault="003A19C2" w14:paraId="49F620C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3658AD" w:rsidP="003658AD" w:rsidRDefault="003658AD" w14:paraId="737002C7" w14:textId="60E9032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consegne e istruzioni per l’esecuzione di attività scolastiche ed extrascolastiche.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658AD" w:rsidP="003658AD" w:rsidRDefault="003658AD" w14:paraId="2B2770EC" w14:textId="00D00E51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Cogliere in una discussione le posizioni espresse dai compagni ed esprimere la propria opinione su un argomento in modo chiaro e pertinente.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3658AD" w:rsidRDefault="003658AD" w14:paraId="664FC5F1" w14:textId="46E93FDD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Ricercare informazioni in testi di diversa natura e provenienza (compresi moduli, orari,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grafici, mappe, ecc.) per scopi pratici o conoscitivi.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662" w:type="dxa"/>
          </w:tcPr>
          <w:p w:rsidRPr="008D6F70" w:rsidR="003A19C2" w:rsidP="0087259C" w:rsidRDefault="003658AD" w14:paraId="4E1A252A" w14:textId="30AC2F74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Lavoriamo sul concetto di sviluppo sostenibile tramite una ricerca guidata da una scheda semi strutturata.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3A19C2" w:rsidP="003A19C2" w:rsidRDefault="003A19C2" w14:paraId="41E99A5F" w14:textId="3B7E5134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8D6F70" w:rsidR="003A19C2" w:rsidTr="0087259C" w14:paraId="320E332C" w14:textId="77777777">
        <w:tc>
          <w:tcPr>
            <w:tcW w:w="14737" w:type="dxa"/>
            <w:gridSpan w:val="3"/>
          </w:tcPr>
          <w:p w:rsidRPr="008D6F70" w:rsidR="003A19C2" w:rsidP="0087259C" w:rsidRDefault="003A19C2" w14:paraId="187094EE" w14:textId="00B840CD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3A19C2" w:rsidTr="0087259C" w14:paraId="58071281" w14:textId="77777777">
        <w:tc>
          <w:tcPr>
            <w:tcW w:w="2405" w:type="dxa"/>
          </w:tcPr>
          <w:p w:rsidRPr="008D6F70" w:rsidR="003A19C2" w:rsidP="0087259C" w:rsidRDefault="003A19C2" w14:paraId="65CDE81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8D6F70" w:rsidR="003A19C2" w:rsidP="0087259C" w:rsidRDefault="003A19C2" w14:paraId="274E852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8D6F70" w:rsidR="003A19C2" w:rsidP="0087259C" w:rsidRDefault="003A19C2" w14:paraId="0A5773E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2613141F" w14:textId="77777777">
        <w:tc>
          <w:tcPr>
            <w:tcW w:w="2405" w:type="dxa"/>
          </w:tcPr>
          <w:p w:rsidRPr="008D6F70" w:rsidR="003A19C2" w:rsidP="0087259C" w:rsidRDefault="003658AD" w14:paraId="225DBCAD" w14:textId="79FDEBF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Intervista a…</w:t>
            </w:r>
          </w:p>
          <w:p w:rsidRPr="008D6F70" w:rsidR="003A19C2" w:rsidP="003A19C2" w:rsidRDefault="003A19C2" w14:paraId="29A7626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8D6F70" w:rsidR="003658AD" w:rsidP="003658AD" w:rsidRDefault="003658AD" w14:paraId="3BAD988A" w14:textId="4945E78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il tema e le informazioni essenziali di un’esposizione (diretta o trasmessa).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658AD" w:rsidP="003658AD" w:rsidRDefault="003658AD" w14:paraId="0DC1C12D" w14:textId="442F006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• Comprendere lo scopo e l’argomento di messaggi trasmessi dai media (annunci, bollettini…).</w:t>
            </w:r>
            <w:r w:rsidRPr="008D6F70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8D6F70" w:rsidR="003A19C2" w:rsidP="003658AD" w:rsidRDefault="003658AD" w14:paraId="13F527B6" w14:textId="34217203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Formulare domande precise e pertinenti di spiegazione e di approfondimento durante o dopo l’ascolto.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6662" w:type="dxa"/>
          </w:tcPr>
          <w:p w:rsidRPr="008D6F70" w:rsidR="003A19C2" w:rsidP="0087259C" w:rsidRDefault="003A19C2" w14:paraId="3F0139D6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Dedichiamoci alla lettura e alla condivisione di storie dove le immagini hanno una grande valenza narrativa e proponiamo la lettura di graphic </w:t>
            </w:r>
            <w:proofErr w:type="spellStart"/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>novel</w:t>
            </w:r>
            <w:proofErr w:type="spellEnd"/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>, fumetti – riprendendone i codici comunicativi – e albi illustrati.</w:t>
            </w:r>
          </w:p>
          <w:p w:rsidRPr="008D6F70" w:rsidR="003A19C2" w:rsidP="0087259C" w:rsidRDefault="003A19C2" w14:paraId="0A20C430" w14:textId="241A3BAA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>Guidiamo bambini e bambine nella “lettura” delle immagini e nella combinazione immagine-parola.</w:t>
            </w:r>
          </w:p>
        </w:tc>
      </w:tr>
    </w:tbl>
    <w:p w:rsidRPr="008D6F70" w:rsidR="003A19C2" w:rsidP="003A19C2" w:rsidRDefault="003A19C2" w14:paraId="44F7A2F5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8D6F70" w:rsidR="00C856B8" w:rsidRDefault="00C856B8" w14:paraId="060CA465" w14:textId="41BED676">
      <w:pPr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8D6F70" w:rsidR="00482B07" w:rsidP="00482B07" w:rsidRDefault="00482B07" w14:paraId="52E486A5" w14:textId="799BE7C8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</w:rPr>
        <w:t xml:space="preserve">Progettazione di ITALIANO | Scrittura - CLASSE </w:t>
      </w:r>
      <w:r w:rsidR="009914DF">
        <w:rPr>
          <w:rFonts w:eastAsia="Arial"/>
          <w:b/>
          <w:color w:val="000000" w:themeColor="text1"/>
          <w:sz w:val="22"/>
          <w:szCs w:val="22"/>
        </w:rPr>
        <w:t>5</w:t>
      </w:r>
    </w:p>
    <w:p w:rsidRPr="008D6F70" w:rsidR="00482B07" w:rsidP="6FE66D8F" w:rsidRDefault="00482B07" w14:paraId="240E4947" w14:textId="3967F4E8">
      <w:pPr>
        <w:jc w:val="center"/>
        <w:rPr>
          <w:b w:val="1"/>
          <w:bCs w:val="1"/>
          <w:color w:val="000000" w:themeColor="text1"/>
          <w:sz w:val="22"/>
          <w:szCs w:val="22"/>
        </w:rPr>
      </w:pPr>
      <w:r w:rsidRPr="6FE66D8F" w:rsidR="00482B07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 xml:space="preserve">Vincenza Conserva, </w:t>
      </w:r>
      <w:r w:rsidRPr="6FE66D8F" w:rsidR="006706B9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 xml:space="preserve">M.C. </w:t>
      </w:r>
      <w:r w:rsidRPr="6FE66D8F" w:rsidR="006706B9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>Messina</w:t>
      </w:r>
      <w:r w:rsidRPr="6FE66D8F" w:rsidR="00482B07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>, Silvia</w:t>
      </w:r>
      <w:r w:rsidRPr="6FE66D8F" w:rsidR="00482B07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 xml:space="preserve"> Bogani </w:t>
      </w:r>
    </w:p>
    <w:p w:rsidRPr="008D6F70" w:rsidR="00482B07" w:rsidP="00482B07" w:rsidRDefault="00482B07" w14:paraId="531DF166" w14:textId="77777777">
      <w:pPr>
        <w:rPr>
          <w:b/>
          <w:color w:val="000000" w:themeColor="text1"/>
          <w:sz w:val="22"/>
          <w:szCs w:val="22"/>
        </w:rPr>
      </w:pPr>
      <w:r w:rsidRPr="008D6F70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8D6F70">
        <w:rPr>
          <w:b/>
          <w:color w:val="000000" w:themeColor="text1"/>
          <w:sz w:val="22"/>
          <w:szCs w:val="22"/>
        </w:rPr>
        <w:t xml:space="preserve"> </w:t>
      </w:r>
    </w:p>
    <w:p w:rsidRPr="008D6F70" w:rsidR="00482B07" w:rsidP="00482B07" w:rsidRDefault="00482B07" w14:paraId="3EC2B045" w14:textId="77777777">
      <w:pPr>
        <w:rPr>
          <w:rFonts w:eastAsia="Arial"/>
          <w:b/>
          <w:color w:val="000000"/>
          <w:sz w:val="22"/>
          <w:szCs w:val="22"/>
        </w:rPr>
      </w:pPr>
    </w:p>
    <w:p w:rsidRPr="008D6F70" w:rsidR="00482B07" w:rsidP="00482B07" w:rsidRDefault="00482B07" w14:paraId="4DF11537" w14:textId="77777777">
      <w:pPr>
        <w:rPr>
          <w:rFonts w:eastAsia="Arial"/>
          <w:b/>
          <w:color w:val="000000"/>
          <w:sz w:val="22"/>
          <w:szCs w:val="22"/>
        </w:rPr>
      </w:pPr>
      <w:r w:rsidRPr="008D6F70">
        <w:rPr>
          <w:rFonts w:eastAsia="Arial"/>
          <w:b/>
          <w:color w:val="000000"/>
          <w:sz w:val="22"/>
          <w:szCs w:val="22"/>
        </w:rPr>
        <w:t xml:space="preserve">L’alunna/o: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8D6F70" w:rsidR="000D05BD" w:rsidTr="36E3690B" w14:paraId="3A4F4080" w14:textId="77777777">
        <w:trPr>
          <w:trHeight w:val="665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Pr="008D6F70" w:rsidR="000D05BD" w:rsidP="00624E46" w:rsidRDefault="000D05BD" w14:paraId="373842F0" w14:textId="3A7FC87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• scrive testi corretti nell’ortografia, chiari e coerenti, legati all’esperienza e alle diverse occasioni di scrittura che la scuola offre; </w:t>
            </w:r>
          </w:p>
          <w:p w:rsidRPr="008D6F70" w:rsidR="000D05BD" w:rsidP="00624E46" w:rsidRDefault="000D05BD" w14:paraId="6FA22416" w14:textId="5D6D94F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rielabora testi parafrasandoli, completandoli, trasformandoli.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</w:tbl>
    <w:p w:rsidRPr="008D6F70" w:rsidR="00482B07" w:rsidP="00C856B8" w:rsidRDefault="00482B07" w14:paraId="1BA420A2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Pr="008D6F70" w:rsidR="00482B07" w:rsidP="00C856B8" w:rsidRDefault="00482B07" w14:paraId="38238C05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Pr="008D6F70" w:rsidR="004F0FAA" w:rsidP="00C856B8" w:rsidRDefault="004F0FAA" w14:paraId="61251059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Pr="008D6F70" w:rsidR="00482B07" w:rsidP="00482B07" w:rsidRDefault="00482B07" w14:paraId="3CBDC152" w14:textId="77777777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b/>
          <w:bCs/>
          <w:color w:val="000000"/>
          <w:sz w:val="22"/>
          <w:szCs w:val="22"/>
          <w:shd w:val="clear" w:color="auto" w:fill="FFFF00"/>
        </w:rPr>
        <w:t>PERCORSI DIDATTICI</w:t>
      </w:r>
      <w:r w:rsidRPr="008D6F70">
        <w:rPr>
          <w:rFonts w:eastAsia="Times New Roman"/>
          <w:color w:val="000000"/>
          <w:sz w:val="22"/>
          <w:szCs w:val="22"/>
        </w:rPr>
        <w:t> </w:t>
      </w:r>
    </w:p>
    <w:p w:rsidRPr="008D6F70" w:rsidR="00482B07" w:rsidP="00482B07" w:rsidRDefault="00482B07" w14:paraId="75375A90" w14:textId="2F24A0E2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00482B07" w14:paraId="4E612A27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679A4564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42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Ottobre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  <w:p w:rsidRPr="008D6F70" w:rsidR="00482B07" w:rsidP="00482B07" w:rsidRDefault="00482B07" w14:paraId="2464E991" w14:textId="2286406A">
            <w:pPr>
              <w:textAlignment w:val="baseline"/>
              <w:rPr>
                <w:rFonts w:eastAsia="Times New Roman"/>
                <w:sz w:val="22"/>
                <w:szCs w:val="22"/>
              </w:rPr>
            </w:pPr>
          </w:p>
        </w:tc>
      </w:tr>
      <w:tr w:rsidRPr="008D6F70" w:rsidR="00482B07" w:rsidTr="00482B07" w14:paraId="3F8BF449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009B0924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56BA5DE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46B2419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00482B07" w14:paraId="128E81FF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3C184FBF" w14:textId="202514B2">
            <w:pPr>
              <w:textAlignment w:val="baseline"/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Racconti personali</w:t>
            </w:r>
            <w:r w:rsidRPr="008D6F70" w:rsidR="00482B07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2F432F" w:rsidP="002F432F" w:rsidRDefault="002F432F" w14:paraId="294BE113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>• Produrre racconti scritti in prima o terza persona, coerenti, coesi e ortograficamente corretti.</w:t>
            </w:r>
          </w:p>
          <w:p w:rsidRPr="008D6F70" w:rsidR="00482B07" w:rsidP="002F432F" w:rsidRDefault="002F432F" w14:paraId="305AE337" w14:textId="4F34D0F8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>• Rielaborare testi base per farne delle sintesi e per adattarli a punti di vista differenti.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2F432F" w:rsidP="002F432F" w:rsidRDefault="002F432F" w14:paraId="5E94595B" w14:textId="77777777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Stimoliamo a raccontare le proprie esperienze con chiarezza e precisione di particolari scrivendo dei testi autobiografici. </w:t>
            </w:r>
          </w:p>
          <w:p w:rsidRPr="008D6F70" w:rsidR="00482B07" w:rsidP="002F432F" w:rsidRDefault="002F432F" w14:paraId="7D110F8D" w14:textId="35BE3F6F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rFonts w:eastAsia="Arial"/>
                <w:bCs/>
                <w:color w:val="000000" w:themeColor="text1"/>
                <w:sz w:val="22"/>
                <w:szCs w:val="22"/>
              </w:rPr>
              <w:t>Leggiamo dei racconti di esperienze e trasformiamoli in tersa persona.</w:t>
            </w:r>
          </w:p>
        </w:tc>
      </w:tr>
    </w:tbl>
    <w:p w:rsidRPr="008D6F70" w:rsidR="00482B07" w:rsidP="00482B07" w:rsidRDefault="00482B07" w14:paraId="1207AE3A" w14:textId="7C34D9E9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00482B07" w14:paraId="45F52585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4550C07C" w14:textId="30CFF75E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43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Novembre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00482B07" w14:paraId="3CB3C1E6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68AD3C4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58EF3FC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6D6E54A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00482B07" w14:paraId="37F434DD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57226600" w14:textId="670B5C2D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sz w:val="22"/>
                <w:szCs w:val="22"/>
              </w:rPr>
              <w:t>Fiabe al rovescio</w:t>
            </w:r>
            <w:r w:rsidRPr="008D6F70" w:rsidR="00482B07">
              <w:rPr>
                <w:rFonts w:eastAsia="Times New Roman"/>
                <w:b/>
                <w:bCs/>
                <w:sz w:val="22"/>
                <w:szCs w:val="22"/>
              </w:rPr>
              <w:t>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2F432F" w:rsidP="002F432F" w:rsidRDefault="002F432F" w14:paraId="528A5324" w14:textId="777777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 xml:space="preserve">• Rielaborare testi trasformandoli per redigerne di nuovi in modo coerente. </w:t>
            </w:r>
          </w:p>
          <w:p w:rsidRPr="008D6F70" w:rsidR="00482B07" w:rsidP="002F432F" w:rsidRDefault="002F432F" w14:paraId="5DAFF8D9" w14:textId="1FA47A9A">
            <w:pPr>
              <w:rPr>
                <w:rFonts w:eastAsia="Times New Roman"/>
                <w:b/>
                <w:bCs/>
                <w:color w:val="00B0F0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>• Imparare a utilizzare programmi di videoscrittura.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42EA776C" w14:textId="274936DC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proofErr w:type="gramStart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Un’alternativa del gioco di variare le storie,</w:t>
            </w:r>
            <w:proofErr w:type="gramEnd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è il gioco del rovesciamento delle storie, dove chi è buono diventa cattivo e viceversa.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482B07" w:rsidP="00482B07" w:rsidRDefault="00482B07" w14:paraId="3B4FE096" w14:textId="3FC89C89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5698D15A" w14:paraId="5E0A636A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610D8093" w14:textId="0AB8B2E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44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Dicembre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2024 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5F6A3843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4F94CC7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1A7423A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7489A41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6ECAF439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08FD5E0D" w14:textId="496CE8D0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sz w:val="22"/>
                <w:szCs w:val="22"/>
              </w:rPr>
              <w:t>Cosa accade dopo…</w:t>
            </w:r>
            <w:r w:rsidRPr="008D6F70" w:rsidR="00482B07">
              <w:rPr>
                <w:rFonts w:eastAsia="Times New Roman"/>
                <w:b/>
                <w:bCs/>
                <w:sz w:val="22"/>
                <w:szCs w:val="22"/>
              </w:rPr>
              <w:t> 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2F432F" w:rsidP="00482B07" w:rsidRDefault="00482B07" w14:paraId="1EDA75BD" w14:textId="22AE0732">
            <w:pPr>
              <w:textAlignment w:val="baseline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D6F70">
              <w:rPr>
                <w:rFonts w:eastAsia="Times New Roman"/>
                <w:sz w:val="22"/>
                <w:szCs w:val="22"/>
              </w:rPr>
              <w:t xml:space="preserve">• </w:t>
            </w:r>
            <w:r w:rsidRPr="008D6F70" w:rsidR="161209E7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Rielaborare testi, completandoli o continuandone la storia, per redigerne di nuovi</w:t>
            </w:r>
            <w:r w:rsidRPr="008D6F70" w:rsidR="134A8EC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:rsidRPr="008D6F70" w:rsidR="00D96845" w:rsidP="00482B07" w:rsidRDefault="161209E7" w14:paraId="7B0DC7ED" w14:textId="279A174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</w:t>
            </w:r>
            <w:r w:rsidRPr="008D6F70" w:rsidR="63B2E4F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Sperimentare liberamente diverse forme di scrittura</w:t>
            </w: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5ABBB992" w14:textId="3A7D745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Anche a fiaba finita, c’è sempre la possibilità di un dopo. Partendo da una fiaba, costruiamo un nuovo racconto che è la continuazione della fiaba di partenza.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0C0D29" w:rsidP="00482B07" w:rsidRDefault="00482B07" w14:paraId="0016FF32" w14:textId="6AE53B0A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t> </w:t>
      </w:r>
    </w:p>
    <w:p w:rsidRPr="008D6F70" w:rsidR="000C0D29" w:rsidRDefault="000C0D29" w14:paraId="057BA2A4" w14:textId="77777777">
      <w:pPr>
        <w:rPr>
          <w:rFonts w:eastAsia="Times New Roman"/>
          <w:color w:val="000000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br w:type="page"/>
      </w:r>
    </w:p>
    <w:p w:rsidRPr="008D6F70" w:rsidR="00482B07" w:rsidP="00482B07" w:rsidRDefault="00482B07" w14:paraId="1EF25973" w14:textId="77777777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5698D15A" w14:paraId="78C4E46C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3F9957AA" w14:textId="7567E9E1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45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Gennaio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7663CA1B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347BFECB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13EA7975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25422A7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3F04982B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6D4D5475" w14:textId="64D43460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sz w:val="22"/>
                <w:szCs w:val="22"/>
              </w:rPr>
              <w:t>Storie e fumetti</w:t>
            </w:r>
            <w:r w:rsidRPr="008D6F70" w:rsidR="00482B07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2F432F" w:rsidP="5698D15A" w:rsidRDefault="161209E7" w14:paraId="2A52A985" w14:textId="77777777">
            <w:pPr>
              <w:textAlignment w:val="baseline"/>
              <w:rPr>
                <w:rStyle w:val="eop"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Produrre testi creativi sulla base di modelli dati, storie a fumetti. 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Pr="008D6F70" w:rsidR="002F432F" w:rsidP="00482B07" w:rsidRDefault="4E598946" w14:paraId="4AAE0703" w14:textId="66734C58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5698D15A">
              <w:rPr>
                <w:rStyle w:val="normaltextrun"/>
                <w:color w:val="000000" w:themeColor="text1"/>
                <w:sz w:val="22"/>
                <w:szCs w:val="22"/>
              </w:rPr>
              <w:t>• Sperimentare liberamente diverse forme di scrittura.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114FD755" w14:textId="49AE3664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Ogni personaggio dei fumetti è caratterizzato da una caratteristica morale. Partiamo dai personaggi dei fumetti e dai loro attributi morali per costruire nuove storie.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482B07" w:rsidP="00482B07" w:rsidRDefault="00482B07" w14:paraId="1435E1A1" w14:textId="27F10FA9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5698D15A" w14:paraId="3A107D67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756B8D16" w14:textId="251CF073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46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Febbraio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6E9CFC58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25A7AE5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2CD8E660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180ABA62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224932A6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1789A565" w14:textId="02716055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Cronache assurde</w:t>
            </w:r>
            <w:r w:rsidRPr="008D6F70">
              <w:rPr>
                <w:rStyle w:val="eop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28AD2A59" w14:textId="77777777">
            <w:pPr>
              <w:textAlignment w:val="baseline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Rielaborare testi, mescolandoli e trasformandoli, per redigerne di nuovi.</w:t>
            </w:r>
          </w:p>
          <w:p w:rsidRPr="008D6F70" w:rsidR="002F432F" w:rsidP="5698D15A" w:rsidRDefault="161209E7" w14:paraId="4E1EE887" w14:textId="33419CA3">
            <w:pPr>
              <w:textAlignment w:val="baseline"/>
              <w:rPr>
                <w:rFonts w:eastAsiaTheme="minorEastAsia"/>
                <w:sz w:val="22"/>
                <w:szCs w:val="22"/>
              </w:rPr>
            </w:pPr>
            <w:r w:rsidRPr="5698D15A">
              <w:rPr>
                <w:rFonts w:eastAsiaTheme="minorEastAsia"/>
                <w:sz w:val="22"/>
                <w:szCs w:val="22"/>
              </w:rPr>
              <w:t>• S</w:t>
            </w:r>
            <w:r w:rsidRPr="5698D15A" w:rsidR="55C63732">
              <w:rPr>
                <w:rFonts w:eastAsiaTheme="minorEastAsia"/>
                <w:sz w:val="22"/>
                <w:szCs w:val="22"/>
              </w:rPr>
              <w:t>crivere brevi articoli di cronaca adattando il testo alla situazione.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12CB74B6" w14:textId="28FBACC2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Ritagliamo titoli dei giornali e mescoliamoli fra loro, associamone alcuni per ricavare notizie di avvenimenti assurdi o divertenti</w:t>
            </w:r>
            <w:r w:rsidRPr="008D6F70" w:rsidR="00482B07">
              <w:rPr>
                <w:rFonts w:eastAsia="Times New Roman"/>
                <w:sz w:val="22"/>
                <w:szCs w:val="22"/>
              </w:rPr>
              <w:t>. </w:t>
            </w:r>
          </w:p>
        </w:tc>
      </w:tr>
    </w:tbl>
    <w:p w:rsidRPr="008D6F70" w:rsidR="00482B07" w:rsidP="00482B07" w:rsidRDefault="00482B07" w14:paraId="53C83C7E" w14:textId="393CF1B2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00482B07" w14:paraId="56E43F37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0E7FC639" w14:textId="1484E945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47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Marzo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00482B07" w14:paraId="7758F9CA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0D59F7E7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4F880101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2F9B6406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00482B07" w14:paraId="2A1DB075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2B73C2C1" w14:textId="2BF83DDB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sz w:val="22"/>
                <w:szCs w:val="22"/>
              </w:rPr>
              <w:t>Parole che illuminano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F0FAA" w:rsidP="004F0FAA" w:rsidRDefault="004F0FAA" w14:paraId="1FF77845" w14:textId="5458583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Scrivere attraverso il flusso di coscienza.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4F0FAA" w:rsidP="004F0FAA" w:rsidRDefault="004F0FAA" w14:paraId="73CDB1F9" w14:textId="048A75A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Comporre il pensiero poetico utilizzando le parole o parti di frasi del proprio flusso di coscienza.</w:t>
            </w:r>
          </w:p>
          <w:p w:rsidRPr="008D6F70" w:rsidR="00457A8E" w:rsidP="004F0FAA" w:rsidRDefault="004F0FAA" w14:paraId="7C57E0BA" w14:textId="7068D176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l’uso e il significato figurato delle parole.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F0FAA" w14:paraId="525536A1" w14:textId="025BF7FE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Stimoliamo nella scrittura attraverso il flusso di coscienza che permette di scrivere parole e frasi brevi in maniera spontanea e istintiva connettendosi al proprio sentire del momento. Il testo scritto servirà per realizzare il pensiero poetico utilizzando la tecnica del </w:t>
            </w:r>
            <w:proofErr w:type="spellStart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Cut</w:t>
            </w:r>
            <w:proofErr w:type="spellEnd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up con il Metodo </w:t>
            </w:r>
            <w:proofErr w:type="spellStart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Caviardage</w:t>
            </w:r>
            <w:proofErr w:type="spellEnd"/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®.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482B07" w:rsidP="00482B07" w:rsidRDefault="00482B07" w14:paraId="3FC45B9F" w14:textId="7DE8D062">
      <w:pPr>
        <w:textAlignment w:val="baseline"/>
        <w:rPr>
          <w:rFonts w:eastAsia="Times New Roman"/>
          <w:sz w:val="22"/>
          <w:szCs w:val="22"/>
        </w:rPr>
      </w:pPr>
      <w:r w:rsidRPr="008D6F70">
        <w:rPr>
          <w:rFonts w:eastAsia="Times New Roman"/>
          <w:color w:val="000000"/>
          <w:sz w:val="22"/>
          <w:szCs w:val="22"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5698D15A" w14:paraId="0457D2B9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55965C17" w14:textId="5E2FB62D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48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Aprile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70B79E24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383BBA0E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665D836D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2C87CC5C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29E7B563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4F3AB82C" w14:textId="747DF6E4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Insalata di fiabe</w:t>
            </w:r>
            <w:r w:rsidRPr="008D6F70">
              <w:rPr>
                <w:rStyle w:val="eop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5698D15A" w:rsidRDefault="161209E7" w14:paraId="2E294FB9" w14:textId="77777777">
            <w:pPr>
              <w:textAlignment w:val="baseline"/>
              <w:rPr>
                <w:rStyle w:val="normaltextrun"/>
                <w:color w:val="000000" w:themeColor="text1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Produrre testi creativi sulla base di personaggi dati, ripresi da diverse fiabe.</w:t>
            </w:r>
          </w:p>
          <w:p w:rsidRPr="008D6F70" w:rsidR="00482B07" w:rsidP="5698D15A" w:rsidRDefault="44EEC155" w14:paraId="1AB85BCF" w14:textId="648CBDC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5698D15A">
              <w:rPr>
                <w:rStyle w:val="normaltextrun"/>
                <w:color w:val="000000" w:themeColor="text1"/>
                <w:sz w:val="22"/>
                <w:szCs w:val="22"/>
              </w:rPr>
              <w:t>• Sperimentare liberamente diverse forme di scrittura.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2F432F" w14:paraId="7477904C" w14:textId="12213FE9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Giochiamo a mescolare i nomi dei personaggi delle fiabe, ne scegliamo alcuni facendo attenzione che siano di fiabe diverse e con questi inventiamo nuove storie.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482B07" w:rsidP="00482B07" w:rsidRDefault="00482B07" w14:paraId="1077FAE5" w14:textId="499A3361">
      <w:pPr>
        <w:textAlignment w:val="baseline"/>
        <w:rPr>
          <w:rFonts w:eastAsia="Times New Roman"/>
          <w:sz w:val="22"/>
          <w:szCs w:val="22"/>
        </w:rPr>
      </w:pPr>
    </w:p>
    <w:tbl>
      <w:tblPr>
        <w:tblW w:w="1473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5670"/>
        <w:gridCol w:w="6660"/>
      </w:tblGrid>
      <w:tr w:rsidRPr="008D6F70" w:rsidR="00482B07" w:rsidTr="5698D15A" w14:paraId="48ADA99A" w14:textId="77777777">
        <w:trPr>
          <w:trHeight w:val="300"/>
        </w:trPr>
        <w:tc>
          <w:tcPr>
            <w:tcW w:w="147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7D087641" w14:textId="1E2577DB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VS n. 49 | </w:t>
            </w:r>
            <w:proofErr w:type="gramStart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Maggio</w:t>
            </w:r>
            <w:proofErr w:type="gramEnd"/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2025 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82B07" w:rsidTr="5698D15A" w14:paraId="1148B76E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49505AE0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Titolo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2ABB2CBA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Obiettivi di apprendimento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82B07" w:rsidP="00482B07" w:rsidRDefault="00482B07" w14:paraId="69AF9DE1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Descrizione</w:t>
            </w:r>
            <w:r w:rsidRPr="008D6F70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Pr="008D6F70" w:rsidR="00457A8E" w:rsidTr="5698D15A" w14:paraId="32D23421" w14:textId="77777777">
        <w:trPr>
          <w:trHeight w:val="300"/>
        </w:trPr>
        <w:tc>
          <w:tcPr>
            <w:tcW w:w="24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57A8E" w:rsidP="0087259C" w:rsidRDefault="002F432F" w14:paraId="0E340922" w14:textId="7B089F10">
            <w:pPr>
              <w:textAlignment w:val="baseline"/>
              <w:rPr>
                <w:rFonts w:eastAsia="Times New Roman"/>
                <w:b/>
                <w:bCs/>
                <w:sz w:val="22"/>
                <w:szCs w:val="22"/>
              </w:rPr>
            </w:pPr>
            <w:r w:rsidRPr="008D6F70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</w:rPr>
              <w:t>Fiabe a ricalco</w:t>
            </w:r>
            <w:r w:rsidRPr="008D6F70">
              <w:rPr>
                <w:rStyle w:val="eop"/>
                <w:b/>
                <w:bCs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56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57A8E" w:rsidP="0087259C" w:rsidRDefault="00457A8E" w14:paraId="1B24838F" w14:textId="77777777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Fonts w:eastAsia="Times New Roman"/>
                <w:sz w:val="22"/>
                <w:szCs w:val="22"/>
              </w:rPr>
              <w:t>• Rielaborare testi, trasformandole, per redigerne di nuovi.</w:t>
            </w:r>
          </w:p>
          <w:p w:rsidRPr="008D6F70" w:rsidR="00457A8E" w:rsidP="0087259C" w:rsidRDefault="037E1C6D" w14:paraId="7D4F243B" w14:textId="66B7A440">
            <w:pPr>
              <w:textAlignment w:val="baseline"/>
              <w:rPr>
                <w:rFonts w:eastAsia="Times New Roman"/>
                <w:color w:val="000000"/>
                <w:sz w:val="22"/>
                <w:szCs w:val="22"/>
              </w:rPr>
            </w:pPr>
            <w:r w:rsidRPr="5698D15A">
              <w:rPr>
                <w:rFonts w:eastAsia="Times New Roman"/>
                <w:sz w:val="22"/>
                <w:szCs w:val="22"/>
              </w:rPr>
              <w:t xml:space="preserve">• </w:t>
            </w:r>
            <w:r w:rsidRPr="5698D15A" w:rsidR="107CA583">
              <w:rPr>
                <w:rFonts w:eastAsia="Times New Roman"/>
                <w:sz w:val="22"/>
                <w:szCs w:val="22"/>
              </w:rPr>
              <w:t>Produrre racconti scritti che contengano informazioni relative a persone, luoghi, tempi e situazioni.</w:t>
            </w:r>
          </w:p>
        </w:tc>
        <w:tc>
          <w:tcPr>
            <w:tcW w:w="6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hideMark/>
          </w:tcPr>
          <w:p w:rsidRPr="008D6F70" w:rsidR="00457A8E" w:rsidP="0087259C" w:rsidRDefault="002F432F" w14:paraId="5BBE6915" w14:textId="68994DC6">
            <w:pPr>
              <w:textAlignment w:val="baseline"/>
              <w:rPr>
                <w:rFonts w:eastAsia="Times New Roman"/>
                <w:sz w:val="22"/>
                <w:szCs w:val="22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Leggiamo insieme una fiaba, comprendiamone la struttura e le caratteristiche per poi cambiarla e riscriverla ambientata in una città italiana e ai giorni nostri.</w:t>
            </w:r>
            <w:r w:rsidRPr="008D6F70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2F432F" w:rsidP="00C856B8" w:rsidRDefault="002F432F" w14:paraId="4E7BFF2E" w14:textId="77777777">
      <w:pPr>
        <w:jc w:val="center"/>
        <w:rPr>
          <w:rFonts w:eastAsia="Arial"/>
          <w:b/>
          <w:color w:val="000000" w:themeColor="text1"/>
          <w:sz w:val="22"/>
          <w:szCs w:val="22"/>
        </w:rPr>
      </w:pPr>
    </w:p>
    <w:p w:rsidRPr="008D6F70" w:rsidR="00C856B8" w:rsidP="004F0FAA" w:rsidRDefault="00C856B8" w14:paraId="2CC46296" w14:textId="44F80386">
      <w:pPr>
        <w:jc w:val="center"/>
        <w:rPr>
          <w:rFonts w:eastAsia="Arial"/>
          <w:b/>
          <w:color w:val="000000" w:themeColor="text1"/>
          <w:sz w:val="22"/>
          <w:szCs w:val="22"/>
        </w:rPr>
      </w:pPr>
      <w:r w:rsidRPr="6FE66D8F" w:rsidR="00C856B8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 xml:space="preserve">Progettazione di ITALIANO | Grammatica - CLASSE </w:t>
      </w:r>
      <w:r w:rsidRPr="6FE66D8F" w:rsidR="004F0FAA">
        <w:rPr>
          <w:rFonts w:eastAsia="Arial"/>
          <w:b w:val="1"/>
          <w:bCs w:val="1"/>
          <w:color w:val="000000" w:themeColor="text1" w:themeTint="FF" w:themeShade="FF"/>
          <w:sz w:val="22"/>
          <w:szCs w:val="22"/>
        </w:rPr>
        <w:t>5</w:t>
      </w:r>
    </w:p>
    <w:p w:rsidR="0461D282" w:rsidP="6FE66D8F" w:rsidRDefault="0461D282" w14:paraId="3CB89D0E" w14:textId="377567A6">
      <w:pPr>
        <w:tabs>
          <w:tab w:val="center" w:leader="none" w:pos="7398"/>
          <w:tab w:val="left" w:leader="none" w:pos="8404"/>
        </w:tabs>
        <w:ind w:firstLine="0"/>
        <w:jc w:val="center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it-IT"/>
        </w:rPr>
      </w:pPr>
      <w:r w:rsidRPr="6FE66D8F" w:rsidR="0461D282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2"/>
          <w:szCs w:val="22"/>
          <w:lang w:val="en-US"/>
        </w:rPr>
        <w:t>A cura di Alan Pona, Andrea Bigagli, Sandra Martini, Claudia Manetti</w:t>
      </w:r>
    </w:p>
    <w:p w:rsidR="6FE66D8F" w:rsidP="6FE66D8F" w:rsidRDefault="6FE66D8F" w14:paraId="546D06E4" w14:textId="338C8220">
      <w:pPr>
        <w:pStyle w:val="Normale"/>
        <w:tabs>
          <w:tab w:val="center" w:leader="none" w:pos="7398"/>
          <w:tab w:val="left" w:leader="none" w:pos="8404"/>
        </w:tabs>
      </w:pPr>
    </w:p>
    <w:p w:rsidRPr="008D6F70" w:rsidR="00C856B8" w:rsidP="00C856B8" w:rsidRDefault="00C856B8" w14:paraId="7622E259" w14:textId="77777777">
      <w:pPr>
        <w:rPr>
          <w:b/>
          <w:color w:val="000000" w:themeColor="text1"/>
          <w:sz w:val="22"/>
          <w:szCs w:val="22"/>
        </w:rPr>
      </w:pPr>
      <w:r w:rsidRPr="008D6F70">
        <w:rPr>
          <w:b/>
          <w:color w:val="000000" w:themeColor="text1"/>
          <w:sz w:val="22"/>
          <w:szCs w:val="22"/>
          <w:highlight w:val="yellow"/>
        </w:rPr>
        <w:t>VERSO I TRAGUARDI DI COMPETENZA</w:t>
      </w:r>
      <w:r w:rsidRPr="008D6F70">
        <w:rPr>
          <w:b/>
          <w:color w:val="000000" w:themeColor="text1"/>
          <w:sz w:val="22"/>
          <w:szCs w:val="22"/>
        </w:rPr>
        <w:t xml:space="preserve"> </w:t>
      </w:r>
    </w:p>
    <w:p w:rsidRPr="008D6F70" w:rsidR="00C856B8" w:rsidP="00C856B8" w:rsidRDefault="00C856B8" w14:paraId="335276C1" w14:textId="77777777">
      <w:pPr>
        <w:rPr>
          <w:rFonts w:eastAsia="Arial"/>
          <w:b/>
          <w:color w:val="000000"/>
          <w:sz w:val="22"/>
          <w:szCs w:val="22"/>
        </w:rPr>
      </w:pPr>
    </w:p>
    <w:p w:rsidRPr="008D6F70" w:rsidR="00C856B8" w:rsidP="00C856B8" w:rsidRDefault="00C856B8" w14:paraId="7DA29EDB" w14:textId="419171A3">
      <w:pPr>
        <w:rPr>
          <w:rFonts w:eastAsia="Arial"/>
          <w:b/>
          <w:color w:val="000000"/>
          <w:sz w:val="22"/>
          <w:szCs w:val="22"/>
        </w:rPr>
      </w:pPr>
      <w:r w:rsidRPr="008D6F70">
        <w:rPr>
          <w:rFonts w:eastAsia="Arial"/>
          <w:b/>
          <w:color w:val="000000"/>
          <w:sz w:val="22"/>
          <w:szCs w:val="22"/>
        </w:rPr>
        <w:t xml:space="preserve">L’alunna/o: </w:t>
      </w:r>
      <w:r w:rsidRPr="008D6F70" w:rsidR="009640BA">
        <w:rPr>
          <w:rFonts w:eastAsia="Arial"/>
          <w:b/>
          <w:color w:val="000000"/>
          <w:sz w:val="22"/>
          <w:szCs w:val="22"/>
        </w:rPr>
        <w:t xml:space="preserve">  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8D6F70" w:rsidR="000D05BD" w:rsidTr="36E3690B" w14:paraId="1466F398" w14:textId="77777777">
        <w:trPr>
          <w:trHeight w:val="1093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bottom w:val="none" w:color="FF6600" w:sz="4" w:space="0"/>
              <w:right w:val="none" w:color="FF6600" w:sz="4" w:space="0"/>
            </w:tcBorders>
            <w:tcMar/>
          </w:tcPr>
          <w:p w:rsidR="000D05BD" w:rsidP="001960EE" w:rsidRDefault="000D05BD" w14:paraId="426FB444" w14:textId="09FD25AB">
            <w:pP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</w:pP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• padroneggia e applica in situazioni diverse le conoscenze fondamentali relative all’organizzazione logico-sintattica della frase semplice, alle</w:t>
            </w:r>
            <w:r w:rsidRPr="008D6F70">
              <w:rPr>
                <w:rStyle w:val="scxw266751362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D6F7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parti del discorso (o categorie lessicali) e ai principali connettivi;</w:t>
            </w:r>
            <w:r w:rsidRPr="008D6F70">
              <w:rPr>
                <w:rStyle w:val="scxw266751362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Pr="00527A5C" w:rsidR="000D05BD" w:rsidP="000D05BD" w:rsidRDefault="000D05BD" w14:paraId="4D12EAF8" w14:textId="77777777">
            <w:pPr>
              <w:rPr>
                <w:color w:val="000000" w:themeColor="text1"/>
                <w:sz w:val="22"/>
                <w:szCs w:val="22"/>
              </w:rPr>
            </w:pPr>
            <w:r w:rsidRPr="538C7BE1">
              <w:rPr>
                <w:color w:val="000000" w:themeColor="text1"/>
                <w:sz w:val="22"/>
                <w:szCs w:val="22"/>
              </w:rPr>
              <w:t>• riflette sui testi propri e altrui per cogliere regolarità morfosintattiche;</w:t>
            </w:r>
          </w:p>
          <w:p w:rsidR="000D05BD" w:rsidP="000D05BD" w:rsidRDefault="000D05BD" w14:paraId="2446CBD2" w14:textId="77777777">
            <w:pPr>
              <w:rPr>
                <w:sz w:val="22"/>
                <w:szCs w:val="22"/>
              </w:rPr>
            </w:pPr>
            <w:r w:rsidRPr="538C7BE1">
              <w:rPr>
                <w:sz w:val="22"/>
                <w:szCs w:val="22"/>
              </w:rPr>
              <w:t>• ascolta e comprende testi orali "diretti" o "trasmessi" dai media cogliendone il senso, le informazioni principali e lo scopo</w:t>
            </w:r>
            <w:r>
              <w:rPr>
                <w:sz w:val="22"/>
                <w:szCs w:val="22"/>
              </w:rPr>
              <w:t>;</w:t>
            </w:r>
          </w:p>
          <w:p w:rsidRPr="008D6F70" w:rsidR="000D05BD" w:rsidP="000D05BD" w:rsidRDefault="000D05BD" w14:paraId="0C4D8153" w14:textId="3242718C">
            <w:pPr>
              <w:rPr>
                <w:sz w:val="22"/>
                <w:szCs w:val="22"/>
              </w:rPr>
            </w:pPr>
            <w:r w:rsidRPr="008D6F70" w:rsidR="000D05B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• legge e comprende testi di vario tipo, continui e non continui, ne individua il senso globale e le </w:t>
            </w:r>
            <w:r w:rsidRPr="008D6F70" w:rsidR="000D05B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informazioni</w:t>
            </w:r>
            <w:r w:rsidRPr="008D6F70" w:rsidR="332BD4AB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D6F70" w:rsidR="000D05B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principali</w:t>
            </w:r>
            <w:r w:rsidRPr="008D6F70" w:rsidR="000D05B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, utilizzando strategie di</w:t>
            </w:r>
            <w:r w:rsidRPr="008D6F70" w:rsidR="000D05BD">
              <w:rPr>
                <w:rStyle w:val="scxw266751362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8D6F70">
              <w:rPr>
                <w:color w:val="000000"/>
                <w:sz w:val="22"/>
                <w:szCs w:val="22"/>
                <w:shd w:val="clear" w:color="auto" w:fill="FFFFFF"/>
              </w:rPr>
              <w:br/>
            </w:r>
            <w:r w:rsidRPr="008D6F70" w:rsidR="000D05BD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lettura adeguate agli scopi. </w:t>
            </w:r>
            <w:r w:rsidRPr="008D6F70" w:rsidR="000D05BD"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</w:tbl>
    <w:p w:rsidRPr="008D6F70" w:rsidR="00C856B8" w:rsidP="00C856B8" w:rsidRDefault="00C856B8" w14:paraId="0F6DEF50" w14:textId="77777777">
      <w:pPr>
        <w:pStyle w:val="Normale1"/>
        <w:rPr>
          <w:rFonts w:ascii="Calibri" w:hAnsi="Calibri" w:cs="Calibri"/>
          <w:sz w:val="22"/>
          <w:szCs w:val="22"/>
        </w:rPr>
      </w:pPr>
      <w:bookmarkStart w:name="_gjdgxs" w:id="0"/>
      <w:bookmarkEnd w:id="0"/>
    </w:p>
    <w:p w:rsidRPr="008D6F70" w:rsidR="006D0098" w:rsidP="00C856B8" w:rsidRDefault="006D0098" w14:paraId="5B0F86BB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8D6F70" w:rsidR="006D0098" w:rsidP="00C856B8" w:rsidRDefault="006D0098" w14:paraId="7A8647BA" w14:textId="77777777">
      <w:pPr>
        <w:pStyle w:val="Normale1"/>
        <w:rPr>
          <w:rFonts w:ascii="Calibri" w:hAnsi="Calibri" w:cs="Calibri"/>
          <w:sz w:val="22"/>
          <w:szCs w:val="22"/>
        </w:rPr>
      </w:pPr>
    </w:p>
    <w:p w:rsidRPr="008D6F70" w:rsidR="00C856B8" w:rsidP="00C856B8" w:rsidRDefault="00C856B8" w14:paraId="07828378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  <w:highlight w:val="yellow"/>
        </w:rPr>
        <w:t>PERCORSI DIDATTICI</w:t>
      </w:r>
    </w:p>
    <w:p w:rsidRPr="008D6F70" w:rsidR="00C856B8" w:rsidP="00C856B8" w:rsidRDefault="00C856B8" w14:paraId="34FA36E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51EF4D18" w14:textId="77777777">
        <w:tc>
          <w:tcPr>
            <w:tcW w:w="14737" w:type="dxa"/>
            <w:gridSpan w:val="3"/>
          </w:tcPr>
          <w:p w:rsidRPr="008D6F70" w:rsidR="00C856B8" w:rsidP="0087259C" w:rsidRDefault="00C856B8" w14:paraId="7E1A4C55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D6F70" w:rsidR="00C856B8" w:rsidTr="0087259C" w14:paraId="55793101" w14:textId="77777777">
        <w:tc>
          <w:tcPr>
            <w:tcW w:w="2405" w:type="dxa"/>
          </w:tcPr>
          <w:p w:rsidRPr="008D6F70" w:rsidR="00C856B8" w:rsidP="0087259C" w:rsidRDefault="00C856B8" w14:paraId="646D611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5331B0B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3455AA7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C856B8" w:rsidTr="0087259C" w14:paraId="3499EF05" w14:textId="77777777">
        <w:tc>
          <w:tcPr>
            <w:tcW w:w="2405" w:type="dxa"/>
          </w:tcPr>
          <w:p w:rsidRPr="008D6F70" w:rsidR="00C856B8" w:rsidP="0087259C" w:rsidRDefault="00A511AA" w14:paraId="2559DFC9" w14:textId="184FD348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Oltre la frase con la valenziale</w:t>
            </w:r>
          </w:p>
        </w:tc>
        <w:tc>
          <w:tcPr>
            <w:tcW w:w="7513" w:type="dxa"/>
          </w:tcPr>
          <w:p w:rsidRPr="008D6F70" w:rsidR="00A511AA" w:rsidP="00A511AA" w:rsidRDefault="006D0098" w14:paraId="61C2B65C" w14:textId="777777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8D6F70">
              <w:rPr>
                <w:sz w:val="22"/>
                <w:szCs w:val="22"/>
              </w:rPr>
              <w:t xml:space="preserve">• </w:t>
            </w:r>
            <w:r w:rsidRPr="008D6F70" w:rsidR="00A511AA">
              <w:rPr>
                <w:rFonts w:eastAsiaTheme="minorHAnsi"/>
                <w:sz w:val="22"/>
                <w:szCs w:val="22"/>
              </w:rPr>
              <w:t>Consolidare la capacità di segmentazione della frase nucleare nei suoi elementi costitutivi.</w:t>
            </w:r>
          </w:p>
          <w:p w:rsidRPr="008D6F70" w:rsidR="00C856B8" w:rsidP="00A511AA" w:rsidRDefault="00A511AA" w14:paraId="7D088FE6" w14:textId="298598C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>• Rappresentare frasi nucleari con verbi zero, mono, bi, tri e tetravalenti.</w:t>
            </w:r>
          </w:p>
        </w:tc>
        <w:tc>
          <w:tcPr>
            <w:tcW w:w="4819" w:type="dxa"/>
          </w:tcPr>
          <w:p w:rsidRPr="008D6F70" w:rsidR="00A511AA" w:rsidP="00A511AA" w:rsidRDefault="00A511AA" w14:paraId="335E4A9A" w14:textId="77777777">
            <w:pPr>
              <w:rPr>
                <w:color w:val="000000" w:themeColor="text1"/>
                <w:sz w:val="22"/>
                <w:szCs w:val="22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Ripassiamo i quadri argomentali dei verbi e facciamo una anticipazione di quello</w:t>
            </w:r>
          </w:p>
          <w:p w:rsidRPr="008D6F70" w:rsidR="00C856B8" w:rsidP="00A511AA" w:rsidRDefault="00A511AA" w14:paraId="4C8565A9" w14:textId="4360B1BD">
            <w:pPr>
              <w:rPr>
                <w:color w:val="000000" w:themeColor="text1"/>
                <w:sz w:val="22"/>
                <w:szCs w:val="22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che troviamo oltre la frase nucleare. Rappresentiamo le frasi con schemi valenziali.</w:t>
            </w:r>
          </w:p>
        </w:tc>
      </w:tr>
    </w:tbl>
    <w:p w:rsidRPr="008D6F70" w:rsidR="00C856B8" w:rsidP="00C856B8" w:rsidRDefault="00C856B8" w14:paraId="1073588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7107A030" w14:textId="77777777">
        <w:tc>
          <w:tcPr>
            <w:tcW w:w="14737" w:type="dxa"/>
            <w:gridSpan w:val="3"/>
          </w:tcPr>
          <w:p w:rsidRPr="008D6F70" w:rsidR="00C856B8" w:rsidP="0087259C" w:rsidRDefault="00C856B8" w14:paraId="3416FD7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D6F70" w:rsidR="00C856B8" w:rsidTr="0087259C" w14:paraId="7C21A4FD" w14:textId="77777777">
        <w:tc>
          <w:tcPr>
            <w:tcW w:w="2405" w:type="dxa"/>
          </w:tcPr>
          <w:p w:rsidRPr="008D6F70" w:rsidR="00C856B8" w:rsidP="0087259C" w:rsidRDefault="00C856B8" w14:paraId="4C99545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31454DA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4AC17E9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01C638AC" w14:textId="77777777">
        <w:tc>
          <w:tcPr>
            <w:tcW w:w="2405" w:type="dxa"/>
          </w:tcPr>
          <w:p w:rsidRPr="008D6F70" w:rsidR="003A19C2" w:rsidP="003A19C2" w:rsidRDefault="00A511AA" w14:paraId="31C38B14" w14:textId="6D95DEC8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Le congiunzioni</w:t>
            </w:r>
          </w:p>
        </w:tc>
        <w:tc>
          <w:tcPr>
            <w:tcW w:w="7513" w:type="dxa"/>
          </w:tcPr>
          <w:p w:rsidRPr="008D6F70" w:rsidR="00A511AA" w:rsidP="00A511AA" w:rsidRDefault="00A511AA" w14:paraId="2D77F746" w14:textId="77777777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>• Riconoscere le congiunzioni nella frase nucleare.</w:t>
            </w:r>
          </w:p>
          <w:p w:rsidRPr="008D6F70" w:rsidR="003A19C2" w:rsidP="00A511AA" w:rsidRDefault="00A511AA" w14:paraId="11FE8D40" w14:textId="042A29C8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  <w:r w:rsidRPr="008D6F70">
              <w:rPr>
                <w:rFonts w:eastAsiaTheme="minorHAnsi"/>
                <w:sz w:val="22"/>
                <w:szCs w:val="22"/>
              </w:rPr>
              <w:t xml:space="preserve">• Riconoscere le congiunzioni tra frasi </w:t>
            </w:r>
            <w:proofErr w:type="gramStart"/>
            <w:r w:rsidRPr="008D6F70">
              <w:rPr>
                <w:rFonts w:eastAsiaTheme="minorHAnsi"/>
                <w:sz w:val="22"/>
                <w:szCs w:val="22"/>
              </w:rPr>
              <w:t>nucleari.</w:t>
            </w:r>
            <w:r w:rsidRPr="008D6F70" w:rsidR="006D0098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4819" w:type="dxa"/>
          </w:tcPr>
          <w:p w:rsidRPr="008D6F70" w:rsidR="003A19C2" w:rsidP="00A511AA" w:rsidRDefault="00A511AA" w14:paraId="6D7D7A35" w14:textId="54CF3B15">
            <w:pPr>
              <w:rPr>
                <w:color w:val="000000" w:themeColor="text1"/>
                <w:sz w:val="22"/>
                <w:szCs w:val="22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Impariamo a riconoscere le congiunzioni e scopriamo che servono a unire parole e frasi stabilendo un rapporto di gerarchia. Giochiamo a unire le frasi con le congiunzioni e scopriamo che congiunzioni diverse portano a significati diversi.</w:t>
            </w:r>
          </w:p>
        </w:tc>
      </w:tr>
    </w:tbl>
    <w:p w:rsidRPr="008D6F70" w:rsidR="006D0098" w:rsidP="00C856B8" w:rsidRDefault="006D0098" w14:paraId="2C78C3E0" w14:textId="5ACCC08A">
      <w:pPr>
        <w:rPr>
          <w:rFonts w:eastAsia="Arial"/>
          <w:b/>
          <w:color w:val="000000" w:themeColor="text1"/>
          <w:sz w:val="22"/>
          <w:szCs w:val="22"/>
        </w:rPr>
      </w:pPr>
    </w:p>
    <w:p w:rsidRPr="008D6F70" w:rsidR="006D0098" w:rsidRDefault="006D0098" w14:paraId="7C0365A4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8D6F70" w:rsidR="00C856B8" w:rsidP="00C856B8" w:rsidRDefault="00C856B8" w14:paraId="56DF97BB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6C885894" w14:textId="77777777">
        <w:tc>
          <w:tcPr>
            <w:tcW w:w="14737" w:type="dxa"/>
            <w:gridSpan w:val="3"/>
          </w:tcPr>
          <w:p w:rsidRPr="008D6F70" w:rsidR="00C856B8" w:rsidP="0087259C" w:rsidRDefault="00C856B8" w14:paraId="2FFF345B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8D6F70" w:rsidR="00C856B8" w:rsidTr="0087259C" w14:paraId="48F0FC67" w14:textId="77777777">
        <w:tc>
          <w:tcPr>
            <w:tcW w:w="2405" w:type="dxa"/>
          </w:tcPr>
          <w:p w:rsidRPr="008D6F70" w:rsidR="00C856B8" w:rsidP="0087259C" w:rsidRDefault="00C856B8" w14:paraId="45BB179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358485A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3808E97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6036A949" w14:textId="77777777">
        <w:tc>
          <w:tcPr>
            <w:tcW w:w="2405" w:type="dxa"/>
          </w:tcPr>
          <w:p w:rsidRPr="008D6F70" w:rsidR="003A19C2" w:rsidP="003A19C2" w:rsidRDefault="00AE5FEE" w14:paraId="600FDF85" w14:textId="3C321B95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INVALSI e valenziale</w:t>
            </w:r>
          </w:p>
        </w:tc>
        <w:tc>
          <w:tcPr>
            <w:tcW w:w="7513" w:type="dxa"/>
          </w:tcPr>
          <w:p w:rsidRPr="008D6F70" w:rsidR="00AE5FEE" w:rsidP="00AE5FEE" w:rsidRDefault="00AE5FEE" w14:paraId="0412A829" w14:textId="6D01F8BD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>• Leggere testi narrativi individuando informazioni specifiche.</w:t>
            </w:r>
          </w:p>
          <w:p w:rsidRPr="008D6F70" w:rsidR="003A19C2" w:rsidP="00AE5FEE" w:rsidRDefault="00AE5FEE" w14:paraId="3654E1AB" w14:textId="2CBBA0B9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>• Riconoscere l’organizzazione sintattica della frase semplice oltre la frase nucleare.</w:t>
            </w:r>
          </w:p>
        </w:tc>
        <w:tc>
          <w:tcPr>
            <w:tcW w:w="4819" w:type="dxa"/>
          </w:tcPr>
          <w:p w:rsidRPr="008D6F70" w:rsidR="003A19C2" w:rsidP="003A19C2" w:rsidRDefault="00AE5FEE" w14:paraId="71623921" w14:textId="002346A9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Leggiamo e comprendiamo un testo INVALSI in Apprendimento Linguistico Cooperativo. Poi analizziamo le frasi estrapolate con gli schemi valenziali e osserviamo ala frase oltre i confini della frase nucleare.</w:t>
            </w:r>
          </w:p>
        </w:tc>
      </w:tr>
    </w:tbl>
    <w:p w:rsidRPr="008D6F70" w:rsidR="00C856B8" w:rsidP="00C856B8" w:rsidRDefault="00C856B8" w14:paraId="1856A4BC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563565" w:rsidR="00C856B8" w:rsidTr="00563565" w14:paraId="4DDEF720" w14:textId="77777777">
        <w:tc>
          <w:tcPr>
            <w:tcW w:w="14737" w:type="dxa"/>
            <w:gridSpan w:val="3"/>
            <w:shd w:val="clear" w:color="auto" w:fill="auto"/>
          </w:tcPr>
          <w:p w:rsidRPr="00563565" w:rsidR="00C856B8" w:rsidP="0087259C" w:rsidRDefault="00C856B8" w14:paraId="7C727427" w14:textId="77777777">
            <w:pPr>
              <w:rPr>
                <w:b/>
                <w:color w:val="000000" w:themeColor="text1"/>
                <w:sz w:val="22"/>
                <w:szCs w:val="22"/>
              </w:rPr>
            </w:pPr>
            <w:r w:rsidRPr="00563565">
              <w:rPr>
                <w:b/>
                <w:color w:val="000000" w:themeColor="text1"/>
                <w:sz w:val="22"/>
                <w:szCs w:val="22"/>
              </w:rPr>
              <w:t xml:space="preserve">VS n. 45 | </w:t>
            </w:r>
            <w:proofErr w:type="gramStart"/>
            <w:r w:rsidRPr="00563565">
              <w:rPr>
                <w:b/>
                <w:color w:val="000000" w:themeColor="text1"/>
                <w:sz w:val="22"/>
                <w:szCs w:val="22"/>
              </w:rPr>
              <w:t>Gennaio</w:t>
            </w:r>
            <w:proofErr w:type="gramEnd"/>
            <w:r w:rsidRPr="00563565">
              <w:rPr>
                <w:b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563565" w:rsidR="00C856B8" w:rsidTr="00563565" w14:paraId="419BFDA1" w14:textId="77777777">
        <w:tc>
          <w:tcPr>
            <w:tcW w:w="2405" w:type="dxa"/>
            <w:shd w:val="clear" w:color="auto" w:fill="auto"/>
          </w:tcPr>
          <w:p w:rsidRPr="00563565" w:rsidR="00C856B8" w:rsidP="0087259C" w:rsidRDefault="00C856B8" w14:paraId="7DBB634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63565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  <w:shd w:val="clear" w:color="auto" w:fill="auto"/>
          </w:tcPr>
          <w:p w:rsidRPr="00563565" w:rsidR="00C856B8" w:rsidP="0087259C" w:rsidRDefault="00C856B8" w14:paraId="18DDC1F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63565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  <w:shd w:val="clear" w:color="auto" w:fill="auto"/>
          </w:tcPr>
          <w:p w:rsidRPr="00563565" w:rsidR="00C856B8" w:rsidP="0087259C" w:rsidRDefault="00C856B8" w14:paraId="0E67DD2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563565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563565" w14:paraId="7458E6BF" w14:textId="77777777">
        <w:tc>
          <w:tcPr>
            <w:tcW w:w="2405" w:type="dxa"/>
            <w:shd w:val="clear" w:color="auto" w:fill="auto"/>
          </w:tcPr>
          <w:p w:rsidRPr="008D6F70" w:rsidR="003A19C2" w:rsidP="003A19C2" w:rsidRDefault="00AE5FEE" w14:paraId="185DE8E0" w14:textId="3710BAA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63565">
              <w:rPr>
                <w:b/>
                <w:bCs/>
                <w:color w:val="000000" w:themeColor="text1"/>
                <w:sz w:val="22"/>
                <w:szCs w:val="22"/>
              </w:rPr>
              <w:t>Il linguaggio figurato</w:t>
            </w:r>
          </w:p>
        </w:tc>
        <w:tc>
          <w:tcPr>
            <w:tcW w:w="7513" w:type="dxa"/>
            <w:shd w:val="clear" w:color="auto" w:fill="auto"/>
          </w:tcPr>
          <w:p w:rsidR="00563565" w:rsidP="00563565" w:rsidRDefault="00563565" w14:paraId="39CED57A" w14:textId="7777777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563565">
              <w:rPr>
                <w:rFonts w:ascii="Calibri" w:hAnsi="Calibri" w:cs="Calibri"/>
                <w:sz w:val="22"/>
                <w:szCs w:val="22"/>
              </w:rPr>
              <w:t>Identificare parole o espressioni utilizzate nel significato proprio o figurato.</w:t>
            </w:r>
          </w:p>
          <w:p w:rsidRPr="008D6F70" w:rsidR="003A19C2" w:rsidP="00563565" w:rsidRDefault="00563565" w14:paraId="6BE77B3E" w14:textId="16A726F9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563565">
              <w:rPr>
                <w:rFonts w:ascii="Calibri" w:hAnsi="Calibri" w:cs="Calibri"/>
                <w:sz w:val="22"/>
                <w:szCs w:val="22"/>
              </w:rPr>
              <w:t>Manipolare creativamente il significato delle parole.</w:t>
            </w:r>
          </w:p>
        </w:tc>
        <w:tc>
          <w:tcPr>
            <w:tcW w:w="4819" w:type="dxa"/>
            <w:shd w:val="clear" w:color="auto" w:fill="auto"/>
          </w:tcPr>
          <w:p w:rsidRPr="008D6F70" w:rsidR="003A19C2" w:rsidP="00FA3F16" w:rsidRDefault="00563565" w14:paraId="23E070ED" w14:textId="01B5D919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563565">
              <w:rPr>
                <w:rFonts w:ascii="Calibri" w:hAnsi="Calibri" w:cs="Calibri"/>
                <w:sz w:val="22"/>
                <w:szCs w:val="22"/>
              </w:rPr>
              <w:t>Guidiamo alunne e alunni nella distinzione tra il significato proprio e quello figurato di parole ed espressioni. Proponiamo la scrittura di metafore per descriversi e parlare di sé.</w:t>
            </w:r>
          </w:p>
        </w:tc>
      </w:tr>
    </w:tbl>
    <w:p w:rsidRPr="008D6F70" w:rsidR="00C856B8" w:rsidP="00C856B8" w:rsidRDefault="00C856B8" w14:paraId="1199258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2EB9071D" w14:textId="77777777">
        <w:tc>
          <w:tcPr>
            <w:tcW w:w="14737" w:type="dxa"/>
            <w:gridSpan w:val="3"/>
          </w:tcPr>
          <w:p w:rsidRPr="008D6F70" w:rsidR="00C856B8" w:rsidP="0087259C" w:rsidRDefault="00C856B8" w14:paraId="3B405992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C856B8" w:rsidTr="0087259C" w14:paraId="37EB5E4B" w14:textId="77777777">
        <w:tc>
          <w:tcPr>
            <w:tcW w:w="2405" w:type="dxa"/>
          </w:tcPr>
          <w:p w:rsidRPr="008D6F70" w:rsidR="00C856B8" w:rsidP="0087259C" w:rsidRDefault="00C856B8" w14:paraId="0B52AB8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7D8BBC5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74C4AB4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4E38B677" w14:textId="77777777">
        <w:trPr>
          <w:trHeight w:val="334"/>
        </w:trPr>
        <w:tc>
          <w:tcPr>
            <w:tcW w:w="2405" w:type="dxa"/>
          </w:tcPr>
          <w:p w:rsidRPr="008D6F70" w:rsidR="003A19C2" w:rsidP="003A19C2" w:rsidRDefault="00FA3F16" w14:paraId="5B8D3032" w14:textId="0A03E723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Prove in “giallo”: le frasi</w:t>
            </w:r>
          </w:p>
        </w:tc>
        <w:tc>
          <w:tcPr>
            <w:tcW w:w="7513" w:type="dxa"/>
          </w:tcPr>
          <w:p w:rsidRPr="008D6F70" w:rsidR="00FA3F16" w:rsidP="00FA3F16" w:rsidRDefault="00FA3F16" w14:paraId="38986C48" w14:textId="77777777">
            <w:pPr>
              <w:pStyle w:val="paragraph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• 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Osservare e analizzare espressioni tratte da un testo.</w:t>
            </w:r>
            <w:r w:rsidRPr="008D6F70">
              <w:rPr>
                <w:rStyle w:val="eop"/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  <w:p w:rsidRPr="008D6F70" w:rsidR="00FA3F16" w:rsidP="00FA3F16" w:rsidRDefault="00FA3F16" w14:paraId="4A7EC5B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>• Comprendere che le parole hanno diverse accezioni e individuare l’accezione specifica di una parola in un testo. </w:t>
            </w:r>
            <w:r w:rsidRPr="008D6F70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8D6F70" w:rsidR="003A19C2" w:rsidP="00FA3F16" w:rsidRDefault="00FA3F16" w14:paraId="2184BA28" w14:textId="7C7318B3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• Usare,</w:t>
            </w:r>
            <w:r w:rsidRPr="008D6F7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nella lettura, opportune strategie per analizzare il contenuto di un testo.</w:t>
            </w:r>
          </w:p>
        </w:tc>
        <w:tc>
          <w:tcPr>
            <w:tcW w:w="4819" w:type="dxa"/>
          </w:tcPr>
          <w:p w:rsidRPr="008D6F70" w:rsidR="00FA3F16" w:rsidP="00FA3F16" w:rsidRDefault="00FA3F16" w14:paraId="4D6F50E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Alleniamoci ad analizzare testi e a comprendere i significati impliciti di un testo attraverso la collaborazione fra pari e la riflessione linguistica.</w:t>
            </w:r>
            <w:r w:rsidRPr="008D6F70"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Pr="008D6F70" w:rsidR="003A19C2" w:rsidP="003A19C2" w:rsidRDefault="003A19C2" w14:paraId="7BE65430" w14:textId="566DCD71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Pr="008D6F70" w:rsidR="00C856B8" w:rsidP="00C856B8" w:rsidRDefault="00C856B8" w14:paraId="70BCC4F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12312DF8" w14:textId="77777777">
        <w:tc>
          <w:tcPr>
            <w:tcW w:w="14737" w:type="dxa"/>
            <w:gridSpan w:val="3"/>
          </w:tcPr>
          <w:p w:rsidRPr="008D6F70" w:rsidR="00C856B8" w:rsidP="0087259C" w:rsidRDefault="00C856B8" w14:paraId="14DD8B2E" w14:textId="77777777">
            <w:pPr>
              <w:rPr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 xml:space="preserve">VS n. 47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</w:rPr>
              <w:t>Marzo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</w:rPr>
              <w:t xml:space="preserve"> 2025 </w:t>
            </w:r>
          </w:p>
        </w:tc>
      </w:tr>
      <w:tr w:rsidRPr="008D6F70" w:rsidR="00C856B8" w:rsidTr="0087259C" w14:paraId="17BC4D10" w14:textId="77777777">
        <w:tc>
          <w:tcPr>
            <w:tcW w:w="2405" w:type="dxa"/>
          </w:tcPr>
          <w:p w:rsidRPr="008D6F70" w:rsidR="00C856B8" w:rsidP="0087259C" w:rsidRDefault="00C856B8" w14:paraId="03BD36C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0CEBF05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526F6D2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0D420F65" w14:textId="77777777">
        <w:tc>
          <w:tcPr>
            <w:tcW w:w="2405" w:type="dxa"/>
          </w:tcPr>
          <w:p w:rsidRPr="008D6F70" w:rsidR="003A19C2" w:rsidP="003A19C2" w:rsidRDefault="00FA3F16" w14:paraId="2DE52000" w14:textId="0570AFBA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Le parti del discorso</w:t>
            </w:r>
          </w:p>
        </w:tc>
        <w:tc>
          <w:tcPr>
            <w:tcW w:w="7513" w:type="dxa"/>
          </w:tcPr>
          <w:p w:rsidRPr="008D6F70" w:rsidR="00BB7C90" w:rsidP="00BB7C90" w:rsidRDefault="006D0098" w14:paraId="4B322EDB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8D6F70" w:rsidR="00BB7C90">
              <w:rPr>
                <w:rFonts w:ascii="Calibri" w:hAnsi="Calibri" w:cs="Calibri"/>
                <w:sz w:val="22"/>
                <w:szCs w:val="22"/>
              </w:rPr>
              <w:t>Consolidare il riconoscimento e l’analisi di tutte le parti del discorso.</w:t>
            </w:r>
          </w:p>
          <w:p w:rsidRPr="008D6F70" w:rsidR="003A19C2" w:rsidP="006D0098" w:rsidRDefault="00BB7C90" w14:paraId="187BBC28" w14:textId="55A3309A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>• Consolidare il riconoscimento dell’organizzazione sintattica della frase semplice.</w:t>
            </w:r>
          </w:p>
        </w:tc>
        <w:tc>
          <w:tcPr>
            <w:tcW w:w="4819" w:type="dxa"/>
          </w:tcPr>
          <w:p w:rsidRPr="008D6F70" w:rsidR="003A19C2" w:rsidP="003A19C2" w:rsidRDefault="00BB7C90" w14:paraId="5DEDF7A3" w14:textId="18913D1B">
            <w:pPr>
              <w:rPr>
                <w:color w:val="000000" w:themeColor="text1"/>
                <w:sz w:val="22"/>
                <w:szCs w:val="22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A partire dalla frase, rinforziamo il riconoscimento di tutte le parti del discorso e la loro analisi. Facciamo emergere la regolarità delle parti del discorso nella sintassi della frase.</w:t>
            </w:r>
          </w:p>
        </w:tc>
      </w:tr>
    </w:tbl>
    <w:p w:rsidRPr="008D6F70" w:rsidR="006D0098" w:rsidP="00C856B8" w:rsidRDefault="006D0098" w14:paraId="3A554DBD" w14:textId="13693724">
      <w:pPr>
        <w:rPr>
          <w:rFonts w:eastAsia="Arial"/>
          <w:b/>
          <w:color w:val="000000" w:themeColor="text1"/>
          <w:sz w:val="22"/>
          <w:szCs w:val="22"/>
        </w:rPr>
      </w:pPr>
    </w:p>
    <w:p w:rsidRPr="008D6F70" w:rsidR="006D0098" w:rsidRDefault="006D0098" w14:paraId="4675107B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8D6F70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8D6F70" w:rsidR="00C856B8" w:rsidP="00C856B8" w:rsidRDefault="00C856B8" w14:paraId="67DFE53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4EABF9F7" w14:textId="77777777">
        <w:tc>
          <w:tcPr>
            <w:tcW w:w="14737" w:type="dxa"/>
            <w:gridSpan w:val="3"/>
          </w:tcPr>
          <w:p w:rsidRPr="008D6F70" w:rsidR="00C856B8" w:rsidP="0087259C" w:rsidRDefault="00C856B8" w14:paraId="75942067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C856B8" w:rsidTr="0087259C" w14:paraId="4B7B8746" w14:textId="77777777">
        <w:tc>
          <w:tcPr>
            <w:tcW w:w="2405" w:type="dxa"/>
          </w:tcPr>
          <w:p w:rsidRPr="008D6F70" w:rsidR="00C856B8" w:rsidP="0087259C" w:rsidRDefault="00C856B8" w14:paraId="36A15DF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679E690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43310AE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6A31BE3A" w14:textId="77777777">
        <w:tc>
          <w:tcPr>
            <w:tcW w:w="2405" w:type="dxa"/>
          </w:tcPr>
          <w:p w:rsidRPr="008D6F70" w:rsidR="003A19C2" w:rsidP="003A19C2" w:rsidRDefault="00FA3F16" w14:paraId="5D0155FB" w14:textId="2FB85F80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Verbi nella valenziale</w:t>
            </w:r>
          </w:p>
        </w:tc>
        <w:tc>
          <w:tcPr>
            <w:tcW w:w="7513" w:type="dxa"/>
          </w:tcPr>
          <w:p w:rsidRPr="008D6F70" w:rsidR="00B2427B" w:rsidP="00B2427B" w:rsidRDefault="006D0098" w14:paraId="6BAF5B67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8D6F70" w:rsidR="00B2427B">
              <w:rPr>
                <w:rFonts w:ascii="Calibri" w:hAnsi="Calibri" w:cs="Calibri"/>
                <w:sz w:val="22"/>
                <w:szCs w:val="22"/>
              </w:rPr>
              <w:t>Produrre testi per esprimere emozioni e sentimenti.</w:t>
            </w:r>
          </w:p>
          <w:p w:rsidRPr="008D6F70" w:rsidR="003A19C2" w:rsidP="006D0098" w:rsidRDefault="00B2427B" w14:paraId="59F5ADB1" w14:textId="16AE3C92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>• Intervenire sul tempo verbale di semplici frasi e modificarlo.</w:t>
            </w:r>
          </w:p>
        </w:tc>
        <w:tc>
          <w:tcPr>
            <w:tcW w:w="4819" w:type="dxa"/>
          </w:tcPr>
          <w:p w:rsidRPr="008D6F70" w:rsidR="003A19C2" w:rsidP="003A19C2" w:rsidRDefault="00B2427B" w14:paraId="41155384" w14:textId="6EA1C48B">
            <w:pPr>
              <w:rPr>
                <w:color w:val="000000" w:themeColor="text1"/>
                <w:sz w:val="22"/>
                <w:szCs w:val="22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Leggiamo testi narrativi e scopriamo come esprimere, attraverso i verbi, ipotesi e desideri.</w:t>
            </w:r>
          </w:p>
        </w:tc>
      </w:tr>
    </w:tbl>
    <w:p w:rsidRPr="008D6F70" w:rsidR="00C856B8" w:rsidP="00C856B8" w:rsidRDefault="00C856B8" w14:paraId="115B97A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7513"/>
        <w:gridCol w:w="4819"/>
      </w:tblGrid>
      <w:tr w:rsidRPr="008D6F70" w:rsidR="00C856B8" w:rsidTr="0087259C" w14:paraId="004D92FB" w14:textId="77777777">
        <w:tc>
          <w:tcPr>
            <w:tcW w:w="14737" w:type="dxa"/>
            <w:gridSpan w:val="3"/>
          </w:tcPr>
          <w:p w:rsidRPr="008D6F70" w:rsidR="00C856B8" w:rsidP="0087259C" w:rsidRDefault="00C856B8" w14:paraId="01D5C0AE" w14:textId="77777777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8D6F70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8D6F70" w:rsidR="00C856B8" w:rsidTr="0087259C" w14:paraId="341B879D" w14:textId="77777777">
        <w:tc>
          <w:tcPr>
            <w:tcW w:w="2405" w:type="dxa"/>
          </w:tcPr>
          <w:p w:rsidRPr="008D6F70" w:rsidR="00C856B8" w:rsidP="0087259C" w:rsidRDefault="00C856B8" w14:paraId="3B0C4A6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7513" w:type="dxa"/>
          </w:tcPr>
          <w:p w:rsidRPr="008D6F70" w:rsidR="00C856B8" w:rsidP="0087259C" w:rsidRDefault="00C856B8" w14:paraId="618F2A2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4819" w:type="dxa"/>
          </w:tcPr>
          <w:p w:rsidRPr="008D6F70" w:rsidR="00C856B8" w:rsidP="0087259C" w:rsidRDefault="00C856B8" w14:paraId="4C4FFFF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8D6F70" w:rsidR="003A19C2" w:rsidTr="0087259C" w14:paraId="7071C505" w14:textId="77777777">
        <w:tc>
          <w:tcPr>
            <w:tcW w:w="2405" w:type="dxa"/>
          </w:tcPr>
          <w:p w:rsidRPr="008D6F70" w:rsidR="003A19C2" w:rsidP="003A19C2" w:rsidRDefault="001960EE" w14:paraId="1F2E668E" w14:textId="1662958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8D6F70">
              <w:rPr>
                <w:b/>
                <w:bCs/>
                <w:color w:val="000000" w:themeColor="text1"/>
                <w:sz w:val="22"/>
                <w:szCs w:val="22"/>
              </w:rPr>
              <w:t>Parole derivate</w:t>
            </w:r>
            <w:r w:rsidRPr="008D6F70" w:rsidR="00FA3F16">
              <w:rPr>
                <w:b/>
                <w:bCs/>
                <w:color w:val="000000" w:themeColor="text1"/>
                <w:sz w:val="22"/>
                <w:szCs w:val="22"/>
              </w:rPr>
              <w:t>, alterate e composte</w:t>
            </w:r>
          </w:p>
        </w:tc>
        <w:tc>
          <w:tcPr>
            <w:tcW w:w="7513" w:type="dxa"/>
          </w:tcPr>
          <w:p w:rsidRPr="008D6F70" w:rsidR="00FA3F16" w:rsidP="00FA3F16" w:rsidRDefault="006D0098" w14:paraId="171073BB" w14:textId="77777777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 xml:space="preserve">• </w:t>
            </w:r>
            <w:r w:rsidRPr="008D6F70" w:rsidR="00FA3F16">
              <w:rPr>
                <w:rFonts w:ascii="Calibri" w:hAnsi="Calibri" w:cs="Calibri"/>
                <w:sz w:val="22"/>
                <w:szCs w:val="22"/>
              </w:rPr>
              <w:t>Analizzare le parole per riconoscere i principali processi di formazione delle parole: derivazione, composizione, alterazione.</w:t>
            </w:r>
          </w:p>
          <w:p w:rsidRPr="008D6F70" w:rsidR="001960EE" w:rsidP="00FA3F16" w:rsidRDefault="00FA3F16" w14:paraId="35D21894" w14:textId="2A773708">
            <w:pPr>
              <w:pStyle w:val="Contenutotabella"/>
              <w:rPr>
                <w:rFonts w:ascii="Calibri" w:hAnsi="Calibri" w:cs="Calibri"/>
                <w:sz w:val="22"/>
                <w:szCs w:val="22"/>
              </w:rPr>
            </w:pPr>
            <w:r w:rsidRPr="008D6F70">
              <w:rPr>
                <w:rFonts w:ascii="Calibri" w:hAnsi="Calibri" w:cs="Calibri"/>
                <w:sz w:val="22"/>
                <w:szCs w:val="22"/>
              </w:rPr>
              <w:t>• Affrontare il concetto di prestito linguistico.</w:t>
            </w:r>
          </w:p>
        </w:tc>
        <w:tc>
          <w:tcPr>
            <w:tcW w:w="4819" w:type="dxa"/>
          </w:tcPr>
          <w:p w:rsidRPr="008D6F70" w:rsidR="003A19C2" w:rsidP="003A19C2" w:rsidRDefault="00FA3F16" w14:paraId="5805C55F" w14:textId="4A47D9F6">
            <w:pPr>
              <w:rPr>
                <w:color w:val="000000" w:themeColor="text1"/>
                <w:sz w:val="22"/>
                <w:szCs w:val="22"/>
              </w:rPr>
            </w:pPr>
            <w:r w:rsidRPr="008D6F70">
              <w:rPr>
                <w:color w:val="000000" w:themeColor="text1"/>
                <w:sz w:val="22"/>
                <w:szCs w:val="22"/>
              </w:rPr>
              <w:t>Analizziamo le parole per riconoscere parole derivate, alterate e composte. Ragioniamo su come si formano le parole e come si arricchisce il lessico italiano.</w:t>
            </w:r>
          </w:p>
        </w:tc>
      </w:tr>
    </w:tbl>
    <w:p w:rsidRPr="008D6F70" w:rsidR="00C856B8" w:rsidP="00FE7D6C" w:rsidRDefault="00C856B8" w14:paraId="5136576A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sectPr w:rsidRPr="008D6F70" w:rsidR="00C856B8" w:rsidSect="00FA362A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65C76" w:rsidRDefault="00A65C76" w14:paraId="3EED1EBA" w14:textId="77777777">
      <w:r>
        <w:separator/>
      </w:r>
    </w:p>
  </w:endnote>
  <w:endnote w:type="continuationSeparator" w:id="0">
    <w:p w:rsidR="00A65C76" w:rsidRDefault="00A65C76" w14:paraId="5DBEB02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16FE3" w:rsidRDefault="00816FE3" w14:paraId="65AB0F99" w14:textId="02F8004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>© La Vita Scolastica 202</w:t>
    </w:r>
    <w:r w:rsidR="00334015">
      <w:rPr>
        <w:rFonts w:ascii="Arial" w:hAnsi="Arial" w:eastAsia="Arial" w:cs="Arial"/>
        <w:color w:val="000000"/>
        <w:sz w:val="18"/>
        <w:szCs w:val="18"/>
      </w:rPr>
      <w:t>4</w:t>
    </w:r>
    <w:r>
      <w:rPr>
        <w:rFonts w:ascii="Arial" w:hAnsi="Arial" w:eastAsia="Arial" w:cs="Arial"/>
        <w:color w:val="000000"/>
        <w:sz w:val="18"/>
        <w:szCs w:val="18"/>
      </w:rPr>
      <w:t>-2</w:t>
    </w:r>
    <w:r w:rsidR="00334015">
      <w:rPr>
        <w:rFonts w:ascii="Arial" w:hAnsi="Arial" w:eastAsia="Arial" w:cs="Arial"/>
        <w:color w:val="000000"/>
        <w:sz w:val="18"/>
        <w:szCs w:val="18"/>
      </w:rPr>
      <w:t>5</w:t>
    </w:r>
    <w:r>
      <w:rPr>
        <w:rFonts w:ascii="Arial" w:hAnsi="Arial" w:eastAsia="Arial" w:cs="Arial"/>
        <w:color w:val="000000"/>
        <w:sz w:val="18"/>
        <w:szCs w:val="18"/>
      </w:rPr>
      <w:t xml:space="preserve">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 w:rsidR="00334015"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</w:t>
    </w:r>
    <w:r w:rsidR="007B56E7">
      <w:rPr>
        <w:rFonts w:ascii="Arial" w:hAnsi="Arial" w:eastAsia="Arial" w:cs="Arial"/>
        <w:color w:val="000000"/>
        <w:sz w:val="18"/>
        <w:szCs w:val="18"/>
      </w:rPr>
      <w:t xml:space="preserve">          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begin"/>
    </w:r>
    <w:r w:rsidRPr="007B56E7">
      <w:rPr>
        <w:rFonts w:ascii="Arial" w:hAnsi="Arial" w:eastAsia="Arial" w:cs="Arial"/>
        <w:color w:val="000000"/>
        <w:sz w:val="20"/>
        <w:szCs w:val="20"/>
      </w:rPr>
      <w:instrText>PAGE   \* MERGEFORMAT</w:instrTex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173383">
      <w:rPr>
        <w:rFonts w:ascii="Arial" w:hAnsi="Arial" w:eastAsia="Arial" w:cs="Arial"/>
        <w:noProof/>
        <w:color w:val="000000"/>
        <w:sz w:val="20"/>
        <w:szCs w:val="20"/>
      </w:rPr>
      <w:t>15</w:t>
    </w:r>
    <w:r w:rsidRPr="007B56E7"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65C76" w:rsidRDefault="00A65C76" w14:paraId="6D336199" w14:textId="77777777">
      <w:r>
        <w:separator/>
      </w:r>
    </w:p>
  </w:footnote>
  <w:footnote w:type="continuationSeparator" w:id="0">
    <w:p w:rsidR="00A65C76" w:rsidRDefault="00A65C76" w14:paraId="576E51E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8437A" w:rsidR="00334015" w:rsidP="00334015" w:rsidRDefault="00334015" w14:paraId="5568EC78" w14:textId="77777777">
    <w:pPr>
      <w:jc w:val="center"/>
      <w:rPr>
        <w:rFonts w:eastAsia="Arial" w:asciiTheme="majorHAnsi" w:hAnsiTheme="majorHAnsi" w:cstheme="majorHAnsi"/>
        <w:b/>
        <w:color w:val="000000"/>
        <w:sz w:val="22"/>
        <w:szCs w:val="22"/>
      </w:rPr>
    </w:pPr>
    <w:r w:rsidRPr="00F8437A">
      <w:rPr>
        <w:rFonts w:eastAsia="Arial" w:asciiTheme="majorHAnsi" w:hAnsiTheme="majorHAnsi" w:cstheme="majorHAnsi"/>
        <w:b/>
        <w:color w:val="000000"/>
        <w:sz w:val="22"/>
        <w:szCs w:val="22"/>
      </w:rPr>
      <w:t>“La Vita Scolastica” 2024-2025</w:t>
    </w:r>
  </w:p>
  <w:p w:rsidR="00334015" w:rsidRDefault="00334015" w14:paraId="699B4A90" w14:textId="777777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EBCB558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329A54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C0CDA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DA9CDC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2D62C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E2962ED8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F001ECC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79C2E22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E8AA464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1063826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806B46"/>
    <w:multiLevelType w:val="multilevel"/>
    <w:tmpl w:val="56DE1E0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00A1586F"/>
    <w:multiLevelType w:val="multilevel"/>
    <w:tmpl w:val="AFEEBFD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015965B9"/>
    <w:multiLevelType w:val="hybridMultilevel"/>
    <w:tmpl w:val="71A0616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29F377D"/>
    <w:multiLevelType w:val="multilevel"/>
    <w:tmpl w:val="06681B4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03021B61"/>
    <w:multiLevelType w:val="multilevel"/>
    <w:tmpl w:val="07443FA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03C265F1"/>
    <w:multiLevelType w:val="multilevel"/>
    <w:tmpl w:val="5B22B4F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6" w15:restartNumberingAfterBreak="0">
    <w:nsid w:val="046E1BB9"/>
    <w:multiLevelType w:val="hybridMultilevel"/>
    <w:tmpl w:val="8F80B0D2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B5544C"/>
    <w:multiLevelType w:val="multilevel"/>
    <w:tmpl w:val="4AFC1A6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0A3A7316"/>
    <w:multiLevelType w:val="hybridMultilevel"/>
    <w:tmpl w:val="CC9AB7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A6C72FC"/>
    <w:multiLevelType w:val="hybridMultilevel"/>
    <w:tmpl w:val="FC1A244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0C815463"/>
    <w:multiLevelType w:val="multilevel"/>
    <w:tmpl w:val="3C46BF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 w15:restartNumberingAfterBreak="0">
    <w:nsid w:val="0F2B062E"/>
    <w:multiLevelType w:val="hybridMultilevel"/>
    <w:tmpl w:val="71F08EB4"/>
    <w:lvl w:ilvl="0" w:tplc="0F02357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2E318A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168CB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CA6E44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1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57E8DE6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25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210BE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1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BCB03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37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F0FA68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3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6658EC">
      <w:start w:val="1"/>
      <w:numFmt w:val="bullet"/>
      <w:lvlText w:val="•"/>
      <w:lvlJc w:val="left"/>
      <w:pPr>
        <w:tabs>
          <w:tab w:val="left" w:pos="1660"/>
          <w:tab w:val="left" w:pos="2160"/>
        </w:tabs>
        <w:ind w:left="4989" w:hanging="189"/>
      </w:pPr>
      <w:rPr>
        <w:rFonts w:ascii="Calibri" w:hAnsi="Calibri" w:eastAsia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106530DC"/>
    <w:multiLevelType w:val="multilevel"/>
    <w:tmpl w:val="5106D42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3" w15:restartNumberingAfterBreak="0">
    <w:nsid w:val="158C451F"/>
    <w:multiLevelType w:val="multilevel"/>
    <w:tmpl w:val="00924D1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4" w15:restartNumberingAfterBreak="0">
    <w:nsid w:val="16A32B53"/>
    <w:multiLevelType w:val="multilevel"/>
    <w:tmpl w:val="8F4E3A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5" w15:restartNumberingAfterBreak="0">
    <w:nsid w:val="16F311F8"/>
    <w:multiLevelType w:val="multilevel"/>
    <w:tmpl w:val="F534549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6" w15:restartNumberingAfterBreak="0">
    <w:nsid w:val="178A4A48"/>
    <w:multiLevelType w:val="multilevel"/>
    <w:tmpl w:val="CD34E8B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7" w15:restartNumberingAfterBreak="0">
    <w:nsid w:val="1F094CDF"/>
    <w:multiLevelType w:val="multilevel"/>
    <w:tmpl w:val="ABB4857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8" w15:restartNumberingAfterBreak="0">
    <w:nsid w:val="209A5DA4"/>
    <w:multiLevelType w:val="multilevel"/>
    <w:tmpl w:val="6890D5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9" w15:restartNumberingAfterBreak="0">
    <w:nsid w:val="2153285F"/>
    <w:multiLevelType w:val="multilevel"/>
    <w:tmpl w:val="1D14D5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0" w15:restartNumberingAfterBreak="0">
    <w:nsid w:val="259A4D7C"/>
    <w:multiLevelType w:val="multilevel"/>
    <w:tmpl w:val="99EEBB4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26C91A85"/>
    <w:multiLevelType w:val="multilevel"/>
    <w:tmpl w:val="41A01DF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2" w15:restartNumberingAfterBreak="0">
    <w:nsid w:val="27842D2D"/>
    <w:multiLevelType w:val="multilevel"/>
    <w:tmpl w:val="95FE9C3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3" w15:restartNumberingAfterBreak="0">
    <w:nsid w:val="287E286A"/>
    <w:multiLevelType w:val="multilevel"/>
    <w:tmpl w:val="4DAC2B1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2D3516F2"/>
    <w:multiLevelType w:val="multilevel"/>
    <w:tmpl w:val="E0385E6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5" w15:restartNumberingAfterBreak="0">
    <w:nsid w:val="2EC27945"/>
    <w:multiLevelType w:val="multilevel"/>
    <w:tmpl w:val="401CEE2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6" w15:restartNumberingAfterBreak="0">
    <w:nsid w:val="30EC02B4"/>
    <w:multiLevelType w:val="hybridMultilevel"/>
    <w:tmpl w:val="B534155E"/>
    <w:lvl w:ilvl="0" w:tplc="07405BDE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12E8FE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CC9192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BC03DA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30D82A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F8617F4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52364A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50A20C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F6E4BE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32D730E5"/>
    <w:multiLevelType w:val="hybridMultilevel"/>
    <w:tmpl w:val="FACAC568"/>
    <w:lvl w:ilvl="0" w:tplc="BE240C5C">
      <w:start w:val="1"/>
      <w:numFmt w:val="bullet"/>
      <w:lvlText w:val="•"/>
      <w:lvlJc w:val="left"/>
      <w:pPr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D2F8C0">
      <w:start w:val="1"/>
      <w:numFmt w:val="bullet"/>
      <w:lvlText w:val="•"/>
      <w:lvlJc w:val="left"/>
      <w:pPr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A387918">
      <w:start w:val="1"/>
      <w:numFmt w:val="bullet"/>
      <w:lvlText w:val="•"/>
      <w:lvlJc w:val="left"/>
      <w:pPr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BCCFAE">
      <w:start w:val="1"/>
      <w:numFmt w:val="bullet"/>
      <w:lvlText w:val="•"/>
      <w:lvlJc w:val="left"/>
      <w:pPr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BADB28">
      <w:start w:val="1"/>
      <w:numFmt w:val="bullet"/>
      <w:lvlText w:val="•"/>
      <w:lvlJc w:val="left"/>
      <w:pPr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C1F60">
      <w:start w:val="1"/>
      <w:numFmt w:val="bullet"/>
      <w:lvlText w:val="•"/>
      <w:lvlJc w:val="left"/>
      <w:pPr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589BE6">
      <w:start w:val="1"/>
      <w:numFmt w:val="bullet"/>
      <w:lvlText w:val="•"/>
      <w:lvlJc w:val="left"/>
      <w:pPr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DCAACE">
      <w:start w:val="1"/>
      <w:numFmt w:val="bullet"/>
      <w:lvlText w:val="•"/>
      <w:lvlJc w:val="left"/>
      <w:pPr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0165C32">
      <w:start w:val="1"/>
      <w:numFmt w:val="bullet"/>
      <w:lvlText w:val="•"/>
      <w:lvlJc w:val="left"/>
      <w:pPr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33B26795"/>
    <w:multiLevelType w:val="hybridMultilevel"/>
    <w:tmpl w:val="F2B0D83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34FE284D"/>
    <w:multiLevelType w:val="multilevel"/>
    <w:tmpl w:val="A756198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0" w15:restartNumberingAfterBreak="0">
    <w:nsid w:val="35E41C79"/>
    <w:multiLevelType w:val="multilevel"/>
    <w:tmpl w:val="186AEB9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1" w15:restartNumberingAfterBreak="0">
    <w:nsid w:val="374761AE"/>
    <w:multiLevelType w:val="multilevel"/>
    <w:tmpl w:val="5A807BC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38C21841"/>
    <w:multiLevelType w:val="multilevel"/>
    <w:tmpl w:val="3A727A6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3" w15:restartNumberingAfterBreak="0">
    <w:nsid w:val="393909F9"/>
    <w:multiLevelType w:val="multilevel"/>
    <w:tmpl w:val="8262801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4" w15:restartNumberingAfterBreak="0">
    <w:nsid w:val="3A940196"/>
    <w:multiLevelType w:val="multilevel"/>
    <w:tmpl w:val="0F4E8C0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3B5325DD"/>
    <w:multiLevelType w:val="hybridMultilevel"/>
    <w:tmpl w:val="ACD27B5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3F667157"/>
    <w:multiLevelType w:val="multilevel"/>
    <w:tmpl w:val="BE345BE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7" w15:restartNumberingAfterBreak="0">
    <w:nsid w:val="40BE7433"/>
    <w:multiLevelType w:val="multilevel"/>
    <w:tmpl w:val="3E7A1EC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8" w15:restartNumberingAfterBreak="0">
    <w:nsid w:val="41D07F3A"/>
    <w:multiLevelType w:val="hybridMultilevel"/>
    <w:tmpl w:val="592AF5F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9" w15:restartNumberingAfterBreak="0">
    <w:nsid w:val="436258D2"/>
    <w:multiLevelType w:val="multilevel"/>
    <w:tmpl w:val="575491F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0" w15:restartNumberingAfterBreak="0">
    <w:nsid w:val="4437337B"/>
    <w:multiLevelType w:val="hybridMultilevel"/>
    <w:tmpl w:val="82D82112"/>
    <w:lvl w:ilvl="0" w:tplc="1B722EF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CC81A4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621F0A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7A239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04B7CE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0CF22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AC440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463CC8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406BE4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4F93F10"/>
    <w:multiLevelType w:val="multilevel"/>
    <w:tmpl w:val="09BA70C2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2" w15:restartNumberingAfterBreak="0">
    <w:nsid w:val="4638056A"/>
    <w:multiLevelType w:val="hybridMultilevel"/>
    <w:tmpl w:val="DE02A61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 w15:restartNumberingAfterBreak="0">
    <w:nsid w:val="47EC5C74"/>
    <w:multiLevelType w:val="multilevel"/>
    <w:tmpl w:val="3AE61DB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4" w15:restartNumberingAfterBreak="0">
    <w:nsid w:val="4DB13DDC"/>
    <w:multiLevelType w:val="hybridMultilevel"/>
    <w:tmpl w:val="C64245B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4F150EFA"/>
    <w:multiLevelType w:val="multilevel"/>
    <w:tmpl w:val="8BCC77A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6" w15:restartNumberingAfterBreak="0">
    <w:nsid w:val="501C19B2"/>
    <w:multiLevelType w:val="multilevel"/>
    <w:tmpl w:val="F66E64F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7" w15:restartNumberingAfterBreak="0">
    <w:nsid w:val="53714CA2"/>
    <w:multiLevelType w:val="multilevel"/>
    <w:tmpl w:val="44FE52B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8" w15:restartNumberingAfterBreak="0">
    <w:nsid w:val="56A539BA"/>
    <w:multiLevelType w:val="multilevel"/>
    <w:tmpl w:val="9E54908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9" w15:restartNumberingAfterBreak="0">
    <w:nsid w:val="571174DE"/>
    <w:multiLevelType w:val="hybridMultilevel"/>
    <w:tmpl w:val="70B66130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0" w15:restartNumberingAfterBreak="0">
    <w:nsid w:val="58E93155"/>
    <w:multiLevelType w:val="multilevel"/>
    <w:tmpl w:val="B37629B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1" w15:restartNumberingAfterBreak="0">
    <w:nsid w:val="5E7618A8"/>
    <w:multiLevelType w:val="multilevel"/>
    <w:tmpl w:val="395A7E8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2" w15:restartNumberingAfterBreak="0">
    <w:nsid w:val="5F992DCA"/>
    <w:multiLevelType w:val="multilevel"/>
    <w:tmpl w:val="D6309A90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3" w15:restartNumberingAfterBreak="0">
    <w:nsid w:val="5FC31730"/>
    <w:multiLevelType w:val="multilevel"/>
    <w:tmpl w:val="78108E7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4" w15:restartNumberingAfterBreak="0">
    <w:nsid w:val="62B879D9"/>
    <w:multiLevelType w:val="hybridMultilevel"/>
    <w:tmpl w:val="AF8036F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65" w15:restartNumberingAfterBreak="0">
    <w:nsid w:val="65F35A09"/>
    <w:multiLevelType w:val="hybridMultilevel"/>
    <w:tmpl w:val="3F3895A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66B46044"/>
    <w:multiLevelType w:val="multilevel"/>
    <w:tmpl w:val="BB46058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7" w15:restartNumberingAfterBreak="0">
    <w:nsid w:val="6837663B"/>
    <w:multiLevelType w:val="multilevel"/>
    <w:tmpl w:val="67941F3A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8" w15:restartNumberingAfterBreak="0">
    <w:nsid w:val="6A162202"/>
    <w:multiLevelType w:val="multilevel"/>
    <w:tmpl w:val="E3DCFBD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69" w15:restartNumberingAfterBreak="0">
    <w:nsid w:val="6D7B57A0"/>
    <w:multiLevelType w:val="hybridMultilevel"/>
    <w:tmpl w:val="AE22DBA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0" w15:restartNumberingAfterBreak="0">
    <w:nsid w:val="6E406509"/>
    <w:multiLevelType w:val="multilevel"/>
    <w:tmpl w:val="B00EB698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1" w15:restartNumberingAfterBreak="0">
    <w:nsid w:val="72130BE6"/>
    <w:multiLevelType w:val="hybridMultilevel"/>
    <w:tmpl w:val="44C47C6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2" w15:restartNumberingAfterBreak="0">
    <w:nsid w:val="74193A24"/>
    <w:multiLevelType w:val="hybridMultilevel"/>
    <w:tmpl w:val="4D4E284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75CE3913"/>
    <w:multiLevelType w:val="multilevel"/>
    <w:tmpl w:val="97A28D9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4" w15:restartNumberingAfterBreak="0">
    <w:nsid w:val="77955FF0"/>
    <w:multiLevelType w:val="hybridMultilevel"/>
    <w:tmpl w:val="9788E684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7C6F0291"/>
    <w:multiLevelType w:val="hybridMultilevel"/>
    <w:tmpl w:val="61E61676"/>
    <w:lvl w:ilvl="0" w:tplc="F90018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CEF70E">
      <w:start w:val="1"/>
      <w:numFmt w:val="bullet"/>
      <w:lvlText w:val="•"/>
      <w:lvlJc w:val="left"/>
      <w:pPr>
        <w:tabs>
          <w:tab w:val="left" w:pos="1440"/>
          <w:tab w:val="left" w:pos="2160"/>
          <w:tab w:val="left" w:pos="2880"/>
        </w:tabs>
        <w:ind w:left="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CA98C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FEC4E86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1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F56B7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25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DA68B9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1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F013E2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37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ACC1EC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3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9945314">
      <w:start w:val="1"/>
      <w:numFmt w:val="bullet"/>
      <w:lvlText w:val="•"/>
      <w:lvlJc w:val="left"/>
      <w:pPr>
        <w:tabs>
          <w:tab w:val="left" w:pos="720"/>
          <w:tab w:val="left" w:pos="1440"/>
          <w:tab w:val="left" w:pos="2160"/>
          <w:tab w:val="left" w:pos="2880"/>
        </w:tabs>
        <w:ind w:left="4989" w:hanging="189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 w15:restartNumberingAfterBreak="0">
    <w:nsid w:val="7D515C6F"/>
    <w:multiLevelType w:val="hybridMultilevel"/>
    <w:tmpl w:val="A2AE961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7" w15:restartNumberingAfterBreak="0">
    <w:nsid w:val="7F1945A8"/>
    <w:multiLevelType w:val="multilevel"/>
    <w:tmpl w:val="ED58D1C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 w16cid:durableId="821118143">
    <w:abstractNumId w:val="8"/>
  </w:num>
  <w:num w:numId="2" w16cid:durableId="986327381">
    <w:abstractNumId w:val="3"/>
  </w:num>
  <w:num w:numId="3" w16cid:durableId="132212760">
    <w:abstractNumId w:val="2"/>
  </w:num>
  <w:num w:numId="4" w16cid:durableId="469324693">
    <w:abstractNumId w:val="1"/>
  </w:num>
  <w:num w:numId="5" w16cid:durableId="1781994884">
    <w:abstractNumId w:val="0"/>
  </w:num>
  <w:num w:numId="6" w16cid:durableId="170872204">
    <w:abstractNumId w:val="9"/>
  </w:num>
  <w:num w:numId="7" w16cid:durableId="2031686673">
    <w:abstractNumId w:val="7"/>
  </w:num>
  <w:num w:numId="8" w16cid:durableId="761493038">
    <w:abstractNumId w:val="6"/>
  </w:num>
  <w:num w:numId="9" w16cid:durableId="1326662914">
    <w:abstractNumId w:val="5"/>
  </w:num>
  <w:num w:numId="10" w16cid:durableId="931939089">
    <w:abstractNumId w:val="4"/>
  </w:num>
  <w:num w:numId="11" w16cid:durableId="919215619">
    <w:abstractNumId w:val="54"/>
  </w:num>
  <w:num w:numId="12" w16cid:durableId="1852454105">
    <w:abstractNumId w:val="19"/>
  </w:num>
  <w:num w:numId="13" w16cid:durableId="122893003">
    <w:abstractNumId w:val="52"/>
  </w:num>
  <w:num w:numId="14" w16cid:durableId="971207978">
    <w:abstractNumId w:val="18"/>
  </w:num>
  <w:num w:numId="15" w16cid:durableId="932124846">
    <w:abstractNumId w:val="16"/>
  </w:num>
  <w:num w:numId="16" w16cid:durableId="576600247">
    <w:abstractNumId w:val="71"/>
  </w:num>
  <w:num w:numId="17" w16cid:durableId="1775251054">
    <w:abstractNumId w:val="74"/>
  </w:num>
  <w:num w:numId="18" w16cid:durableId="877161558">
    <w:abstractNumId w:val="76"/>
  </w:num>
  <w:num w:numId="19" w16cid:durableId="418064381">
    <w:abstractNumId w:val="45"/>
  </w:num>
  <w:num w:numId="20" w16cid:durableId="24714035">
    <w:abstractNumId w:val="72"/>
  </w:num>
  <w:num w:numId="21" w16cid:durableId="377553601">
    <w:abstractNumId w:val="38"/>
  </w:num>
  <w:num w:numId="22" w16cid:durableId="918103158">
    <w:abstractNumId w:val="12"/>
  </w:num>
  <w:num w:numId="23" w16cid:durableId="1637756770">
    <w:abstractNumId w:val="48"/>
  </w:num>
  <w:num w:numId="24" w16cid:durableId="852692742">
    <w:abstractNumId w:val="59"/>
  </w:num>
  <w:num w:numId="25" w16cid:durableId="286277977">
    <w:abstractNumId w:val="64"/>
  </w:num>
  <w:num w:numId="26" w16cid:durableId="1986352725">
    <w:abstractNumId w:val="69"/>
  </w:num>
  <w:num w:numId="27" w16cid:durableId="1625846114">
    <w:abstractNumId w:val="37"/>
  </w:num>
  <w:num w:numId="28" w16cid:durableId="639726462">
    <w:abstractNumId w:val="36"/>
  </w:num>
  <w:num w:numId="29" w16cid:durableId="1446803536">
    <w:abstractNumId w:val="75"/>
  </w:num>
  <w:num w:numId="30" w16cid:durableId="1922331488">
    <w:abstractNumId w:val="50"/>
  </w:num>
  <w:num w:numId="31" w16cid:durableId="918831223">
    <w:abstractNumId w:val="21"/>
  </w:num>
  <w:num w:numId="32" w16cid:durableId="1631545027">
    <w:abstractNumId w:val="21"/>
    <w:lvlOverride w:ilvl="0">
      <w:lvl w:ilvl="0" w:tplc="0F02357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12E318A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0168CB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A6E44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1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7E8DE6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25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06210BE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1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9ABCB03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37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DF0FA68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3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6658EC">
        <w:start w:val="1"/>
        <w:numFmt w:val="bullet"/>
        <w:lvlText w:val="•"/>
        <w:lvlJc w:val="left"/>
        <w:pPr>
          <w:tabs>
            <w:tab w:val="left" w:pos="1660"/>
            <w:tab w:val="left" w:pos="2160"/>
          </w:tabs>
          <w:ind w:left="4989" w:hanging="189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219786465">
    <w:abstractNumId w:val="51"/>
  </w:num>
  <w:num w:numId="34" w16cid:durableId="315650886">
    <w:abstractNumId w:val="66"/>
  </w:num>
  <w:num w:numId="35" w16cid:durableId="885145361">
    <w:abstractNumId w:val="63"/>
  </w:num>
  <w:num w:numId="36" w16cid:durableId="1639260196">
    <w:abstractNumId w:val="56"/>
  </w:num>
  <w:num w:numId="37" w16cid:durableId="985162992">
    <w:abstractNumId w:val="28"/>
  </w:num>
  <w:num w:numId="38" w16cid:durableId="838546225">
    <w:abstractNumId w:val="46"/>
  </w:num>
  <w:num w:numId="39" w16cid:durableId="197859077">
    <w:abstractNumId w:val="65"/>
  </w:num>
  <w:num w:numId="40" w16cid:durableId="1113134573">
    <w:abstractNumId w:val="73"/>
  </w:num>
  <w:num w:numId="41" w16cid:durableId="1846701918">
    <w:abstractNumId w:val="34"/>
  </w:num>
  <w:num w:numId="42" w16cid:durableId="1091003970">
    <w:abstractNumId w:val="47"/>
  </w:num>
  <w:num w:numId="43" w16cid:durableId="904487531">
    <w:abstractNumId w:val="49"/>
  </w:num>
  <w:num w:numId="44" w16cid:durableId="1960070189">
    <w:abstractNumId w:val="30"/>
  </w:num>
  <w:num w:numId="45" w16cid:durableId="347752289">
    <w:abstractNumId w:val="20"/>
  </w:num>
  <w:num w:numId="46" w16cid:durableId="337120074">
    <w:abstractNumId w:val="55"/>
  </w:num>
  <w:num w:numId="47" w16cid:durableId="113716705">
    <w:abstractNumId w:val="43"/>
  </w:num>
  <w:num w:numId="48" w16cid:durableId="546453181">
    <w:abstractNumId w:val="31"/>
  </w:num>
  <w:num w:numId="49" w16cid:durableId="718941098">
    <w:abstractNumId w:val="61"/>
  </w:num>
  <w:num w:numId="50" w16cid:durableId="2100984548">
    <w:abstractNumId w:val="77"/>
  </w:num>
  <w:num w:numId="51" w16cid:durableId="1329290487">
    <w:abstractNumId w:val="60"/>
  </w:num>
  <w:num w:numId="52" w16cid:durableId="1194727958">
    <w:abstractNumId w:val="67"/>
  </w:num>
  <w:num w:numId="53" w16cid:durableId="1484541389">
    <w:abstractNumId w:val="70"/>
  </w:num>
  <w:num w:numId="54" w16cid:durableId="1157455820">
    <w:abstractNumId w:val="26"/>
  </w:num>
  <w:num w:numId="55" w16cid:durableId="286862802">
    <w:abstractNumId w:val="23"/>
  </w:num>
  <w:num w:numId="56" w16cid:durableId="1000043627">
    <w:abstractNumId w:val="44"/>
  </w:num>
  <w:num w:numId="57" w16cid:durableId="1969974817">
    <w:abstractNumId w:val="24"/>
  </w:num>
  <w:num w:numId="58" w16cid:durableId="1229927184">
    <w:abstractNumId w:val="58"/>
  </w:num>
  <w:num w:numId="59" w16cid:durableId="604076101">
    <w:abstractNumId w:val="53"/>
  </w:num>
  <w:num w:numId="60" w16cid:durableId="1735809067">
    <w:abstractNumId w:val="29"/>
  </w:num>
  <w:num w:numId="61" w16cid:durableId="230191952">
    <w:abstractNumId w:val="68"/>
  </w:num>
  <w:num w:numId="62" w16cid:durableId="996152740">
    <w:abstractNumId w:val="39"/>
  </w:num>
  <w:num w:numId="63" w16cid:durableId="1858814985">
    <w:abstractNumId w:val="32"/>
  </w:num>
  <w:num w:numId="64" w16cid:durableId="1881169152">
    <w:abstractNumId w:val="10"/>
  </w:num>
  <w:num w:numId="65" w16cid:durableId="1585334685">
    <w:abstractNumId w:val="57"/>
  </w:num>
  <w:num w:numId="66" w16cid:durableId="1853451287">
    <w:abstractNumId w:val="11"/>
  </w:num>
  <w:num w:numId="67" w16cid:durableId="1068649523">
    <w:abstractNumId w:val="25"/>
  </w:num>
  <w:num w:numId="68" w16cid:durableId="127013956">
    <w:abstractNumId w:val="40"/>
  </w:num>
  <w:num w:numId="69" w16cid:durableId="1954433551">
    <w:abstractNumId w:val="41"/>
  </w:num>
  <w:num w:numId="70" w16cid:durableId="1083377869">
    <w:abstractNumId w:val="33"/>
  </w:num>
  <w:num w:numId="71" w16cid:durableId="784545778">
    <w:abstractNumId w:val="13"/>
  </w:num>
  <w:num w:numId="72" w16cid:durableId="484515314">
    <w:abstractNumId w:val="22"/>
  </w:num>
  <w:num w:numId="73" w16cid:durableId="371155880">
    <w:abstractNumId w:val="27"/>
  </w:num>
  <w:num w:numId="74" w16cid:durableId="610552810">
    <w:abstractNumId w:val="35"/>
  </w:num>
  <w:num w:numId="75" w16cid:durableId="763573580">
    <w:abstractNumId w:val="14"/>
  </w:num>
  <w:num w:numId="76" w16cid:durableId="958679158">
    <w:abstractNumId w:val="62"/>
  </w:num>
  <w:num w:numId="77" w16cid:durableId="897546852">
    <w:abstractNumId w:val="42"/>
  </w:num>
  <w:num w:numId="78" w16cid:durableId="1672830560">
    <w:abstractNumId w:val="15"/>
  </w:num>
  <w:num w:numId="79" w16cid:durableId="1311712524">
    <w:abstractNumId w:val="17"/>
  </w:num>
  <w:numIdMacAtCleanup w:val="79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60"/>
  <w:hideSpellingErrors/>
  <w:hideGrammaticalErrors/>
  <w:trackRevisions w:val="false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2E9E"/>
    <w:rsid w:val="000236E7"/>
    <w:rsid w:val="0002629E"/>
    <w:rsid w:val="00030E18"/>
    <w:rsid w:val="0003623D"/>
    <w:rsid w:val="00052E3E"/>
    <w:rsid w:val="000537C4"/>
    <w:rsid w:val="00060483"/>
    <w:rsid w:val="00065CD2"/>
    <w:rsid w:val="00086F04"/>
    <w:rsid w:val="00093841"/>
    <w:rsid w:val="000A27ED"/>
    <w:rsid w:val="000A46F8"/>
    <w:rsid w:val="000B0485"/>
    <w:rsid w:val="000B12BC"/>
    <w:rsid w:val="000B74CC"/>
    <w:rsid w:val="000C0D29"/>
    <w:rsid w:val="000C5DCD"/>
    <w:rsid w:val="000C72A1"/>
    <w:rsid w:val="000D05BD"/>
    <w:rsid w:val="000E6F5A"/>
    <w:rsid w:val="000F1060"/>
    <w:rsid w:val="000F1E63"/>
    <w:rsid w:val="00107506"/>
    <w:rsid w:val="00114155"/>
    <w:rsid w:val="001275E0"/>
    <w:rsid w:val="001312A0"/>
    <w:rsid w:val="0013250F"/>
    <w:rsid w:val="00133A5B"/>
    <w:rsid w:val="00143944"/>
    <w:rsid w:val="00146C80"/>
    <w:rsid w:val="00147DA2"/>
    <w:rsid w:val="00147DF0"/>
    <w:rsid w:val="00155EF2"/>
    <w:rsid w:val="00157A83"/>
    <w:rsid w:val="00171990"/>
    <w:rsid w:val="00173383"/>
    <w:rsid w:val="0017531E"/>
    <w:rsid w:val="00180C9E"/>
    <w:rsid w:val="00187BDD"/>
    <w:rsid w:val="00187F7A"/>
    <w:rsid w:val="001960EE"/>
    <w:rsid w:val="001B68FE"/>
    <w:rsid w:val="001C0C9D"/>
    <w:rsid w:val="001C397B"/>
    <w:rsid w:val="001D3815"/>
    <w:rsid w:val="001E403D"/>
    <w:rsid w:val="001E5E9E"/>
    <w:rsid w:val="001E6940"/>
    <w:rsid w:val="001F3B55"/>
    <w:rsid w:val="00206692"/>
    <w:rsid w:val="00210B49"/>
    <w:rsid w:val="00212B6F"/>
    <w:rsid w:val="00214966"/>
    <w:rsid w:val="0022031A"/>
    <w:rsid w:val="00220921"/>
    <w:rsid w:val="00235391"/>
    <w:rsid w:val="0023628E"/>
    <w:rsid w:val="00271DF9"/>
    <w:rsid w:val="00281FC5"/>
    <w:rsid w:val="00283ED4"/>
    <w:rsid w:val="0028416D"/>
    <w:rsid w:val="002A4797"/>
    <w:rsid w:val="002A5CF9"/>
    <w:rsid w:val="002B14B8"/>
    <w:rsid w:val="002B1CE9"/>
    <w:rsid w:val="002B78BA"/>
    <w:rsid w:val="002C2974"/>
    <w:rsid w:val="002D5BEF"/>
    <w:rsid w:val="002F1AE0"/>
    <w:rsid w:val="002F432F"/>
    <w:rsid w:val="003039D1"/>
    <w:rsid w:val="0031480C"/>
    <w:rsid w:val="00315AE8"/>
    <w:rsid w:val="00323F71"/>
    <w:rsid w:val="00327906"/>
    <w:rsid w:val="00334015"/>
    <w:rsid w:val="00336B33"/>
    <w:rsid w:val="003424AC"/>
    <w:rsid w:val="003552AB"/>
    <w:rsid w:val="00357B5F"/>
    <w:rsid w:val="00362BAD"/>
    <w:rsid w:val="003658AD"/>
    <w:rsid w:val="00366D83"/>
    <w:rsid w:val="00373DDF"/>
    <w:rsid w:val="00394348"/>
    <w:rsid w:val="003A19C2"/>
    <w:rsid w:val="003A63BB"/>
    <w:rsid w:val="003A7BB2"/>
    <w:rsid w:val="003B2EB8"/>
    <w:rsid w:val="003B4AC8"/>
    <w:rsid w:val="003C67AA"/>
    <w:rsid w:val="003E6559"/>
    <w:rsid w:val="003F711E"/>
    <w:rsid w:val="003F79B8"/>
    <w:rsid w:val="004041C4"/>
    <w:rsid w:val="00436C22"/>
    <w:rsid w:val="0044367A"/>
    <w:rsid w:val="00453F64"/>
    <w:rsid w:val="004547A4"/>
    <w:rsid w:val="00455AD2"/>
    <w:rsid w:val="00457A8E"/>
    <w:rsid w:val="00482B07"/>
    <w:rsid w:val="00492E8B"/>
    <w:rsid w:val="004B78AC"/>
    <w:rsid w:val="004C4E0F"/>
    <w:rsid w:val="004D6F35"/>
    <w:rsid w:val="004E1CB6"/>
    <w:rsid w:val="004F096C"/>
    <w:rsid w:val="004F0C4B"/>
    <w:rsid w:val="004F0FAA"/>
    <w:rsid w:val="00501C31"/>
    <w:rsid w:val="00502A37"/>
    <w:rsid w:val="00511BD8"/>
    <w:rsid w:val="005245A9"/>
    <w:rsid w:val="00534792"/>
    <w:rsid w:val="00534C5D"/>
    <w:rsid w:val="005459C1"/>
    <w:rsid w:val="00553DFD"/>
    <w:rsid w:val="00554E3F"/>
    <w:rsid w:val="00561603"/>
    <w:rsid w:val="005629CA"/>
    <w:rsid w:val="00563565"/>
    <w:rsid w:val="00573C53"/>
    <w:rsid w:val="005809A7"/>
    <w:rsid w:val="00592079"/>
    <w:rsid w:val="0059378E"/>
    <w:rsid w:val="00594F06"/>
    <w:rsid w:val="00596612"/>
    <w:rsid w:val="005A0338"/>
    <w:rsid w:val="005A4B9C"/>
    <w:rsid w:val="005C5580"/>
    <w:rsid w:val="005C785C"/>
    <w:rsid w:val="005E3226"/>
    <w:rsid w:val="005E59E4"/>
    <w:rsid w:val="005F7EA2"/>
    <w:rsid w:val="0060032A"/>
    <w:rsid w:val="006003A5"/>
    <w:rsid w:val="00601B27"/>
    <w:rsid w:val="00606F70"/>
    <w:rsid w:val="00624E46"/>
    <w:rsid w:val="00631596"/>
    <w:rsid w:val="0063576C"/>
    <w:rsid w:val="006405E0"/>
    <w:rsid w:val="00641A9B"/>
    <w:rsid w:val="006453A3"/>
    <w:rsid w:val="00646D35"/>
    <w:rsid w:val="006706B9"/>
    <w:rsid w:val="00686EFB"/>
    <w:rsid w:val="00694241"/>
    <w:rsid w:val="006A35B6"/>
    <w:rsid w:val="006A54ED"/>
    <w:rsid w:val="006A5723"/>
    <w:rsid w:val="006C5FD8"/>
    <w:rsid w:val="006D0098"/>
    <w:rsid w:val="006D1731"/>
    <w:rsid w:val="00700F80"/>
    <w:rsid w:val="00705CBB"/>
    <w:rsid w:val="00707E1B"/>
    <w:rsid w:val="0071249D"/>
    <w:rsid w:val="00717F62"/>
    <w:rsid w:val="007216E7"/>
    <w:rsid w:val="0072188C"/>
    <w:rsid w:val="0073074D"/>
    <w:rsid w:val="00736614"/>
    <w:rsid w:val="007417E8"/>
    <w:rsid w:val="00744983"/>
    <w:rsid w:val="00762D55"/>
    <w:rsid w:val="007663E0"/>
    <w:rsid w:val="0078170D"/>
    <w:rsid w:val="00781AED"/>
    <w:rsid w:val="00783939"/>
    <w:rsid w:val="0079273C"/>
    <w:rsid w:val="00797447"/>
    <w:rsid w:val="007A4DBB"/>
    <w:rsid w:val="007B56E7"/>
    <w:rsid w:val="007C4084"/>
    <w:rsid w:val="007C472D"/>
    <w:rsid w:val="007C4F06"/>
    <w:rsid w:val="007C6998"/>
    <w:rsid w:val="007D1978"/>
    <w:rsid w:val="007E3251"/>
    <w:rsid w:val="007E5297"/>
    <w:rsid w:val="007E65F7"/>
    <w:rsid w:val="007F29E5"/>
    <w:rsid w:val="007F585A"/>
    <w:rsid w:val="007F652D"/>
    <w:rsid w:val="007F7D2C"/>
    <w:rsid w:val="008019A5"/>
    <w:rsid w:val="00816FE3"/>
    <w:rsid w:val="00841E16"/>
    <w:rsid w:val="008421B4"/>
    <w:rsid w:val="0084290D"/>
    <w:rsid w:val="00855BC0"/>
    <w:rsid w:val="008568BF"/>
    <w:rsid w:val="00857C64"/>
    <w:rsid w:val="0087743F"/>
    <w:rsid w:val="00895573"/>
    <w:rsid w:val="008A008D"/>
    <w:rsid w:val="008A04B7"/>
    <w:rsid w:val="008A20F0"/>
    <w:rsid w:val="008B6A08"/>
    <w:rsid w:val="008B77D1"/>
    <w:rsid w:val="008C37F1"/>
    <w:rsid w:val="008C65CA"/>
    <w:rsid w:val="008D45E6"/>
    <w:rsid w:val="008D65B4"/>
    <w:rsid w:val="008D6F70"/>
    <w:rsid w:val="008E4E0A"/>
    <w:rsid w:val="008F0B13"/>
    <w:rsid w:val="00904624"/>
    <w:rsid w:val="0091764C"/>
    <w:rsid w:val="0092233C"/>
    <w:rsid w:val="0092375C"/>
    <w:rsid w:val="00936CAC"/>
    <w:rsid w:val="00944C3E"/>
    <w:rsid w:val="00947829"/>
    <w:rsid w:val="00950521"/>
    <w:rsid w:val="00955680"/>
    <w:rsid w:val="009578A5"/>
    <w:rsid w:val="00960973"/>
    <w:rsid w:val="00962629"/>
    <w:rsid w:val="009640BA"/>
    <w:rsid w:val="00967EC8"/>
    <w:rsid w:val="0097705C"/>
    <w:rsid w:val="00983464"/>
    <w:rsid w:val="0098408E"/>
    <w:rsid w:val="00986DAF"/>
    <w:rsid w:val="00990A89"/>
    <w:rsid w:val="009914DF"/>
    <w:rsid w:val="009958C0"/>
    <w:rsid w:val="009A1F4C"/>
    <w:rsid w:val="009A2037"/>
    <w:rsid w:val="009A3691"/>
    <w:rsid w:val="009B5BEB"/>
    <w:rsid w:val="009C6EB1"/>
    <w:rsid w:val="009D086E"/>
    <w:rsid w:val="009D32B0"/>
    <w:rsid w:val="009E4AB8"/>
    <w:rsid w:val="009E4BF0"/>
    <w:rsid w:val="009E67B3"/>
    <w:rsid w:val="009F11C0"/>
    <w:rsid w:val="00A00043"/>
    <w:rsid w:val="00A03E9A"/>
    <w:rsid w:val="00A14D1F"/>
    <w:rsid w:val="00A20A99"/>
    <w:rsid w:val="00A32742"/>
    <w:rsid w:val="00A35101"/>
    <w:rsid w:val="00A4400A"/>
    <w:rsid w:val="00A511AA"/>
    <w:rsid w:val="00A5279F"/>
    <w:rsid w:val="00A63FAC"/>
    <w:rsid w:val="00A65C76"/>
    <w:rsid w:val="00A66B9F"/>
    <w:rsid w:val="00A72AD5"/>
    <w:rsid w:val="00A76E87"/>
    <w:rsid w:val="00A77EEA"/>
    <w:rsid w:val="00A80556"/>
    <w:rsid w:val="00A817F8"/>
    <w:rsid w:val="00A854DA"/>
    <w:rsid w:val="00AA1751"/>
    <w:rsid w:val="00AC1457"/>
    <w:rsid w:val="00AC1F4A"/>
    <w:rsid w:val="00AC6203"/>
    <w:rsid w:val="00AE5FEE"/>
    <w:rsid w:val="00AE7230"/>
    <w:rsid w:val="00AF0993"/>
    <w:rsid w:val="00AF62A0"/>
    <w:rsid w:val="00B02BF4"/>
    <w:rsid w:val="00B036D7"/>
    <w:rsid w:val="00B04E6B"/>
    <w:rsid w:val="00B17C26"/>
    <w:rsid w:val="00B2427B"/>
    <w:rsid w:val="00B2650E"/>
    <w:rsid w:val="00B3691A"/>
    <w:rsid w:val="00B4011B"/>
    <w:rsid w:val="00B403C9"/>
    <w:rsid w:val="00B40D3B"/>
    <w:rsid w:val="00B63853"/>
    <w:rsid w:val="00B703F3"/>
    <w:rsid w:val="00B75047"/>
    <w:rsid w:val="00B76513"/>
    <w:rsid w:val="00B878E7"/>
    <w:rsid w:val="00B91E13"/>
    <w:rsid w:val="00B934D0"/>
    <w:rsid w:val="00B95FF0"/>
    <w:rsid w:val="00B96209"/>
    <w:rsid w:val="00B96398"/>
    <w:rsid w:val="00BA2E49"/>
    <w:rsid w:val="00BA45FC"/>
    <w:rsid w:val="00BA4E6B"/>
    <w:rsid w:val="00BB10D3"/>
    <w:rsid w:val="00BB3BAD"/>
    <w:rsid w:val="00BB58C6"/>
    <w:rsid w:val="00BB7C90"/>
    <w:rsid w:val="00BC10B5"/>
    <w:rsid w:val="00BC148B"/>
    <w:rsid w:val="00BC5137"/>
    <w:rsid w:val="00BC56C4"/>
    <w:rsid w:val="00BC6422"/>
    <w:rsid w:val="00BD241B"/>
    <w:rsid w:val="00BD396D"/>
    <w:rsid w:val="00BD45CC"/>
    <w:rsid w:val="00BD712F"/>
    <w:rsid w:val="00BE0269"/>
    <w:rsid w:val="00BE11C2"/>
    <w:rsid w:val="00BE75BD"/>
    <w:rsid w:val="00BF358F"/>
    <w:rsid w:val="00BF3982"/>
    <w:rsid w:val="00C01770"/>
    <w:rsid w:val="00C047CE"/>
    <w:rsid w:val="00C049C6"/>
    <w:rsid w:val="00C0657D"/>
    <w:rsid w:val="00C12C29"/>
    <w:rsid w:val="00C2724E"/>
    <w:rsid w:val="00C27FCE"/>
    <w:rsid w:val="00C45026"/>
    <w:rsid w:val="00C46251"/>
    <w:rsid w:val="00C528A5"/>
    <w:rsid w:val="00C54CCE"/>
    <w:rsid w:val="00C55406"/>
    <w:rsid w:val="00C77808"/>
    <w:rsid w:val="00C77873"/>
    <w:rsid w:val="00C83DD6"/>
    <w:rsid w:val="00C856B8"/>
    <w:rsid w:val="00CC2467"/>
    <w:rsid w:val="00CD3458"/>
    <w:rsid w:val="00CE27E5"/>
    <w:rsid w:val="00CE3CAE"/>
    <w:rsid w:val="00CE543E"/>
    <w:rsid w:val="00CF57F6"/>
    <w:rsid w:val="00D12AE8"/>
    <w:rsid w:val="00D149E3"/>
    <w:rsid w:val="00D15D5F"/>
    <w:rsid w:val="00D17481"/>
    <w:rsid w:val="00D22F4F"/>
    <w:rsid w:val="00D31960"/>
    <w:rsid w:val="00D45615"/>
    <w:rsid w:val="00D50008"/>
    <w:rsid w:val="00D62145"/>
    <w:rsid w:val="00D73A35"/>
    <w:rsid w:val="00D82476"/>
    <w:rsid w:val="00D96845"/>
    <w:rsid w:val="00DA29A0"/>
    <w:rsid w:val="00DB6308"/>
    <w:rsid w:val="00DD1429"/>
    <w:rsid w:val="00DD1F1B"/>
    <w:rsid w:val="00DE02C6"/>
    <w:rsid w:val="00DF326E"/>
    <w:rsid w:val="00DF58DF"/>
    <w:rsid w:val="00DF74CB"/>
    <w:rsid w:val="00E0380B"/>
    <w:rsid w:val="00E044C5"/>
    <w:rsid w:val="00E04CF3"/>
    <w:rsid w:val="00E12B7C"/>
    <w:rsid w:val="00E14014"/>
    <w:rsid w:val="00E24CAD"/>
    <w:rsid w:val="00E32DB9"/>
    <w:rsid w:val="00E51693"/>
    <w:rsid w:val="00E571B0"/>
    <w:rsid w:val="00E759A9"/>
    <w:rsid w:val="00E843C9"/>
    <w:rsid w:val="00E8630D"/>
    <w:rsid w:val="00E9063B"/>
    <w:rsid w:val="00E94EE7"/>
    <w:rsid w:val="00E97471"/>
    <w:rsid w:val="00EA7228"/>
    <w:rsid w:val="00EB2E9E"/>
    <w:rsid w:val="00EB5B32"/>
    <w:rsid w:val="00EB783D"/>
    <w:rsid w:val="00EC18A1"/>
    <w:rsid w:val="00EC2CB7"/>
    <w:rsid w:val="00EC462E"/>
    <w:rsid w:val="00EC4897"/>
    <w:rsid w:val="00ED5800"/>
    <w:rsid w:val="00EF2873"/>
    <w:rsid w:val="00EF3E6C"/>
    <w:rsid w:val="00F0548C"/>
    <w:rsid w:val="00F07E04"/>
    <w:rsid w:val="00F21A62"/>
    <w:rsid w:val="00F24AC1"/>
    <w:rsid w:val="00F463C1"/>
    <w:rsid w:val="00F542EA"/>
    <w:rsid w:val="00F55C99"/>
    <w:rsid w:val="00F734AF"/>
    <w:rsid w:val="00F76459"/>
    <w:rsid w:val="00F8437A"/>
    <w:rsid w:val="00F90EE5"/>
    <w:rsid w:val="00F936E1"/>
    <w:rsid w:val="00F95824"/>
    <w:rsid w:val="00F964A5"/>
    <w:rsid w:val="00FA362A"/>
    <w:rsid w:val="00FA3F16"/>
    <w:rsid w:val="00FA57E2"/>
    <w:rsid w:val="00FB24E2"/>
    <w:rsid w:val="00FC2CEC"/>
    <w:rsid w:val="00FC650A"/>
    <w:rsid w:val="00FD3BDB"/>
    <w:rsid w:val="00FD3EF3"/>
    <w:rsid w:val="00FE014D"/>
    <w:rsid w:val="00FE4B7A"/>
    <w:rsid w:val="00FE7D6C"/>
    <w:rsid w:val="00FE7E2F"/>
    <w:rsid w:val="037E1C6D"/>
    <w:rsid w:val="0461D282"/>
    <w:rsid w:val="0C1D9600"/>
    <w:rsid w:val="107CA583"/>
    <w:rsid w:val="134A8EC9"/>
    <w:rsid w:val="1594CF89"/>
    <w:rsid w:val="161209E7"/>
    <w:rsid w:val="1BBE184E"/>
    <w:rsid w:val="30CEC7E5"/>
    <w:rsid w:val="318021A7"/>
    <w:rsid w:val="332BD4AB"/>
    <w:rsid w:val="36E3690B"/>
    <w:rsid w:val="3E4515AF"/>
    <w:rsid w:val="44EEC155"/>
    <w:rsid w:val="46A91337"/>
    <w:rsid w:val="4E598946"/>
    <w:rsid w:val="55C63732"/>
    <w:rsid w:val="5698D15A"/>
    <w:rsid w:val="61C1189F"/>
    <w:rsid w:val="63B2E4FF"/>
    <w:rsid w:val="6E8488E7"/>
    <w:rsid w:val="6FE66D8F"/>
    <w:rsid w:val="7208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005233"/>
  <w15:docId w15:val="{57F12134-0415-438F-A868-F9A0FACA698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semiHidden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numPr>
        <w:numId w:val="3"/>
      </w:numPr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numPr>
        <w:numId w:val="4"/>
      </w:numPr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numPr>
        <w:numId w:val="5"/>
      </w:numPr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numPr>
        <w:numId w:val="6"/>
      </w:numPr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numPr>
        <w:numId w:val="7"/>
      </w:numPr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numPr>
        <w:numId w:val="8"/>
      </w:numPr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numPr>
        <w:numId w:val="9"/>
      </w:numPr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numPr>
        <w:numId w:val="10"/>
      </w:numPr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tenutotabella" w:customStyle="1">
    <w:name w:val="Contenuto tabella"/>
    <w:basedOn w:val="Normale"/>
    <w:rsid w:val="0079273C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  <w:style w:type="paragraph" w:styleId="normal1" w:customStyle="1">
    <w:name w:val="normal1"/>
    <w:qFormat/>
    <w:rsid w:val="003B2EB8"/>
    <w:pPr>
      <w:suppressAutoHyphens/>
    </w:pPr>
  </w:style>
  <w:style w:type="paragraph" w:styleId="paragraph" w:customStyle="1">
    <w:name w:val="paragraph"/>
    <w:basedOn w:val="Normale"/>
    <w:rsid w:val="00482B07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scxw266751362" w:customStyle="1">
    <w:name w:val="scxw266751362"/>
    <w:basedOn w:val="Carpredefinitoparagrafo"/>
    <w:rsid w:val="00A51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1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6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5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50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0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5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63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5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23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78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4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24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4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75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44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1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46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79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4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4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0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11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16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85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07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45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44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891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14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02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1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1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2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1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75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71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8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71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89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6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9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4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62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99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4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67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2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08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2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4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8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61393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9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1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21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5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9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32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9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00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78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92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1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0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2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7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77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6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78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48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67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3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3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25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696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9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03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49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56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71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6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5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09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04455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882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13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2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0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908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44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25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85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7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16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2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52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8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5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1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8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8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4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70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63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7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3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8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7746-98FD-4122-83AC-8B8DC85DDB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buia</dc:creator>
  <keywords/>
  <dc:description/>
  <lastModifiedBy>Materassi Chiara</lastModifiedBy>
  <revision>41</revision>
  <lastPrinted>2024-06-04T08:51:00.0000000Z</lastPrinted>
  <dcterms:created xsi:type="dcterms:W3CDTF">2024-06-19T08:41:00.0000000Z</dcterms:created>
  <dcterms:modified xsi:type="dcterms:W3CDTF">2024-07-16T08:45:28.4419582Z</dcterms:modified>
</coreProperties>
</file>