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16997" w:rsidR="00F8437A" w:rsidP="006A7A8E" w:rsidRDefault="00631596" w14:paraId="511F7A95" w14:textId="2370BCF9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t xml:space="preserve">Progettazione di </w:t>
      </w:r>
      <w:r w:rsidRPr="00116997" w:rsidR="00D859B0">
        <w:rPr>
          <w:rFonts w:eastAsia="Arial"/>
          <w:b/>
          <w:color w:val="000000" w:themeColor="text1"/>
          <w:sz w:val="22"/>
          <w:szCs w:val="22"/>
        </w:rPr>
        <w:t>MATEMATICA | Numeri, spazio, figure •</w:t>
      </w:r>
      <w:r w:rsidRPr="00116997" w:rsidR="00F8437A">
        <w:rPr>
          <w:rFonts w:eastAsia="Arial"/>
          <w:b/>
          <w:color w:val="000000" w:themeColor="text1"/>
          <w:sz w:val="22"/>
          <w:szCs w:val="22"/>
        </w:rPr>
        <w:t xml:space="preserve"> CLASSE </w:t>
      </w:r>
      <w:r w:rsidRPr="00116997" w:rsidR="00424ECB">
        <w:rPr>
          <w:rFonts w:eastAsia="Arial"/>
          <w:b/>
          <w:color w:val="000000" w:themeColor="text1"/>
          <w:sz w:val="22"/>
          <w:szCs w:val="22"/>
        </w:rPr>
        <w:t>4</w:t>
      </w:r>
    </w:p>
    <w:p w:rsidRPr="00116997" w:rsidR="00D859B0" w:rsidP="006A7A8E" w:rsidRDefault="00D859B0" w14:paraId="5BB1F109" w14:textId="6FC48AAF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t>Annarita Monaco</w:t>
      </w:r>
    </w:p>
    <w:p w:rsidRPr="00116997" w:rsidR="00F734AF" w:rsidP="0003623D" w:rsidRDefault="00F734AF" w14:paraId="7757BAD0" w14:textId="77777777">
      <w:pPr>
        <w:rPr>
          <w:b/>
          <w:color w:val="000000" w:themeColor="text1"/>
          <w:sz w:val="22"/>
          <w:szCs w:val="22"/>
        </w:rPr>
      </w:pPr>
    </w:p>
    <w:p w:rsidRPr="00116997" w:rsidR="00F8437A" w:rsidP="0003623D" w:rsidRDefault="00F8437A" w14:paraId="02F86F56" w14:textId="77777777">
      <w:pPr>
        <w:rPr>
          <w:b/>
          <w:color w:val="000000" w:themeColor="text1"/>
          <w:sz w:val="22"/>
          <w:szCs w:val="22"/>
        </w:rPr>
      </w:pPr>
    </w:p>
    <w:p w:rsidRPr="00116997" w:rsidR="00F734AF" w:rsidP="19C88516" w:rsidRDefault="00F734AF" w14:paraId="2B6B4511" w14:textId="4C9AFCD0">
      <w:pPr>
        <w:rPr>
          <w:b w:val="1"/>
          <w:bCs w:val="1"/>
          <w:color w:val="000000" w:themeColor="text1"/>
          <w:sz w:val="22"/>
          <w:szCs w:val="22"/>
        </w:rPr>
      </w:pPr>
      <w:r w:rsidRPr="19C88516" w:rsidR="00FE7D6C">
        <w:rPr>
          <w:b w:val="1"/>
          <w:bCs w:val="1"/>
          <w:color w:val="000000" w:themeColor="text1" w:themeTint="FF" w:themeShade="FF"/>
          <w:sz w:val="22"/>
          <w:szCs w:val="22"/>
          <w:highlight w:val="yellow"/>
        </w:rPr>
        <w:t>VERSO I TRAGUARDI DI COMPETENZA</w:t>
      </w:r>
      <w:r w:rsidRPr="19C88516" w:rsidR="00FE7D6C">
        <w:rPr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</w:p>
    <w:p w:rsidRPr="00116997" w:rsidR="00D859B0" w:rsidP="00D859B0" w:rsidRDefault="00D859B0" w14:paraId="61B3BDF8" w14:textId="0DB41C85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116997">
        <w:rPr>
          <w:rFonts w:eastAsia="Arial"/>
          <w:b/>
          <w:bCs/>
          <w:color w:val="000000"/>
          <w:sz w:val="22"/>
          <w:szCs w:val="22"/>
        </w:rPr>
        <w:t xml:space="preserve">L’alunna/o:  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116997" w:rsidR="008C4C2D" w:rsidTr="27D1F483" w14:paraId="325AA00B" w14:textId="77777777">
        <w:trPr>
          <w:trHeight w:val="323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right w:val="none" w:color="FF6600" w:sz="4" w:space="0"/>
            </w:tcBorders>
            <w:tcMar/>
          </w:tcPr>
          <w:p w:rsidRPr="00116997" w:rsidR="008C4C2D" w:rsidP="000B2961" w:rsidRDefault="008C4C2D" w14:paraId="56D6C7E9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legge, scrive, confronta numeri naturali e con la virgola incontrati nell'esperienza quotidiana;</w:t>
            </w:r>
          </w:p>
          <w:p w:rsidRPr="00116997" w:rsidR="008C4C2D" w:rsidP="000B2961" w:rsidRDefault="008C4C2D" w14:paraId="08C02C2F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esegue con sicurezza le quattro operazioni con i numeri naturali e con la virgola;</w:t>
            </w:r>
          </w:p>
          <w:p w:rsidRPr="00116997" w:rsidR="008C4C2D" w:rsidP="000B2961" w:rsidRDefault="008C4C2D" w14:paraId="4F6BC830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stima e calcola il risultato delle operazioni;</w:t>
            </w:r>
          </w:p>
          <w:p w:rsidRPr="00116997" w:rsidR="008C4C2D" w:rsidP="000B2961" w:rsidRDefault="008C4C2D" w14:paraId="74EBAD5B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risolve problemi in tutti gli ambiti di contenuto relativi alla sua esperienza e descrive il procedimento seguito;</w:t>
            </w:r>
          </w:p>
          <w:p w:rsidRPr="00116997" w:rsidR="008C4C2D" w:rsidP="000B2961" w:rsidRDefault="008C4C2D" w14:paraId="106666AF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e utilizza rappresentazioni diverse di oggetti matematici;</w:t>
            </w:r>
          </w:p>
          <w:p w:rsidRPr="00116997" w:rsidR="008C4C2D" w:rsidP="000B2961" w:rsidRDefault="008C4C2D" w14:paraId="2D7F5D87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conosce e utilizza frazioni come parte di un tutto continuo e discreto;</w:t>
            </w:r>
          </w:p>
          <w:p w:rsidRPr="00116997" w:rsidR="008C4C2D" w:rsidP="000B2961" w:rsidRDefault="008C4C2D" w14:paraId="0A33DBDD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descrive, denomina e classifica le figure geometriche che conosce in base a caratteristiche proprie;</w:t>
            </w:r>
          </w:p>
          <w:p w:rsidRPr="00116997" w:rsidR="008C4C2D" w:rsidP="000B2961" w:rsidRDefault="008C4C2D" w14:paraId="02865C45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progetta e costruisce modelli concreti delle figure studiate e ne determina le misure;</w:t>
            </w:r>
          </w:p>
          <w:p w:rsidRPr="00116997" w:rsidR="008C4C2D" w:rsidP="000B2961" w:rsidRDefault="008C4C2D" w14:paraId="778E7245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ciò che è misurabile in un oggetto, sceglie un campione adeguato e individua di volta in volta gli strumenti di misura adatti;</w:t>
            </w:r>
          </w:p>
          <w:p w:rsidRPr="00116997" w:rsidR="008C4C2D" w:rsidP="000B2961" w:rsidRDefault="008C4C2D" w14:paraId="2EC2AB8B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utilizza le principali unità di misura di angoli, lunghezze, capacità, pesi, aree e passa da un'unità di misura a un'altra;</w:t>
            </w:r>
          </w:p>
          <w:p w:rsidRPr="00116997" w:rsidR="008C4C2D" w:rsidP="000B2961" w:rsidRDefault="008C4C2D" w14:paraId="7D3BC23E" w14:textId="77777777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sviluppa un atteggiamento positivo verso la matematica;</w:t>
            </w:r>
          </w:p>
          <w:p w:rsidRPr="00116997" w:rsidR="008C4C2D" w:rsidP="000B2961" w:rsidRDefault="008C4C2D" w14:paraId="42257732" w14:textId="7897C10D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intuisce come gli strumenti matematici, che ha imparato a utilizzare, siano utili per operare nella realtà.</w:t>
            </w:r>
          </w:p>
        </w:tc>
      </w:tr>
    </w:tbl>
    <w:p w:rsidRPr="00116997" w:rsidR="00E3556B" w:rsidP="0003623D" w:rsidRDefault="00E3556B" w14:paraId="1A9B5E20" w14:textId="77777777" w14:noSpellErr="1">
      <w:pPr>
        <w:pStyle w:val="Normale1"/>
        <w:rPr>
          <w:rFonts w:ascii="Calibri" w:hAnsi="Calibri" w:cs="Calibri"/>
          <w:sz w:val="22"/>
          <w:szCs w:val="22"/>
        </w:rPr>
      </w:pPr>
    </w:p>
    <w:p w:rsidR="27D1F483" w:rsidP="27D1F483" w:rsidRDefault="27D1F483" w14:paraId="7E05ACE4" w14:textId="7C47CC6D">
      <w:pPr>
        <w:pStyle w:val="Normale1"/>
        <w:rPr>
          <w:rFonts w:ascii="Calibri" w:hAnsi="Calibri" w:cs="Calibri"/>
          <w:sz w:val="22"/>
          <w:szCs w:val="22"/>
        </w:rPr>
      </w:pPr>
    </w:p>
    <w:p w:rsidRPr="00116997" w:rsidR="00D859B0" w:rsidP="19C88516" w:rsidRDefault="00D859B0" w14:paraId="294009B0" w14:textId="2B77B3BA">
      <w:pPr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</w:pPr>
      <w:r w:rsidRPr="19C88516" w:rsidR="00FE7D6C">
        <w:rPr>
          <w:rFonts w:eastAsia="Arial"/>
          <w:b w:val="1"/>
          <w:bCs w:val="1"/>
          <w:color w:val="000000" w:themeColor="text1" w:themeTint="FF" w:themeShade="FF"/>
          <w:sz w:val="22"/>
          <w:szCs w:val="22"/>
          <w:highlight w:val="yellow"/>
        </w:rPr>
        <w:t>PERCORSI DIDATTICI</w:t>
      </w:r>
    </w:p>
    <w:p w:rsidR="19C88516" w:rsidP="19C88516" w:rsidRDefault="19C88516" w14:paraId="12CA8E5C" w14:textId="14AB7908">
      <w:pPr>
        <w:rPr>
          <w:rFonts w:eastAsia="Arial"/>
          <w:b w:val="1"/>
          <w:bCs w:val="1"/>
          <w:color w:val="000000" w:themeColor="text1" w:themeTint="FF" w:themeShade="FF"/>
          <w:sz w:val="22"/>
          <w:szCs w:val="22"/>
          <w:highlight w:val="yellow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F8437A" w14:paraId="209868CF" w14:textId="77777777">
        <w:tc>
          <w:tcPr>
            <w:tcW w:w="14737" w:type="dxa"/>
            <w:gridSpan w:val="3"/>
          </w:tcPr>
          <w:p w:rsidRPr="00116997" w:rsidR="00F8437A" w:rsidP="00FE7D6C" w:rsidRDefault="00F8437A" w14:paraId="0BD90B6F" w14:textId="40A2036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116997" w:rsidR="00F8437A" w:rsidTr="00F8437A" w14:paraId="68BF4981" w14:textId="77777777">
        <w:tc>
          <w:tcPr>
            <w:tcW w:w="2405" w:type="dxa"/>
          </w:tcPr>
          <w:p w:rsidRPr="00116997" w:rsidR="00F8437A" w:rsidP="00FE7D6C" w:rsidRDefault="00F8437A" w14:paraId="11F98B9E" w14:textId="56C5599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FE7D6C" w:rsidRDefault="00F8437A" w14:paraId="6CF5B1BE" w14:textId="5F07354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FE7D6C" w:rsidRDefault="00F8437A" w14:paraId="1BA6CAD0" w14:textId="4C6F409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F8437A" w:rsidTr="00F8437A" w14:paraId="61B353AD" w14:textId="77777777">
        <w:tc>
          <w:tcPr>
            <w:tcW w:w="2405" w:type="dxa"/>
          </w:tcPr>
          <w:p w:rsidRPr="00116997" w:rsidR="00F8437A" w:rsidP="00C40BE3" w:rsidRDefault="000B2961" w14:paraId="0D73BFB2" w14:textId="3C8AF1E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Numeri e problemi</w:t>
            </w:r>
          </w:p>
        </w:tc>
        <w:tc>
          <w:tcPr>
            <w:tcW w:w="5670" w:type="dxa"/>
          </w:tcPr>
          <w:p w:rsidRPr="00116997" w:rsidR="006602B9" w:rsidP="00F8437A" w:rsidRDefault="006602B9" w14:paraId="36529242" w14:textId="1FCEC50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0B2961" w:rsidP="000B2961" w:rsidRDefault="000B2961" w14:paraId="482E2919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Leggere, scrivere, rappresentare e confrontare numeri naturali e con la virgola.</w:t>
            </w:r>
          </w:p>
          <w:p w:rsidRPr="00116997" w:rsidR="000B2961" w:rsidP="000B2961" w:rsidRDefault="000B2961" w14:paraId="747D0EC5" w14:textId="6DACB3B5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Utilizzare diverse rappresentazioni dei numeri</w:t>
            </w:r>
            <w:r w:rsidRPr="00116997" w:rsidR="00933D24">
              <w:rPr>
                <w:rFonts w:eastAsia="Arial"/>
                <w:bCs/>
                <w:color w:val="000000" w:themeColor="text1"/>
                <w:sz w:val="22"/>
                <w:szCs w:val="22"/>
              </w:rPr>
              <w:t>.</w:t>
            </w:r>
          </w:p>
          <w:p w:rsidRPr="00116997" w:rsidR="006602B9" w:rsidP="000B2961" w:rsidRDefault="000B2961" w14:paraId="15EB5B7E" w14:textId="78B8633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Problemi</w:t>
            </w:r>
            <w:r w:rsidRPr="00116997" w:rsidR="006602B9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: </w:t>
            </w:r>
          </w:p>
          <w:p w:rsidRPr="00116997" w:rsidR="000B2961" w:rsidP="000B2961" w:rsidRDefault="006602B9" w14:paraId="7306F699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</w:t>
            </w:r>
            <w:r w:rsidRPr="00116997" w:rsidR="000B2961">
              <w:rPr>
                <w:rFonts w:eastAsia="Arial"/>
                <w:bCs/>
                <w:color w:val="000000" w:themeColor="text1"/>
                <w:sz w:val="22"/>
                <w:szCs w:val="22"/>
              </w:rPr>
              <w:t>• Comprendere il testo di un problema.</w:t>
            </w:r>
          </w:p>
          <w:p w:rsidRPr="00116997" w:rsidR="000B2961" w:rsidP="000B2961" w:rsidRDefault="000B2961" w14:paraId="6D2F4CC2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Tradurre il testo di un problema in una rappresentazione aritmetica.</w:t>
            </w:r>
          </w:p>
          <w:p w:rsidRPr="00116997" w:rsidR="006602B9" w:rsidP="000B2961" w:rsidRDefault="000B2961" w14:paraId="54A6B7B5" w14:textId="4AA08E0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Scegliere una strategia risolutiva e confrontarla con un’altra.</w:t>
            </w:r>
          </w:p>
        </w:tc>
        <w:tc>
          <w:tcPr>
            <w:tcW w:w="6662" w:type="dxa"/>
          </w:tcPr>
          <w:p w:rsidRPr="00116997" w:rsidR="00F8437A" w:rsidP="00F8437A" w:rsidRDefault="000B2961" w14:paraId="7E1E0BB0" w14:textId="0167F38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Risolviamo e inventiamo problemi per consolidare le quattro operazioni. Analizziamo numeri naturali e con la virgola e confrontiamoli con quelli dei Maya.</w:t>
            </w:r>
          </w:p>
        </w:tc>
      </w:tr>
    </w:tbl>
    <w:p w:rsidRPr="00116997" w:rsidR="00F8437A" w:rsidP="00FE7D6C" w:rsidRDefault="00F8437A" w14:paraId="4D2AA70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5679ADB4" w14:textId="77777777">
        <w:tc>
          <w:tcPr>
            <w:tcW w:w="14737" w:type="dxa"/>
            <w:gridSpan w:val="3"/>
          </w:tcPr>
          <w:p w:rsidRPr="00116997" w:rsidR="00F8437A" w:rsidP="00A002B9" w:rsidRDefault="00F8437A" w14:paraId="0F01E34D" w14:textId="2FB1E72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lastRenderedPageBreak/>
              <w:t xml:space="preserve">VS n. 43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116997" w:rsidR="00F8437A" w:rsidTr="00A002B9" w14:paraId="6C9F2E5F" w14:textId="77777777">
        <w:tc>
          <w:tcPr>
            <w:tcW w:w="2405" w:type="dxa"/>
          </w:tcPr>
          <w:p w:rsidRPr="00116997" w:rsidR="00F8437A" w:rsidP="00A002B9" w:rsidRDefault="00F8437A" w14:paraId="1509BD1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31A7E80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117C679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251BD7" w14:paraId="60B6A6EA" w14:textId="77777777">
        <w:trPr>
          <w:trHeight w:val="894"/>
        </w:trPr>
        <w:tc>
          <w:tcPr>
            <w:tcW w:w="2405" w:type="dxa"/>
          </w:tcPr>
          <w:p w:rsidRPr="00116997" w:rsidR="000B2961" w:rsidP="0087259C" w:rsidRDefault="000B2961" w14:paraId="332DE0B7" w14:textId="1DA59AD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Figure e misure</w:t>
            </w:r>
          </w:p>
        </w:tc>
        <w:tc>
          <w:tcPr>
            <w:tcW w:w="5670" w:type="dxa"/>
          </w:tcPr>
          <w:p w:rsidRPr="00116997" w:rsidR="000B2961" w:rsidP="0087259C" w:rsidRDefault="000B2961" w14:paraId="0212902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251BD7" w:rsidP="00251BD7" w:rsidRDefault="000B2961" w14:paraId="06EA85F0" w14:textId="00BFCD51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</w:t>
            </w:r>
            <w:r w:rsidRPr="00116997" w:rsidR="00251BD7">
              <w:rPr>
                <w:rFonts w:eastAsia="Arial"/>
                <w:bCs/>
                <w:color w:val="000000" w:themeColor="text1"/>
                <w:sz w:val="22"/>
                <w:szCs w:val="22"/>
              </w:rPr>
              <w:t>Utilizzare le principali unità di misura di lunghezza per effettuare misure e stime.</w:t>
            </w:r>
          </w:p>
          <w:p w:rsidRPr="00116997" w:rsidR="000B2961" w:rsidP="00251BD7" w:rsidRDefault="00251BD7" w14:paraId="1D308FBE" w14:textId="6E20F0B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Passare da un’unità di misura all’altra nell’ambito delle lunghezze.</w:t>
            </w:r>
          </w:p>
          <w:p w:rsidRPr="00116997" w:rsidR="000B2961" w:rsidP="0087259C" w:rsidRDefault="000B2961" w14:paraId="6B073D9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116997" w:rsidR="00251BD7" w:rsidP="00251BD7" w:rsidRDefault="00251BD7" w14:paraId="410B5AAB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Descrivere e denominare figure geometriche (quadrilateri).</w:t>
            </w:r>
          </w:p>
          <w:p w:rsidRPr="00116997" w:rsidR="000B2961" w:rsidP="00251BD7" w:rsidRDefault="00251BD7" w14:paraId="0FD3E630" w14:textId="6BA2253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Determinare l’area di quadrati, rettangoli e parallelogrammi.</w:t>
            </w:r>
          </w:p>
        </w:tc>
        <w:tc>
          <w:tcPr>
            <w:tcW w:w="6662" w:type="dxa"/>
          </w:tcPr>
          <w:p w:rsidRPr="00116997" w:rsidR="000B2961" w:rsidP="0087259C" w:rsidRDefault="000B2961" w14:paraId="4F3288CB" w14:textId="11E1656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Facciamo operazioni tra misure di lunghezza in situazioni reali e scopriamo come si calcola l'area di figure piane con attività manipolative</w:t>
            </w:r>
          </w:p>
        </w:tc>
      </w:tr>
    </w:tbl>
    <w:p w:rsidRPr="00116997" w:rsidR="00F8437A" w:rsidP="00FE7D6C" w:rsidRDefault="00F8437A" w14:paraId="7F1AE1AA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2938CE50" w14:textId="77777777">
        <w:tc>
          <w:tcPr>
            <w:tcW w:w="14737" w:type="dxa"/>
            <w:gridSpan w:val="3"/>
          </w:tcPr>
          <w:p w:rsidRPr="00116997" w:rsidR="00F8437A" w:rsidP="00A002B9" w:rsidRDefault="00F8437A" w14:paraId="106FB9D5" w14:textId="0DE93FF1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2024 </w:t>
            </w:r>
          </w:p>
        </w:tc>
      </w:tr>
      <w:tr w:rsidRPr="00116997" w:rsidR="00F8437A" w:rsidTr="00A002B9" w14:paraId="2B583731" w14:textId="77777777">
        <w:tc>
          <w:tcPr>
            <w:tcW w:w="2405" w:type="dxa"/>
          </w:tcPr>
          <w:p w:rsidRPr="00116997" w:rsidR="00F8437A" w:rsidP="00A002B9" w:rsidRDefault="00F8437A" w14:paraId="034F93C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1EE5F6E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773E47D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87259C" w14:paraId="66CA3C53" w14:textId="77777777">
        <w:tc>
          <w:tcPr>
            <w:tcW w:w="2405" w:type="dxa"/>
          </w:tcPr>
          <w:p w:rsidRPr="00116997" w:rsidR="000B2961" w:rsidP="0087259C" w:rsidRDefault="000B2961" w14:paraId="3EAF1883" w14:textId="2E01A3F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Frazioni e relazioni</w:t>
            </w:r>
          </w:p>
        </w:tc>
        <w:tc>
          <w:tcPr>
            <w:tcW w:w="5670" w:type="dxa"/>
          </w:tcPr>
          <w:p w:rsidRPr="00116997" w:rsidR="000B2961" w:rsidP="0087259C" w:rsidRDefault="000B2961" w14:paraId="5E4C3BB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4F1AAE" w:rsidP="0087259C" w:rsidRDefault="000B2961" w14:paraId="2A1B3D28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</w:t>
            </w:r>
            <w:r w:rsidRPr="00116997" w:rsidR="004F1AAE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Conoscere la frazione come parte di un tutto continuo o discreto. </w:t>
            </w:r>
          </w:p>
          <w:p w:rsidRPr="00116997" w:rsidR="004F1AAE" w:rsidP="0087259C" w:rsidRDefault="004F1AAE" w14:paraId="59970300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Riconoscere frazioni equivalenti. </w:t>
            </w:r>
          </w:p>
          <w:p w:rsidRPr="00116997" w:rsidR="000B2961" w:rsidP="0087259C" w:rsidRDefault="004F1AAE" w14:paraId="2D9CE647" w14:textId="245B31EC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Utilizzare frazioni per descrivere situazioni quotidiane.</w:t>
            </w:r>
          </w:p>
          <w:p w:rsidRPr="00116997" w:rsidR="000B2961" w:rsidP="0087259C" w:rsidRDefault="000B2961" w14:paraId="773B0E1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116997" w:rsidR="004F1AAE" w:rsidP="0087259C" w:rsidRDefault="004F1AAE" w14:paraId="59263AFA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Determinare il perimetro di una figura con procedimenti personali. </w:t>
            </w:r>
          </w:p>
          <w:p w:rsidRPr="00116997" w:rsidR="000B2961" w:rsidP="0087259C" w:rsidRDefault="004F1AAE" w14:paraId="2F98F342" w14:textId="2AB16AF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Determinare l'area di una figura con la tassellazione.</w:t>
            </w:r>
          </w:p>
        </w:tc>
        <w:tc>
          <w:tcPr>
            <w:tcW w:w="6662" w:type="dxa"/>
          </w:tcPr>
          <w:p w:rsidRPr="00116997" w:rsidR="000B2961" w:rsidP="0087259C" w:rsidRDefault="000B2961" w14:paraId="19B8EF8A" w14:textId="0B58740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Consolidiamo il significato di frazione come parte di un tutto; inventiamo problemi con le frazioni, e studiamo il rapporto tra area e perimetro nelle figure.</w:t>
            </w:r>
          </w:p>
        </w:tc>
      </w:tr>
    </w:tbl>
    <w:p w:rsidRPr="00116997" w:rsidR="00F8437A" w:rsidP="00FE7D6C" w:rsidRDefault="00F8437A" w14:paraId="5B6AAB8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19C88516" w14:paraId="1B65B4BA" w14:textId="77777777">
        <w:tc>
          <w:tcPr>
            <w:tcW w:w="14737" w:type="dxa"/>
            <w:gridSpan w:val="3"/>
            <w:tcMar/>
          </w:tcPr>
          <w:p w:rsidRPr="00116997" w:rsidR="00F8437A" w:rsidP="00A002B9" w:rsidRDefault="00F8437A" w14:paraId="1F5BAF6D" w14:textId="5D1BCF34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>202</w:t>
            </w:r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5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</w:p>
        </w:tc>
      </w:tr>
      <w:tr w:rsidRPr="00116997" w:rsidR="00F8437A" w:rsidTr="19C88516" w14:paraId="38A9279C" w14:textId="77777777">
        <w:tc>
          <w:tcPr>
            <w:tcW w:w="2405" w:type="dxa"/>
            <w:tcMar/>
          </w:tcPr>
          <w:p w:rsidRPr="00116997" w:rsidR="00F8437A" w:rsidP="00A002B9" w:rsidRDefault="00F8437A" w14:paraId="27D30C0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  <w:tcMar/>
          </w:tcPr>
          <w:p w:rsidRPr="00116997" w:rsidR="00F8437A" w:rsidP="00A002B9" w:rsidRDefault="00F8437A" w14:paraId="668134D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  <w:tcMar/>
          </w:tcPr>
          <w:p w:rsidRPr="00116997" w:rsidR="00F8437A" w:rsidP="00A002B9" w:rsidRDefault="00F8437A" w14:paraId="05D432A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19C88516" w14:paraId="2F5D857D" w14:textId="77777777">
        <w:tc>
          <w:tcPr>
            <w:tcW w:w="2405" w:type="dxa"/>
            <w:tcMar/>
          </w:tcPr>
          <w:p w:rsidRPr="00116997" w:rsidR="000B2961" w:rsidP="0087259C" w:rsidRDefault="000B2961" w14:paraId="77792905" w14:textId="51FCB5DA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Algoritmi e numeri figurati</w:t>
            </w:r>
          </w:p>
        </w:tc>
        <w:tc>
          <w:tcPr>
            <w:tcW w:w="5670" w:type="dxa"/>
            <w:tcMar/>
          </w:tcPr>
          <w:p w:rsidRPr="00116997" w:rsidR="000B2961" w:rsidP="0087259C" w:rsidRDefault="000B2961" w14:paraId="7E27A21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4F1AAE" w:rsidP="19C88516" w:rsidRDefault="004F1AAE" w14:paraId="3BB3C5A2" w14:textId="5EA2D3DD">
            <w:pPr>
              <w:rPr>
                <w:rFonts w:eastAsia="Arial"/>
                <w:color w:val="000000" w:themeColor="text1"/>
                <w:sz w:val="22"/>
                <w:szCs w:val="22"/>
              </w:rPr>
            </w:pPr>
            <w:r w:rsidRPr="19C88516" w:rsidR="004F1AAE">
              <w:rPr>
                <w:rFonts w:eastAsia="Arial"/>
                <w:color w:val="000000" w:themeColor="text1" w:themeTint="FF" w:themeShade="FF"/>
                <w:sz w:val="22"/>
                <w:szCs w:val="22"/>
              </w:rPr>
              <w:t>• Eseguire operazioni u</w:t>
            </w:r>
            <w:r w:rsidRPr="19C88516" w:rsidR="18781F40">
              <w:rPr>
                <w:rFonts w:eastAsia="Arial"/>
                <w:color w:val="000000" w:themeColor="text1" w:themeTint="FF" w:themeShade="FF"/>
                <w:sz w:val="22"/>
                <w:szCs w:val="22"/>
              </w:rPr>
              <w:t>s</w:t>
            </w:r>
            <w:r w:rsidRPr="19C88516" w:rsidR="004F1AAE">
              <w:rPr>
                <w:rFonts w:eastAsia="Arial"/>
                <w:color w:val="000000" w:themeColor="text1" w:themeTint="FF" w:themeShade="FF"/>
                <w:sz w:val="22"/>
                <w:szCs w:val="22"/>
              </w:rPr>
              <w:t>ando tecniche di calcolo</w:t>
            </w:r>
            <w:r w:rsidRPr="19C88516" w:rsidR="7EE2B92B">
              <w:rPr>
                <w:rFonts w:eastAsia="Arial"/>
                <w:color w:val="000000" w:themeColor="text1" w:themeTint="FF" w:themeShade="FF"/>
                <w:sz w:val="22"/>
                <w:szCs w:val="22"/>
              </w:rPr>
              <w:t xml:space="preserve"> </w:t>
            </w:r>
            <w:r w:rsidRPr="19C88516" w:rsidR="004F1AAE">
              <w:rPr>
                <w:rFonts w:eastAsia="Arial"/>
                <w:color w:val="000000" w:themeColor="text1" w:themeTint="FF" w:themeShade="FF"/>
                <w:sz w:val="22"/>
                <w:szCs w:val="22"/>
              </w:rPr>
              <w:t xml:space="preserve">diverse. </w:t>
            </w:r>
          </w:p>
          <w:p w:rsidRPr="00116997" w:rsidR="004F1AAE" w:rsidP="0087259C" w:rsidRDefault="004F1AAE" w14:paraId="0E1A438E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Stimare il risultato di un'operazione.</w:t>
            </w:r>
          </w:p>
          <w:p w:rsidRPr="00116997" w:rsidR="000B2961" w:rsidP="0087259C" w:rsidRDefault="000B2961" w14:paraId="12CAAD24" w14:textId="7AB1B28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116997" w:rsidR="000B2961" w:rsidP="004F1AAE" w:rsidRDefault="004F1AAE" w14:paraId="046104AA" w14:textId="4E6572CF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Riconoscere e descrivere regolarità in una sequenza di numeri o di figure. </w:t>
            </w:r>
          </w:p>
        </w:tc>
        <w:tc>
          <w:tcPr>
            <w:tcW w:w="6662" w:type="dxa"/>
            <w:tcMar/>
          </w:tcPr>
          <w:p w:rsidRPr="00116997" w:rsidR="004F1AAE" w:rsidP="0087259C" w:rsidRDefault="000B2961" w14:paraId="3B353BA1" w14:textId="77777777">
            <w:pPr>
              <w:rPr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Affrontiamo gli algoritmi di calcolo e individuiamo i casi a rischio di errore</w:t>
            </w:r>
            <w:r w:rsidRPr="00116997" w:rsidR="004F1AAE">
              <w:rPr>
                <w:color w:val="000000" w:themeColor="text1"/>
                <w:sz w:val="22"/>
                <w:szCs w:val="22"/>
              </w:rPr>
              <w:t>.</w:t>
            </w:r>
            <w:r w:rsidRPr="00116997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Pr="00116997" w:rsidR="000B2961" w:rsidP="0087259C" w:rsidRDefault="004F1AAE" w14:paraId="18FCA548" w14:textId="43210BA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I</w:t>
            </w:r>
            <w:r w:rsidRPr="00116997" w:rsidR="000B2961">
              <w:rPr>
                <w:color w:val="000000" w:themeColor="text1"/>
                <w:sz w:val="22"/>
                <w:szCs w:val="22"/>
              </w:rPr>
              <w:t>ntroduciamo l'</w:t>
            </w:r>
            <w:proofErr w:type="spellStart"/>
            <w:r w:rsidRPr="00116997" w:rsidR="000B2961">
              <w:rPr>
                <w:color w:val="000000" w:themeColor="text1"/>
                <w:sz w:val="22"/>
                <w:szCs w:val="22"/>
              </w:rPr>
              <w:t>aritmogeometria</w:t>
            </w:r>
            <w:proofErr w:type="spellEnd"/>
            <w:r w:rsidRPr="00116997" w:rsidR="000B2961">
              <w:rPr>
                <w:color w:val="000000" w:themeColor="text1"/>
                <w:sz w:val="22"/>
                <w:szCs w:val="22"/>
              </w:rPr>
              <w:t xml:space="preserve"> di Pitagora e i numeri figurati.</w:t>
            </w:r>
          </w:p>
        </w:tc>
      </w:tr>
    </w:tbl>
    <w:p w:rsidRPr="00116997" w:rsidR="00F8437A" w:rsidP="19C88516" w:rsidRDefault="00F8437A" w14:paraId="35A39EA3" w14:noSpellErr="1" w14:textId="27099E96">
      <w:pPr>
        <w:pStyle w:val="Normale"/>
        <w:rPr>
          <w:rFonts w:eastAsia="Arial"/>
          <w:b w:val="1"/>
          <w:bCs w:val="1"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666D34F9" w14:textId="77777777">
        <w:tc>
          <w:tcPr>
            <w:tcW w:w="14737" w:type="dxa"/>
            <w:gridSpan w:val="3"/>
          </w:tcPr>
          <w:p w:rsidRPr="00116997" w:rsidR="00F8437A" w:rsidP="00A002B9" w:rsidRDefault="00F8437A" w14:paraId="04345352" w14:textId="11D5E18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116997" w:rsidR="00F8437A" w:rsidTr="00A002B9" w14:paraId="79A1E17F" w14:textId="77777777">
        <w:tc>
          <w:tcPr>
            <w:tcW w:w="2405" w:type="dxa"/>
          </w:tcPr>
          <w:p w:rsidRPr="00116997" w:rsidR="00F8437A" w:rsidP="00A002B9" w:rsidRDefault="00F8437A" w14:paraId="0696198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475E77E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0E29EE2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87259C" w14:paraId="58C5FC0D" w14:textId="77777777">
        <w:tc>
          <w:tcPr>
            <w:tcW w:w="2405" w:type="dxa"/>
          </w:tcPr>
          <w:p w:rsidRPr="00116997" w:rsidR="000B2961" w:rsidP="0087259C" w:rsidRDefault="000B2961" w14:paraId="2B24B353" w14:textId="1ACCD3F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Tempo e aree</w:t>
            </w:r>
          </w:p>
        </w:tc>
        <w:tc>
          <w:tcPr>
            <w:tcW w:w="5670" w:type="dxa"/>
          </w:tcPr>
          <w:p w:rsidRPr="00116997" w:rsidR="000B2961" w:rsidP="0087259C" w:rsidRDefault="000B2961" w14:paraId="3A00350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4F1AAE" w:rsidP="0087259C" w:rsidRDefault="004F1AAE" w14:paraId="2820B158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Utilizzare frazioni e percentuali per descrivere situazioni quotidiane.</w:t>
            </w:r>
          </w:p>
          <w:p w:rsidRPr="00116997" w:rsidR="000B2961" w:rsidP="0087259C" w:rsidRDefault="000B2961" w14:paraId="52C96116" w14:textId="2CB49E11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116997" w:rsidR="000B2961" w:rsidP="0087259C" w:rsidRDefault="000B2961" w14:paraId="572D99BD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</w:t>
            </w:r>
            <w:r w:rsidRPr="00116997" w:rsidR="004F1AAE">
              <w:rPr>
                <w:rFonts w:eastAsia="Arial"/>
                <w:bCs/>
                <w:color w:val="000000" w:themeColor="text1"/>
                <w:sz w:val="22"/>
                <w:szCs w:val="22"/>
              </w:rPr>
              <w:t>Utilizzare le principali misure per lunghezze, per aree, per intervalli temporali.</w:t>
            </w:r>
          </w:p>
          <w:p w:rsidRPr="00116997" w:rsidR="004F1AAE" w:rsidP="0087259C" w:rsidRDefault="004F1AAE" w14:paraId="6958C44F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Descrivere e denominare quadrilateri. </w:t>
            </w:r>
          </w:p>
          <w:p w:rsidRPr="00116997" w:rsidR="004F1AAE" w:rsidP="0087259C" w:rsidRDefault="004F1AAE" w14:paraId="1D95DAA5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Identificare elementi significativi e simmetrie nei quadrilateri. </w:t>
            </w:r>
          </w:p>
          <w:p w:rsidRPr="00116997" w:rsidR="004F1AAE" w:rsidP="0087259C" w:rsidRDefault="004F1AAE" w14:paraId="129E64EF" w14:textId="0D7005A9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Determinare l'area di rombi e trapezi.</w:t>
            </w:r>
          </w:p>
        </w:tc>
        <w:tc>
          <w:tcPr>
            <w:tcW w:w="6662" w:type="dxa"/>
          </w:tcPr>
          <w:p w:rsidRPr="00116997" w:rsidR="000B2961" w:rsidP="0087259C" w:rsidRDefault="000B2961" w14:paraId="4F38C5EA" w14:textId="77777777">
            <w:pPr>
              <w:rPr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 xml:space="preserve">Affrontiamo le misure di tempo, le unità di misura convenzionali e quelle del passato. </w:t>
            </w:r>
          </w:p>
          <w:p w:rsidRPr="00116997" w:rsidR="000B2961" w:rsidP="0087259C" w:rsidRDefault="000B2961" w14:paraId="6192D36E" w14:textId="5879AEEE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Scopriamo come si calcola l'area di rombi e trapezi attraverso attività manipolative.</w:t>
            </w:r>
          </w:p>
        </w:tc>
      </w:tr>
    </w:tbl>
    <w:p w:rsidRPr="00116997" w:rsidR="00F8437A" w:rsidP="00FE7D6C" w:rsidRDefault="00F8437A" w14:paraId="2D19397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072711BB" w14:textId="77777777">
        <w:tc>
          <w:tcPr>
            <w:tcW w:w="14737" w:type="dxa"/>
            <w:gridSpan w:val="3"/>
          </w:tcPr>
          <w:p w:rsidRPr="00116997" w:rsidR="00F8437A" w:rsidP="00A002B9" w:rsidRDefault="00F8437A" w14:paraId="61334691" w14:textId="25BC75A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116997" w:rsidR="00F8437A" w:rsidTr="00A002B9" w14:paraId="5D3B4BDF" w14:textId="77777777">
        <w:tc>
          <w:tcPr>
            <w:tcW w:w="2405" w:type="dxa"/>
          </w:tcPr>
          <w:p w:rsidRPr="00116997" w:rsidR="00F8437A" w:rsidP="00A002B9" w:rsidRDefault="00F8437A" w14:paraId="00DFD9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26A2F25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5437015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87259C" w14:paraId="08146C12" w14:textId="77777777">
        <w:tc>
          <w:tcPr>
            <w:tcW w:w="2405" w:type="dxa"/>
          </w:tcPr>
          <w:p w:rsidRPr="00116997" w:rsidR="000B2961" w:rsidP="0087259C" w:rsidRDefault="000B2961" w14:paraId="3E635770" w14:textId="2801B2B4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Tra ricette ed economia</w:t>
            </w:r>
          </w:p>
        </w:tc>
        <w:tc>
          <w:tcPr>
            <w:tcW w:w="5670" w:type="dxa"/>
          </w:tcPr>
          <w:p w:rsidRPr="00116997" w:rsidR="004F1AAE" w:rsidP="0087259C" w:rsidRDefault="000B2961" w14:paraId="126A8A8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Numeri: </w:t>
            </w:r>
          </w:p>
          <w:p w:rsidRPr="00116997" w:rsidR="004F1AAE" w:rsidP="0087259C" w:rsidRDefault="004F1AAE" w14:paraId="1BA0D180" w14:textId="26291DD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Stimare il risultato di un'operazione. </w:t>
            </w:r>
          </w:p>
          <w:p w:rsidRPr="00116997" w:rsidR="000B2961" w:rsidP="0087259C" w:rsidRDefault="004F1AAE" w14:paraId="17873194" w14:textId="65A59061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Eseguire le quattro operazioni utilizzando tecniche di calcolo diverse.</w:t>
            </w:r>
          </w:p>
          <w:p w:rsidRPr="00116997" w:rsidR="000B2961" w:rsidP="0087259C" w:rsidRDefault="004F1AAE" w14:paraId="3885C35F" w14:textId="754F2C4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Problemi:</w:t>
            </w:r>
          </w:p>
          <w:p w:rsidRPr="00116997" w:rsidR="004F1AAE" w:rsidP="0087259C" w:rsidRDefault="000B2961" w14:paraId="31B06338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</w:t>
            </w:r>
            <w:r w:rsidRPr="00116997" w:rsidR="004F1AAE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Tradurre un testo in una rappresentazione aritmetica, un grafico, una tabella, uno schema ad albero. </w:t>
            </w:r>
          </w:p>
          <w:p w:rsidRPr="00116997" w:rsidR="004F1AAE" w:rsidP="0087259C" w:rsidRDefault="004F1AAE" w14:paraId="303B58C7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Scegliere una strategia risolutiva e confrontarla con altre. </w:t>
            </w:r>
          </w:p>
          <w:p w:rsidRPr="00116997" w:rsidR="000B2961" w:rsidP="0087259C" w:rsidRDefault="004F1AAE" w14:paraId="7EA4EDB9" w14:textId="56DB258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Utilizzare le principali unità di misura per pesi per effettuare misure e stime.</w:t>
            </w:r>
          </w:p>
        </w:tc>
        <w:tc>
          <w:tcPr>
            <w:tcW w:w="6662" w:type="dxa"/>
          </w:tcPr>
          <w:p w:rsidRPr="00116997" w:rsidR="004F1AAE" w:rsidP="0087259C" w:rsidRDefault="000B2961" w14:paraId="0B68FBEC" w14:textId="77777777">
            <w:pPr>
              <w:rPr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 xml:space="preserve">Utilizziamo le unità di misura di peso in ricette. </w:t>
            </w:r>
          </w:p>
          <w:p w:rsidRPr="00116997" w:rsidR="004F1AAE" w:rsidP="0087259C" w:rsidRDefault="000B2961" w14:paraId="5A236568" w14:textId="77777777">
            <w:pPr>
              <w:rPr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 xml:space="preserve">Ripassiamo moltiplicazioni e divisioni con numeri decimali e calcolo mentale. </w:t>
            </w:r>
          </w:p>
          <w:p w:rsidRPr="00116997" w:rsidR="000B2961" w:rsidP="0087259C" w:rsidRDefault="000B2961" w14:paraId="1840C6B9" w14:textId="5595427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Affrontiamo problemi economici e di compravendita.</w:t>
            </w:r>
          </w:p>
        </w:tc>
      </w:tr>
    </w:tbl>
    <w:p w:rsidRPr="00116997" w:rsidR="004F1AAE" w:rsidP="00FE7D6C" w:rsidRDefault="004F1AAE" w14:paraId="1D24E221" w14:textId="5AFE3028">
      <w:pPr>
        <w:rPr>
          <w:rFonts w:eastAsia="Arial"/>
          <w:b/>
          <w:color w:val="000000" w:themeColor="text1"/>
          <w:sz w:val="22"/>
          <w:szCs w:val="22"/>
        </w:rPr>
      </w:pPr>
    </w:p>
    <w:p w:rsidRPr="00116997" w:rsidR="004F1AAE" w:rsidRDefault="004F1AAE" w14:paraId="648A43B9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116997" w:rsidR="00F8437A" w:rsidP="00FE7D6C" w:rsidRDefault="00F8437A" w14:paraId="1E5FC46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28FE07F5" w14:textId="77777777">
        <w:tc>
          <w:tcPr>
            <w:tcW w:w="14737" w:type="dxa"/>
            <w:gridSpan w:val="3"/>
          </w:tcPr>
          <w:p w:rsidRPr="00116997" w:rsidR="00F8437A" w:rsidP="00A002B9" w:rsidRDefault="00F8437A" w14:paraId="0BA73738" w14:textId="3B642149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2025 </w:t>
            </w:r>
          </w:p>
        </w:tc>
      </w:tr>
      <w:tr w:rsidRPr="00116997" w:rsidR="00F8437A" w:rsidTr="00A002B9" w14:paraId="037A2DA5" w14:textId="77777777">
        <w:tc>
          <w:tcPr>
            <w:tcW w:w="2405" w:type="dxa"/>
          </w:tcPr>
          <w:p w:rsidRPr="00116997" w:rsidR="00F8437A" w:rsidP="00A002B9" w:rsidRDefault="00F8437A" w14:paraId="348406B7" w14:textId="77777777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4802639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1EB43C4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87259C" w14:paraId="304C6089" w14:textId="77777777">
        <w:tc>
          <w:tcPr>
            <w:tcW w:w="2405" w:type="dxa"/>
          </w:tcPr>
          <w:p w:rsidRPr="00116997" w:rsidR="000B2961" w:rsidP="0087259C" w:rsidRDefault="000B2961" w14:paraId="12829F3F" w14:textId="18A1B098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Testi tra indagini e misure</w:t>
            </w:r>
          </w:p>
        </w:tc>
        <w:tc>
          <w:tcPr>
            <w:tcW w:w="5670" w:type="dxa"/>
          </w:tcPr>
          <w:p w:rsidRPr="00116997" w:rsidR="000B2961" w:rsidP="0087259C" w:rsidRDefault="004F1AAE" w14:paraId="3823E9E9" w14:textId="3D0A738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Problemi</w:t>
            </w:r>
            <w:r w:rsidRPr="00116997" w:rsidR="000B2961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: </w:t>
            </w:r>
          </w:p>
          <w:p w:rsidRPr="00116997" w:rsidR="004F1AAE" w:rsidP="0087259C" w:rsidRDefault="004F1AAE" w14:paraId="38EAC4DD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Rappresentare graficamente i dati raccolti in tabelle e grafici. </w:t>
            </w:r>
          </w:p>
          <w:p w:rsidRPr="00116997" w:rsidR="004F1AAE" w:rsidP="0087259C" w:rsidRDefault="004F1AAE" w14:paraId="2E59F181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Usare la nozione </w:t>
            </w:r>
            <w:proofErr w:type="gramStart"/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dì</w:t>
            </w:r>
            <w:proofErr w:type="gramEnd"/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 moda, mediana e media aritmetica per rappresentare il valore più adatto a dare informazioni sul fenomeno studiato in un insieme di dati osservati.</w:t>
            </w:r>
          </w:p>
          <w:p w:rsidRPr="00116997" w:rsidR="000B2961" w:rsidP="0087259C" w:rsidRDefault="000B2961" w14:paraId="0091EE2E" w14:textId="08C2A5A9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Spazio e figure: </w:t>
            </w:r>
          </w:p>
          <w:p w:rsidRPr="00116997" w:rsidR="004F1AAE" w:rsidP="0087259C" w:rsidRDefault="004F1AAE" w14:paraId="02A8DD3F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Descrivere e denominare triangoli. </w:t>
            </w:r>
          </w:p>
          <w:p w:rsidRPr="00116997" w:rsidR="004F1AAE" w:rsidP="004F1AAE" w:rsidRDefault="004F1AAE" w14:paraId="2E97D3DF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Identificare elementi significativi e simmetrie nei triangoli. • Utilizzare il goniometro per misurare angoli. </w:t>
            </w:r>
          </w:p>
          <w:p w:rsidRPr="00116997" w:rsidR="000B2961" w:rsidP="004F1AAE" w:rsidRDefault="004F1AAE" w14:paraId="796B0F4F" w14:textId="0E1DF6F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Determinare l'area di triangoli.</w:t>
            </w:r>
          </w:p>
        </w:tc>
        <w:tc>
          <w:tcPr>
            <w:tcW w:w="6662" w:type="dxa"/>
          </w:tcPr>
          <w:p w:rsidRPr="00116997" w:rsidR="004F1AAE" w:rsidP="0087259C" w:rsidRDefault="000B2961" w14:paraId="5377A542" w14:textId="77777777">
            <w:pPr>
              <w:rPr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 xml:space="preserve">Dati, tabelle, grafici come base di partenza per affrontare e risolvere problemi e per costruire nuovi testi. </w:t>
            </w:r>
          </w:p>
          <w:p w:rsidRPr="00116997" w:rsidR="000B2961" w:rsidP="0087259C" w:rsidRDefault="000B2961" w14:paraId="1B37372C" w14:textId="4B92A2AD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Focalizziamo la nostra attenzione sul triangolo e scopriamo la formula per calcolarne l'area.</w:t>
            </w:r>
          </w:p>
        </w:tc>
      </w:tr>
    </w:tbl>
    <w:p w:rsidRPr="00116997" w:rsidR="00F8437A" w:rsidP="00FE7D6C" w:rsidRDefault="00F8437A" w14:paraId="72FF36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116997" w:rsidR="00F8437A" w:rsidTr="00A002B9" w14:paraId="7094B1B3" w14:textId="77777777">
        <w:tc>
          <w:tcPr>
            <w:tcW w:w="14737" w:type="dxa"/>
            <w:gridSpan w:val="3"/>
          </w:tcPr>
          <w:p w:rsidRPr="00116997" w:rsidR="00F8437A" w:rsidP="00A002B9" w:rsidRDefault="00F8437A" w14:paraId="6E55E73B" w14:textId="1641E3CA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116997" w:rsidR="007E5297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116997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116997" w:rsidR="00F8437A" w:rsidTr="00A002B9" w14:paraId="698B6378" w14:textId="77777777">
        <w:tc>
          <w:tcPr>
            <w:tcW w:w="2405" w:type="dxa"/>
          </w:tcPr>
          <w:p w:rsidRPr="00116997" w:rsidR="00F8437A" w:rsidP="00A002B9" w:rsidRDefault="00F8437A" w14:paraId="13721631" w14:textId="77777777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bCs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116997" w:rsidR="00F8437A" w:rsidP="00A002B9" w:rsidRDefault="00F8437A" w14:paraId="1ACA1A8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116997" w:rsidR="00F8437A" w:rsidP="00A002B9" w:rsidRDefault="00F8437A" w14:paraId="5667DCB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116997" w:rsidR="000B2961" w:rsidTr="0087259C" w14:paraId="0AE047B3" w14:textId="77777777">
        <w:tc>
          <w:tcPr>
            <w:tcW w:w="2405" w:type="dxa"/>
          </w:tcPr>
          <w:p w:rsidRPr="00116997" w:rsidR="000B2961" w:rsidP="0087259C" w:rsidRDefault="000B2961" w14:paraId="7D204188" w14:textId="0E0DB622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Problemi e probabilità</w:t>
            </w:r>
          </w:p>
        </w:tc>
        <w:tc>
          <w:tcPr>
            <w:tcW w:w="5670" w:type="dxa"/>
          </w:tcPr>
          <w:p w:rsidRPr="00116997" w:rsidR="000B2961" w:rsidP="0087259C" w:rsidRDefault="004F1AAE" w14:paraId="597EEF79" w14:textId="57647DE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/>
                <w:color w:val="000000" w:themeColor="text1"/>
                <w:sz w:val="22"/>
                <w:szCs w:val="22"/>
              </w:rPr>
              <w:t>Problemi</w:t>
            </w:r>
            <w:r w:rsidRPr="00116997" w:rsidR="000B2961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: </w:t>
            </w:r>
          </w:p>
          <w:p w:rsidRPr="00116997" w:rsidR="00BB1BDF" w:rsidP="0087259C" w:rsidRDefault="00BB1BDF" w14:paraId="6DAB60B0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In un'opportuna situazione concreta argomentare per stabilire qual è la più probabile di una coppia di eventi. </w:t>
            </w:r>
          </w:p>
          <w:p w:rsidRPr="00116997" w:rsidR="00BB1BDF" w:rsidP="0087259C" w:rsidRDefault="00BB1BDF" w14:paraId="0E1AA45A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Rappresentare una situazione probabilistica con una tabella o uno schema ad albero. </w:t>
            </w:r>
          </w:p>
          <w:p w:rsidRPr="00116997" w:rsidR="00BB1BDF" w:rsidP="0087259C" w:rsidRDefault="00BB1BDF" w14:paraId="709BBED1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Comprendere il testo di un problema legato alla vita quotidiana. </w:t>
            </w:r>
          </w:p>
          <w:p w:rsidRPr="00116997" w:rsidR="000B2961" w:rsidP="0087259C" w:rsidRDefault="00BB1BDF" w14:paraId="4B353594" w14:textId="2F1FC38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rFonts w:eastAsia="Arial"/>
                <w:bCs/>
                <w:color w:val="000000" w:themeColor="text1"/>
                <w:sz w:val="22"/>
                <w:szCs w:val="22"/>
              </w:rPr>
              <w:t>• Tradurre il testo di un problema in una rappresentazione aritmetica, in un grafico, in una tabella, in un disegno che ne agevolino la risoluzione.</w:t>
            </w:r>
          </w:p>
        </w:tc>
        <w:tc>
          <w:tcPr>
            <w:tcW w:w="6662" w:type="dxa"/>
          </w:tcPr>
          <w:p w:rsidRPr="00116997" w:rsidR="000B2961" w:rsidP="0087259C" w:rsidRDefault="000B2961" w14:paraId="53554FB9" w14:textId="2AC4602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116997">
              <w:rPr>
                <w:color w:val="000000" w:themeColor="text1"/>
                <w:sz w:val="22"/>
                <w:szCs w:val="22"/>
              </w:rPr>
              <w:t>Affrontiamo problemi legati alla vita quotidiana che mettano in gioco le conoscenze acquisite, da discutere e risolvere in un "gioco" collaborativo di gruppo.</w:t>
            </w:r>
          </w:p>
        </w:tc>
      </w:tr>
    </w:tbl>
    <w:p w:rsidRPr="00116997" w:rsidR="003C79C5" w:rsidP="00FE7D6C" w:rsidRDefault="003C79C5" w14:paraId="422C49B1" w14:textId="37542E19">
      <w:pPr>
        <w:rPr>
          <w:rFonts w:eastAsia="Arial"/>
          <w:b/>
          <w:color w:val="000000" w:themeColor="text1"/>
          <w:sz w:val="22"/>
          <w:szCs w:val="22"/>
        </w:rPr>
      </w:pPr>
    </w:p>
    <w:p w:rsidRPr="00116997" w:rsidR="003C79C5" w:rsidRDefault="003C79C5" w14:paraId="337933CC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116997" w:rsidR="003C79C5" w:rsidP="003C79C5" w:rsidRDefault="003C79C5" w14:paraId="4BC4F439" w14:textId="40D2D169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lastRenderedPageBreak/>
        <w:t>Progettazione di MATEMATICA | Relazioni, dati e previsioni • CLASSE 4</w:t>
      </w:r>
    </w:p>
    <w:p w:rsidRPr="00116997" w:rsidR="003C79C5" w:rsidP="003C79C5" w:rsidRDefault="003C79C5" w14:paraId="5DDA03C0" w14:textId="7BAE6F88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116997">
        <w:rPr>
          <w:rFonts w:eastAsia="Arial"/>
          <w:b/>
          <w:color w:val="000000" w:themeColor="text1"/>
          <w:sz w:val="22"/>
          <w:szCs w:val="22"/>
        </w:rPr>
        <w:t xml:space="preserve">Caterina Seneci </w:t>
      </w:r>
    </w:p>
    <w:p w:rsidRPr="00116997" w:rsidR="003C79C5" w:rsidP="003C79C5" w:rsidRDefault="003C79C5" w14:paraId="0FCEBCD0" w14:textId="77777777">
      <w:pPr>
        <w:rPr>
          <w:b/>
          <w:color w:val="000000" w:themeColor="text1"/>
          <w:sz w:val="22"/>
          <w:szCs w:val="22"/>
        </w:rPr>
      </w:pPr>
    </w:p>
    <w:p w:rsidRPr="00116997" w:rsidR="00A11934" w:rsidP="00A11934" w:rsidRDefault="00A11934" w14:paraId="7D4C7C83" w14:textId="7777777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116997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00"/>
        </w:rPr>
        <w:t>VERSO I TRAGUARDI DI COMPETENZA</w:t>
      </w:r>
      <w:r w:rsidRPr="00116997"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 </w:t>
      </w:r>
      <w:r w:rsidRPr="00116997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116997" w:rsidR="003C79C5" w:rsidP="00A11934" w:rsidRDefault="00A11934" w14:paraId="092E25CC" w14:textId="11B74C7A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 w:rsidRPr="00116997"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Pr="00116997" w:rsidR="00A11934" w:rsidP="00A11934" w:rsidRDefault="00A11934" w14:paraId="2A96D47C" w14:textId="77777777">
      <w:pPr>
        <w:pStyle w:val="normal1"/>
        <w:rPr>
          <w:rFonts w:eastAsia="Arial"/>
          <w:b/>
          <w:bCs/>
          <w:color w:val="00B050"/>
          <w:sz w:val="22"/>
          <w:szCs w:val="22"/>
        </w:rPr>
      </w:pPr>
      <w:r w:rsidRPr="00116997">
        <w:rPr>
          <w:rFonts w:eastAsia="Arial"/>
          <w:b/>
          <w:bCs/>
          <w:color w:val="000000"/>
          <w:sz w:val="22"/>
          <w:szCs w:val="22"/>
        </w:rPr>
        <w:t xml:space="preserve">L’alunna/o:  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116997" w:rsidR="008C4C2D" w:rsidTr="19C88516" w14:paraId="25DA853C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116997" w:rsidR="008C4C2D" w:rsidP="00A11934" w:rsidRDefault="008C4C2D" w14:paraId="283D8CC3" w14:textId="17474C1E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ricerca dati per ricavare informazioni in situazioni relative alla sua esperienza e li rappresenta in tabelle e grafici;</w:t>
            </w:r>
          </w:p>
          <w:p w:rsidRPr="00116997" w:rsidR="008C4C2D" w:rsidP="00A11934" w:rsidRDefault="008C4C2D" w14:paraId="2F77D82F" w14:textId="50F96754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ricava informazioni dai dati rappresentati in tabelle e grafici relativi a temi che riguardano la sua esperienza;</w:t>
            </w:r>
          </w:p>
          <w:p w:rsidRPr="00116997" w:rsidR="008C4C2D" w:rsidP="00A11934" w:rsidRDefault="008C4C2D" w14:paraId="4C4854E3" w14:textId="43569889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distingue se un evento casuale è certo, possibile o impossibile;</w:t>
            </w:r>
          </w:p>
          <w:p w:rsidRPr="00116997" w:rsidR="008C4C2D" w:rsidP="00A11934" w:rsidRDefault="008C4C2D" w14:paraId="67B5D270" w14:textId="083F6903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riconosce e quantifica, in casi semplici, situazioni di incertezza;</w:t>
            </w:r>
          </w:p>
          <w:p w:rsidRPr="00116997" w:rsidR="008C4C2D" w:rsidP="00A11934" w:rsidRDefault="008C4C2D" w14:paraId="3E3F84E8" w14:textId="13C0DF0A">
            <w:pPr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116997" w:rsidR="198332C8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legge e comprende testi che coinvolgono aspetti logici e matematici</w:t>
            </w:r>
            <w:r w:rsidRPr="00116997" w:rsidR="389587D9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.</w:t>
            </w:r>
          </w:p>
        </w:tc>
      </w:tr>
    </w:tbl>
    <w:p w:rsidRPr="00116997" w:rsidR="00A11934" w:rsidP="00FE7D6C" w:rsidRDefault="00A11934" w14:paraId="6154B9B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116997" w:rsidR="009B2FED" w:rsidP="00FE7D6C" w:rsidRDefault="009B2FED" w14:paraId="44F0823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116997" w:rsidR="009B2FED" w:rsidP="00FE7D6C" w:rsidRDefault="009B2FED" w14:paraId="4F27602B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116997" w:rsidR="00A11934" w:rsidP="00A11934" w:rsidRDefault="00A11934" w14:paraId="373DF99B" w14:textId="77777777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b/>
          <w:bCs/>
          <w:color w:val="000000"/>
          <w:sz w:val="22"/>
          <w:szCs w:val="22"/>
          <w:shd w:val="clear" w:color="auto" w:fill="FFFF00"/>
        </w:rPr>
        <w:t>PERCORSI DIDATTICI</w:t>
      </w:r>
      <w:r w:rsidRPr="00116997">
        <w:rPr>
          <w:rFonts w:eastAsia="Times New Roman"/>
          <w:color w:val="000000"/>
          <w:sz w:val="22"/>
          <w:szCs w:val="22"/>
        </w:rPr>
        <w:t> </w:t>
      </w:r>
    </w:p>
    <w:p w:rsidRPr="00116997" w:rsidR="00A11934" w:rsidP="00A11934" w:rsidRDefault="00A11934" w14:paraId="36FA0721" w14:textId="03788962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147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814"/>
        <w:gridCol w:w="6516"/>
      </w:tblGrid>
      <w:tr w:rsidRPr="00116997" w:rsidR="00A11934" w:rsidTr="00A11934" w14:paraId="36F82E45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C12594A" w14:textId="15D1ECC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Ottobre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360B573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A13E45B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82C685A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AAC10B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4F37DB9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C1E8FB5" w14:textId="3FF0DD10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Cos’è un’indagine?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  <w:p w:rsidRPr="00116997" w:rsidR="00A11934" w:rsidP="00A11934" w:rsidRDefault="00A11934" w14:paraId="6B7BF6B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DB46396" w14:textId="1D86DDE3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 Riflettere sul significato della parola indagine. </w:t>
            </w:r>
          </w:p>
          <w:p w:rsidRPr="00116997" w:rsidR="00A11934" w:rsidP="00A11934" w:rsidRDefault="00A11934" w14:paraId="4F623BE7" w14:textId="741EAB9C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 Progettare e realizzare una raccolta dati in situazioni legate all’esperienza quotidiana. </w:t>
            </w:r>
          </w:p>
        </w:tc>
        <w:tc>
          <w:tcPr>
            <w:tcW w:w="65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58234FE" w14:textId="07C98EA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 xml:space="preserve">Cominciamo il percorso su Dati, relazioni e previsioni con un focus sulla parola </w:t>
            </w:r>
            <w:r w:rsidRPr="00116997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indagine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 xml:space="preserve"> e un brainstorming sul significato di indagine statistica.</w:t>
            </w:r>
          </w:p>
        </w:tc>
      </w:tr>
    </w:tbl>
    <w:p w:rsidRPr="00116997" w:rsidR="00A11934" w:rsidP="00A11934" w:rsidRDefault="00A11934" w14:paraId="1DF63EF7" w14:textId="52AEC0B8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0"/>
        <w:gridCol w:w="5625"/>
        <w:gridCol w:w="6600"/>
      </w:tblGrid>
      <w:tr w:rsidRPr="00116997" w:rsidR="00A11934" w:rsidTr="00A11934" w14:paraId="0C001D04" w14:textId="77777777">
        <w:trPr>
          <w:trHeight w:val="300"/>
        </w:trPr>
        <w:tc>
          <w:tcPr>
            <w:tcW w:w="1477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408ADCA" w14:textId="2BB87A5F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21E8568F" w14:textId="77777777">
        <w:trPr>
          <w:trHeight w:val="300"/>
        </w:trPr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B65D50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CAA5EB0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EFF4433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1DA4ABBE" w14:textId="77777777">
        <w:trPr>
          <w:trHeight w:val="300"/>
        </w:trPr>
        <w:tc>
          <w:tcPr>
            <w:tcW w:w="25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94D7381" w14:textId="6185A340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Grafici per i dati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  <w:p w:rsidRPr="00116997" w:rsidR="00A11934" w:rsidP="00A11934" w:rsidRDefault="00A11934" w14:paraId="5B55079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811CD27" w14:textId="521E8F2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Rappresentare graficamente i dati raccolti in tabelle e grafici. </w:t>
            </w:r>
          </w:p>
          <w:p w:rsidRPr="00116997" w:rsidR="00A11934" w:rsidP="00A11934" w:rsidRDefault="00A11934" w14:paraId="06658895" w14:textId="177FDA5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Ricavare informazioni da rappresentazioni date. </w:t>
            </w:r>
          </w:p>
        </w:tc>
        <w:tc>
          <w:tcPr>
            <w:tcW w:w="6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03563D8" w14:textId="78328A3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 xml:space="preserve">Presentiamo </w:t>
            </w:r>
            <w:r w:rsidRPr="00116997">
              <w:rPr>
                <w:rFonts w:eastAsia="Times New Roman"/>
                <w:sz w:val="22"/>
                <w:szCs w:val="22"/>
              </w:rPr>
              <w:t xml:space="preserve">vari 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tipi di grafici che si possono trovare nelle indagini statistiche per la raccolta e la classificazione dei dati.</w:t>
            </w:r>
          </w:p>
          <w:p w:rsidRPr="00116997" w:rsidR="00A11934" w:rsidP="00A11934" w:rsidRDefault="00A11934" w14:paraId="1B44134A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Pr="00116997" w:rsidR="00A11934" w:rsidP="00A11934" w:rsidRDefault="00A11934" w14:paraId="063F9B7B" w14:textId="536369CC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6C47A40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8C22D11" w14:textId="7C03371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319FD3E8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36CFCA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5726928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DD00D6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222B590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5B9145DE" w14:textId="5C713D14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sz w:val="22"/>
                <w:szCs w:val="22"/>
              </w:rPr>
              <w:t>Leggere e costruire grafici</w:t>
            </w:r>
            <w:r w:rsidRPr="00116997">
              <w:rPr>
                <w:rFonts w:eastAsia="Times New Roman"/>
                <w:sz w:val="22"/>
                <w:szCs w:val="22"/>
              </w:rPr>
              <w:t> </w:t>
            </w:r>
          </w:p>
          <w:p w:rsidRPr="00116997" w:rsidR="00A11934" w:rsidP="00A11934" w:rsidRDefault="00A11934" w14:paraId="6F3246A3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6CCD81E" w14:textId="200D6E50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Rappresentare graficamente i dati raccolti in tabelle e grafici. </w:t>
            </w:r>
          </w:p>
          <w:p w:rsidRPr="00116997" w:rsidR="00A11934" w:rsidP="00A11934" w:rsidRDefault="00A11934" w14:paraId="6DF59D87" w14:textId="5C80DD8A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Ricavare informazioni da rappresentazioni date.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303952D4" w14:textId="1F1C4724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Continuiamo la presentazione dei grafici che è possibile incontrare per la raccolta e la classificazione dei dati.</w:t>
            </w:r>
          </w:p>
        </w:tc>
      </w:tr>
    </w:tbl>
    <w:p w:rsidRPr="00116997" w:rsidR="00A11934" w:rsidP="009B2FED" w:rsidRDefault="00A11934" w14:paraId="1F1E1AF4" w14:textId="7C5C4DF8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  <w:r w:rsidRPr="00116997">
        <w:rPr>
          <w:rFonts w:eastAsia="Times New Roman"/>
          <w:sz w:val="22"/>
          <w:szCs w:val="22"/>
        </w:rPr>
        <w:br w:type="page"/>
      </w:r>
    </w:p>
    <w:p w:rsidRPr="00116997" w:rsidR="00A11934" w:rsidP="00A11934" w:rsidRDefault="00A11934" w14:paraId="17F3BC2F" w14:textId="77777777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754666A9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BCA91C2" w14:textId="22AE48D3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Gennaio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0D1B2F2C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8DD618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FF31C88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3C9A78DB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3570CD8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6ED54A4" w14:textId="7E100EA8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sz w:val="22"/>
                <w:szCs w:val="22"/>
              </w:rPr>
              <w:t>Che cos’è la moda?</w:t>
            </w:r>
            <w:r w:rsidRPr="00116997">
              <w:rPr>
                <w:rFonts w:eastAsia="Times New Roman"/>
                <w:sz w:val="22"/>
                <w:szCs w:val="22"/>
              </w:rPr>
              <w:t> </w:t>
            </w:r>
          </w:p>
          <w:p w:rsidRPr="00116997" w:rsidR="00A11934" w:rsidP="00A11934" w:rsidRDefault="00A11934" w14:paraId="39D5177B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3EF2A5D9" w14:textId="66E7055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Ricavare informazioni da rappresentazioni date. </w:t>
            </w:r>
          </w:p>
          <w:p w:rsidRPr="00116997" w:rsidR="00A11934" w:rsidP="00A11934" w:rsidRDefault="00A11934" w14:paraId="5E91B1B2" w14:textId="5C33E730">
            <w:pPr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116997">
              <w:rPr>
                <w:rFonts w:eastAsia="Times New Roman"/>
                <w:color w:val="1A1A18"/>
                <w:sz w:val="22"/>
                <w:szCs w:val="22"/>
              </w:rPr>
              <w:t>• Usare la nozione di moda per rappresentare il valore più adatto in un insieme di dati osservati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65AD382" w14:textId="0DDE28BB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Introduciamo il concetto di moda partendo da situazioni semplici e attraverso numeri che bambini e bambine possano dominare facilmente. </w:t>
            </w:r>
          </w:p>
        </w:tc>
      </w:tr>
    </w:tbl>
    <w:p w:rsidRPr="00116997" w:rsidR="00A11934" w:rsidP="00A11934" w:rsidRDefault="00A11934" w14:paraId="1A83251F" w14:textId="427B9484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548F7FD8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5727F6E" w14:textId="29790B7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0A3F7DC0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02855F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677A08E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765732A9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279EABD4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0C7E812" w14:textId="3FDE48C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sz w:val="22"/>
                <w:szCs w:val="22"/>
              </w:rPr>
              <w:t>Certo, possibile e impossibile</w:t>
            </w:r>
            <w:r w:rsidRPr="00116997">
              <w:rPr>
                <w:rFonts w:eastAsia="Times New Roman"/>
                <w:sz w:val="22"/>
                <w:szCs w:val="22"/>
              </w:rPr>
              <w:t> </w:t>
            </w:r>
          </w:p>
          <w:p w:rsidRPr="00116997" w:rsidR="00A11934" w:rsidP="00A11934" w:rsidRDefault="00A11934" w14:paraId="501ED2A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98441E2" w14:textId="496AD06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Acquisire i termini propri della probabilità.</w:t>
            </w:r>
          </w:p>
          <w:p w:rsidRPr="00116997" w:rsidR="00A11934" w:rsidP="00A11934" w:rsidRDefault="00A11934" w14:paraId="48CAF4D5" w14:textId="42922F0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Definire se un evento è impossibile, possibile e certo.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D1F5F7B" w14:textId="4D3FB21A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Proponiamo situazioni in cui è necessario e utile determinare se un evento sia certo, possibile o impossibile.</w:t>
            </w:r>
          </w:p>
        </w:tc>
      </w:tr>
    </w:tbl>
    <w:p w:rsidRPr="00116997" w:rsidR="00A11934" w:rsidP="00A11934" w:rsidRDefault="00A11934" w14:paraId="6E654F55" w14:textId="691ED9BD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62F31A81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CD78416" w14:textId="50BBE71D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Marzo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10F8AAEB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34CB0E4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502ACF21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558F69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1D49456A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EC1A55B" w14:textId="4674977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sz w:val="22"/>
                <w:szCs w:val="22"/>
              </w:rPr>
              <w:t>La probabilità di un evento</w:t>
            </w:r>
            <w:r w:rsidRPr="00116997">
              <w:rPr>
                <w:rFonts w:eastAsia="Times New Roman"/>
                <w:sz w:val="22"/>
                <w:szCs w:val="22"/>
              </w:rPr>
              <w:t> </w:t>
            </w:r>
          </w:p>
          <w:p w:rsidRPr="00116997" w:rsidR="00A11934" w:rsidP="00A11934" w:rsidRDefault="00A11934" w14:paraId="55F15F6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27E71B30" w14:textId="46154F7A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Acquisire i termini propri della probabilità. </w:t>
            </w:r>
          </w:p>
          <w:p w:rsidRPr="00116997" w:rsidR="00A11934" w:rsidP="00A11934" w:rsidRDefault="00A11934" w14:paraId="2E243342" w14:textId="4A297CA8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Calcolare la probabilità di eventi in situazioni semplici e concrete.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F8ADCE6" w14:textId="6D2901AD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Introduciamo il concetto di probabilità di un evento anche attraverso semplici situazioni concrete.</w:t>
            </w:r>
          </w:p>
        </w:tc>
      </w:tr>
    </w:tbl>
    <w:p w:rsidRPr="00116997" w:rsidR="00A11934" w:rsidP="00A11934" w:rsidRDefault="00A11934" w14:paraId="4572947A" w14:textId="765E885A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65A3EE7F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D2D15A4" w14:textId="10E62AA0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Aprile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204ABDD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5D0167A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9F1A87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6D8A54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42AF3007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6E628BEB" w14:textId="733D58E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Avvio al calcolo combinatorio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  <w:p w:rsidRPr="00116997" w:rsidR="00A11934" w:rsidP="00A11934" w:rsidRDefault="00A11934" w14:paraId="559E9EE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142A004" w14:textId="6573DE0E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Calcolare le possibili combinazioni in situazioni semplici e concrete. </w:t>
            </w:r>
          </w:p>
          <w:p w:rsidRPr="00116997" w:rsidR="00A11934" w:rsidP="00A11934" w:rsidRDefault="00A11934" w14:paraId="3C260E4A" w14:textId="2EC34986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>• Utilizzare tabelle a doppia entrata.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1AFEF950" w14:textId="341D6D1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Introduciamo il calcolo combinatorio, partendo da una problematica concreta, attraverso la tabella a doppia entrata.</w:t>
            </w:r>
          </w:p>
        </w:tc>
      </w:tr>
    </w:tbl>
    <w:p w:rsidRPr="00116997" w:rsidR="00A11934" w:rsidP="00A11934" w:rsidRDefault="00A11934" w14:paraId="0287D0EC" w14:textId="3093ABAB">
      <w:pPr>
        <w:textAlignment w:val="baseline"/>
        <w:rPr>
          <w:rFonts w:eastAsia="Times New Roman"/>
          <w:sz w:val="22"/>
          <w:szCs w:val="22"/>
        </w:rPr>
      </w:pPr>
      <w:r w:rsidRPr="00116997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116997" w:rsidR="00A11934" w:rsidTr="00A11934" w14:paraId="5ECBBBA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FA24207" w14:textId="6C044A8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Maggio</w:t>
            </w:r>
            <w:proofErr w:type="gramEnd"/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116997" w:rsidR="00A11934" w:rsidTr="00A11934" w14:paraId="4971B1E6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48EB60A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8E7656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3029AA29" w14:textId="77777777">
            <w:pPr>
              <w:textAlignment w:val="baseline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 </w:t>
            </w:r>
          </w:p>
        </w:tc>
      </w:tr>
      <w:tr w:rsidRPr="00116997" w:rsidR="00A11934" w:rsidTr="00A11934" w14:paraId="669F420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DE4A9D" w14:paraId="29C29794" w14:textId="494E452C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b/>
                <w:bCs/>
                <w:sz w:val="22"/>
                <w:szCs w:val="22"/>
              </w:rPr>
              <w:t>Diagrammi ad albero</w:t>
            </w:r>
          </w:p>
          <w:p w:rsidRPr="00116997" w:rsidR="00A11934" w:rsidP="00A11934" w:rsidRDefault="00A11934" w14:paraId="293DC62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DE4A9D" w:rsidP="00DE4A9D" w:rsidRDefault="00DE4A9D" w14:paraId="62B5659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 xml:space="preserve">• </w:t>
            </w:r>
            <w:r w:rsidRPr="00116997" w:rsidR="00A11934">
              <w:rPr>
                <w:rFonts w:eastAsia="Times New Roman"/>
                <w:sz w:val="22"/>
                <w:szCs w:val="22"/>
              </w:rPr>
              <w:t>Calcolare le possibili combinazioni in situazioni semplici e concrete</w:t>
            </w:r>
            <w:r w:rsidRPr="00116997">
              <w:rPr>
                <w:rFonts w:eastAsia="Times New Roman"/>
                <w:sz w:val="22"/>
                <w:szCs w:val="22"/>
              </w:rPr>
              <w:t>.</w:t>
            </w:r>
          </w:p>
          <w:p w:rsidRPr="00116997" w:rsidR="00A11934" w:rsidP="00A11934" w:rsidRDefault="00DE4A9D" w14:paraId="21E5B394" w14:textId="610CEB6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116997">
              <w:rPr>
                <w:rFonts w:eastAsia="Times New Roman"/>
                <w:sz w:val="22"/>
                <w:szCs w:val="22"/>
              </w:rPr>
              <w:t xml:space="preserve">• </w:t>
            </w:r>
            <w:r w:rsidRPr="00116997" w:rsidR="00A11934">
              <w:rPr>
                <w:rFonts w:eastAsia="Times New Roman"/>
                <w:sz w:val="22"/>
                <w:szCs w:val="22"/>
              </w:rPr>
              <w:t>Utilizzare diagrammi ad albero</w:t>
            </w:r>
            <w:r w:rsidRPr="00116997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116997" w:rsidR="00A11934" w:rsidP="00A11934" w:rsidRDefault="00A11934" w14:paraId="0426FC07" w14:textId="6FFB7906">
            <w:pPr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00116997">
              <w:rPr>
                <w:rFonts w:eastAsia="Times New Roman"/>
                <w:color w:val="000000"/>
                <w:sz w:val="22"/>
                <w:szCs w:val="22"/>
              </w:rPr>
              <w:t>Continuiamo la presentazione del calcolo combinatorio attraverso l’introduzione dei diagrammi ad albero</w:t>
            </w:r>
            <w:r w:rsidRPr="00116997" w:rsidR="00DE4A9D"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</w:tc>
      </w:tr>
    </w:tbl>
    <w:p w:rsidRPr="00116997" w:rsidR="00A11934" w:rsidP="00FE7D6C" w:rsidRDefault="00A11934" w14:paraId="67ADA3E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116997" w:rsidR="00A11934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4F2E" w:rsidRDefault="003A4F2E" w14:paraId="66BEF6DB" w14:textId="77777777">
      <w:r>
        <w:separator/>
      </w:r>
    </w:p>
  </w:endnote>
  <w:endnote w:type="continuationSeparator" w:id="0">
    <w:p w:rsidR="003A4F2E" w:rsidRDefault="003A4F2E" w14:paraId="7576EAA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40D1832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 w:rsidR="00D859B0">
      <w:rPr>
        <w:rFonts w:ascii="Arial" w:hAnsi="Arial" w:eastAsia="Arial" w:cs="Arial"/>
        <w:color w:val="000000"/>
        <w:sz w:val="18"/>
        <w:szCs w:val="18"/>
      </w:rPr>
      <w:t>•</w:t>
    </w:r>
    <w:r>
      <w:rPr>
        <w:rFonts w:ascii="Arial" w:hAnsi="Arial" w:eastAsia="Arial" w:cs="Arial"/>
        <w:color w:val="000000"/>
        <w:sz w:val="18"/>
        <w:szCs w:val="18"/>
      </w:rPr>
      <w:t>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4F2E" w:rsidRDefault="003A4F2E" w14:paraId="5CEAD712" w14:textId="77777777">
      <w:r>
        <w:separator/>
      </w:r>
    </w:p>
  </w:footnote>
  <w:footnote w:type="continuationSeparator" w:id="0">
    <w:p w:rsidR="003A4F2E" w:rsidRDefault="003A4F2E" w14:paraId="7E5352A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449D5741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</w:t>
    </w:r>
    <w:r w:rsidR="00D859B0">
      <w:rPr>
        <w:rFonts w:eastAsia="Arial" w:asciiTheme="majorHAnsi" w:hAnsiTheme="majorHAnsi" w:cstheme="majorHAnsi"/>
        <w:b/>
        <w:color w:val="000000"/>
        <w:sz w:val="22"/>
        <w:szCs w:val="22"/>
      </w:rPr>
      <w:t>•</w:t>
    </w: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0EE4980"/>
    <w:multiLevelType w:val="multilevel"/>
    <w:tmpl w:val="E618B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9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0B8B7916"/>
    <w:multiLevelType w:val="multilevel"/>
    <w:tmpl w:val="24FA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0C182914"/>
    <w:multiLevelType w:val="hybridMultilevel"/>
    <w:tmpl w:val="42E0EFCE"/>
    <w:lvl w:ilvl="0" w:tplc="04100001">
      <w:start w:val="1"/>
      <w:numFmt w:val="bullet"/>
      <w:lvlText w:val=""/>
      <w:lvlJc w:val="left"/>
      <w:pPr>
        <w:ind w:left="77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hint="default" w:ascii="Wingdings" w:hAnsi="Wingdings"/>
      </w:rPr>
    </w:lvl>
  </w:abstractNum>
  <w:abstractNum w:abstractNumId="23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0DAB107C"/>
    <w:multiLevelType w:val="hybridMultilevel"/>
    <w:tmpl w:val="2AD8079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8F406A2"/>
    <w:multiLevelType w:val="multilevel"/>
    <w:tmpl w:val="6F5A5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19B200E0"/>
    <w:multiLevelType w:val="multilevel"/>
    <w:tmpl w:val="8390A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227A544C"/>
    <w:multiLevelType w:val="multilevel"/>
    <w:tmpl w:val="82AC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24934902"/>
    <w:multiLevelType w:val="multilevel"/>
    <w:tmpl w:val="3208B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9" w15:restartNumberingAfterBreak="0">
    <w:nsid w:val="264C634F"/>
    <w:multiLevelType w:val="multilevel"/>
    <w:tmpl w:val="1E62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2A5951B7"/>
    <w:multiLevelType w:val="multilevel"/>
    <w:tmpl w:val="4FEED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4" w15:restartNumberingAfterBreak="0">
    <w:nsid w:val="2B4C34D3"/>
    <w:multiLevelType w:val="multilevel"/>
    <w:tmpl w:val="73723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2B4E7942"/>
    <w:multiLevelType w:val="multilevel"/>
    <w:tmpl w:val="449EE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6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2EC61B74"/>
    <w:multiLevelType w:val="hybridMultilevel"/>
    <w:tmpl w:val="84F65A1E"/>
    <w:lvl w:ilvl="0" w:tplc="4BBE09C8">
      <w:numFmt w:val="bullet"/>
      <w:lvlText w:val="•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2FD24416"/>
    <w:multiLevelType w:val="multilevel"/>
    <w:tmpl w:val="711E1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0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33410D97"/>
    <w:multiLevelType w:val="multilevel"/>
    <w:tmpl w:val="F38E4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4" w15:restartNumberingAfterBreak="0">
    <w:nsid w:val="347E0629"/>
    <w:multiLevelType w:val="hybridMultilevel"/>
    <w:tmpl w:val="FD66CB8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0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6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0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4E915D65"/>
    <w:multiLevelType w:val="multilevel"/>
    <w:tmpl w:val="8EEC8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2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3" w15:restartNumberingAfterBreak="0">
    <w:nsid w:val="4FB75F37"/>
    <w:multiLevelType w:val="hybridMultilevel"/>
    <w:tmpl w:val="020CFFB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 w15:restartNumberingAfterBreak="0">
    <w:nsid w:val="4FEA1937"/>
    <w:multiLevelType w:val="hybridMultilevel"/>
    <w:tmpl w:val="2B6407E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501C062C"/>
    <w:multiLevelType w:val="multilevel"/>
    <w:tmpl w:val="E0129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1" w15:restartNumberingAfterBreak="0">
    <w:nsid w:val="5B2F698B"/>
    <w:multiLevelType w:val="multilevel"/>
    <w:tmpl w:val="AC0C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2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3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4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5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6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7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8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9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0" w15:restartNumberingAfterBreak="0">
    <w:nsid w:val="6A2B510C"/>
    <w:multiLevelType w:val="multilevel"/>
    <w:tmpl w:val="ED62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1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2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3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4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5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6" w15:restartNumberingAfterBreak="0">
    <w:nsid w:val="76945FF8"/>
    <w:multiLevelType w:val="hybridMultilevel"/>
    <w:tmpl w:val="E4E0F57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7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8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0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70"/>
  </w:num>
  <w:num w:numId="12" w16cid:durableId="1852454105">
    <w:abstractNumId w:val="20"/>
  </w:num>
  <w:num w:numId="13" w16cid:durableId="122893003">
    <w:abstractNumId w:val="68"/>
  </w:num>
  <w:num w:numId="14" w16cid:durableId="971207978">
    <w:abstractNumId w:val="19"/>
  </w:num>
  <w:num w:numId="15" w16cid:durableId="932124846">
    <w:abstractNumId w:val="17"/>
  </w:num>
  <w:num w:numId="16" w16cid:durableId="576600247">
    <w:abstractNumId w:val="93"/>
  </w:num>
  <w:num w:numId="17" w16cid:durableId="1775251054">
    <w:abstractNumId w:val="97"/>
  </w:num>
  <w:num w:numId="18" w16cid:durableId="877161558">
    <w:abstractNumId w:val="99"/>
  </w:num>
  <w:num w:numId="19" w16cid:durableId="418064381">
    <w:abstractNumId w:val="61"/>
  </w:num>
  <w:num w:numId="20" w16cid:durableId="24714035">
    <w:abstractNumId w:val="94"/>
  </w:num>
  <w:num w:numId="21" w16cid:durableId="377553601">
    <w:abstractNumId w:val="53"/>
  </w:num>
  <w:num w:numId="22" w16cid:durableId="918103158">
    <w:abstractNumId w:val="13"/>
  </w:num>
  <w:num w:numId="23" w16cid:durableId="1637756770">
    <w:abstractNumId w:val="64"/>
  </w:num>
  <w:num w:numId="24" w16cid:durableId="852692742">
    <w:abstractNumId w:val="79"/>
  </w:num>
  <w:num w:numId="25" w16cid:durableId="286277977">
    <w:abstractNumId w:val="85"/>
  </w:num>
  <w:num w:numId="26" w16cid:durableId="1986352725">
    <w:abstractNumId w:val="91"/>
  </w:num>
  <w:num w:numId="27" w16cid:durableId="1625846114">
    <w:abstractNumId w:val="51"/>
  </w:num>
  <w:num w:numId="28" w16cid:durableId="639726462">
    <w:abstractNumId w:val="50"/>
  </w:num>
  <w:num w:numId="29" w16cid:durableId="1446803536">
    <w:abstractNumId w:val="98"/>
  </w:num>
  <w:num w:numId="30" w16cid:durableId="1922331488">
    <w:abstractNumId w:val="66"/>
  </w:num>
  <w:num w:numId="31" w16cid:durableId="918831223">
    <w:abstractNumId w:val="25"/>
  </w:num>
  <w:num w:numId="32" w16cid:durableId="1631545027">
    <w:abstractNumId w:val="25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67"/>
  </w:num>
  <w:num w:numId="34" w16cid:durableId="315650886">
    <w:abstractNumId w:val="87"/>
  </w:num>
  <w:num w:numId="35" w16cid:durableId="885145361">
    <w:abstractNumId w:val="84"/>
  </w:num>
  <w:num w:numId="36" w16cid:durableId="1639260196">
    <w:abstractNumId w:val="76"/>
  </w:num>
  <w:num w:numId="37" w16cid:durableId="985162992">
    <w:abstractNumId w:val="34"/>
  </w:num>
  <w:num w:numId="38" w16cid:durableId="838546225">
    <w:abstractNumId w:val="62"/>
  </w:num>
  <w:num w:numId="39" w16cid:durableId="197859077">
    <w:abstractNumId w:val="86"/>
  </w:num>
  <w:num w:numId="40" w16cid:durableId="1113134573">
    <w:abstractNumId w:val="95"/>
  </w:num>
  <w:num w:numId="41" w16cid:durableId="1846701918">
    <w:abstractNumId w:val="46"/>
  </w:num>
  <w:num w:numId="42" w16cid:durableId="1091003970">
    <w:abstractNumId w:val="63"/>
  </w:num>
  <w:num w:numId="43" w16cid:durableId="904487531">
    <w:abstractNumId w:val="65"/>
  </w:num>
  <w:num w:numId="44" w16cid:durableId="1960070189">
    <w:abstractNumId w:val="38"/>
  </w:num>
  <w:num w:numId="45" w16cid:durableId="347752289">
    <w:abstractNumId w:val="23"/>
  </w:num>
  <w:num w:numId="46" w16cid:durableId="337120074">
    <w:abstractNumId w:val="72"/>
  </w:num>
  <w:num w:numId="47" w16cid:durableId="113716705">
    <w:abstractNumId w:val="59"/>
  </w:num>
  <w:num w:numId="48" w16cid:durableId="546453181">
    <w:abstractNumId w:val="40"/>
  </w:num>
  <w:num w:numId="49" w16cid:durableId="718941098">
    <w:abstractNumId w:val="82"/>
  </w:num>
  <w:num w:numId="50" w16cid:durableId="2100984548">
    <w:abstractNumId w:val="100"/>
  </w:num>
  <w:num w:numId="51" w16cid:durableId="1329290487">
    <w:abstractNumId w:val="80"/>
  </w:num>
  <w:num w:numId="52" w16cid:durableId="1194727958">
    <w:abstractNumId w:val="88"/>
  </w:num>
  <w:num w:numId="53" w16cid:durableId="1484541389">
    <w:abstractNumId w:val="92"/>
  </w:num>
  <w:num w:numId="54" w16cid:durableId="1157455820">
    <w:abstractNumId w:val="30"/>
  </w:num>
  <w:num w:numId="55" w16cid:durableId="286862802">
    <w:abstractNumId w:val="27"/>
  </w:num>
  <w:num w:numId="56" w16cid:durableId="1000043627">
    <w:abstractNumId w:val="60"/>
  </w:num>
  <w:num w:numId="57" w16cid:durableId="1969974817">
    <w:abstractNumId w:val="28"/>
  </w:num>
  <w:num w:numId="58" w16cid:durableId="1229927184">
    <w:abstractNumId w:val="78"/>
  </w:num>
  <w:num w:numId="59" w16cid:durableId="604076101">
    <w:abstractNumId w:val="69"/>
  </w:num>
  <w:num w:numId="60" w16cid:durableId="1735809067">
    <w:abstractNumId w:val="35"/>
  </w:num>
  <w:num w:numId="61" w16cid:durableId="230191952">
    <w:abstractNumId w:val="89"/>
  </w:num>
  <w:num w:numId="62" w16cid:durableId="996152740">
    <w:abstractNumId w:val="55"/>
  </w:num>
  <w:num w:numId="63" w16cid:durableId="1858814985">
    <w:abstractNumId w:val="41"/>
  </w:num>
  <w:num w:numId="64" w16cid:durableId="1881169152">
    <w:abstractNumId w:val="10"/>
  </w:num>
  <w:num w:numId="65" w16cid:durableId="1585334685">
    <w:abstractNumId w:val="77"/>
  </w:num>
  <w:num w:numId="66" w16cid:durableId="1853451287">
    <w:abstractNumId w:val="11"/>
  </w:num>
  <w:num w:numId="67" w16cid:durableId="1068649523">
    <w:abstractNumId w:val="29"/>
  </w:num>
  <w:num w:numId="68" w16cid:durableId="127013956">
    <w:abstractNumId w:val="56"/>
  </w:num>
  <w:num w:numId="69" w16cid:durableId="1954433551">
    <w:abstractNumId w:val="57"/>
  </w:num>
  <w:num w:numId="70" w16cid:durableId="1083377869">
    <w:abstractNumId w:val="42"/>
  </w:num>
  <w:num w:numId="71" w16cid:durableId="784545778">
    <w:abstractNumId w:val="14"/>
  </w:num>
  <w:num w:numId="72" w16cid:durableId="484515314">
    <w:abstractNumId w:val="26"/>
  </w:num>
  <w:num w:numId="73" w16cid:durableId="371155880">
    <w:abstractNumId w:val="33"/>
  </w:num>
  <w:num w:numId="74" w16cid:durableId="610552810">
    <w:abstractNumId w:val="47"/>
  </w:num>
  <w:num w:numId="75" w16cid:durableId="763573580">
    <w:abstractNumId w:val="15"/>
  </w:num>
  <w:num w:numId="76" w16cid:durableId="958679158">
    <w:abstractNumId w:val="83"/>
  </w:num>
  <w:num w:numId="77" w16cid:durableId="897546852">
    <w:abstractNumId w:val="58"/>
  </w:num>
  <w:num w:numId="78" w16cid:durableId="1672830560">
    <w:abstractNumId w:val="16"/>
  </w:num>
  <w:num w:numId="79" w16cid:durableId="1311712524">
    <w:abstractNumId w:val="18"/>
  </w:num>
  <w:num w:numId="80" w16cid:durableId="621612581">
    <w:abstractNumId w:val="73"/>
  </w:num>
  <w:num w:numId="81" w16cid:durableId="1098479939">
    <w:abstractNumId w:val="74"/>
  </w:num>
  <w:num w:numId="82" w16cid:durableId="674385111">
    <w:abstractNumId w:val="48"/>
  </w:num>
  <w:num w:numId="83" w16cid:durableId="934093001">
    <w:abstractNumId w:val="96"/>
  </w:num>
  <w:num w:numId="84" w16cid:durableId="1758941353">
    <w:abstractNumId w:val="54"/>
  </w:num>
  <w:num w:numId="85" w16cid:durableId="348603526">
    <w:abstractNumId w:val="22"/>
  </w:num>
  <w:num w:numId="86" w16cid:durableId="1726298279">
    <w:abstractNumId w:val="24"/>
  </w:num>
  <w:num w:numId="87" w16cid:durableId="1599370768">
    <w:abstractNumId w:val="37"/>
  </w:num>
  <w:num w:numId="88" w16cid:durableId="456487954">
    <w:abstractNumId w:val="39"/>
  </w:num>
  <w:num w:numId="89" w16cid:durableId="712458029">
    <w:abstractNumId w:val="45"/>
  </w:num>
  <w:num w:numId="90" w16cid:durableId="2058122082">
    <w:abstractNumId w:val="43"/>
  </w:num>
  <w:num w:numId="91" w16cid:durableId="808278516">
    <w:abstractNumId w:val="71"/>
  </w:num>
  <w:num w:numId="92" w16cid:durableId="1541090268">
    <w:abstractNumId w:val="90"/>
  </w:num>
  <w:num w:numId="93" w16cid:durableId="374736489">
    <w:abstractNumId w:val="12"/>
  </w:num>
  <w:num w:numId="94" w16cid:durableId="72557595">
    <w:abstractNumId w:val="31"/>
  </w:num>
  <w:num w:numId="95" w16cid:durableId="1886486393">
    <w:abstractNumId w:val="44"/>
  </w:num>
  <w:num w:numId="96" w16cid:durableId="2028671887">
    <w:abstractNumId w:val="49"/>
  </w:num>
  <w:num w:numId="97" w16cid:durableId="329676077">
    <w:abstractNumId w:val="21"/>
  </w:num>
  <w:num w:numId="98" w16cid:durableId="884830642">
    <w:abstractNumId w:val="52"/>
  </w:num>
  <w:num w:numId="99" w16cid:durableId="1985813370">
    <w:abstractNumId w:val="75"/>
  </w:num>
  <w:num w:numId="100" w16cid:durableId="911040287">
    <w:abstractNumId w:val="81"/>
  </w:num>
  <w:num w:numId="101" w16cid:durableId="2106613134">
    <w:abstractNumId w:val="36"/>
  </w:num>
  <w:num w:numId="102" w16cid:durableId="681473357">
    <w:abstractNumId w:val="32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3623D"/>
    <w:rsid w:val="00052E3E"/>
    <w:rsid w:val="000537C4"/>
    <w:rsid w:val="00060483"/>
    <w:rsid w:val="00065CD2"/>
    <w:rsid w:val="00086F04"/>
    <w:rsid w:val="00093841"/>
    <w:rsid w:val="000A06D2"/>
    <w:rsid w:val="000A27ED"/>
    <w:rsid w:val="000A46F8"/>
    <w:rsid w:val="000B0485"/>
    <w:rsid w:val="000B12BC"/>
    <w:rsid w:val="000B2961"/>
    <w:rsid w:val="000B74CC"/>
    <w:rsid w:val="000C5DCD"/>
    <w:rsid w:val="000C72A1"/>
    <w:rsid w:val="000E6F5A"/>
    <w:rsid w:val="000E7AD9"/>
    <w:rsid w:val="000F1060"/>
    <w:rsid w:val="000F1E63"/>
    <w:rsid w:val="00107506"/>
    <w:rsid w:val="00116997"/>
    <w:rsid w:val="001275E0"/>
    <w:rsid w:val="001312A0"/>
    <w:rsid w:val="0013250F"/>
    <w:rsid w:val="00133A5B"/>
    <w:rsid w:val="00143944"/>
    <w:rsid w:val="00146C80"/>
    <w:rsid w:val="00147DF0"/>
    <w:rsid w:val="00155EF2"/>
    <w:rsid w:val="00157A83"/>
    <w:rsid w:val="001613E9"/>
    <w:rsid w:val="00171990"/>
    <w:rsid w:val="00173383"/>
    <w:rsid w:val="0017531E"/>
    <w:rsid w:val="00180C9E"/>
    <w:rsid w:val="00187BDD"/>
    <w:rsid w:val="00187F7A"/>
    <w:rsid w:val="001B68FE"/>
    <w:rsid w:val="001C0C9D"/>
    <w:rsid w:val="001D3815"/>
    <w:rsid w:val="001E403D"/>
    <w:rsid w:val="001F2A9A"/>
    <w:rsid w:val="001F3507"/>
    <w:rsid w:val="001F3B55"/>
    <w:rsid w:val="00206692"/>
    <w:rsid w:val="00210B49"/>
    <w:rsid w:val="00212B6F"/>
    <w:rsid w:val="00214966"/>
    <w:rsid w:val="0022031A"/>
    <w:rsid w:val="00220921"/>
    <w:rsid w:val="00231B72"/>
    <w:rsid w:val="00235391"/>
    <w:rsid w:val="0023628E"/>
    <w:rsid w:val="00251BD7"/>
    <w:rsid w:val="00271DF9"/>
    <w:rsid w:val="00283ED4"/>
    <w:rsid w:val="0028416D"/>
    <w:rsid w:val="002A4797"/>
    <w:rsid w:val="002A5CF9"/>
    <w:rsid w:val="002B14B8"/>
    <w:rsid w:val="002B1CE9"/>
    <w:rsid w:val="002B78BA"/>
    <w:rsid w:val="002C2974"/>
    <w:rsid w:val="002D2A5A"/>
    <w:rsid w:val="002D5BEF"/>
    <w:rsid w:val="003039D1"/>
    <w:rsid w:val="003067EA"/>
    <w:rsid w:val="0031480C"/>
    <w:rsid w:val="00323F71"/>
    <w:rsid w:val="00327906"/>
    <w:rsid w:val="00334015"/>
    <w:rsid w:val="00336B33"/>
    <w:rsid w:val="003424AC"/>
    <w:rsid w:val="003552AB"/>
    <w:rsid w:val="00357B5F"/>
    <w:rsid w:val="00362BAD"/>
    <w:rsid w:val="00366D83"/>
    <w:rsid w:val="00371257"/>
    <w:rsid w:val="00373DDF"/>
    <w:rsid w:val="00377985"/>
    <w:rsid w:val="00383F4A"/>
    <w:rsid w:val="003871FF"/>
    <w:rsid w:val="00393172"/>
    <w:rsid w:val="00394348"/>
    <w:rsid w:val="00395078"/>
    <w:rsid w:val="003A4F2E"/>
    <w:rsid w:val="003A63BB"/>
    <w:rsid w:val="003B4AC8"/>
    <w:rsid w:val="003C67AA"/>
    <w:rsid w:val="003C79C5"/>
    <w:rsid w:val="003E3AFC"/>
    <w:rsid w:val="003E6559"/>
    <w:rsid w:val="003F711E"/>
    <w:rsid w:val="003F79B8"/>
    <w:rsid w:val="0040208E"/>
    <w:rsid w:val="004041C4"/>
    <w:rsid w:val="00424ECB"/>
    <w:rsid w:val="00436C22"/>
    <w:rsid w:val="0044367A"/>
    <w:rsid w:val="00445C02"/>
    <w:rsid w:val="004547A4"/>
    <w:rsid w:val="00455AD2"/>
    <w:rsid w:val="004B78AC"/>
    <w:rsid w:val="004C4E0F"/>
    <w:rsid w:val="004D6F35"/>
    <w:rsid w:val="004F096C"/>
    <w:rsid w:val="004F0C4B"/>
    <w:rsid w:val="004F1AAE"/>
    <w:rsid w:val="00501C31"/>
    <w:rsid w:val="00502A37"/>
    <w:rsid w:val="005046DE"/>
    <w:rsid w:val="00511BD8"/>
    <w:rsid w:val="005245A9"/>
    <w:rsid w:val="00534792"/>
    <w:rsid w:val="00534C5D"/>
    <w:rsid w:val="005459C1"/>
    <w:rsid w:val="00553DFD"/>
    <w:rsid w:val="00554E3F"/>
    <w:rsid w:val="00561603"/>
    <w:rsid w:val="005629CA"/>
    <w:rsid w:val="00573C53"/>
    <w:rsid w:val="005809A7"/>
    <w:rsid w:val="00592079"/>
    <w:rsid w:val="0059378E"/>
    <w:rsid w:val="00594F06"/>
    <w:rsid w:val="00596612"/>
    <w:rsid w:val="005A0338"/>
    <w:rsid w:val="005A4B9C"/>
    <w:rsid w:val="005B379B"/>
    <w:rsid w:val="005C5580"/>
    <w:rsid w:val="005C785C"/>
    <w:rsid w:val="005D0039"/>
    <w:rsid w:val="005D4200"/>
    <w:rsid w:val="005E3226"/>
    <w:rsid w:val="005E59E4"/>
    <w:rsid w:val="0060032A"/>
    <w:rsid w:val="006003A5"/>
    <w:rsid w:val="00601B27"/>
    <w:rsid w:val="00606F70"/>
    <w:rsid w:val="00631596"/>
    <w:rsid w:val="0063576C"/>
    <w:rsid w:val="006405E0"/>
    <w:rsid w:val="00641A9B"/>
    <w:rsid w:val="006453A3"/>
    <w:rsid w:val="00646D35"/>
    <w:rsid w:val="006602B9"/>
    <w:rsid w:val="00686EFB"/>
    <w:rsid w:val="00694241"/>
    <w:rsid w:val="006A35B6"/>
    <w:rsid w:val="006A54ED"/>
    <w:rsid w:val="006A5723"/>
    <w:rsid w:val="006A7A8E"/>
    <w:rsid w:val="006C5FD8"/>
    <w:rsid w:val="006D1731"/>
    <w:rsid w:val="006F7F8F"/>
    <w:rsid w:val="00700F80"/>
    <w:rsid w:val="00705CBB"/>
    <w:rsid w:val="00707E1B"/>
    <w:rsid w:val="007121BC"/>
    <w:rsid w:val="0071249D"/>
    <w:rsid w:val="00717F62"/>
    <w:rsid w:val="0073074D"/>
    <w:rsid w:val="00736614"/>
    <w:rsid w:val="007417E8"/>
    <w:rsid w:val="00744983"/>
    <w:rsid w:val="00753CF3"/>
    <w:rsid w:val="00756DCC"/>
    <w:rsid w:val="00762D55"/>
    <w:rsid w:val="007663E0"/>
    <w:rsid w:val="0078170D"/>
    <w:rsid w:val="00781AED"/>
    <w:rsid w:val="00783939"/>
    <w:rsid w:val="00797447"/>
    <w:rsid w:val="007A4DBB"/>
    <w:rsid w:val="007B56E7"/>
    <w:rsid w:val="007C4084"/>
    <w:rsid w:val="007C472D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818A1"/>
    <w:rsid w:val="00895573"/>
    <w:rsid w:val="008A008D"/>
    <w:rsid w:val="008A20F0"/>
    <w:rsid w:val="008B6A08"/>
    <w:rsid w:val="008B77D1"/>
    <w:rsid w:val="008C37F1"/>
    <w:rsid w:val="008C4C2D"/>
    <w:rsid w:val="008C65CA"/>
    <w:rsid w:val="008D45E6"/>
    <w:rsid w:val="008D4A87"/>
    <w:rsid w:val="008E4E0A"/>
    <w:rsid w:val="008F0B13"/>
    <w:rsid w:val="008F4BDB"/>
    <w:rsid w:val="00904624"/>
    <w:rsid w:val="0091764C"/>
    <w:rsid w:val="0092233C"/>
    <w:rsid w:val="0092375C"/>
    <w:rsid w:val="00933D24"/>
    <w:rsid w:val="00944C3E"/>
    <w:rsid w:val="00947829"/>
    <w:rsid w:val="00950521"/>
    <w:rsid w:val="00955680"/>
    <w:rsid w:val="00960973"/>
    <w:rsid w:val="00961F86"/>
    <w:rsid w:val="00962629"/>
    <w:rsid w:val="00967EC8"/>
    <w:rsid w:val="0097705C"/>
    <w:rsid w:val="00983464"/>
    <w:rsid w:val="0098408E"/>
    <w:rsid w:val="00990A89"/>
    <w:rsid w:val="009A1F4C"/>
    <w:rsid w:val="009A2037"/>
    <w:rsid w:val="009A3691"/>
    <w:rsid w:val="009B2FED"/>
    <w:rsid w:val="009B5BEB"/>
    <w:rsid w:val="009C6EB1"/>
    <w:rsid w:val="009D086E"/>
    <w:rsid w:val="009D32B0"/>
    <w:rsid w:val="009E4BF0"/>
    <w:rsid w:val="009E67B3"/>
    <w:rsid w:val="009F11C0"/>
    <w:rsid w:val="009F49AA"/>
    <w:rsid w:val="00A00043"/>
    <w:rsid w:val="00A03E9A"/>
    <w:rsid w:val="00A11934"/>
    <w:rsid w:val="00A14D1F"/>
    <w:rsid w:val="00A20A99"/>
    <w:rsid w:val="00A32742"/>
    <w:rsid w:val="00A35101"/>
    <w:rsid w:val="00A5279F"/>
    <w:rsid w:val="00A63FAC"/>
    <w:rsid w:val="00A66B9F"/>
    <w:rsid w:val="00A72AD5"/>
    <w:rsid w:val="00A77EEA"/>
    <w:rsid w:val="00A80556"/>
    <w:rsid w:val="00A817F8"/>
    <w:rsid w:val="00A854DA"/>
    <w:rsid w:val="00AA1751"/>
    <w:rsid w:val="00AC1457"/>
    <w:rsid w:val="00AC1F4A"/>
    <w:rsid w:val="00AC5420"/>
    <w:rsid w:val="00AD7321"/>
    <w:rsid w:val="00AE7230"/>
    <w:rsid w:val="00AF0993"/>
    <w:rsid w:val="00B02BF4"/>
    <w:rsid w:val="00B036D7"/>
    <w:rsid w:val="00B248F5"/>
    <w:rsid w:val="00B2650E"/>
    <w:rsid w:val="00B3691A"/>
    <w:rsid w:val="00B403C9"/>
    <w:rsid w:val="00B40D3B"/>
    <w:rsid w:val="00B63853"/>
    <w:rsid w:val="00B703F3"/>
    <w:rsid w:val="00B75047"/>
    <w:rsid w:val="00B76513"/>
    <w:rsid w:val="00B85CC0"/>
    <w:rsid w:val="00B878E7"/>
    <w:rsid w:val="00B91E13"/>
    <w:rsid w:val="00B95FF0"/>
    <w:rsid w:val="00B96209"/>
    <w:rsid w:val="00B96398"/>
    <w:rsid w:val="00BA45FC"/>
    <w:rsid w:val="00BA4E6B"/>
    <w:rsid w:val="00BB10D3"/>
    <w:rsid w:val="00BB1BDF"/>
    <w:rsid w:val="00BB3BAD"/>
    <w:rsid w:val="00BC10B5"/>
    <w:rsid w:val="00BC42CC"/>
    <w:rsid w:val="00BC5137"/>
    <w:rsid w:val="00BC56C4"/>
    <w:rsid w:val="00BC6422"/>
    <w:rsid w:val="00BD241B"/>
    <w:rsid w:val="00BD712F"/>
    <w:rsid w:val="00BE0269"/>
    <w:rsid w:val="00BE11C2"/>
    <w:rsid w:val="00BE78E7"/>
    <w:rsid w:val="00C015F1"/>
    <w:rsid w:val="00C01770"/>
    <w:rsid w:val="00C047CE"/>
    <w:rsid w:val="00C049C6"/>
    <w:rsid w:val="00C0657D"/>
    <w:rsid w:val="00C12C29"/>
    <w:rsid w:val="00C2724E"/>
    <w:rsid w:val="00C40BE3"/>
    <w:rsid w:val="00C46251"/>
    <w:rsid w:val="00C528A5"/>
    <w:rsid w:val="00C54CCE"/>
    <w:rsid w:val="00C55406"/>
    <w:rsid w:val="00C77873"/>
    <w:rsid w:val="00C83DD6"/>
    <w:rsid w:val="00CC17AA"/>
    <w:rsid w:val="00CD1F76"/>
    <w:rsid w:val="00CD3458"/>
    <w:rsid w:val="00CE27E5"/>
    <w:rsid w:val="00CE3CAE"/>
    <w:rsid w:val="00CF57F6"/>
    <w:rsid w:val="00CF7330"/>
    <w:rsid w:val="00D12AE8"/>
    <w:rsid w:val="00D149E3"/>
    <w:rsid w:val="00D15D5F"/>
    <w:rsid w:val="00D22F4F"/>
    <w:rsid w:val="00D26A4A"/>
    <w:rsid w:val="00D31960"/>
    <w:rsid w:val="00D43C7F"/>
    <w:rsid w:val="00D45615"/>
    <w:rsid w:val="00D62145"/>
    <w:rsid w:val="00D73A35"/>
    <w:rsid w:val="00D82476"/>
    <w:rsid w:val="00D8252C"/>
    <w:rsid w:val="00D859B0"/>
    <w:rsid w:val="00DA29A0"/>
    <w:rsid w:val="00DB6308"/>
    <w:rsid w:val="00DD1429"/>
    <w:rsid w:val="00DE4A9D"/>
    <w:rsid w:val="00DF326E"/>
    <w:rsid w:val="00DF58DF"/>
    <w:rsid w:val="00DF74CB"/>
    <w:rsid w:val="00E0380B"/>
    <w:rsid w:val="00E04CF3"/>
    <w:rsid w:val="00E12B7C"/>
    <w:rsid w:val="00E14014"/>
    <w:rsid w:val="00E24CAD"/>
    <w:rsid w:val="00E3556B"/>
    <w:rsid w:val="00E51693"/>
    <w:rsid w:val="00E571B0"/>
    <w:rsid w:val="00E71A16"/>
    <w:rsid w:val="00E843C9"/>
    <w:rsid w:val="00E8630D"/>
    <w:rsid w:val="00E9063B"/>
    <w:rsid w:val="00E94EE7"/>
    <w:rsid w:val="00EB2E9E"/>
    <w:rsid w:val="00EB5B32"/>
    <w:rsid w:val="00EB783D"/>
    <w:rsid w:val="00EC2CB7"/>
    <w:rsid w:val="00EC462E"/>
    <w:rsid w:val="00EF2873"/>
    <w:rsid w:val="00EF3E6C"/>
    <w:rsid w:val="00EF720A"/>
    <w:rsid w:val="00F0548C"/>
    <w:rsid w:val="00F07E04"/>
    <w:rsid w:val="00F24AC1"/>
    <w:rsid w:val="00F463C1"/>
    <w:rsid w:val="00F542EA"/>
    <w:rsid w:val="00F55C99"/>
    <w:rsid w:val="00F72EDC"/>
    <w:rsid w:val="00F734AF"/>
    <w:rsid w:val="00F76459"/>
    <w:rsid w:val="00F8437A"/>
    <w:rsid w:val="00F90EE5"/>
    <w:rsid w:val="00F936E1"/>
    <w:rsid w:val="00F95824"/>
    <w:rsid w:val="00FA176A"/>
    <w:rsid w:val="00FA362A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0FF0C68"/>
    <w:rsid w:val="118AFDC3"/>
    <w:rsid w:val="18781F40"/>
    <w:rsid w:val="198332C8"/>
    <w:rsid w:val="19C88516"/>
    <w:rsid w:val="27D1F483"/>
    <w:rsid w:val="389587D9"/>
    <w:rsid w:val="7EE2B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1" w:customStyle="1">
    <w:name w:val="normal1"/>
    <w:qFormat/>
    <w:rsid w:val="00D859B0"/>
    <w:pPr>
      <w:suppressAutoHyphens/>
    </w:pPr>
  </w:style>
  <w:style w:type="paragraph" w:styleId="paragraph" w:customStyle="1">
    <w:name w:val="paragraph"/>
    <w:basedOn w:val="Normale"/>
    <w:rsid w:val="00A11934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6190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3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63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6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8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8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96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8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89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0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261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5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31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7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4981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1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4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6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7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6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9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19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07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31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5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9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3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73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7107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65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8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38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42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68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1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7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5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40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9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9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67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7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8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9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62316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4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46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77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4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1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70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5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66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9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29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3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921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64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3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60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02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0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982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06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2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3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7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24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489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9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78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4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87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42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0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573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8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6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8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1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2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1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0272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5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4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2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30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1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07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0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1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96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32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27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06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65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94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49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7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48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42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5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71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8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8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12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692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14</revision>
  <lastPrinted>2024-06-04T08:51:00.0000000Z</lastPrinted>
  <dcterms:created xsi:type="dcterms:W3CDTF">2024-07-10T13:53:00.0000000Z</dcterms:created>
  <dcterms:modified xsi:type="dcterms:W3CDTF">2024-07-16T08:34:21.1742421Z</dcterms:modified>
</coreProperties>
</file>