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85C11" w:rsidR="00F8437A" w:rsidP="00F8437A" w:rsidRDefault="00631596" w14:paraId="511F7A95" w14:textId="13D9C23F">
      <w:pPr>
        <w:jc w:val="center"/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  <w:r w:rsidRPr="00E85C11"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  <w:t>Progettazione di</w:t>
      </w:r>
      <w:r w:rsidRPr="00E85C11" w:rsidR="009C320A"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  <w:t xml:space="preserve"> ITALIANO – CLASSE 2</w:t>
      </w:r>
      <w:r w:rsidRPr="00E85C11"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  <w:t xml:space="preserve"> </w:t>
      </w:r>
    </w:p>
    <w:p w:rsidRPr="00E85C11" w:rsidR="009C320A" w:rsidP="00F8437A" w:rsidRDefault="009C320A" w14:paraId="555943FA" w14:textId="3A025B8D">
      <w:pPr>
        <w:jc w:val="center"/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  <w:r w:rsidRPr="00E85C11"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  <w:t>Laura Deluigi</w:t>
      </w:r>
    </w:p>
    <w:p w:rsidRPr="00E85C11" w:rsidR="00EB2E9E" w:rsidP="0003623D" w:rsidRDefault="00EB2E9E" w14:paraId="6D1EA5BC" w14:textId="3FAE8E21">
      <w:pPr>
        <w:jc w:val="center"/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p w:rsidRPr="00E85C11" w:rsidR="00F734AF" w:rsidP="0003623D" w:rsidRDefault="00FE7D6C" w14:paraId="7BA6AA21" w14:textId="24B0EE84">
      <w:pPr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E85C11">
        <w:rPr>
          <w:rFonts w:asciiTheme="majorHAnsi" w:hAnsiTheme="majorHAnsi" w:cstheme="majorHAnsi"/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E85C11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</w:t>
      </w:r>
    </w:p>
    <w:p w:rsidRPr="00E85C11" w:rsidR="00F734AF" w:rsidP="0003623D" w:rsidRDefault="00F734AF" w14:paraId="2B6B4511" w14:textId="77777777">
      <w:pPr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:rsidRPr="00E85C11" w:rsidR="00F734AF" w:rsidP="0003623D" w:rsidRDefault="00F734AF" w14:paraId="4D456721" w14:textId="66F10031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  <w:r w:rsidRPr="00E85C11"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  <w:t>L</w:t>
      </w:r>
      <w:r w:rsidRPr="00E85C11" w:rsidR="00B878E7"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  <w:t>’</w:t>
      </w:r>
      <w:r w:rsidRPr="00E85C11"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  <w:t xml:space="preserve">alunna/o: </w:t>
      </w:r>
    </w:p>
    <w:p w:rsidRPr="00E85C11" w:rsidR="009C320A" w:rsidP="009C320A" w:rsidRDefault="009C320A" w14:paraId="33883EFB" w14:textId="43D69782">
      <w:pPr>
        <w:suppressAutoHyphens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>• comprende il senso globale e le informazioni specifiche di testi ascoltati di tipo diverso, anche in vista di scopi funzionali, di intrattenimento e/o svago;</w:t>
      </w:r>
    </w:p>
    <w:p w:rsidRPr="00E85C11" w:rsidR="009C320A" w:rsidP="009C320A" w:rsidRDefault="009C320A" w14:paraId="0CE4F8AE" w14:textId="7FCFBD3F">
      <w:pPr>
        <w:suppressAutoHyphens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>partecipa a scambi comunicativi con coetanei e adulti formulando messaggi semplici, chiari e pertinenti;</w:t>
      </w:r>
    </w:p>
    <w:p w:rsidRPr="00E85C11" w:rsidR="009C320A" w:rsidP="009C320A" w:rsidRDefault="009C320A" w14:paraId="4724E85A" w14:textId="77777777">
      <w:pPr>
        <w:suppressAutoHyphens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>racconta oralmente un’esperienza personale o una storia rispettando il criterio della successione cronologica, esprimendo anche i propri sentimenti rispetto al vissuto;</w:t>
      </w:r>
    </w:p>
    <w:p w:rsidRPr="00E85C11" w:rsidR="009C320A" w:rsidP="009C320A" w:rsidRDefault="009C320A" w14:paraId="6DF2A6EC" w14:textId="5F9C2434">
      <w:pPr>
        <w:suppressAutoHyphens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>legge, sia a voce alta sia con lettura silenziosa e autonoma, brevi testi di tipo diverso; comprende il senso globale e gli elementi essenziali dei testi letti;</w:t>
      </w:r>
    </w:p>
    <w:p w:rsidRPr="00E85C11" w:rsidR="009C320A" w:rsidP="009C320A" w:rsidRDefault="009C320A" w14:paraId="10FAB0F6" w14:textId="0425C493">
      <w:pPr>
        <w:suppressAutoHyphens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>scrive frasi, didascalie e testi rispettando le più importanti convenzioni ortografiche;</w:t>
      </w:r>
    </w:p>
    <w:p w:rsidRPr="00E85C11" w:rsidR="009C320A" w:rsidP="009C320A" w:rsidRDefault="009C320A" w14:paraId="7C637F31" w14:textId="37F2DB2C">
      <w:pPr>
        <w:suppressAutoHyphens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>arricchisce il lessico già in suo possesso con nuove parole ed espressioni;</w:t>
      </w:r>
    </w:p>
    <w:p w:rsidRPr="00E85C11" w:rsidR="009C320A" w:rsidP="009C320A" w:rsidRDefault="009C320A" w14:paraId="101372FD" w14:textId="67F27206">
      <w:pPr>
        <w:suppressAutoHyphens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• </w:t>
      </w:r>
      <w:r w:rsidRPr="00E85C11">
        <w:rPr>
          <w:rFonts w:asciiTheme="majorHAnsi" w:hAnsiTheme="majorHAnsi" w:cstheme="majorHAnsi"/>
          <w:color w:val="000000" w:themeColor="text1"/>
          <w:sz w:val="22"/>
          <w:szCs w:val="22"/>
        </w:rPr>
        <w:t>osserva parole, frasi e riflette su alcuni caratteri basilari della loro struttura</w:t>
      </w:r>
      <w:r w:rsidR="00C85541">
        <w:rPr>
          <w:rFonts w:asciiTheme="majorHAnsi" w:hAnsiTheme="majorHAnsi" w:cstheme="majorHAnsi"/>
          <w:color w:val="000000" w:themeColor="text1"/>
          <w:sz w:val="22"/>
          <w:szCs w:val="22"/>
        </w:rPr>
        <w:t>.</w:t>
      </w:r>
    </w:p>
    <w:p w:rsidRPr="00E85C11" w:rsidR="00FE7D6C" w:rsidP="0003623D" w:rsidRDefault="00FE7D6C" w14:paraId="1C8773B5" w14:textId="77777777">
      <w:pPr>
        <w:pStyle w:val="Normale1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:rsidRPr="00E85C11" w:rsidR="00F8437A" w:rsidP="0003623D" w:rsidRDefault="00F8437A" w14:paraId="69388E95" w14:textId="77777777">
      <w:pPr>
        <w:pStyle w:val="Normale1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:rsidRPr="00E85C11" w:rsidR="00EB2E9E" w:rsidP="00FE7D6C" w:rsidRDefault="00FE7D6C" w14:paraId="553EADBD" w14:textId="6D9A5453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  <w:r w:rsidRPr="00E85C11">
        <w:rPr>
          <w:rFonts w:eastAsia="Arial" w:asciiTheme="majorHAnsi" w:hAnsiTheme="majorHAnsi" w:cstheme="majorHAnsi"/>
          <w:b/>
          <w:color w:val="000000" w:themeColor="text1"/>
          <w:sz w:val="22"/>
          <w:szCs w:val="22"/>
          <w:highlight w:val="yellow"/>
        </w:rPr>
        <w:t>PERCORSI DIDATTICI</w:t>
      </w:r>
    </w:p>
    <w:p w:rsidRPr="00E85C11" w:rsidR="00F8437A" w:rsidP="00FE7D6C" w:rsidRDefault="00F8437A" w14:paraId="30B1EBCD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85C11" w:rsidR="000466D7" w:rsidTr="6B550926" w14:paraId="209868CF" w14:textId="77777777">
        <w:tc>
          <w:tcPr>
            <w:tcW w:w="14737" w:type="dxa"/>
            <w:gridSpan w:val="3"/>
            <w:tcMar/>
          </w:tcPr>
          <w:p w:rsidRPr="0092189B" w:rsidR="00F8437A" w:rsidP="00FE7D6C" w:rsidRDefault="00F8437A" w14:paraId="0BD90B6F" w14:textId="2F5DB7A3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85C11" w:rsidR="000466D7" w:rsidTr="6B550926" w14:paraId="68BF4981" w14:textId="77777777">
        <w:tc>
          <w:tcPr>
            <w:tcW w:w="2405" w:type="dxa"/>
            <w:tcMar/>
          </w:tcPr>
          <w:p w:rsidRPr="00E85C11" w:rsidR="00F8437A" w:rsidP="00FE7D6C" w:rsidRDefault="00F8437A" w14:paraId="11F98B9E" w14:textId="56C55991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E85C11" w:rsidR="00F8437A" w:rsidP="00FE7D6C" w:rsidRDefault="00F8437A" w14:paraId="6CF5B1BE" w14:textId="5F073546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E85C11" w:rsidR="00F8437A" w:rsidP="00FE7D6C" w:rsidRDefault="00F8437A" w14:paraId="1BA6CAD0" w14:textId="4C6F409A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85C11" w:rsidR="00F8437A" w:rsidTr="6B550926" w14:paraId="61B353AD" w14:textId="77777777">
        <w:tc>
          <w:tcPr>
            <w:tcW w:w="2405" w:type="dxa"/>
            <w:tcMar/>
          </w:tcPr>
          <w:p w:rsidRPr="00E85C11" w:rsidR="00F8437A" w:rsidP="00161C43" w:rsidRDefault="00161C43" w14:paraId="0D73BFB2" w14:textId="7C2F75C1">
            <w:pPr>
              <w:pStyle w:val="Contenutotabella"/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  <w:t>Parole dalle vacanze</w:t>
            </w:r>
          </w:p>
        </w:tc>
        <w:tc>
          <w:tcPr>
            <w:tcW w:w="5670" w:type="dxa"/>
            <w:tcMar/>
          </w:tcPr>
          <w:p w:rsidRPr="00E85C11" w:rsidR="00161C43" w:rsidP="6B550926" w:rsidRDefault="00161C43" w14:paraId="05833486" w14:textId="7D7179A5">
            <w:pPr>
              <w:pStyle w:val="Contenutotabella"/>
              <w:rPr>
                <w:rFonts w:ascii="Calibri" w:hAnsi="Calibri" w:cs="Calibri" w:asciiTheme="majorAscii" w:hAnsiTheme="majorAscii" w:cstheme="majorAscii"/>
                <w:color w:val="000000" w:themeColor="text1"/>
                <w:sz w:val="22"/>
                <w:szCs w:val="22"/>
              </w:rPr>
            </w:pPr>
            <w:r w:rsidRPr="6B550926" w:rsidR="00161C43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• </w:t>
            </w:r>
            <w:r w:rsidRPr="6B550926" w:rsidR="6B3550C4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Prendere la parola in modo pertinente.</w:t>
            </w:r>
          </w:p>
          <w:p w:rsidRPr="00E85C11" w:rsidR="00161C43" w:rsidP="6B550926" w:rsidRDefault="00161C43" w14:paraId="777BBC5D" w14:textId="39F3D96E">
            <w:pPr>
              <w:pStyle w:val="Contenutotabella"/>
              <w:rPr>
                <w:rFonts w:ascii="Calibri" w:hAnsi="Calibri" w:cs="Calibri" w:asciiTheme="majorAscii" w:hAnsiTheme="majorAscii" w:cstheme="majorAscii"/>
                <w:color w:val="000000" w:themeColor="text1"/>
                <w:sz w:val="22"/>
                <w:szCs w:val="22"/>
              </w:rPr>
            </w:pPr>
            <w:r w:rsidRPr="6B550926" w:rsidR="00161C43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• Prevedere il contenuto di</w:t>
            </w:r>
            <w:r w:rsidRPr="6B550926" w:rsidR="0E090D2A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6B550926" w:rsidR="0E090D2A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un</w:t>
            </w:r>
            <w:r w:rsidRPr="6B550926" w:rsidR="00161C43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 test</w:t>
            </w:r>
            <w:r w:rsidRPr="6B550926" w:rsidR="52F00F91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o</w:t>
            </w:r>
            <w:r w:rsidRPr="6B550926" w:rsidR="00161C43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 narrativ</w:t>
            </w:r>
            <w:r w:rsidRPr="6B550926" w:rsidR="7728C88E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o</w:t>
            </w:r>
            <w:r w:rsidRPr="6B550926" w:rsidR="00161C43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 a partite da titoli e immagini.</w:t>
            </w:r>
          </w:p>
          <w:p w:rsidR="00C85541" w:rsidP="6B550926" w:rsidRDefault="00161C43" w14:paraId="73CDAC13" w14:textId="4BDDD2DA">
            <w:pPr>
              <w:pStyle w:val="Contenutotabella"/>
              <w:rPr>
                <w:rFonts w:ascii="Calibri" w:hAnsi="Calibri" w:cs="Calibri" w:asciiTheme="majorAscii" w:hAnsiTheme="majorAscii" w:cstheme="majorAscii"/>
                <w:color w:val="000000" w:themeColor="text1"/>
                <w:sz w:val="22"/>
                <w:szCs w:val="22"/>
              </w:rPr>
            </w:pPr>
            <w:r w:rsidRPr="6B550926" w:rsidR="00161C43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• Scrivere una storia sulla base di immagini che ne illustrano le sequenze.</w:t>
            </w:r>
          </w:p>
          <w:p w:rsidRPr="00C85541" w:rsidR="00F8437A" w:rsidP="00C85541" w:rsidRDefault="00C85541" w14:paraId="54A6B7B5" w14:textId="5EE95D3D">
            <w:pPr>
              <w:pStyle w:val="Contenutotabella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• </w:t>
            </w:r>
            <w:r w:rsidRPr="00C85541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Riconoscere il verbo all’interno di frasi nucleari mono e bivalenti.</w:t>
            </w:r>
          </w:p>
        </w:tc>
        <w:tc>
          <w:tcPr>
            <w:tcW w:w="6662" w:type="dxa"/>
            <w:tcMar/>
          </w:tcPr>
          <w:p w:rsidRPr="00E85C11" w:rsidR="00F8437A" w:rsidP="00F8437A" w:rsidRDefault="00161C43" w14:paraId="4FD3F1F0" w14:textId="77777777">
            <w:pPr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Raccontiamo le vacanze, leggiamo testi e scriviamo in gruppo didascalie.</w:t>
            </w:r>
          </w:p>
          <w:p w:rsidRPr="00E85C11" w:rsidR="00161C43" w:rsidP="00F8437A" w:rsidRDefault="00161C43" w14:paraId="7E1E0BB0" w14:textId="489E5A5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eastAsia="Arial" w:asciiTheme="majorHAnsi" w:hAnsiTheme="majorHAnsi" w:cstheme="majorHAnsi"/>
                <w:color w:val="000000" w:themeColor="text1"/>
                <w:sz w:val="22"/>
                <w:szCs w:val="22"/>
              </w:rPr>
              <w:t>Avviamo un percorso sulla grammatica valenziale e partire dal verbo, regista della frase.</w:t>
            </w:r>
          </w:p>
        </w:tc>
      </w:tr>
    </w:tbl>
    <w:p w:rsidRPr="00E85C11" w:rsidR="00F8437A" w:rsidP="00FE7D6C" w:rsidRDefault="00F8437A" w14:paraId="4D2AA701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85C11" w:rsidR="000466D7" w:rsidTr="6B550926" w14:paraId="5679ADB4" w14:textId="77777777">
        <w:tc>
          <w:tcPr>
            <w:tcW w:w="14737" w:type="dxa"/>
            <w:gridSpan w:val="3"/>
            <w:tcMar/>
          </w:tcPr>
          <w:p w:rsidRPr="0092189B" w:rsidR="00F8437A" w:rsidP="00A002B9" w:rsidRDefault="00F8437A" w14:paraId="0F01E34D" w14:textId="55581656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2024 </w:t>
            </w:r>
          </w:p>
        </w:tc>
      </w:tr>
      <w:tr w:rsidRPr="00E85C11" w:rsidR="000466D7" w:rsidTr="6B550926" w14:paraId="6C9F2E5F" w14:textId="77777777">
        <w:tc>
          <w:tcPr>
            <w:tcW w:w="2405" w:type="dxa"/>
            <w:tcMar/>
          </w:tcPr>
          <w:p w:rsidRPr="00E85C11" w:rsidR="00F8437A" w:rsidP="00A002B9" w:rsidRDefault="00F8437A" w14:paraId="1509BD17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E85C11" w:rsidR="00F8437A" w:rsidP="00A002B9" w:rsidRDefault="00F8437A" w14:paraId="31A7E802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E85C11" w:rsidR="00F8437A" w:rsidP="00A002B9" w:rsidRDefault="00F8437A" w14:paraId="117C679A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85C11" w:rsidR="00F8437A" w:rsidTr="6B550926" w14:paraId="10402A6C" w14:textId="77777777">
        <w:tc>
          <w:tcPr>
            <w:tcW w:w="2405" w:type="dxa"/>
            <w:tcMar/>
          </w:tcPr>
          <w:p w:rsidRPr="00E85C11" w:rsidR="00F8437A" w:rsidP="6B550926" w:rsidRDefault="00161C43" w14:paraId="1EC68994" w14:textId="02762C3B">
            <w:pPr>
              <w:rPr>
                <w:rFonts w:ascii="Calibri" w:hAnsi="Calibri" w:eastAsia="Arial" w:cs="Calibri" w:asciiTheme="majorAscii" w:hAnsiTheme="majorAscii" w:cstheme="majorAscii"/>
                <w:b w:val="1"/>
                <w:bCs w:val="1"/>
                <w:color w:val="000000" w:themeColor="text1"/>
                <w:sz w:val="22"/>
                <w:szCs w:val="22"/>
              </w:rPr>
            </w:pPr>
            <w:r w:rsidRPr="6B550926" w:rsidR="00161C43">
              <w:rPr>
                <w:rFonts w:ascii="Calibri" w:hAnsi="Calibri" w:eastAsia="Arial" w:cs="Calibri" w:asciiTheme="majorAscii" w:hAnsiTheme="majorAscii" w:cstheme="majorAsci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Parole</w:t>
            </w:r>
            <w:r w:rsidRPr="6B550926" w:rsidR="00161C43">
              <w:rPr>
                <w:rFonts w:ascii="Calibri" w:hAnsi="Calibri" w:eastAsia="Arial" w:cs="Calibri" w:asciiTheme="majorAscii" w:hAnsiTheme="majorAscii" w:cstheme="majorAsci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tra realtà e </w:t>
            </w:r>
            <w:r w:rsidRPr="6B550926" w:rsidR="00161C43">
              <w:rPr>
                <w:rFonts w:ascii="Calibri" w:hAnsi="Calibri" w:eastAsia="Arial" w:cs="Calibri" w:asciiTheme="majorAscii" w:hAnsiTheme="majorAscii" w:cstheme="majorAsci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fantasi</w:t>
            </w:r>
            <w:r w:rsidRPr="6B550926" w:rsidR="2FA65F88">
              <w:rPr>
                <w:rFonts w:ascii="Calibri" w:hAnsi="Calibri" w:eastAsia="Arial" w:cs="Calibri" w:asciiTheme="majorAscii" w:hAnsiTheme="majorAscii" w:cstheme="majorAsci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a</w:t>
            </w:r>
          </w:p>
        </w:tc>
        <w:tc>
          <w:tcPr>
            <w:tcW w:w="5670" w:type="dxa"/>
            <w:tcMar/>
          </w:tcPr>
          <w:p w:rsidRPr="00E85C11" w:rsidR="00930D1D" w:rsidP="00930D1D" w:rsidRDefault="00F8437A" w14:paraId="72239224" w14:textId="77777777">
            <w:pPr>
              <w:pStyle w:val="Contenutotabella"/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</w:pPr>
            <w:r w:rsidRPr="00E85C11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• </w:t>
            </w:r>
            <w:r w:rsidRPr="00E85C11" w:rsidR="00930D1D"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  <w:t>Ascoltare e comprendere il senso globale di racconti realisti e fantastici.</w:t>
            </w:r>
          </w:p>
          <w:p w:rsidRPr="00E85C11" w:rsidR="00F8437A" w:rsidP="6B550926" w:rsidRDefault="00F8437A" w14:paraId="787FE765" w14:textId="7BAC37BA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6B550926" w:rsidR="00F8437A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• </w:t>
            </w:r>
            <w:r w:rsidRPr="6B550926" w:rsidR="16D03A9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Leggere e comprendere testi narrativi riconoscendo le sequenze fondamentali.</w:t>
            </w:r>
          </w:p>
          <w:p w:rsidR="00DB5801" w:rsidP="6B550926" w:rsidRDefault="00930D1D" w14:paraId="4C115452" w14:textId="691D66A6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6B550926" w:rsidR="16D03A92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• </w:t>
            </w:r>
            <w:r w:rsidRPr="6B550926" w:rsidR="16D03A9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Raccontare per scritto una storia letta o ascoltata.</w:t>
            </w:r>
          </w:p>
          <w:p w:rsidRPr="00DB5801" w:rsidR="00DB5801" w:rsidP="00A002B9" w:rsidRDefault="00DB5801" w14:paraId="19287EF2" w14:textId="45B387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DB5801">
              <w:rPr>
                <w:rFonts w:asciiTheme="majorHAnsi" w:hAnsiTheme="majorHAnsi" w:cstheme="majorHAnsi"/>
                <w:sz w:val="22"/>
                <w:szCs w:val="22"/>
              </w:rPr>
              <w:t>Riconoscere nella frase nucleare il rapporto formale di accordo tra soggetto e verbo.</w:t>
            </w:r>
          </w:p>
        </w:tc>
        <w:tc>
          <w:tcPr>
            <w:tcW w:w="6662" w:type="dxa"/>
            <w:tcMar/>
          </w:tcPr>
          <w:p w:rsidRPr="00E85C11" w:rsidR="00930D1D" w:rsidP="6B550926" w:rsidRDefault="000466D7" w14:paraId="69C56A0F" w14:textId="2C2EF6CF">
            <w:pPr>
              <w:pStyle w:val="Contenutotabella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</w:pPr>
            <w:r w:rsidRPr="6B550926" w:rsidR="7016129D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Leggiamo </w:t>
            </w:r>
            <w:r w:rsidRPr="6B550926" w:rsidR="12DA84BF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ad alta voce </w:t>
            </w:r>
            <w:r w:rsidRPr="6B550926" w:rsidR="7016129D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storie realistiche e fantastiche; </w:t>
            </w:r>
            <w:r w:rsidRPr="6B550926" w:rsidR="13C66DA9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o</w:t>
            </w:r>
            <w:r w:rsidRPr="6B550926" w:rsidR="16D03A92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sserviamo la differenza tra </w:t>
            </w:r>
            <w:r w:rsidRPr="6B550926" w:rsidR="0D924C4A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l</w:t>
            </w:r>
            <w:r w:rsidRPr="6B550926" w:rsidR="16D03A92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e due tipologie narrative. </w:t>
            </w:r>
            <w:r w:rsidRPr="6B550926" w:rsidR="3D1D7C95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Lavoriamo</w:t>
            </w:r>
            <w:r w:rsidRPr="6B550926" w:rsidR="16D03A92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6B550926" w:rsidR="330DD5CD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sulla </w:t>
            </w:r>
            <w:r w:rsidRPr="6B550926" w:rsidR="16D03A92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storia ascolta</w:t>
            </w:r>
            <w:r w:rsidRPr="6B550926" w:rsidR="7DE5B7AD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t</w:t>
            </w:r>
            <w:r w:rsidRPr="6B550926" w:rsidR="16D03A92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>a rispettando l’ordine sequenziale.</w:t>
            </w:r>
          </w:p>
          <w:p w:rsidRPr="00E85C11" w:rsidR="00F8437A" w:rsidP="6B550926" w:rsidRDefault="00930D1D" w14:paraId="642375C0" w14:textId="431BAEC4">
            <w:pPr>
              <w:rPr>
                <w:rFonts w:ascii="Calibri" w:hAnsi="Calibri" w:cs="Calibri" w:asciiTheme="majorAscii" w:hAnsiTheme="majorAscii" w:cstheme="majorAscii"/>
                <w:kern w:val="2"/>
                <w:sz w:val="22"/>
                <w:szCs w:val="22"/>
                <w:lang w:eastAsia="zh-CN" w:bidi="hi-IN"/>
              </w:rPr>
            </w:pPr>
            <w:r w:rsidRPr="6B550926" w:rsidR="5C93484F">
              <w:rPr>
                <w:rFonts w:ascii="Calibri" w:hAnsi="Calibri" w:eastAsia="NSimSun" w:cs="Calibri" w:asciiTheme="majorAscii" w:hAnsiTheme="majorAscii" w:cstheme="majorAscii"/>
                <w:color w:val="000000" w:themeColor="text1"/>
                <w:kern w:val="2"/>
                <w:sz w:val="22"/>
                <w:szCs w:val="22"/>
                <w:lang w:eastAsia="zh-CN" w:bidi="hi-IN"/>
              </w:rPr>
              <w:t xml:space="preserve">Chiediamo di leggere</w:t>
            </w:r>
            <w:r w:rsidRPr="6B550926" w:rsidR="0AE82495">
              <w:rPr>
                <w:rFonts w:ascii="Calibri" w:hAnsi="Calibri" w:eastAsia="NSimSun" w:cs="Calibri" w:asciiTheme="majorAscii" w:hAnsiTheme="majorAscii" w:cstheme="majorAscii"/>
                <w:color w:val="000000" w:themeColor="text1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Pr="6B550926" w:rsidR="16D03A92">
              <w:rPr>
                <w:rFonts w:ascii="Calibri" w:hAnsi="Calibri" w:eastAsia="NSimSun" w:cs="Calibri" w:asciiTheme="majorAscii" w:hAnsiTheme="majorAscii" w:cstheme="majorAscii"/>
                <w:color w:val="000000" w:themeColor="text1"/>
                <w:kern w:val="2"/>
                <w:sz w:val="22"/>
                <w:szCs w:val="22"/>
                <w:lang w:eastAsia="zh-CN" w:bidi="hi-IN"/>
              </w:rPr>
              <w:lastRenderedPageBreak/>
              <w:t xml:space="preserve">un testo narrativo e individuiamo le parti principali; </w:t>
            </w:r>
            <w:r w:rsidRPr="6B550926" w:rsidR="16D03A9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riscriviamo</w:t>
            </w:r>
            <w:r w:rsidRPr="6B550926" w:rsidR="4554494C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lo</w:t>
            </w:r>
            <w:r w:rsidRPr="6B550926" w:rsidR="16D03A9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utilizzando i</w:t>
            </w:r>
            <w:r w:rsidRPr="6B550926" w:rsidR="7FB7C7CC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l disegno</w:t>
            </w:r>
            <w:r w:rsidRPr="6B550926" w:rsidR="16D03A9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. </w:t>
            </w:r>
          </w:p>
          <w:p w:rsidRPr="00E85C11" w:rsidR="000466D7" w:rsidP="00A002B9" w:rsidRDefault="000466D7" w14:paraId="6C122C73" w14:textId="277221FE">
            <w:pPr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E85C11">
              <w:rPr>
                <w:rFonts w:eastAsia="NSimSun" w:asciiTheme="majorHAnsi" w:hAnsiTheme="majorHAnsi" w:cstheme="majorHAnsi"/>
                <w:color w:val="000000" w:themeColor="text1"/>
                <w:kern w:val="2"/>
                <w:sz w:val="22"/>
                <w:szCs w:val="22"/>
                <w:lang w:eastAsia="zh-CN" w:bidi="hi-IN"/>
              </w:rPr>
              <w:t>Riconosciamo il verbo nella frase.</w:t>
            </w:r>
          </w:p>
        </w:tc>
      </w:tr>
    </w:tbl>
    <w:p w:rsidRPr="00E85C11" w:rsidR="00F8437A" w:rsidP="00FE7D6C" w:rsidRDefault="00F8437A" w14:paraId="0A0B9644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85C11" w:rsidR="000466D7" w:rsidTr="3C098BA3" w14:paraId="2938CE50" w14:textId="77777777">
        <w:tc>
          <w:tcPr>
            <w:tcW w:w="14737" w:type="dxa"/>
            <w:gridSpan w:val="3"/>
            <w:tcMar/>
          </w:tcPr>
          <w:p w:rsidRPr="0092189B" w:rsidR="00F8437A" w:rsidP="00A002B9" w:rsidRDefault="00F8437A" w14:paraId="106FB9D5" w14:textId="1A43FC1E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2024 </w:t>
            </w:r>
          </w:p>
        </w:tc>
      </w:tr>
      <w:tr w:rsidRPr="00E85C11" w:rsidR="000466D7" w:rsidTr="3C098BA3" w14:paraId="2B583731" w14:textId="77777777">
        <w:tc>
          <w:tcPr>
            <w:tcW w:w="2405" w:type="dxa"/>
            <w:tcMar/>
          </w:tcPr>
          <w:p w:rsidRPr="00E85C11" w:rsidR="00F8437A" w:rsidP="00A002B9" w:rsidRDefault="00F8437A" w14:paraId="034F93CE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E85C11" w:rsidR="00F8437A" w:rsidP="00A002B9" w:rsidRDefault="00F8437A" w14:paraId="1EE5F6EB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E85C11" w:rsidR="00F8437A" w:rsidP="00A002B9" w:rsidRDefault="00F8437A" w14:paraId="773E47DF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85C11" w:rsidR="00F8437A" w:rsidTr="3C098BA3" w14:paraId="5B3360EB" w14:textId="77777777">
        <w:tc>
          <w:tcPr>
            <w:tcW w:w="2405" w:type="dxa"/>
            <w:tcMar/>
          </w:tcPr>
          <w:p w:rsidRPr="00E85C11" w:rsidR="00F8437A" w:rsidP="00A002B9" w:rsidRDefault="00E812A8" w14:paraId="724A0BF8" w14:textId="6B33FC5E">
            <w:pPr>
              <w:rPr>
                <w:rFonts w:eastAsia="Arial"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Parole del Natale</w:t>
            </w:r>
          </w:p>
          <w:p w:rsidRPr="00E85C11" w:rsidR="00F8437A" w:rsidP="00A002B9" w:rsidRDefault="00F8437A" w14:paraId="1DBA19A3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E85C11" w:rsidR="00E812A8" w:rsidP="00E812A8" w:rsidRDefault="00F8437A" w14:paraId="5BC80158" w14:textId="77777777">
            <w:pPr>
              <w:pStyle w:val="Contenutotabella"/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</w:pPr>
            <w:r w:rsidRPr="00E85C11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• </w:t>
            </w:r>
            <w:r w:rsidRPr="00E85C11" w:rsidR="00E812A8"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  <w:t>Ascoltare e individuare le caratteristiche descritte di persone.</w:t>
            </w:r>
          </w:p>
          <w:p w:rsidRPr="00E85C11" w:rsidR="00F8437A" w:rsidP="3C098BA3" w:rsidRDefault="00E812A8" w14:paraId="07765550" w14:textId="0AECA1A3">
            <w:pPr>
              <w:pStyle w:val="Contenutotabella"/>
              <w:rPr>
                <w:rFonts w:ascii="Calibri" w:hAnsi="Calibri" w:eastAsia="Calibri" w:cs="Calibri" w:asciiTheme="majorAscii" w:hAnsiTheme="majorAscii" w:cstheme="majorAscii"/>
                <w:kern w:val="0"/>
                <w:sz w:val="22"/>
                <w:szCs w:val="22"/>
                <w:lang w:eastAsia="it-IT" w:bidi="ar-SA"/>
              </w:rPr>
            </w:pPr>
            <w:r w:rsidRPr="3C098BA3" w:rsidR="0C584527">
              <w:rPr>
                <w:rFonts w:ascii="Calibri" w:hAnsi="Calibri" w:eastAsia="Calibri" w:cs="Calibri" w:asciiTheme="majorAscii" w:hAnsiTheme="majorAscii" w:cstheme="majorAscii"/>
                <w:kern w:val="0"/>
                <w:sz w:val="22"/>
                <w:szCs w:val="22"/>
                <w:lang w:eastAsia="it-IT" w:bidi="ar-SA"/>
              </w:rPr>
              <w:t xml:space="preserve">• </w:t>
            </w:r>
            <w:r w:rsidRPr="3C098BA3" w:rsidR="0C584527">
              <w:rPr>
                <w:rFonts w:ascii="Calibri" w:hAnsi="Calibri" w:eastAsia="Calibri" w:cs="Calibri" w:asciiTheme="majorAscii" w:hAnsiTheme="majorAscii" w:cstheme="majorAscii"/>
                <w:kern w:val="0"/>
                <w:sz w:val="22"/>
                <w:szCs w:val="22"/>
                <w:lang w:eastAsia="it-IT" w:bidi="ar-SA"/>
              </w:rPr>
              <w:t xml:space="preserve">Leggere e comprendere </w:t>
            </w:r>
            <w:r w:rsidRPr="3C098BA3" w:rsidR="6CC777A3">
              <w:rPr>
                <w:rFonts w:ascii="Calibri" w:hAnsi="Calibri" w:eastAsia="Calibri" w:cs="Calibri" w:asciiTheme="majorAscii" w:hAnsiTheme="majorAscii" w:cstheme="majorAscii"/>
                <w:kern w:val="0"/>
                <w:sz w:val="22"/>
                <w:szCs w:val="22"/>
                <w:lang w:eastAsia="it-IT" w:bidi="ar-SA"/>
              </w:rPr>
              <w:t>testi</w:t>
            </w:r>
            <w:r w:rsidRPr="3C098BA3" w:rsidR="0C584527">
              <w:rPr>
                <w:rFonts w:ascii="Calibri" w:hAnsi="Calibri" w:eastAsia="Calibri" w:cs="Calibri" w:asciiTheme="majorAscii" w:hAnsiTheme="majorAscii" w:cstheme="majorAscii"/>
                <w:kern w:val="0"/>
                <w:sz w:val="22"/>
                <w:szCs w:val="22"/>
                <w:lang w:eastAsia="it-IT" w:bidi="ar-SA"/>
              </w:rPr>
              <w:t xml:space="preserve"> descrittivi</w:t>
            </w:r>
            <w:r w:rsidRPr="3C098BA3" w:rsidR="58B59C10">
              <w:rPr>
                <w:rFonts w:ascii="Calibri" w:hAnsi="Calibri" w:eastAsia="Calibri" w:cs="Calibri" w:asciiTheme="majorAscii" w:hAnsiTheme="majorAscii" w:cstheme="majorAscii"/>
                <w:kern w:val="0"/>
                <w:sz w:val="22"/>
                <w:szCs w:val="22"/>
                <w:lang w:eastAsia="it-IT" w:bidi="ar-SA"/>
              </w:rPr>
              <w:t>.</w:t>
            </w:r>
          </w:p>
          <w:p w:rsidR="00BF050E" w:rsidP="3C098BA3" w:rsidRDefault="00F8437A" w14:paraId="57C5B49B" w14:textId="3490F82D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C098BA3" w:rsidR="00F8437A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• </w:t>
            </w:r>
            <w:r w:rsidRPr="3C098BA3" w:rsidR="0C584527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Descrivere i tratti fondamentali di persone, animali, oggetti e ambienti familiari utilizzando i cinque sensi</w:t>
            </w:r>
            <w:r w:rsidRPr="3C098BA3" w:rsidR="3A6713C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  <w:p w:rsidRPr="00BF050E" w:rsidR="00BF050E" w:rsidP="3C098BA3" w:rsidRDefault="00BF050E" w14:paraId="61B3A265" w14:textId="199516F6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C098BA3" w:rsidR="3A6713C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</w:t>
            </w:r>
            <w:r w:rsidRPr="3C098BA3" w:rsidR="3A6713C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Leggere</w:t>
            </w:r>
            <w:r w:rsidRPr="3C098BA3" w:rsidR="183E0EB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e comprendere</w:t>
            </w:r>
            <w:r w:rsidRPr="3C098BA3" w:rsidR="3A6713C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testi cogliendo le informazioni principali.</w:t>
            </w:r>
          </w:p>
        </w:tc>
        <w:tc>
          <w:tcPr>
            <w:tcW w:w="6662" w:type="dxa"/>
            <w:tcMar/>
          </w:tcPr>
          <w:p w:rsidRPr="00E85C11" w:rsidR="00F8437A" w:rsidP="6B550926" w:rsidRDefault="00E812A8" w14:paraId="3ADF6A6D" w14:textId="5896C839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6B550926" w:rsidR="204C86E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Ascoltiamo un testo che descrive un personaggio del Natale. Leggiamo e individuiamo le sequenze e i dati descrittivi di persone. Scriviamo la descrizione di una persona.</w:t>
            </w:r>
          </w:p>
          <w:p w:rsidRPr="00E85C11" w:rsidR="00E812A8" w:rsidP="00A002B9" w:rsidRDefault="00E812A8" w14:paraId="521DC5A0" w14:textId="398DC088">
            <w:pPr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E85C11"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Lavoriamo con la grammatica valenziale</w:t>
            </w:r>
            <w:r w:rsidR="00E206A9"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85C11"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e le prove Invalsi.</w:t>
            </w:r>
          </w:p>
        </w:tc>
      </w:tr>
    </w:tbl>
    <w:p w:rsidRPr="00E85C11" w:rsidR="00F8437A" w:rsidP="00FE7D6C" w:rsidRDefault="00F8437A" w14:paraId="5B6AAB83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85C11" w:rsidR="000466D7" w:rsidTr="3C098BA3" w14:paraId="1B65B4BA" w14:textId="77777777">
        <w:tc>
          <w:tcPr>
            <w:tcW w:w="14737" w:type="dxa"/>
            <w:gridSpan w:val="3"/>
            <w:tcMar/>
          </w:tcPr>
          <w:p w:rsidRPr="0092189B" w:rsidR="00F8437A" w:rsidP="00A002B9" w:rsidRDefault="00F8437A" w14:paraId="1F5BAF6D" w14:textId="3D2BD35B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202</w:t>
            </w:r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5</w:t>
            </w: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</w:p>
        </w:tc>
      </w:tr>
      <w:tr w:rsidRPr="00E85C11" w:rsidR="000466D7" w:rsidTr="3C098BA3" w14:paraId="38A9279C" w14:textId="77777777">
        <w:tc>
          <w:tcPr>
            <w:tcW w:w="2405" w:type="dxa"/>
            <w:tcMar/>
          </w:tcPr>
          <w:p w:rsidRPr="00E85C11" w:rsidR="00F8437A" w:rsidP="00A002B9" w:rsidRDefault="00F8437A" w14:paraId="27D30C07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E85C11" w:rsidR="00F8437A" w:rsidP="00A002B9" w:rsidRDefault="00F8437A" w14:paraId="668134D1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E85C11" w:rsidR="00F8437A" w:rsidP="00A002B9" w:rsidRDefault="00F8437A" w14:paraId="05D432AF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85C11" w:rsidR="00F8437A" w:rsidTr="3C098BA3" w14:paraId="17FF84F2" w14:textId="77777777">
        <w:tc>
          <w:tcPr>
            <w:tcW w:w="2405" w:type="dxa"/>
            <w:tcMar/>
          </w:tcPr>
          <w:p w:rsidRPr="00E85C11" w:rsidR="00F8437A" w:rsidP="00A002B9" w:rsidRDefault="00970642" w14:paraId="4C6162D0" w14:textId="329E6333">
            <w:pPr>
              <w:rPr>
                <w:rFonts w:eastAsia="Arial"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Parlo di me</w:t>
            </w:r>
          </w:p>
          <w:p w:rsidRPr="00E85C11" w:rsidR="00F8437A" w:rsidP="00A002B9" w:rsidRDefault="00F8437A" w14:paraId="4F18A8EB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8E0F05" w:rsidR="008E0F05" w:rsidP="3C098BA3" w:rsidRDefault="00F8437A" w14:paraId="63EB82A3" w14:textId="3ED7982E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C098BA3" w:rsidR="00F8437A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• </w:t>
            </w:r>
            <w:r w:rsidRPr="3C098BA3" w:rsidR="008E0F05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Raccontare a voce un’esperienza personale, rispettando la successione cronologica</w:t>
            </w:r>
            <w:r w:rsidRPr="3C098BA3" w:rsidR="6AC71DE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  <w:p w:rsidR="00F8437A" w:rsidP="3C098BA3" w:rsidRDefault="00F8437A" w14:paraId="5FFD44B0" w14:textId="6FCB1236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C098BA3" w:rsidR="00F8437A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</w:t>
            </w:r>
            <w:r w:rsidRPr="3C098BA3" w:rsidR="008E0F05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Scrivere frasi </w:t>
            </w:r>
            <w:r w:rsidRPr="3C098BA3" w:rsidR="008E0F05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e testi </w:t>
            </w:r>
            <w:r w:rsidRPr="3C098BA3" w:rsidR="008E0F05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per comunicare</w:t>
            </w:r>
            <w:r w:rsidRPr="3C098BA3" w:rsidR="008E0F05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  <w:p w:rsidRPr="008E0F05" w:rsidR="00A70DB5" w:rsidP="3C098BA3" w:rsidRDefault="00A70DB5" w14:paraId="5D50C8F7" w14:textId="694CE48E">
            <w:pPr>
              <w:pStyle w:val="Normale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C098BA3" w:rsidR="00A70DB5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</w:t>
            </w:r>
            <w:r w:rsidRPr="3C098BA3" w:rsidR="30461AB6">
              <w:rPr>
                <w:rFonts w:ascii="Calibri" w:hAnsi="Calibri" w:eastAsia="Calibri" w:cs="Calibri"/>
                <w:noProof w:val="0"/>
                <w:sz w:val="22"/>
                <w:szCs w:val="22"/>
                <w:lang w:val="it-IT"/>
              </w:rPr>
              <w:t>Scrivere</w:t>
            </w:r>
            <w:r w:rsidRPr="3C098BA3" w:rsidR="00A70DB5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brevi testi poetici</w:t>
            </w:r>
            <w:r w:rsidRPr="3C098BA3" w:rsidR="00A70DB5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  <w:p w:rsidRPr="008E0F05" w:rsidR="008E0F05" w:rsidP="00A002B9" w:rsidRDefault="008E0F05" w14:paraId="43A047DC" w14:textId="2FFF4FA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E0F05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8E0F05">
              <w:rPr>
                <w:rFonts w:asciiTheme="majorHAnsi" w:hAnsiTheme="majorHAnsi" w:cstheme="majorHAnsi"/>
                <w:sz w:val="22"/>
                <w:szCs w:val="22"/>
              </w:rPr>
              <w:t>Scrivere in modo corretto rispettando le convenzioni ortografiche</w:t>
            </w:r>
            <w:r w:rsidRPr="008E0F05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6662" w:type="dxa"/>
            <w:tcMar/>
          </w:tcPr>
          <w:p w:rsidR="00F8437A" w:rsidP="00A002B9" w:rsidRDefault="000069A4" w14:paraId="5AC66029" w14:textId="37FE8349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69A4">
              <w:rPr>
                <w:rFonts w:asciiTheme="majorHAnsi" w:hAnsiTheme="majorHAnsi" w:cstheme="majorHAnsi"/>
                <w:sz w:val="22"/>
                <w:szCs w:val="22"/>
              </w:rPr>
              <w:t>Lavoriamo sul racconto autobiografico, a voce e per iscritto, per star bene a scuola.</w:t>
            </w:r>
            <w:r w:rsidR="00A70DB5">
              <w:rPr>
                <w:rFonts w:asciiTheme="majorHAnsi" w:hAnsiTheme="majorHAnsi" w:cstheme="majorHAnsi"/>
                <w:sz w:val="22"/>
                <w:szCs w:val="22"/>
              </w:rPr>
              <w:t xml:space="preserve"> Ascoltiamo e condividiamo frasi e parole gentili e, a partire dall’osservazione della natura, inventiamo brevi testi poetici.</w:t>
            </w:r>
          </w:p>
          <w:p w:rsidRPr="000069A4" w:rsidR="000069A4" w:rsidP="00A002B9" w:rsidRDefault="000069A4" w14:paraId="2DBBC84A" w14:textId="0ACFBA8D">
            <w:pPr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0069A4"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Organizziamo le parole in campi semantici.</w:t>
            </w:r>
          </w:p>
        </w:tc>
      </w:tr>
    </w:tbl>
    <w:p w:rsidRPr="00E85C11" w:rsidR="00F8437A" w:rsidP="00FE7D6C" w:rsidRDefault="00F8437A" w14:paraId="64B5396C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85C11" w:rsidR="000466D7" w:rsidTr="3C098BA3" w14:paraId="666D34F9" w14:textId="77777777">
        <w:tc>
          <w:tcPr>
            <w:tcW w:w="14737" w:type="dxa"/>
            <w:gridSpan w:val="3"/>
            <w:tcMar/>
          </w:tcPr>
          <w:p w:rsidRPr="0092189B" w:rsidR="00F8437A" w:rsidP="00A002B9" w:rsidRDefault="00F8437A" w14:paraId="04345352" w14:textId="395AAC40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E85C11" w:rsidR="000466D7" w:rsidTr="3C098BA3" w14:paraId="79A1E17F" w14:textId="77777777">
        <w:tc>
          <w:tcPr>
            <w:tcW w:w="2405" w:type="dxa"/>
            <w:tcMar/>
          </w:tcPr>
          <w:p w:rsidRPr="00E85C11" w:rsidR="00F8437A" w:rsidP="00A002B9" w:rsidRDefault="00F8437A" w14:paraId="0696198A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E85C11" w:rsidR="00F8437A" w:rsidP="00A002B9" w:rsidRDefault="00F8437A" w14:paraId="475E77E2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E85C11" w:rsidR="00F8437A" w:rsidP="00A002B9" w:rsidRDefault="00F8437A" w14:paraId="0E29EE26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85C11" w:rsidR="00F8437A" w:rsidTr="3C098BA3" w14:paraId="115DB5D7" w14:textId="77777777">
        <w:tc>
          <w:tcPr>
            <w:tcW w:w="2405" w:type="dxa"/>
            <w:tcMar/>
          </w:tcPr>
          <w:p w:rsidRPr="00E85C11" w:rsidR="00F8437A" w:rsidP="00A002B9" w:rsidRDefault="00970642" w14:paraId="5254C018" w14:textId="2E0F1F95">
            <w:pPr>
              <w:rPr>
                <w:rFonts w:eastAsia="Arial"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Parole tra i libri</w:t>
            </w:r>
          </w:p>
          <w:p w:rsidRPr="00E85C11" w:rsidR="00F8437A" w:rsidP="00A002B9" w:rsidRDefault="00F8437A" w14:paraId="185A3568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E85C11" w:rsidR="00F8437A" w:rsidP="00A002B9" w:rsidRDefault="00F8437A" w14:paraId="57BFA4B5" w14:textId="101FB150">
            <w:pPr>
              <w:pStyle w:val="Normale1"/>
              <w:rPr>
                <w:rFonts w:eastAsia="Calibri" w:asciiTheme="majorHAnsi" w:hAnsiTheme="majorHAnsi" w:cstheme="majorHAnsi"/>
                <w:color w:val="auto"/>
                <w:kern w:val="0"/>
                <w:sz w:val="22"/>
                <w:szCs w:val="22"/>
                <w:lang w:eastAsia="it-IT"/>
              </w:rPr>
            </w:pPr>
            <w:r w:rsidRPr="00E85C11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• </w:t>
            </w:r>
            <w:r w:rsidRPr="00E85C11" w:rsidR="00B54B56">
              <w:rPr>
                <w:rFonts w:eastAsia="Calibri" w:asciiTheme="majorHAnsi" w:hAnsiTheme="majorHAnsi" w:cstheme="majorHAnsi"/>
                <w:color w:val="auto"/>
                <w:kern w:val="0"/>
                <w:sz w:val="22"/>
                <w:szCs w:val="22"/>
                <w:lang w:eastAsia="it-IT"/>
              </w:rPr>
              <w:t>Ascoltare e comprendere brevi racconti.</w:t>
            </w:r>
          </w:p>
          <w:p w:rsidRPr="00E85C11" w:rsidR="00B54B56" w:rsidP="00B54B56" w:rsidRDefault="00F8437A" w14:paraId="7A7835D5" w14:textId="37DD7C65">
            <w:pPr>
              <w:pStyle w:val="Contenutotabella"/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</w:pPr>
            <w:r w:rsidRPr="00E85C11"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  <w:t xml:space="preserve">• </w:t>
            </w:r>
            <w:r w:rsidRPr="00E85C11" w:rsidR="00B54B56"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  <w:t>Raccontare un fatto di cui si è stati protagonisti seguendo lo schema Chi? Che cosa? Dove? Quando?</w:t>
            </w:r>
          </w:p>
          <w:p w:rsidR="00B54B56" w:rsidP="3C098BA3" w:rsidRDefault="00B54B56" w14:paraId="777D6868" w14:textId="5A650B6B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C098BA3" w:rsidR="4872D9F2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• </w:t>
            </w:r>
            <w:r w:rsidRPr="3C098BA3" w:rsidR="4872D9F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Scrivere </w:t>
            </w:r>
            <w:r w:rsidRPr="3C098BA3" w:rsidR="444CE2BA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brevi </w:t>
            </w:r>
            <w:r w:rsidRPr="3C098BA3" w:rsidR="4872D9F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didascalie.</w:t>
            </w:r>
          </w:p>
          <w:p w:rsidRPr="00E85C11" w:rsidR="001D0A47" w:rsidP="00A002B9" w:rsidRDefault="001D0A47" w14:paraId="6E1E89FE" w14:textId="7D64D91D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>
              <w:t xml:space="preserve">• </w:t>
            </w:r>
            <w:r w:rsidRPr="001D0A47">
              <w:rPr>
                <w:rFonts w:asciiTheme="majorHAnsi" w:hAnsiTheme="majorHAnsi" w:cstheme="majorHAnsi"/>
                <w:sz w:val="22"/>
                <w:szCs w:val="22"/>
              </w:rPr>
              <w:t>Riconoscere la categoria lessicale di nomi e articoli.</w:t>
            </w:r>
          </w:p>
        </w:tc>
        <w:tc>
          <w:tcPr>
            <w:tcW w:w="6662" w:type="dxa"/>
            <w:tcMar/>
          </w:tcPr>
          <w:p w:rsidRPr="00E85C11" w:rsidR="00F8437A" w:rsidP="00A002B9" w:rsidRDefault="00B54B56" w14:paraId="77C8DFA3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sz w:val="22"/>
                <w:szCs w:val="22"/>
              </w:rPr>
              <w:t>Proponiamo l’ascolto di un testo narrativo, poi condividiamo quarto compreso. Chiediamo ai bambini di raccontare un fatto di cui sono stati protagonisti, seguendo una traccia condivisa. Impariamo a scrivere didascalie, inizialmente riferite a illustrazioni isolate, poi gli alunni a coppie, elaboreranno un testo a partire da immagini sequenziali.</w:t>
            </w:r>
          </w:p>
          <w:p w:rsidRPr="00E85C11" w:rsidR="006F7D92" w:rsidP="00A002B9" w:rsidRDefault="006F7D92" w14:paraId="498F1677" w14:textId="4D2198E0">
            <w:pPr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E85C11"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  <w:lastRenderedPageBreak/>
              <w:t>Riconosciamo nomi e articoli.</w:t>
            </w:r>
          </w:p>
        </w:tc>
      </w:tr>
    </w:tbl>
    <w:p w:rsidR="00F8437A" w:rsidP="00FE7D6C" w:rsidRDefault="00F8437A" w14:paraId="2D19397C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p w:rsidRPr="00E85C11" w:rsidR="0092189B" w:rsidP="00FE7D6C" w:rsidRDefault="0092189B" w14:paraId="4429D631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85C11" w:rsidR="000466D7" w:rsidTr="6B550926" w14:paraId="072711BB" w14:textId="77777777">
        <w:tc>
          <w:tcPr>
            <w:tcW w:w="14737" w:type="dxa"/>
            <w:gridSpan w:val="3"/>
            <w:tcMar/>
          </w:tcPr>
          <w:p w:rsidRPr="0092189B" w:rsidR="00F8437A" w:rsidP="00A002B9" w:rsidRDefault="00F8437A" w14:paraId="61334691" w14:textId="668EEA64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E85C11" w:rsidR="000466D7" w:rsidTr="6B550926" w14:paraId="5D3B4BDF" w14:textId="77777777">
        <w:tc>
          <w:tcPr>
            <w:tcW w:w="2405" w:type="dxa"/>
            <w:tcMar/>
          </w:tcPr>
          <w:p w:rsidRPr="00E85C11" w:rsidR="00F8437A" w:rsidP="00A002B9" w:rsidRDefault="00F8437A" w14:paraId="00DFD960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E85C11" w:rsidR="00F8437A" w:rsidP="00A002B9" w:rsidRDefault="00F8437A" w14:paraId="26A2F252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E85C11" w:rsidR="00F8437A" w:rsidP="00A002B9" w:rsidRDefault="00F8437A" w14:paraId="54370157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85C11" w:rsidR="00F8437A" w:rsidTr="6B550926" w14:paraId="7810879B" w14:textId="77777777">
        <w:tc>
          <w:tcPr>
            <w:tcW w:w="2405" w:type="dxa"/>
            <w:tcMar/>
          </w:tcPr>
          <w:p w:rsidRPr="00E85C11" w:rsidR="00F8437A" w:rsidP="00A002B9" w:rsidRDefault="00970642" w14:paraId="46DA8367" w14:textId="51D20847">
            <w:pPr>
              <w:rPr>
                <w:rFonts w:eastAsia="Arial"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Parole tra le rime</w:t>
            </w:r>
          </w:p>
          <w:p w:rsidRPr="00E85C11" w:rsidR="00F8437A" w:rsidP="00A002B9" w:rsidRDefault="00F8437A" w14:paraId="47EFD4A5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E85C11" w:rsidR="00F8437A" w:rsidP="006F7D92" w:rsidRDefault="00F8437A" w14:paraId="56BD89B1" w14:textId="1521DA84">
            <w:pPr>
              <w:pStyle w:val="Contenutotabella"/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</w:pPr>
            <w:r w:rsidRPr="00E85C11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• </w:t>
            </w:r>
            <w:r w:rsidRPr="00E85C11" w:rsidR="006F7D92"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  <w:t>Leggere e comprendere filastrocche e semplici poesie.</w:t>
            </w:r>
          </w:p>
          <w:p w:rsidRPr="00E85C11" w:rsidR="006F7D92" w:rsidP="006F7D92" w:rsidRDefault="00F8437A" w14:paraId="76E5E965" w14:textId="77777777">
            <w:pPr>
              <w:pStyle w:val="Contenutotabella"/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</w:pPr>
            <w:r w:rsidRPr="00E85C11"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  <w:t xml:space="preserve">• </w:t>
            </w:r>
            <w:r w:rsidRPr="00E85C11" w:rsidR="006F7D92"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  <w:t>Riscrivere una poesia mantenendo inalterato il tipo di rima.</w:t>
            </w:r>
          </w:p>
          <w:p w:rsidRPr="00E85C11" w:rsidR="00F8437A" w:rsidP="6B550926" w:rsidRDefault="00E206A9" w14:paraId="40583DA4" w14:textId="482A3582">
            <w:pPr>
              <w:rPr>
                <w:rFonts w:ascii="Calibri" w:hAnsi="Calibri" w:eastAsia="Arial" w:cs="Calibri" w:asciiTheme="majorAscii" w:hAnsiTheme="majorAscii" w:cstheme="majorAscii"/>
                <w:b w:val="1"/>
                <w:bCs w:val="1"/>
                <w:color w:val="000000" w:themeColor="text1"/>
                <w:sz w:val="22"/>
                <w:szCs w:val="22"/>
              </w:rPr>
            </w:pPr>
            <w:r w:rsidRPr="6B550926" w:rsidR="00BC8E7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</w:t>
            </w:r>
            <w:r w:rsidRPr="6B550926" w:rsidR="00BC8E7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Leggere testi cogliendo le informazioni principali.</w:t>
            </w:r>
          </w:p>
        </w:tc>
        <w:tc>
          <w:tcPr>
            <w:tcW w:w="6662" w:type="dxa"/>
            <w:tcMar/>
          </w:tcPr>
          <w:p w:rsidR="00E206A9" w:rsidP="6B550926" w:rsidRDefault="006F7D92" w14:paraId="79C02B08" w14:textId="3F294E7A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6B550926" w:rsidR="51DA4FB3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Ascoltiamo poesie sul tema dell’in</w:t>
            </w:r>
            <w:r w:rsidRPr="6B550926" w:rsidR="248EB02C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v</w:t>
            </w:r>
            <w:r w:rsidRPr="6B550926" w:rsidR="51DA4FB3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erno, poi soffermiamoci sugli elementi principali: contenuto, ritmo, rima. Proponiamo la riscrittura di una poesia in modo collettivo. </w:t>
            </w:r>
          </w:p>
          <w:p w:rsidRPr="00E85C11" w:rsidR="00F8437A" w:rsidP="00A002B9" w:rsidRDefault="006F7D92" w14:paraId="34428C63" w14:textId="0E1FEC7D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sz w:val="22"/>
                <w:szCs w:val="22"/>
              </w:rPr>
              <w:t>Lavoriamo dal testo alla frase, secondo l’Invalsi.</w:t>
            </w:r>
          </w:p>
        </w:tc>
      </w:tr>
    </w:tbl>
    <w:p w:rsidRPr="00E85C11" w:rsidR="00F8437A" w:rsidP="00FE7D6C" w:rsidRDefault="00F8437A" w14:paraId="2A5E405A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85C11" w:rsidR="000466D7" w:rsidTr="3C098BA3" w14:paraId="28FE07F5" w14:textId="77777777">
        <w:tc>
          <w:tcPr>
            <w:tcW w:w="14737" w:type="dxa"/>
            <w:gridSpan w:val="3"/>
            <w:tcMar/>
          </w:tcPr>
          <w:p w:rsidRPr="0092189B" w:rsidR="00F8437A" w:rsidP="00A002B9" w:rsidRDefault="00F8437A" w14:paraId="0BA73738" w14:textId="13C2E1B0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E85C11" w:rsidR="000466D7" w:rsidTr="3C098BA3" w14:paraId="037A2DA5" w14:textId="77777777">
        <w:tc>
          <w:tcPr>
            <w:tcW w:w="2405" w:type="dxa"/>
            <w:tcMar/>
          </w:tcPr>
          <w:p w:rsidRPr="00E85C11" w:rsidR="00F8437A" w:rsidP="00A002B9" w:rsidRDefault="00F8437A" w14:paraId="348406B7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E85C11" w:rsidR="00F8437A" w:rsidP="00A002B9" w:rsidRDefault="00F8437A" w14:paraId="4802639C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E85C11" w:rsidR="00F8437A" w:rsidP="00A002B9" w:rsidRDefault="00F8437A" w14:paraId="1EB43C4E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85C11" w:rsidR="00F8437A" w:rsidTr="3C098BA3" w14:paraId="493439C2" w14:textId="77777777">
        <w:tc>
          <w:tcPr>
            <w:tcW w:w="2405" w:type="dxa"/>
            <w:tcMar/>
          </w:tcPr>
          <w:p w:rsidRPr="00E85C11" w:rsidR="00F8437A" w:rsidP="00A002B9" w:rsidRDefault="00970642" w14:paraId="0135B3FD" w14:textId="1058A065">
            <w:pPr>
              <w:rPr>
                <w:rFonts w:eastAsia="Arial"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Parole degli animali</w:t>
            </w:r>
          </w:p>
          <w:p w:rsidRPr="00E85C11" w:rsidR="00F8437A" w:rsidP="00A002B9" w:rsidRDefault="00F8437A" w14:paraId="0446A85C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E85C11" w:rsidR="006F7D92" w:rsidP="006F7D92" w:rsidRDefault="00F8437A" w14:paraId="449AA3F2" w14:textId="77777777">
            <w:pPr>
              <w:pStyle w:val="Contenutotabella"/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</w:pPr>
            <w:r w:rsidRPr="00E85C11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• </w:t>
            </w:r>
            <w:r w:rsidRPr="00E85C11" w:rsidR="006F7D92"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  <w:t>Ascoltare descrizioni riferite agli animali e individuare l’oggetto descritto e le sue caratteristiche.</w:t>
            </w:r>
          </w:p>
          <w:p w:rsidRPr="00E85C11" w:rsidR="006F7D92" w:rsidP="6B550926" w:rsidRDefault="006F7D92" w14:paraId="57EE1B05" w14:textId="23BFC646">
            <w:pPr>
              <w:pStyle w:val="Contenutotabella"/>
              <w:rPr>
                <w:rFonts w:ascii="Calibri" w:hAnsi="Calibri" w:eastAsia="Calibri" w:cs="Calibri" w:asciiTheme="majorAscii" w:hAnsiTheme="majorAscii" w:cstheme="majorAscii"/>
                <w:kern w:val="0"/>
                <w:sz w:val="22"/>
                <w:szCs w:val="22"/>
                <w:lang w:eastAsia="it-IT" w:bidi="ar-SA"/>
              </w:rPr>
            </w:pPr>
            <w:r w:rsidRPr="6B550926" w:rsidR="546045F5">
              <w:rPr>
                <w:rFonts w:ascii="Calibri" w:hAnsi="Calibri" w:eastAsia="Calibri" w:cs="Calibri" w:asciiTheme="majorAscii" w:hAnsiTheme="majorAscii" w:cstheme="majorAscii"/>
                <w:kern w:val="0"/>
                <w:sz w:val="22"/>
                <w:szCs w:val="22"/>
                <w:lang w:eastAsia="it-IT" w:bidi="ar-SA"/>
              </w:rPr>
              <w:t xml:space="preserve">• </w:t>
            </w:r>
            <w:r w:rsidRPr="6B550926" w:rsidR="546045F5">
              <w:rPr>
                <w:rFonts w:ascii="Calibri" w:hAnsi="Calibri" w:eastAsia="Calibri" w:cs="Calibri" w:asciiTheme="majorAscii" w:hAnsiTheme="majorAscii" w:cstheme="majorAscii"/>
                <w:kern w:val="0"/>
                <w:sz w:val="22"/>
                <w:szCs w:val="22"/>
                <w:lang w:eastAsia="it-IT" w:bidi="ar-SA"/>
              </w:rPr>
              <w:t xml:space="preserve">Leggere e comprendere testi di divulgazione</w:t>
            </w:r>
            <w:r w:rsidRPr="6B550926" w:rsidR="60C009D9">
              <w:rPr>
                <w:rFonts w:ascii="Calibri" w:hAnsi="Calibri" w:eastAsia="Calibri" w:cs="Calibri" w:asciiTheme="majorAscii" w:hAnsiTheme="majorAscii" w:cstheme="majorAscii"/>
                <w:kern w:val="0"/>
                <w:sz w:val="22"/>
                <w:szCs w:val="22"/>
                <w:lang w:eastAsia="it-IT" w:bidi="ar-SA"/>
              </w:rPr>
              <w:t xml:space="preserve">.</w:t>
            </w:r>
          </w:p>
          <w:p w:rsidR="24A01EA3" w:rsidP="6B550926" w:rsidRDefault="24A01EA3" w14:paraId="7EEDF3CA" w14:textId="2F9F8EBA">
            <w:pPr>
              <w:spacing w:before="0" w:beforeAutospacing="off" w:after="0" w:afterAutospacing="off"/>
            </w:pPr>
            <w:r w:rsidRPr="3C098BA3" w:rsidR="5A665F03">
              <w:rPr>
                <w:noProof w:val="0"/>
                <w:color w:val="000000" w:themeColor="text1" w:themeTint="FF" w:themeShade="FF"/>
                <w:lang w:val="it-IT"/>
              </w:rPr>
              <w:t xml:space="preserve">• </w:t>
            </w:r>
            <w:r w:rsidRPr="3C098BA3" w:rsidR="5A665F03">
              <w:rPr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>Descrivere i tratti fondamentali di animali rilevando le caratteristiche.</w:t>
            </w:r>
          </w:p>
          <w:p w:rsidRPr="001D0A47" w:rsidR="00F8437A" w:rsidP="001D0A47" w:rsidRDefault="003A2E36" w14:paraId="4219AD50" w14:textId="7CD66B68">
            <w:pPr>
              <w:pStyle w:val="Contenutotabella"/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eastAsia="Calibri" w:asciiTheme="majorHAnsi" w:hAnsiTheme="majorHAnsi" w:cstheme="majorHAnsi"/>
                <w:sz w:val="22"/>
                <w:szCs w:val="22"/>
              </w:rPr>
              <w:t xml:space="preserve">• </w:t>
            </w:r>
            <w:r w:rsidRPr="001D0A47" w:rsidR="001D0A47">
              <w:rPr>
                <w:rFonts w:eastAsia="Calibri" w:asciiTheme="majorHAnsi" w:hAnsiTheme="majorHAnsi" w:cstheme="majorHAnsi"/>
                <w:kern w:val="0"/>
                <w:sz w:val="22"/>
                <w:szCs w:val="22"/>
                <w:lang w:eastAsia="it-IT" w:bidi="ar-SA"/>
              </w:rPr>
              <w:t>Riconoscere che le forme del verbo esprimono la persona e il tempo.</w:t>
            </w:r>
          </w:p>
        </w:tc>
        <w:tc>
          <w:tcPr>
            <w:tcW w:w="6662" w:type="dxa"/>
            <w:tcMar/>
          </w:tcPr>
          <w:p w:rsidRPr="00E85C11" w:rsidR="00F8437A" w:rsidP="00A002B9" w:rsidRDefault="006F7D92" w14:paraId="0DCA5E5E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sz w:val="22"/>
                <w:szCs w:val="22"/>
              </w:rPr>
              <w:t>Leggiamo brevi testi divulgativi sugli animali, individuando elementi utili al fine di costruire una traccia spendibile nella stesura di una descrizione di un animale.</w:t>
            </w:r>
          </w:p>
          <w:p w:rsidRPr="00E85C11" w:rsidR="006F7D92" w:rsidP="00A002B9" w:rsidRDefault="006F7D92" w14:paraId="0E896D56" w14:textId="36B54483">
            <w:pPr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E85C11">
              <w:rPr>
                <w:rFonts w:eastAsia="Arial"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Lavoriamo sui tempi dei verbi (passato, presente, futuro) secondo la grammatica valenziale.</w:t>
            </w:r>
          </w:p>
        </w:tc>
      </w:tr>
    </w:tbl>
    <w:p w:rsidRPr="00E85C11" w:rsidR="00F8437A" w:rsidP="00FE7D6C" w:rsidRDefault="00F8437A" w14:paraId="72FF36BC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85C11" w:rsidR="000466D7" w:rsidTr="3C098BA3" w14:paraId="7094B1B3" w14:textId="77777777">
        <w:tc>
          <w:tcPr>
            <w:tcW w:w="14737" w:type="dxa"/>
            <w:gridSpan w:val="3"/>
            <w:tcMar/>
          </w:tcPr>
          <w:p w:rsidRPr="0092189B" w:rsidR="00F8437A" w:rsidP="00A002B9" w:rsidRDefault="00F8437A" w14:paraId="6E55E73B" w14:textId="3658CADF">
            <w:pP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E85C11" w:rsidR="007E529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85C11" w:rsidR="000466D7" w:rsidTr="3C098BA3" w14:paraId="698B6378" w14:textId="77777777">
        <w:tc>
          <w:tcPr>
            <w:tcW w:w="2405" w:type="dxa"/>
            <w:tcMar/>
          </w:tcPr>
          <w:p w:rsidRPr="00E85C11" w:rsidR="00F8437A" w:rsidP="00A002B9" w:rsidRDefault="00F8437A" w14:paraId="13721631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E85C11" w:rsidR="00F8437A" w:rsidP="00A002B9" w:rsidRDefault="00F8437A" w14:paraId="1ACA1A83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E85C11" w:rsidR="00F8437A" w:rsidP="00A002B9" w:rsidRDefault="00F8437A" w14:paraId="5667DCB8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85C11" w:rsidR="00F8437A" w:rsidTr="3C098BA3" w14:paraId="1A0DB9B1" w14:textId="77777777">
        <w:tc>
          <w:tcPr>
            <w:tcW w:w="2405" w:type="dxa"/>
            <w:tcMar/>
          </w:tcPr>
          <w:p w:rsidRPr="00E85C11" w:rsidR="00F8437A" w:rsidP="00A002B9" w:rsidRDefault="00970642" w14:paraId="2373F0A0" w14:textId="3DE2C288">
            <w:pPr>
              <w:rPr>
                <w:rFonts w:eastAsia="Arial"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Parole e giochi</w:t>
            </w:r>
          </w:p>
          <w:p w:rsidRPr="00E85C11" w:rsidR="00F8437A" w:rsidP="00A002B9" w:rsidRDefault="00F8437A" w14:paraId="31E2F188" w14:textId="7777777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E85C11" w:rsidR="00F8437A" w:rsidP="00A002B9" w:rsidRDefault="00F8437A" w14:paraId="6A58CC37" w14:textId="453422CD">
            <w:pPr>
              <w:pStyle w:val="Normale1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• </w:t>
            </w:r>
            <w:r w:rsidRPr="00E85C11" w:rsidR="009933C3">
              <w:rPr>
                <w:rFonts w:asciiTheme="majorHAnsi" w:hAnsiTheme="majorHAnsi" w:cstheme="majorHAnsi"/>
                <w:sz w:val="22"/>
                <w:szCs w:val="22"/>
              </w:rPr>
              <w:t>Ascoltare, comprendere e dare istruzioni relative all‘esecuzione di un gioco.</w:t>
            </w:r>
          </w:p>
          <w:p w:rsidRPr="00E85C11" w:rsidR="009933C3" w:rsidP="3AEE9A6F" w:rsidRDefault="00F8437A" w14:paraId="63FA1393" w14:textId="12DA6BC8">
            <w:pPr>
              <w:pStyle w:val="Contenutotabella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AEE9A6F" w:rsidR="00F8437A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• </w:t>
            </w:r>
            <w:r w:rsidRPr="3AEE9A6F" w:rsidR="009933C3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Leggere ad alta voce in modo espressivo.</w:t>
            </w:r>
          </w:p>
          <w:p w:rsidR="6F600769" w:rsidP="3AEE9A6F" w:rsidRDefault="6F600769" w14:paraId="4C70ACE2" w14:textId="7C44D9EE">
            <w:pPr>
              <w:spacing w:before="0" w:beforeAutospacing="off" w:after="0" w:afterAutospacing="off"/>
            </w:pPr>
            <w:r w:rsidRPr="3C098BA3" w:rsidR="7937CC08">
              <w:rPr>
                <w:noProof w:val="0"/>
                <w:color w:val="000000" w:themeColor="text1" w:themeTint="FF" w:themeShade="FF"/>
                <w:lang w:val="it-IT"/>
              </w:rPr>
              <w:t xml:space="preserve">• </w:t>
            </w:r>
            <w:r w:rsidRPr="3C098BA3" w:rsidR="7937CC08">
              <w:rPr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>Scrive</w:t>
            </w:r>
            <w:r w:rsidRPr="3C098BA3" w:rsidR="615F4F5B">
              <w:rPr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>re brevi racconti sostituendo gli elementi principali.</w:t>
            </w:r>
          </w:p>
          <w:p w:rsidR="009933C3" w:rsidP="009933C3" w:rsidRDefault="009933C3" w14:paraId="1F6796F5" w14:textId="73FD4757">
            <w:pPr>
              <w:pStyle w:val="Contenutotabella"/>
              <w:rPr>
                <w:rFonts w:asciiTheme="majorHAnsi" w:hAnsiTheme="majorHAnsi" w:cstheme="majorHAnsi"/>
                <w:sz w:val="22"/>
                <w:szCs w:val="22"/>
              </w:rPr>
            </w:pPr>
            <w:r w:rsidRPr="00E85C11">
              <w:rPr>
                <w:rFonts w:asciiTheme="majorHAnsi" w:hAnsiTheme="majorHAnsi" w:cstheme="majorHAnsi"/>
                <w:sz w:val="22"/>
                <w:szCs w:val="22"/>
              </w:rPr>
              <w:t>• Riconoscere e utilizzare meccanismi di formazione delle parole.</w:t>
            </w:r>
          </w:p>
          <w:p w:rsidRPr="00E85C11" w:rsidR="003A2E36" w:rsidP="009933C3" w:rsidRDefault="003A2E36" w14:paraId="48D4A704" w14:textId="77777777">
            <w:pPr>
              <w:pStyle w:val="Contenutotabella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Pr="00E85C11" w:rsidR="00F8437A" w:rsidP="00A002B9" w:rsidRDefault="00F8437A" w14:paraId="6B9F43B4" w14:textId="0BCDE817">
            <w:pPr>
              <w:rPr>
                <w:rFonts w:eastAsia="Arial"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tcMar/>
          </w:tcPr>
          <w:p w:rsidRPr="00E85C11" w:rsidR="009933C3" w:rsidP="009933C3" w:rsidRDefault="009933C3" w14:paraId="5DCA9984" w14:textId="6027F95C">
            <w:pPr>
              <w:pStyle w:val="Contenutotabella"/>
              <w:rPr>
                <w:rFonts w:eastAsia="Arial Unicode MS" w:asciiTheme="majorHAnsi" w:hAnsiTheme="majorHAnsi" w:cstheme="majorHAnsi"/>
                <w:color w:val="000000" w:themeColor="text1"/>
                <w:sz w:val="22"/>
                <w:szCs w:val="22"/>
                <w:lang w:bidi="ar-SA"/>
              </w:rPr>
            </w:pPr>
            <w:r w:rsidRPr="00E85C11">
              <w:rPr>
                <w:rFonts w:eastAsia="Arial Unicode MS" w:asciiTheme="majorHAnsi" w:hAnsiTheme="majorHAnsi" w:cstheme="majorHAnsi"/>
                <w:color w:val="000000" w:themeColor="text1"/>
                <w:sz w:val="22"/>
                <w:szCs w:val="22"/>
                <w:lang w:bidi="ar-SA"/>
              </w:rPr>
              <w:t>Forniamo oralmente istruzioni per l'esecuzione di un gioco. Poi chiediamo agli alunni, a turno, di dare istruzioni per fare un gioco insieme. Soffermiamoci sugli elementi che caratterizzano la lettura espressiva. Giochiamo con le parole e le lettere.</w:t>
            </w:r>
          </w:p>
          <w:p w:rsidRPr="00E85C11" w:rsidR="00F8437A" w:rsidP="00A002B9" w:rsidRDefault="009933C3" w14:paraId="7513F793" w14:textId="07082568">
            <w:pPr>
              <w:rPr>
                <w:rFonts w:eastAsia="Arial"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E85C11">
              <w:rPr>
                <w:rFonts w:eastAsia="Arial Unicode MS" w:asciiTheme="majorHAnsi" w:hAnsiTheme="majorHAnsi" w:cstheme="majorHAnsi"/>
                <w:color w:val="000000" w:themeColor="text1"/>
                <w:kern w:val="2"/>
                <w:sz w:val="22"/>
                <w:szCs w:val="22"/>
                <w:lang w:eastAsia="zh-CN"/>
              </w:rPr>
              <w:t>Scopriamo come nascono le parole: lavoriamo su prefissi e suffissi.</w:t>
            </w:r>
          </w:p>
        </w:tc>
      </w:tr>
    </w:tbl>
    <w:p w:rsidRPr="00E85C11" w:rsidR="00F8437A" w:rsidP="00FE7D6C" w:rsidRDefault="00F8437A" w14:paraId="422C49B1" w14:textId="77777777">
      <w:pPr>
        <w:rPr>
          <w:rFonts w:eastAsia="Arial" w:asciiTheme="majorHAnsi" w:hAnsiTheme="majorHAnsi" w:cstheme="majorHAnsi"/>
          <w:b/>
          <w:color w:val="000000" w:themeColor="text1"/>
          <w:sz w:val="22"/>
          <w:szCs w:val="22"/>
        </w:rPr>
      </w:pPr>
    </w:p>
    <w:sectPr w:rsidRPr="00E85C11" w:rsidR="00F8437A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807A3" w:rsidRDefault="00E807A3" w14:paraId="43CC0BD1" w14:textId="77777777">
      <w:r>
        <w:separator/>
      </w:r>
    </w:p>
  </w:endnote>
  <w:endnote w:type="continuationSeparator" w:id="0">
    <w:p w:rsidR="00E807A3" w:rsidRDefault="00E807A3" w14:paraId="1A872E6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6FE3" w:rsidRDefault="00816FE3" w14:paraId="65AB0F99" w14:textId="02F800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© La Vita Scolastica 202</w:t>
    </w:r>
    <w:r w:rsidR="00334015">
      <w:rPr>
        <w:rFonts w:ascii="Arial" w:hAnsi="Arial" w:eastAsia="Arial" w:cs="Arial"/>
        <w:color w:val="000000"/>
        <w:sz w:val="18"/>
        <w:szCs w:val="18"/>
      </w:rPr>
      <w:t>4</w:t>
    </w:r>
    <w:r>
      <w:rPr>
        <w:rFonts w:ascii="Arial" w:hAnsi="Arial" w:eastAsia="Arial" w:cs="Arial"/>
        <w:color w:val="000000"/>
        <w:sz w:val="18"/>
        <w:szCs w:val="18"/>
      </w:rPr>
      <w:t>-2</w:t>
    </w:r>
    <w:r w:rsidR="00334015">
      <w:rPr>
        <w:rFonts w:ascii="Arial" w:hAnsi="Arial" w:eastAsia="Arial" w:cs="Arial"/>
        <w:color w:val="000000"/>
        <w:sz w:val="18"/>
        <w:szCs w:val="18"/>
      </w:rPr>
      <w:t>5</w:t>
    </w:r>
    <w:r>
      <w:rPr>
        <w:rFonts w:ascii="Arial" w:hAnsi="Arial" w:eastAsia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 w:rsidR="00334015"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</w:t>
    </w:r>
    <w:r w:rsidR="007B56E7">
      <w:rPr>
        <w:rFonts w:ascii="Arial" w:hAnsi="Arial" w:eastAsia="Arial" w:cs="Arial"/>
        <w:color w:val="000000"/>
        <w:sz w:val="18"/>
        <w:szCs w:val="18"/>
      </w:rPr>
      <w:t xml:space="preserve">          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begin"/>
    </w:r>
    <w:r w:rsidRPr="007B56E7">
      <w:rPr>
        <w:rFonts w:ascii="Arial" w:hAnsi="Arial" w:eastAsia="Arial" w:cs="Arial"/>
        <w:color w:val="000000"/>
        <w:sz w:val="20"/>
        <w:szCs w:val="20"/>
      </w:rPr>
      <w:instrText>PAGE   \* MERGEFORMAT</w:instrTex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173383">
      <w:rPr>
        <w:rFonts w:ascii="Arial" w:hAnsi="Arial" w:eastAsia="Arial" w:cs="Arial"/>
        <w:noProof/>
        <w:color w:val="000000"/>
        <w:sz w:val="20"/>
        <w:szCs w:val="20"/>
      </w:rPr>
      <w:t>15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807A3" w:rsidRDefault="00E807A3" w14:paraId="240D824E" w14:textId="77777777">
      <w:r>
        <w:separator/>
      </w:r>
    </w:p>
  </w:footnote>
  <w:footnote w:type="continuationSeparator" w:id="0">
    <w:p w:rsidR="00E807A3" w:rsidRDefault="00E807A3" w14:paraId="57ED1F1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8437A" w:rsidR="00334015" w:rsidP="00334015" w:rsidRDefault="00334015" w14:paraId="5568EC78" w14:textId="77777777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“La Vita Scolastica” 2024-2025</w:t>
    </w:r>
  </w:p>
  <w:p w:rsidR="00334015" w:rsidRDefault="00334015" w14:paraId="699B4A90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7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8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9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6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9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3D93714F"/>
    <w:multiLevelType w:val="multilevel"/>
    <w:tmpl w:val="4D0E6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1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3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4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5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46877B44"/>
    <w:multiLevelType w:val="multilevel"/>
    <w:tmpl w:val="6472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9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0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4EBD6868"/>
    <w:multiLevelType w:val="multilevel"/>
    <w:tmpl w:val="75C6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2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5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6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7" w15:restartNumberingAfterBreak="0">
    <w:nsid w:val="580A52A8"/>
    <w:multiLevelType w:val="multilevel"/>
    <w:tmpl w:val="64663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8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0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2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3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4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5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6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7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8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9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0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1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2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3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5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60"/>
  </w:num>
  <w:num w:numId="12" w16cid:durableId="1852454105">
    <w:abstractNumId w:val="23"/>
  </w:num>
  <w:num w:numId="13" w16cid:durableId="122893003">
    <w:abstractNumId w:val="57"/>
  </w:num>
  <w:num w:numId="14" w16cid:durableId="971207978">
    <w:abstractNumId w:val="22"/>
  </w:num>
  <w:num w:numId="15" w16cid:durableId="932124846">
    <w:abstractNumId w:val="20"/>
  </w:num>
  <w:num w:numId="16" w16cid:durableId="576600247">
    <w:abstractNumId w:val="79"/>
  </w:num>
  <w:num w:numId="17" w16cid:durableId="1775251054">
    <w:abstractNumId w:val="82"/>
  </w:num>
  <w:num w:numId="18" w16cid:durableId="877161558">
    <w:abstractNumId w:val="84"/>
  </w:num>
  <w:num w:numId="19" w16cid:durableId="418064381">
    <w:abstractNumId w:val="49"/>
  </w:num>
  <w:num w:numId="20" w16cid:durableId="24714035">
    <w:abstractNumId w:val="80"/>
  </w:num>
  <w:num w:numId="21" w16cid:durableId="377553601">
    <w:abstractNumId w:val="42"/>
  </w:num>
  <w:num w:numId="22" w16cid:durableId="918103158">
    <w:abstractNumId w:val="16"/>
  </w:num>
  <w:num w:numId="23" w16cid:durableId="1637756770">
    <w:abstractNumId w:val="53"/>
  </w:num>
  <w:num w:numId="24" w16cid:durableId="852692742">
    <w:abstractNumId w:val="66"/>
  </w:num>
  <w:num w:numId="25" w16cid:durableId="286277977">
    <w:abstractNumId w:val="72"/>
  </w:num>
  <w:num w:numId="26" w16cid:durableId="1986352725">
    <w:abstractNumId w:val="77"/>
  </w:num>
  <w:num w:numId="27" w16cid:durableId="1625846114">
    <w:abstractNumId w:val="41"/>
  </w:num>
  <w:num w:numId="28" w16cid:durableId="639726462">
    <w:abstractNumId w:val="40"/>
  </w:num>
  <w:num w:numId="29" w16cid:durableId="1446803536">
    <w:abstractNumId w:val="83"/>
  </w:num>
  <w:num w:numId="30" w16cid:durableId="1922331488">
    <w:abstractNumId w:val="55"/>
  </w:num>
  <w:num w:numId="31" w16cid:durableId="918831223">
    <w:abstractNumId w:val="25"/>
  </w:num>
  <w:num w:numId="32" w16cid:durableId="1631545027">
    <w:abstractNumId w:val="25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6"/>
  </w:num>
  <w:num w:numId="34" w16cid:durableId="315650886">
    <w:abstractNumId w:val="74"/>
  </w:num>
  <w:num w:numId="35" w16cid:durableId="885145361">
    <w:abstractNumId w:val="71"/>
  </w:num>
  <w:num w:numId="36" w16cid:durableId="1639260196">
    <w:abstractNumId w:val="63"/>
  </w:num>
  <w:num w:numId="37" w16cid:durableId="985162992">
    <w:abstractNumId w:val="32"/>
  </w:num>
  <w:num w:numId="38" w16cid:durableId="838546225">
    <w:abstractNumId w:val="51"/>
  </w:num>
  <w:num w:numId="39" w16cid:durableId="197859077">
    <w:abstractNumId w:val="73"/>
  </w:num>
  <w:num w:numId="40" w16cid:durableId="1113134573">
    <w:abstractNumId w:val="81"/>
  </w:num>
  <w:num w:numId="41" w16cid:durableId="1846701918">
    <w:abstractNumId w:val="38"/>
  </w:num>
  <w:num w:numId="42" w16cid:durableId="1091003970">
    <w:abstractNumId w:val="52"/>
  </w:num>
  <w:num w:numId="43" w16cid:durableId="904487531">
    <w:abstractNumId w:val="54"/>
  </w:num>
  <w:num w:numId="44" w16cid:durableId="1960070189">
    <w:abstractNumId w:val="34"/>
  </w:num>
  <w:num w:numId="45" w16cid:durableId="347752289">
    <w:abstractNumId w:val="24"/>
  </w:num>
  <w:num w:numId="46" w16cid:durableId="337120074">
    <w:abstractNumId w:val="62"/>
  </w:num>
  <w:num w:numId="47" w16cid:durableId="113716705">
    <w:abstractNumId w:val="47"/>
  </w:num>
  <w:num w:numId="48" w16cid:durableId="546453181">
    <w:abstractNumId w:val="35"/>
  </w:num>
  <w:num w:numId="49" w16cid:durableId="718941098">
    <w:abstractNumId w:val="69"/>
  </w:num>
  <w:num w:numId="50" w16cid:durableId="2100984548">
    <w:abstractNumId w:val="85"/>
  </w:num>
  <w:num w:numId="51" w16cid:durableId="1329290487">
    <w:abstractNumId w:val="68"/>
  </w:num>
  <w:num w:numId="52" w16cid:durableId="1194727958">
    <w:abstractNumId w:val="75"/>
  </w:num>
  <w:num w:numId="53" w16cid:durableId="1484541389">
    <w:abstractNumId w:val="78"/>
  </w:num>
  <w:num w:numId="54" w16cid:durableId="1157455820">
    <w:abstractNumId w:val="30"/>
  </w:num>
  <w:num w:numId="55" w16cid:durableId="286862802">
    <w:abstractNumId w:val="27"/>
  </w:num>
  <w:num w:numId="56" w16cid:durableId="1000043627">
    <w:abstractNumId w:val="48"/>
  </w:num>
  <w:num w:numId="57" w16cid:durableId="1969974817">
    <w:abstractNumId w:val="28"/>
  </w:num>
  <w:num w:numId="58" w16cid:durableId="1229927184">
    <w:abstractNumId w:val="65"/>
  </w:num>
  <w:num w:numId="59" w16cid:durableId="604076101">
    <w:abstractNumId w:val="59"/>
  </w:num>
  <w:num w:numId="60" w16cid:durableId="1735809067">
    <w:abstractNumId w:val="33"/>
  </w:num>
  <w:num w:numId="61" w16cid:durableId="230191952">
    <w:abstractNumId w:val="76"/>
  </w:num>
  <w:num w:numId="62" w16cid:durableId="996152740">
    <w:abstractNumId w:val="43"/>
  </w:num>
  <w:num w:numId="63" w16cid:durableId="1858814985">
    <w:abstractNumId w:val="36"/>
  </w:num>
  <w:num w:numId="64" w16cid:durableId="1881169152">
    <w:abstractNumId w:val="14"/>
  </w:num>
  <w:num w:numId="65" w16cid:durableId="1585334685">
    <w:abstractNumId w:val="64"/>
  </w:num>
  <w:num w:numId="66" w16cid:durableId="1853451287">
    <w:abstractNumId w:val="15"/>
  </w:num>
  <w:num w:numId="67" w16cid:durableId="1068649523">
    <w:abstractNumId w:val="29"/>
  </w:num>
  <w:num w:numId="68" w16cid:durableId="127013956">
    <w:abstractNumId w:val="44"/>
  </w:num>
  <w:num w:numId="69" w16cid:durableId="1954433551">
    <w:abstractNumId w:val="45"/>
  </w:num>
  <w:num w:numId="70" w16cid:durableId="1083377869">
    <w:abstractNumId w:val="37"/>
  </w:num>
  <w:num w:numId="71" w16cid:durableId="784545778">
    <w:abstractNumId w:val="17"/>
  </w:num>
  <w:num w:numId="72" w16cid:durableId="484515314">
    <w:abstractNumId w:val="26"/>
  </w:num>
  <w:num w:numId="73" w16cid:durableId="371155880">
    <w:abstractNumId w:val="31"/>
  </w:num>
  <w:num w:numId="74" w16cid:durableId="610552810">
    <w:abstractNumId w:val="39"/>
  </w:num>
  <w:num w:numId="75" w16cid:durableId="763573580">
    <w:abstractNumId w:val="18"/>
  </w:num>
  <w:num w:numId="76" w16cid:durableId="958679158">
    <w:abstractNumId w:val="70"/>
  </w:num>
  <w:num w:numId="77" w16cid:durableId="897546852">
    <w:abstractNumId w:val="46"/>
  </w:num>
  <w:num w:numId="78" w16cid:durableId="1672830560">
    <w:abstractNumId w:val="19"/>
  </w:num>
  <w:num w:numId="79" w16cid:durableId="1311712524">
    <w:abstractNumId w:val="21"/>
  </w:num>
  <w:num w:numId="80" w16cid:durableId="1715152302">
    <w:abstractNumId w:val="10"/>
  </w:num>
  <w:num w:numId="81" w16cid:durableId="1082337943">
    <w:abstractNumId w:val="11"/>
  </w:num>
  <w:num w:numId="82" w16cid:durableId="273176537">
    <w:abstractNumId w:val="12"/>
  </w:num>
  <w:num w:numId="83" w16cid:durableId="2015763871">
    <w:abstractNumId w:val="13"/>
  </w:num>
  <w:num w:numId="84" w16cid:durableId="8532294">
    <w:abstractNumId w:val="67"/>
  </w:num>
  <w:num w:numId="85" w16cid:durableId="1620264268">
    <w:abstractNumId w:val="50"/>
  </w:num>
  <w:num w:numId="86" w16cid:durableId="319045910">
    <w:abstractNumId w:val="58"/>
  </w:num>
  <w:num w:numId="87" w16cid:durableId="2007004785">
    <w:abstractNumId w:val="6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trackRevisions w:val="fals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069A4"/>
    <w:rsid w:val="000236E7"/>
    <w:rsid w:val="0003623D"/>
    <w:rsid w:val="000466D7"/>
    <w:rsid w:val="00052E3E"/>
    <w:rsid w:val="000537C4"/>
    <w:rsid w:val="00060483"/>
    <w:rsid w:val="00065CD2"/>
    <w:rsid w:val="00066908"/>
    <w:rsid w:val="00086F04"/>
    <w:rsid w:val="00093841"/>
    <w:rsid w:val="000A27ED"/>
    <w:rsid w:val="000A46F8"/>
    <w:rsid w:val="000B0485"/>
    <w:rsid w:val="000B12BC"/>
    <w:rsid w:val="000B74CC"/>
    <w:rsid w:val="000C5DCD"/>
    <w:rsid w:val="000C72A1"/>
    <w:rsid w:val="000E6F5A"/>
    <w:rsid w:val="000F1060"/>
    <w:rsid w:val="000F1E63"/>
    <w:rsid w:val="00107506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61C43"/>
    <w:rsid w:val="00171990"/>
    <w:rsid w:val="00173383"/>
    <w:rsid w:val="0017531E"/>
    <w:rsid w:val="00180C9E"/>
    <w:rsid w:val="00187BDD"/>
    <w:rsid w:val="00187F7A"/>
    <w:rsid w:val="001B68FE"/>
    <w:rsid w:val="001C0C9D"/>
    <w:rsid w:val="001D0A47"/>
    <w:rsid w:val="001D3815"/>
    <w:rsid w:val="001E403D"/>
    <w:rsid w:val="001F3B55"/>
    <w:rsid w:val="00206692"/>
    <w:rsid w:val="00210B49"/>
    <w:rsid w:val="00212B6F"/>
    <w:rsid w:val="00214966"/>
    <w:rsid w:val="0022031A"/>
    <w:rsid w:val="00220921"/>
    <w:rsid w:val="00235391"/>
    <w:rsid w:val="0023628E"/>
    <w:rsid w:val="00271DF9"/>
    <w:rsid w:val="00283ED4"/>
    <w:rsid w:val="0028416D"/>
    <w:rsid w:val="002A4797"/>
    <w:rsid w:val="002B14B8"/>
    <w:rsid w:val="002B1CE9"/>
    <w:rsid w:val="002B78BA"/>
    <w:rsid w:val="002C2974"/>
    <w:rsid w:val="002D5BEF"/>
    <w:rsid w:val="002F1AE0"/>
    <w:rsid w:val="003039D1"/>
    <w:rsid w:val="0031480C"/>
    <w:rsid w:val="00323F71"/>
    <w:rsid w:val="00327906"/>
    <w:rsid w:val="00334015"/>
    <w:rsid w:val="00336B33"/>
    <w:rsid w:val="003424AC"/>
    <w:rsid w:val="003552AB"/>
    <w:rsid w:val="00357B5F"/>
    <w:rsid w:val="00362BAD"/>
    <w:rsid w:val="00366D83"/>
    <w:rsid w:val="00373DDF"/>
    <w:rsid w:val="00394348"/>
    <w:rsid w:val="003A2E36"/>
    <w:rsid w:val="003A63BB"/>
    <w:rsid w:val="003B4AC8"/>
    <w:rsid w:val="003C67AA"/>
    <w:rsid w:val="003E6559"/>
    <w:rsid w:val="003F711E"/>
    <w:rsid w:val="003F79B8"/>
    <w:rsid w:val="004041C4"/>
    <w:rsid w:val="00436C22"/>
    <w:rsid w:val="0044367A"/>
    <w:rsid w:val="004547A4"/>
    <w:rsid w:val="00455AD2"/>
    <w:rsid w:val="004B78AC"/>
    <w:rsid w:val="004C4E0F"/>
    <w:rsid w:val="004D6F35"/>
    <w:rsid w:val="004F096C"/>
    <w:rsid w:val="004F0C4B"/>
    <w:rsid w:val="00501C31"/>
    <w:rsid w:val="00502A37"/>
    <w:rsid w:val="00511BD8"/>
    <w:rsid w:val="005245A9"/>
    <w:rsid w:val="00534792"/>
    <w:rsid w:val="00534C5D"/>
    <w:rsid w:val="005459C1"/>
    <w:rsid w:val="00553DFD"/>
    <w:rsid w:val="00554E3F"/>
    <w:rsid w:val="00561603"/>
    <w:rsid w:val="005629CA"/>
    <w:rsid w:val="00573C53"/>
    <w:rsid w:val="005809A7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60032A"/>
    <w:rsid w:val="006003A5"/>
    <w:rsid w:val="00601B27"/>
    <w:rsid w:val="00606F70"/>
    <w:rsid w:val="00631596"/>
    <w:rsid w:val="0063576C"/>
    <w:rsid w:val="006405E0"/>
    <w:rsid w:val="00641A9B"/>
    <w:rsid w:val="006453A3"/>
    <w:rsid w:val="00646D35"/>
    <w:rsid w:val="00686EFB"/>
    <w:rsid w:val="00694241"/>
    <w:rsid w:val="006A35B6"/>
    <w:rsid w:val="006A54ED"/>
    <w:rsid w:val="006A5723"/>
    <w:rsid w:val="006C5FD8"/>
    <w:rsid w:val="006D1731"/>
    <w:rsid w:val="006F7D92"/>
    <w:rsid w:val="00700F80"/>
    <w:rsid w:val="00705CBB"/>
    <w:rsid w:val="00707E1B"/>
    <w:rsid w:val="0071249D"/>
    <w:rsid w:val="00717F62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97447"/>
    <w:rsid w:val="007A4DBB"/>
    <w:rsid w:val="007B56E7"/>
    <w:rsid w:val="007C4084"/>
    <w:rsid w:val="007C472D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20F0"/>
    <w:rsid w:val="008B6A08"/>
    <w:rsid w:val="008B77D1"/>
    <w:rsid w:val="008C37F1"/>
    <w:rsid w:val="008C65CA"/>
    <w:rsid w:val="008D45E6"/>
    <w:rsid w:val="008D65B4"/>
    <w:rsid w:val="008E0F05"/>
    <w:rsid w:val="008E4E0A"/>
    <w:rsid w:val="008F0B13"/>
    <w:rsid w:val="00904624"/>
    <w:rsid w:val="0091764C"/>
    <w:rsid w:val="0092189B"/>
    <w:rsid w:val="0092233C"/>
    <w:rsid w:val="0092375C"/>
    <w:rsid w:val="00930D1D"/>
    <w:rsid w:val="00944C3E"/>
    <w:rsid w:val="00947829"/>
    <w:rsid w:val="00950521"/>
    <w:rsid w:val="00955680"/>
    <w:rsid w:val="00960973"/>
    <w:rsid w:val="00962629"/>
    <w:rsid w:val="00967EC8"/>
    <w:rsid w:val="00970642"/>
    <w:rsid w:val="0097705C"/>
    <w:rsid w:val="00983464"/>
    <w:rsid w:val="0098408E"/>
    <w:rsid w:val="00990A89"/>
    <w:rsid w:val="009933C3"/>
    <w:rsid w:val="009A1F4C"/>
    <w:rsid w:val="009A2037"/>
    <w:rsid w:val="009B5BEB"/>
    <w:rsid w:val="009C320A"/>
    <w:rsid w:val="009C6EB1"/>
    <w:rsid w:val="009D086E"/>
    <w:rsid w:val="009D32B0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5279F"/>
    <w:rsid w:val="00A63FAC"/>
    <w:rsid w:val="00A66B9F"/>
    <w:rsid w:val="00A70DB5"/>
    <w:rsid w:val="00A72AD5"/>
    <w:rsid w:val="00A76E87"/>
    <w:rsid w:val="00A77EEA"/>
    <w:rsid w:val="00A80556"/>
    <w:rsid w:val="00A817F8"/>
    <w:rsid w:val="00A854DA"/>
    <w:rsid w:val="00AA1751"/>
    <w:rsid w:val="00AC1457"/>
    <w:rsid w:val="00AC1F4A"/>
    <w:rsid w:val="00AE7230"/>
    <w:rsid w:val="00AF0993"/>
    <w:rsid w:val="00B02BF4"/>
    <w:rsid w:val="00B036D7"/>
    <w:rsid w:val="00B2650E"/>
    <w:rsid w:val="00B3691A"/>
    <w:rsid w:val="00B403C9"/>
    <w:rsid w:val="00B40D3B"/>
    <w:rsid w:val="00B54B56"/>
    <w:rsid w:val="00B63853"/>
    <w:rsid w:val="00B703F3"/>
    <w:rsid w:val="00B75047"/>
    <w:rsid w:val="00B76513"/>
    <w:rsid w:val="00B878E7"/>
    <w:rsid w:val="00B91E13"/>
    <w:rsid w:val="00B95FF0"/>
    <w:rsid w:val="00B96209"/>
    <w:rsid w:val="00B96398"/>
    <w:rsid w:val="00BA45FC"/>
    <w:rsid w:val="00BA4E6B"/>
    <w:rsid w:val="00BB10D3"/>
    <w:rsid w:val="00BB3BAD"/>
    <w:rsid w:val="00BC10B5"/>
    <w:rsid w:val="00BC5137"/>
    <w:rsid w:val="00BC56C4"/>
    <w:rsid w:val="00BC6422"/>
    <w:rsid w:val="00BC8E79"/>
    <w:rsid w:val="00BD241B"/>
    <w:rsid w:val="00BD712F"/>
    <w:rsid w:val="00BE0269"/>
    <w:rsid w:val="00BE11C2"/>
    <w:rsid w:val="00BF050E"/>
    <w:rsid w:val="00C01770"/>
    <w:rsid w:val="00C047CE"/>
    <w:rsid w:val="00C049C6"/>
    <w:rsid w:val="00C0657D"/>
    <w:rsid w:val="00C12C29"/>
    <w:rsid w:val="00C2724E"/>
    <w:rsid w:val="00C46251"/>
    <w:rsid w:val="00C528A5"/>
    <w:rsid w:val="00C54CCE"/>
    <w:rsid w:val="00C55406"/>
    <w:rsid w:val="00C77873"/>
    <w:rsid w:val="00C83DD6"/>
    <w:rsid w:val="00C85541"/>
    <w:rsid w:val="00CD3458"/>
    <w:rsid w:val="00CE27E5"/>
    <w:rsid w:val="00CE3CAE"/>
    <w:rsid w:val="00CF57F6"/>
    <w:rsid w:val="00D02763"/>
    <w:rsid w:val="00D12AE8"/>
    <w:rsid w:val="00D149E3"/>
    <w:rsid w:val="00D15D5F"/>
    <w:rsid w:val="00D22F4F"/>
    <w:rsid w:val="00D31960"/>
    <w:rsid w:val="00D45615"/>
    <w:rsid w:val="00D62145"/>
    <w:rsid w:val="00D73A35"/>
    <w:rsid w:val="00D82476"/>
    <w:rsid w:val="00DA29A0"/>
    <w:rsid w:val="00DB5801"/>
    <w:rsid w:val="00DB6308"/>
    <w:rsid w:val="00DD1429"/>
    <w:rsid w:val="00DE0FA2"/>
    <w:rsid w:val="00DF326E"/>
    <w:rsid w:val="00DF58DF"/>
    <w:rsid w:val="00DF74CB"/>
    <w:rsid w:val="00E04CF3"/>
    <w:rsid w:val="00E12B7C"/>
    <w:rsid w:val="00E14014"/>
    <w:rsid w:val="00E206A9"/>
    <w:rsid w:val="00E24CAD"/>
    <w:rsid w:val="00E5059D"/>
    <w:rsid w:val="00E51693"/>
    <w:rsid w:val="00E571B0"/>
    <w:rsid w:val="00E807A3"/>
    <w:rsid w:val="00E812A8"/>
    <w:rsid w:val="00E843C9"/>
    <w:rsid w:val="00E85C11"/>
    <w:rsid w:val="00E8630D"/>
    <w:rsid w:val="00E9063B"/>
    <w:rsid w:val="00E94EE7"/>
    <w:rsid w:val="00EB2E9E"/>
    <w:rsid w:val="00EB5B32"/>
    <w:rsid w:val="00EB783D"/>
    <w:rsid w:val="00EC2CB7"/>
    <w:rsid w:val="00EC462E"/>
    <w:rsid w:val="00EF2873"/>
    <w:rsid w:val="00EF3E6C"/>
    <w:rsid w:val="00F0548C"/>
    <w:rsid w:val="00F07E04"/>
    <w:rsid w:val="00F24AC1"/>
    <w:rsid w:val="00F463C1"/>
    <w:rsid w:val="00F542EA"/>
    <w:rsid w:val="00F55C99"/>
    <w:rsid w:val="00F65741"/>
    <w:rsid w:val="00F734AF"/>
    <w:rsid w:val="00F76459"/>
    <w:rsid w:val="00F8437A"/>
    <w:rsid w:val="00F90EE5"/>
    <w:rsid w:val="00F936E1"/>
    <w:rsid w:val="00F95824"/>
    <w:rsid w:val="00FA362A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AE82495"/>
    <w:rsid w:val="0C584527"/>
    <w:rsid w:val="0D924C4A"/>
    <w:rsid w:val="0E090D2A"/>
    <w:rsid w:val="12DA84BF"/>
    <w:rsid w:val="13C66DA9"/>
    <w:rsid w:val="15833793"/>
    <w:rsid w:val="16D03A92"/>
    <w:rsid w:val="183E0EB9"/>
    <w:rsid w:val="1FD2AACE"/>
    <w:rsid w:val="204C86E9"/>
    <w:rsid w:val="248EB02C"/>
    <w:rsid w:val="24A01EA3"/>
    <w:rsid w:val="2FA65F88"/>
    <w:rsid w:val="30461AB6"/>
    <w:rsid w:val="330DD5CD"/>
    <w:rsid w:val="34B273BD"/>
    <w:rsid w:val="353B6FEC"/>
    <w:rsid w:val="35AC3960"/>
    <w:rsid w:val="3776DE39"/>
    <w:rsid w:val="38434E10"/>
    <w:rsid w:val="3A6713CB"/>
    <w:rsid w:val="3AEE9A6F"/>
    <w:rsid w:val="3C098BA3"/>
    <w:rsid w:val="3D1D7C95"/>
    <w:rsid w:val="3DDD745E"/>
    <w:rsid w:val="444C51D2"/>
    <w:rsid w:val="444CE2BA"/>
    <w:rsid w:val="4554494C"/>
    <w:rsid w:val="4872D9F2"/>
    <w:rsid w:val="4FD571EF"/>
    <w:rsid w:val="51DA4FB3"/>
    <w:rsid w:val="51E94397"/>
    <w:rsid w:val="52F00F91"/>
    <w:rsid w:val="546045F5"/>
    <w:rsid w:val="58B59C10"/>
    <w:rsid w:val="59128CA5"/>
    <w:rsid w:val="5A665F03"/>
    <w:rsid w:val="5C93484F"/>
    <w:rsid w:val="60C009D9"/>
    <w:rsid w:val="615F4F5B"/>
    <w:rsid w:val="65482D7D"/>
    <w:rsid w:val="6AC71DE2"/>
    <w:rsid w:val="6B3550C4"/>
    <w:rsid w:val="6B550926"/>
    <w:rsid w:val="6CC777A3"/>
    <w:rsid w:val="6F102FC7"/>
    <w:rsid w:val="6F600769"/>
    <w:rsid w:val="6FAB39FF"/>
    <w:rsid w:val="6FC14A28"/>
    <w:rsid w:val="7016129D"/>
    <w:rsid w:val="72F699EB"/>
    <w:rsid w:val="76E48D64"/>
    <w:rsid w:val="7728C88E"/>
    <w:rsid w:val="7937CC08"/>
    <w:rsid w:val="7DE5B7AD"/>
    <w:rsid w:val="7FB7C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ntenutotabella" w:customStyle="1">
    <w:name w:val="Contenuto tabella"/>
    <w:basedOn w:val="Normale"/>
    <w:rsid w:val="00161C43"/>
    <w:pPr>
      <w:widowControl w:val="0"/>
      <w:suppressLineNumbers/>
      <w:suppressAutoHyphens/>
    </w:pPr>
    <w:rPr>
      <w:rFonts w:ascii="Liberation Serif" w:hAnsi="Liberation Serif" w:eastAsia="NSimSun" w:cs="Lucida Sans"/>
      <w:kern w:val="2"/>
      <w:lang w:eastAsia="zh-CN" w:bidi="hi-IN"/>
    </w:rPr>
  </w:style>
  <w:style w:type="paragraph" w:styleId="heading5" w:customStyle="1">
    <w:name w:val="heading5"/>
    <w:basedOn w:val="Normale"/>
    <w:rsid w:val="00C85541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buia</dc:creator>
  <keywords/>
  <dc:description/>
  <lastModifiedBy>Materassi Chiara</lastModifiedBy>
  <revision>5</revision>
  <lastPrinted>2024-06-04T08:51:00.0000000Z</lastPrinted>
  <dcterms:created xsi:type="dcterms:W3CDTF">2024-07-09T12:49:00.0000000Z</dcterms:created>
  <dcterms:modified xsi:type="dcterms:W3CDTF">2024-07-11T10:20:23.8183661Z</dcterms:modified>
</coreProperties>
</file>