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2F63D" w14:textId="552D7661" w:rsidR="00FE17C0" w:rsidRPr="00256A6C" w:rsidRDefault="00CD12FA" w:rsidP="00FE17C0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“</w:t>
      </w:r>
      <w:r w:rsidR="00FE17C0" w:rsidRPr="00256A6C">
        <w:rPr>
          <w:rFonts w:ascii="Arial" w:hAnsi="Arial" w:cs="Arial"/>
          <w:b/>
          <w:color w:val="000000"/>
          <w:sz w:val="32"/>
          <w:szCs w:val="32"/>
        </w:rPr>
        <w:t>La Vita Scolastica</w:t>
      </w:r>
      <w:r>
        <w:rPr>
          <w:rFonts w:ascii="Arial" w:hAnsi="Arial" w:cs="Arial"/>
          <w:b/>
          <w:color w:val="000000"/>
          <w:sz w:val="32"/>
          <w:szCs w:val="32"/>
        </w:rPr>
        <w:t>”</w:t>
      </w:r>
      <w:r w:rsidR="00FE17C0" w:rsidRPr="00256A6C">
        <w:rPr>
          <w:rFonts w:ascii="Arial" w:hAnsi="Arial" w:cs="Arial"/>
          <w:b/>
          <w:color w:val="000000"/>
          <w:sz w:val="32"/>
          <w:szCs w:val="32"/>
        </w:rPr>
        <w:t xml:space="preserve"> 20</w:t>
      </w:r>
      <w:r w:rsidR="00FE17C0">
        <w:rPr>
          <w:rFonts w:ascii="Arial" w:hAnsi="Arial" w:cs="Arial"/>
          <w:b/>
          <w:color w:val="000000"/>
          <w:sz w:val="32"/>
          <w:szCs w:val="32"/>
        </w:rPr>
        <w:t>20-2021</w:t>
      </w:r>
    </w:p>
    <w:p w14:paraId="7C5D60A4" w14:textId="77777777" w:rsidR="00FE17C0" w:rsidRDefault="00FE17C0" w:rsidP="00FE17C0">
      <w:pPr>
        <w:jc w:val="center"/>
        <w:rPr>
          <w:rFonts w:ascii="Arial" w:hAnsi="Arial" w:cs="Arial"/>
          <w:b/>
          <w:color w:val="FF6600"/>
          <w:sz w:val="32"/>
          <w:szCs w:val="32"/>
        </w:rPr>
      </w:pPr>
      <w:r w:rsidRPr="00256A6C">
        <w:rPr>
          <w:rFonts w:ascii="Arial" w:hAnsi="Arial" w:cs="Arial"/>
          <w:b/>
          <w:color w:val="FF6600"/>
          <w:sz w:val="32"/>
          <w:szCs w:val="32"/>
        </w:rPr>
        <w:t xml:space="preserve">Progettazione di </w:t>
      </w:r>
      <w:r>
        <w:rPr>
          <w:rFonts w:ascii="Arial" w:hAnsi="Arial" w:cs="Arial"/>
          <w:b/>
          <w:color w:val="FF6600"/>
          <w:sz w:val="32"/>
          <w:szCs w:val="32"/>
        </w:rPr>
        <w:t>Geografia</w:t>
      </w:r>
    </w:p>
    <w:p w14:paraId="3A2741E4" w14:textId="77777777" w:rsidR="000F7138" w:rsidRPr="00F3066E" w:rsidRDefault="000F7138" w:rsidP="00E456F5">
      <w:pPr>
        <w:pStyle w:val="txm"/>
        <w:spacing w:before="0" w:beforeAutospacing="0" w:after="0" w:afterAutospacing="0"/>
        <w:rPr>
          <w:rFonts w:ascii="Arial" w:hAnsi="Arial" w:cs="Arial"/>
          <w:b/>
        </w:rPr>
      </w:pPr>
    </w:p>
    <w:p w14:paraId="4AD3A80E" w14:textId="77777777" w:rsidR="000F7138" w:rsidRPr="00F3066E" w:rsidRDefault="000F7138" w:rsidP="00FE17C0">
      <w:pPr>
        <w:pBdr>
          <w:top w:val="single" w:sz="4" w:space="1" w:color="FF6600"/>
          <w:left w:val="single" w:sz="4" w:space="4" w:color="FF6600"/>
          <w:bottom w:val="single" w:sz="4" w:space="1" w:color="FF6600"/>
          <w:right w:val="single" w:sz="4" w:space="1" w:color="FF6600"/>
        </w:pBdr>
        <w:rPr>
          <w:rFonts w:ascii="Arial" w:hAnsi="Arial" w:cs="Arial"/>
          <w:b/>
          <w:color w:val="FF6600"/>
        </w:rPr>
      </w:pPr>
      <w:r w:rsidRPr="00F3066E">
        <w:rPr>
          <w:rFonts w:ascii="Arial" w:hAnsi="Arial" w:cs="Arial"/>
          <w:b/>
          <w:color w:val="FF6600"/>
        </w:rPr>
        <w:t xml:space="preserve">Competenze chiave europee </w:t>
      </w:r>
    </w:p>
    <w:p w14:paraId="34E30B8F" w14:textId="77777777" w:rsidR="000F7138" w:rsidRPr="00F3066E" w:rsidRDefault="000F7138" w:rsidP="00FE17C0">
      <w:pPr>
        <w:pBdr>
          <w:top w:val="single" w:sz="4" w:space="1" w:color="FF6600"/>
          <w:left w:val="single" w:sz="4" w:space="4" w:color="FF6600"/>
          <w:bottom w:val="single" w:sz="4" w:space="1" w:color="FF6600"/>
          <w:right w:val="single" w:sz="4" w:space="1" w:color="FF6600"/>
        </w:pBdr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  <w:r w:rsidRPr="00F3066E">
        <w:rPr>
          <w:rFonts w:ascii="Arial" w:hAnsi="Arial" w:cs="Arial"/>
          <w:color w:val="000000" w:themeColor="text1"/>
          <w:lang w:eastAsia="it-IT"/>
        </w:rPr>
        <w:t>• competenza alfabetica funzionale • competenza multilinguistica • competenza matematica e competenza in scienze, tecnologie e ingegneria • competenza digitale • competenza personale, sociale e capacità di imparare a imparare • competenza in materia di cittadinanza • competenza imprenditoriale • competenza in materia di consapevolezza ed espressione culturali</w:t>
      </w:r>
    </w:p>
    <w:p w14:paraId="053F4B10" w14:textId="77777777" w:rsidR="000F7138" w:rsidRPr="00F3066E" w:rsidRDefault="000F7138" w:rsidP="000F7138">
      <w:pPr>
        <w:rPr>
          <w:rFonts w:ascii="Arial" w:hAnsi="Arial" w:cs="Arial"/>
          <w:b/>
          <w:color w:val="000000" w:themeColor="text1"/>
        </w:rPr>
      </w:pPr>
    </w:p>
    <w:p w14:paraId="682F5DAE" w14:textId="77777777" w:rsidR="000F7138" w:rsidRPr="00F3066E" w:rsidRDefault="000F7138" w:rsidP="000F7138">
      <w:pPr>
        <w:rPr>
          <w:rFonts w:ascii="Arial" w:hAnsi="Arial" w:cs="Arial"/>
          <w:b/>
          <w:color w:val="000000" w:themeColor="text1"/>
        </w:rPr>
      </w:pPr>
    </w:p>
    <w:p w14:paraId="7C29D73D" w14:textId="77777777" w:rsidR="000F7138" w:rsidRPr="00892949" w:rsidRDefault="000F7138" w:rsidP="00892949">
      <w:pPr>
        <w:rPr>
          <w:rFonts w:ascii="Arial" w:hAnsi="Arial" w:cs="Arial"/>
          <w:b/>
          <w:color w:val="FF6600"/>
          <w:sz w:val="32"/>
          <w:szCs w:val="32"/>
        </w:rPr>
      </w:pPr>
      <w:bookmarkStart w:id="0" w:name="_GoBack"/>
      <w:r w:rsidRPr="00892949">
        <w:rPr>
          <w:rFonts w:ascii="Arial" w:hAnsi="Arial" w:cs="Arial"/>
          <w:b/>
          <w:color w:val="FF6600"/>
          <w:sz w:val="32"/>
          <w:szCs w:val="32"/>
        </w:rPr>
        <w:t>Verso i traguardi di competenza</w:t>
      </w:r>
    </w:p>
    <w:bookmarkEnd w:id="0"/>
    <w:p w14:paraId="6C33491A" w14:textId="77777777" w:rsidR="000F7138" w:rsidRPr="00F3066E" w:rsidRDefault="000F7138" w:rsidP="000F7138">
      <w:pPr>
        <w:rPr>
          <w:rFonts w:ascii="Arial" w:hAnsi="Arial" w:cs="Arial"/>
          <w:b/>
          <w:color w:val="000000" w:themeColor="text1"/>
        </w:rPr>
      </w:pPr>
      <w:r w:rsidRPr="00F3066E">
        <w:rPr>
          <w:rFonts w:ascii="Arial" w:hAnsi="Arial" w:cs="Arial"/>
          <w:b/>
          <w:color w:val="000000" w:themeColor="text1"/>
        </w:rPr>
        <w:t>L’alunno:</w:t>
      </w:r>
    </w:p>
    <w:p w14:paraId="068853B9" w14:textId="77777777" w:rsidR="000F7138" w:rsidRPr="00F3066E" w:rsidRDefault="000F7138" w:rsidP="000F7138">
      <w:pPr>
        <w:rPr>
          <w:rFonts w:ascii="Arial" w:hAnsi="Arial" w:cs="Arial"/>
          <w:b/>
          <w:color w:val="000000" w:themeColor="text1"/>
        </w:rPr>
      </w:pPr>
    </w:p>
    <w:p w14:paraId="5FD784DF" w14:textId="77777777" w:rsidR="00FE17C0" w:rsidRPr="00DF1F2E" w:rsidRDefault="00FE17C0" w:rsidP="00FE17C0">
      <w:pPr>
        <w:rPr>
          <w:rFonts w:ascii="Arial" w:hAnsi="Arial" w:cs="Arial"/>
          <w:b/>
          <w:color w:val="FF6600"/>
          <w:sz w:val="28"/>
          <w:szCs w:val="20"/>
        </w:rPr>
      </w:pPr>
      <w:r w:rsidRPr="008F3297">
        <w:rPr>
          <w:rFonts w:ascii="Arial" w:hAnsi="Arial" w:cs="Arial"/>
          <w:b/>
          <w:color w:val="FF6600"/>
          <w:sz w:val="28"/>
          <w:szCs w:val="20"/>
        </w:rPr>
        <w:t xml:space="preserve">Classe prima </w:t>
      </w:r>
    </w:p>
    <w:tbl>
      <w:tblPr>
        <w:tblW w:w="0" w:type="auto"/>
        <w:tblInd w:w="-147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 w:firstRow="1" w:lastRow="0" w:firstColumn="1" w:lastColumn="0" w:noHBand="0" w:noVBand="0"/>
      </w:tblPr>
      <w:tblGrid>
        <w:gridCol w:w="3086"/>
        <w:gridCol w:w="11339"/>
      </w:tblGrid>
      <w:tr w:rsidR="0024188B" w:rsidRPr="009257A4" w14:paraId="710752E2" w14:textId="77777777" w:rsidTr="00200481">
        <w:trPr>
          <w:trHeight w:val="1531"/>
        </w:trPr>
        <w:tc>
          <w:tcPr>
            <w:tcW w:w="3086" w:type="dxa"/>
          </w:tcPr>
          <w:p w14:paraId="6A11407E" w14:textId="77777777" w:rsidR="0024188B" w:rsidRPr="009257A4" w:rsidRDefault="0024188B" w:rsidP="00FE17C0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Orientamento</w:t>
            </w:r>
          </w:p>
        </w:tc>
        <w:tc>
          <w:tcPr>
            <w:tcW w:w="11339" w:type="dxa"/>
          </w:tcPr>
          <w:p w14:paraId="6BA31B1D" w14:textId="77777777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si muove con sicurezza negli spazi della scuola, dimostrando di possederne un’immagine mentale (carta mentale)</w:t>
            </w:r>
          </w:p>
          <w:p w14:paraId="6B541288" w14:textId="77777777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usa con appropriatezza concetti e indicatori topologici per segnalare posizioni proprie, di altri o di oggetti</w:t>
            </w:r>
          </w:p>
          <w:p w14:paraId="32E407AD" w14:textId="1357D3EF" w:rsidR="0024188B" w:rsidRPr="009257A4" w:rsidRDefault="0024188B" w:rsidP="00FD374C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</w:t>
            </w:r>
            <w:r>
              <w:rPr>
                <w:rFonts w:ascii="Arial" w:hAnsi="Arial" w:cs="Arial"/>
                <w:color w:val="000000" w:themeColor="text1"/>
              </w:rPr>
              <w:t>sa comprendere la posizione e la relazione tra luoghi descritti in una narrazione (es. fiaba)</w:t>
            </w:r>
          </w:p>
        </w:tc>
      </w:tr>
      <w:tr w:rsidR="0024188B" w:rsidRPr="009257A4" w14:paraId="019DD912" w14:textId="77777777" w:rsidTr="00200481">
        <w:trPr>
          <w:trHeight w:val="964"/>
        </w:trPr>
        <w:tc>
          <w:tcPr>
            <w:tcW w:w="3086" w:type="dxa"/>
          </w:tcPr>
          <w:p w14:paraId="2B86856D" w14:textId="77777777" w:rsidR="0024188B" w:rsidRPr="009257A4" w:rsidRDefault="0024188B" w:rsidP="00FE17C0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 xml:space="preserve">Linguaggio della </w:t>
            </w:r>
            <w:proofErr w:type="spellStart"/>
            <w:r>
              <w:rPr>
                <w:rFonts w:ascii="Arial" w:eastAsia="Calibri" w:hAnsi="Arial" w:cs="Arial"/>
                <w:b/>
                <w:color w:val="000000" w:themeColor="text1"/>
              </w:rPr>
              <w:t>geo</w:t>
            </w: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graficità</w:t>
            </w:r>
            <w:proofErr w:type="spellEnd"/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 xml:space="preserve"> </w:t>
            </w:r>
          </w:p>
        </w:tc>
        <w:tc>
          <w:tcPr>
            <w:tcW w:w="11339" w:type="dxa"/>
          </w:tcPr>
          <w:p w14:paraId="33C5C75B" w14:textId="4885BCD1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</w:t>
            </w:r>
            <w:r>
              <w:rPr>
                <w:rFonts w:ascii="Arial" w:hAnsi="Arial" w:cs="Arial"/>
                <w:color w:val="000000" w:themeColor="text1"/>
              </w:rPr>
              <w:t>traccia percorsi e sa disegnare in modo realistico luoghi e paesaggi</w:t>
            </w:r>
            <w:r w:rsidRPr="009257A4">
              <w:rPr>
                <w:rFonts w:ascii="Arial" w:hAnsi="Arial" w:cs="Arial"/>
                <w:color w:val="000000" w:themeColor="text1"/>
              </w:rPr>
              <w:t xml:space="preserve"> visitati durante le uscite didattiche</w:t>
            </w:r>
          </w:p>
          <w:p w14:paraId="457DC13B" w14:textId="77777777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rappresenta in prospettiva verticale oggetti sottoposti alla sua osservazione </w:t>
            </w:r>
          </w:p>
          <w:p w14:paraId="62B9812F" w14:textId="046ABFBE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</w:t>
            </w:r>
            <w:r>
              <w:rPr>
                <w:rFonts w:ascii="Arial" w:hAnsi="Arial" w:cs="Arial"/>
                <w:color w:val="000000" w:themeColor="text1"/>
              </w:rPr>
              <w:t xml:space="preserve">usa un linguaggio appropriato per denominare gli oggetti geografici osservati </w:t>
            </w:r>
          </w:p>
        </w:tc>
      </w:tr>
      <w:tr w:rsidR="0024188B" w:rsidRPr="009257A4" w14:paraId="71F5C8F1" w14:textId="77777777" w:rsidTr="00200481">
        <w:trPr>
          <w:trHeight w:val="1304"/>
        </w:trPr>
        <w:tc>
          <w:tcPr>
            <w:tcW w:w="3086" w:type="dxa"/>
          </w:tcPr>
          <w:p w14:paraId="7207A05B" w14:textId="77777777" w:rsidR="0024188B" w:rsidRPr="009257A4" w:rsidRDefault="0024188B" w:rsidP="00FE17C0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Paesaggio</w:t>
            </w:r>
          </w:p>
        </w:tc>
        <w:tc>
          <w:tcPr>
            <w:tcW w:w="11339" w:type="dxa"/>
          </w:tcPr>
          <w:p w14:paraId="5F7A2A99" w14:textId="77777777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eastAsia="Calibri" w:hAnsi="Arial" w:cs="Arial"/>
                <w:color w:val="000000" w:themeColor="text1"/>
                <w:spacing w:val="-4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è in grado di riconoscere gli elementi che caratterizzano un paesaggio attraverso l’attivazione di tutti i sistemi senso-percettivi</w:t>
            </w:r>
          </w:p>
          <w:p w14:paraId="6CC127FD" w14:textId="77777777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distingue </w:t>
            </w:r>
            <w:r>
              <w:rPr>
                <w:rFonts w:ascii="Arial" w:hAnsi="Arial" w:cs="Arial"/>
                <w:color w:val="000000" w:themeColor="text1"/>
              </w:rPr>
              <w:t xml:space="preserve">il ruolo delle attività umane nella trasformazione del paesaggio </w:t>
            </w:r>
          </w:p>
          <w:p w14:paraId="299FC92F" w14:textId="49281124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eastAsia="Calibri" w:hAnsi="Arial" w:cs="Arial"/>
                <w:color w:val="000000" w:themeColor="text1"/>
                <w:spacing w:val="-4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individua le azioni positive e negative dell’uomo sul paesaggio che lo circonda</w:t>
            </w:r>
          </w:p>
        </w:tc>
      </w:tr>
      <w:tr w:rsidR="0024188B" w:rsidRPr="009257A4" w14:paraId="247567AA" w14:textId="77777777" w:rsidTr="00200481">
        <w:trPr>
          <w:trHeight w:val="964"/>
        </w:trPr>
        <w:tc>
          <w:tcPr>
            <w:tcW w:w="3086" w:type="dxa"/>
          </w:tcPr>
          <w:p w14:paraId="1D140AD3" w14:textId="77777777" w:rsidR="0024188B" w:rsidRPr="009257A4" w:rsidRDefault="0024188B" w:rsidP="00FE17C0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Regione e sistema territoriale</w:t>
            </w:r>
          </w:p>
        </w:tc>
        <w:tc>
          <w:tcPr>
            <w:tcW w:w="11339" w:type="dxa"/>
          </w:tcPr>
          <w:p w14:paraId="27094A3A" w14:textId="77777777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eastAsia="Calibri" w:hAnsi="Arial" w:cs="Arial"/>
                <w:color w:val="000000" w:themeColor="text1"/>
                <w:spacing w:val="-4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identifica nello spazio vissuto</w:t>
            </w:r>
            <w:r>
              <w:rPr>
                <w:rFonts w:ascii="Arial" w:hAnsi="Arial" w:cs="Arial"/>
                <w:color w:val="000000" w:themeColor="text1"/>
              </w:rPr>
              <w:t>, a partire dalla propria abitazione,</w:t>
            </w:r>
            <w:r w:rsidRPr="009257A4"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</w:rPr>
              <w:t>uno</w:t>
            </w:r>
            <w:r w:rsidRPr="009257A4">
              <w:rPr>
                <w:rFonts w:ascii="Arial" w:hAnsi="Arial" w:cs="Arial"/>
                <w:color w:val="000000" w:themeColor="text1"/>
              </w:rPr>
              <w:t xml:space="preserve"> spazio delimitato e caratterizzato da elementi e/o funzioni comuni</w:t>
            </w:r>
          </w:p>
          <w:p w14:paraId="24EFF421" w14:textId="44BA2D37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eastAsia="Calibri" w:hAnsi="Arial" w:cs="Arial"/>
                <w:color w:val="000000" w:themeColor="text1"/>
                <w:spacing w:val="-4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coglie le interrelazioni tra spazi ed elementi che formano un </w:t>
            </w:r>
            <w:r w:rsidR="00CD12FA">
              <w:rPr>
                <w:rFonts w:ascii="Arial" w:hAnsi="Arial" w:cs="Arial"/>
                <w:color w:val="000000" w:themeColor="text1"/>
              </w:rPr>
              <w:t>“</w:t>
            </w:r>
            <w:r w:rsidRPr="009257A4">
              <w:rPr>
                <w:rFonts w:ascii="Arial" w:hAnsi="Arial" w:cs="Arial"/>
                <w:color w:val="000000" w:themeColor="text1"/>
              </w:rPr>
              <w:t>sistema</w:t>
            </w:r>
            <w:r w:rsidR="00CD12FA">
              <w:rPr>
                <w:rFonts w:ascii="Arial" w:hAnsi="Arial" w:cs="Arial"/>
                <w:color w:val="000000" w:themeColor="text1"/>
              </w:rPr>
              <w:t>”</w:t>
            </w:r>
          </w:p>
        </w:tc>
      </w:tr>
    </w:tbl>
    <w:p w14:paraId="1637338F" w14:textId="77777777" w:rsidR="00FE17C0" w:rsidRPr="009257A4" w:rsidRDefault="00FE17C0" w:rsidP="00FE17C0">
      <w:pPr>
        <w:rPr>
          <w:rFonts w:ascii="Arial" w:hAnsi="Arial" w:cs="Arial"/>
          <w:b/>
          <w:bCs/>
          <w:color w:val="000000" w:themeColor="text1"/>
        </w:rPr>
      </w:pPr>
    </w:p>
    <w:p w14:paraId="7ADFDACD" w14:textId="77777777" w:rsidR="00C718C7" w:rsidRDefault="00C718C7">
      <w:pPr>
        <w:rPr>
          <w:rFonts w:ascii="Arial" w:hAnsi="Arial" w:cs="Arial"/>
          <w:b/>
          <w:color w:val="FF6600"/>
          <w:sz w:val="28"/>
          <w:szCs w:val="20"/>
        </w:rPr>
      </w:pPr>
      <w:r>
        <w:rPr>
          <w:rFonts w:ascii="Arial" w:hAnsi="Arial" w:cs="Arial"/>
          <w:b/>
          <w:color w:val="FF6600"/>
          <w:sz w:val="28"/>
          <w:szCs w:val="20"/>
        </w:rPr>
        <w:br w:type="page"/>
      </w:r>
    </w:p>
    <w:p w14:paraId="5EC1AF78" w14:textId="4DA981A8" w:rsidR="00FE17C0" w:rsidRPr="00D157D2" w:rsidRDefault="00FE17C0" w:rsidP="00FE17C0">
      <w:pPr>
        <w:rPr>
          <w:rFonts w:ascii="Arial" w:hAnsi="Arial" w:cs="Arial"/>
          <w:b/>
          <w:bCs/>
          <w:color w:val="000000" w:themeColor="text1"/>
          <w:sz w:val="32"/>
          <w:szCs w:val="32"/>
        </w:rPr>
      </w:pPr>
      <w:r w:rsidRPr="008F3297">
        <w:rPr>
          <w:rFonts w:ascii="Arial" w:hAnsi="Arial" w:cs="Arial"/>
          <w:b/>
          <w:color w:val="FF6600"/>
          <w:sz w:val="28"/>
          <w:szCs w:val="20"/>
        </w:rPr>
        <w:lastRenderedPageBreak/>
        <w:t xml:space="preserve">Classe </w:t>
      </w:r>
      <w:r>
        <w:rPr>
          <w:rFonts w:ascii="Arial" w:hAnsi="Arial" w:cs="Arial"/>
          <w:b/>
          <w:color w:val="FF6600"/>
          <w:sz w:val="28"/>
          <w:szCs w:val="20"/>
        </w:rPr>
        <w:t>seconda</w:t>
      </w:r>
    </w:p>
    <w:tbl>
      <w:tblPr>
        <w:tblW w:w="0" w:type="auto"/>
        <w:tblInd w:w="-147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 w:firstRow="1" w:lastRow="0" w:firstColumn="1" w:lastColumn="0" w:noHBand="0" w:noVBand="0"/>
      </w:tblPr>
      <w:tblGrid>
        <w:gridCol w:w="3119"/>
        <w:gridCol w:w="11305"/>
      </w:tblGrid>
      <w:tr w:rsidR="0024188B" w:rsidRPr="009257A4" w14:paraId="21074B66" w14:textId="77777777" w:rsidTr="00200481">
        <w:trPr>
          <w:trHeight w:val="624"/>
        </w:trPr>
        <w:tc>
          <w:tcPr>
            <w:tcW w:w="3119" w:type="dxa"/>
          </w:tcPr>
          <w:p w14:paraId="477570C5" w14:textId="77777777" w:rsidR="0024188B" w:rsidRPr="009257A4" w:rsidRDefault="0024188B" w:rsidP="00FE17C0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Orientamento</w:t>
            </w:r>
          </w:p>
        </w:tc>
        <w:tc>
          <w:tcPr>
            <w:tcW w:w="11305" w:type="dxa"/>
          </w:tcPr>
          <w:p w14:paraId="06192ACF" w14:textId="77777777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si orienta nello spazio vissuto utilizzando le proprie carte mentali e riferimenti topologici</w:t>
            </w:r>
          </w:p>
          <w:p w14:paraId="7F740596" w14:textId="0E8BEB18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</w:t>
            </w:r>
            <w:r>
              <w:rPr>
                <w:rFonts w:ascii="Arial" w:hAnsi="Arial" w:cs="Arial"/>
                <w:color w:val="000000" w:themeColor="text1"/>
              </w:rPr>
              <w:t xml:space="preserve"> sa descrivere un percorso esplicitando anche aspetti percettivi ed emozionali </w:t>
            </w:r>
          </w:p>
        </w:tc>
      </w:tr>
      <w:tr w:rsidR="0024188B" w:rsidRPr="009257A4" w14:paraId="5A974EFE" w14:textId="77777777" w:rsidTr="00200481">
        <w:trPr>
          <w:trHeight w:val="567"/>
        </w:trPr>
        <w:tc>
          <w:tcPr>
            <w:tcW w:w="3119" w:type="dxa"/>
          </w:tcPr>
          <w:p w14:paraId="6EC6ABBE" w14:textId="77777777" w:rsidR="0024188B" w:rsidRPr="009257A4" w:rsidRDefault="0024188B" w:rsidP="00FE17C0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 xml:space="preserve">Linguaggio della </w:t>
            </w:r>
            <w:r>
              <w:rPr>
                <w:rFonts w:ascii="Arial" w:eastAsia="Calibri" w:hAnsi="Arial" w:cs="Arial"/>
                <w:b/>
                <w:color w:val="000000" w:themeColor="text1"/>
              </w:rPr>
              <w:t>geo</w:t>
            </w: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 xml:space="preserve">graficità </w:t>
            </w:r>
          </w:p>
        </w:tc>
        <w:tc>
          <w:tcPr>
            <w:tcW w:w="11305" w:type="dxa"/>
          </w:tcPr>
          <w:p w14:paraId="7D3FAD46" w14:textId="77777777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rappresenta con il disegno </w:t>
            </w:r>
            <w:r>
              <w:rPr>
                <w:rFonts w:ascii="Arial" w:hAnsi="Arial" w:cs="Arial"/>
                <w:color w:val="000000" w:themeColor="text1"/>
              </w:rPr>
              <w:t xml:space="preserve">i luoghi osservati e i loro elementi principali </w:t>
            </w:r>
          </w:p>
          <w:p w14:paraId="56B78C89" w14:textId="0EE75044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</w:t>
            </w:r>
            <w:r>
              <w:rPr>
                <w:rFonts w:ascii="Arial" w:hAnsi="Arial" w:cs="Arial"/>
                <w:color w:val="000000" w:themeColor="text1"/>
              </w:rPr>
              <w:t xml:space="preserve">sa utilizzare una semplice mappa e leggere le informazioni principali di una carta topografica </w:t>
            </w:r>
          </w:p>
        </w:tc>
      </w:tr>
      <w:tr w:rsidR="00FE17C0" w:rsidRPr="009257A4" w14:paraId="46CD4084" w14:textId="77777777" w:rsidTr="00200481">
        <w:trPr>
          <w:trHeight w:val="397"/>
        </w:trPr>
        <w:tc>
          <w:tcPr>
            <w:tcW w:w="3119" w:type="dxa"/>
          </w:tcPr>
          <w:p w14:paraId="12DD6C8A" w14:textId="77777777" w:rsidR="00FE17C0" w:rsidRPr="009257A4" w:rsidRDefault="00FE17C0" w:rsidP="00FE17C0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Paesaggio</w:t>
            </w:r>
          </w:p>
        </w:tc>
        <w:tc>
          <w:tcPr>
            <w:tcW w:w="11305" w:type="dxa"/>
          </w:tcPr>
          <w:p w14:paraId="53999A9C" w14:textId="5C50DE5D" w:rsidR="00FE17C0" w:rsidRPr="009257A4" w:rsidRDefault="00FE17C0" w:rsidP="00C718C7">
            <w:pPr>
              <w:pStyle w:val="Paragrafobase"/>
              <w:suppressAutoHyphens/>
              <w:spacing w:line="240" w:lineRule="auto"/>
              <w:rPr>
                <w:rFonts w:ascii="Arial" w:eastAsia="Calibri" w:hAnsi="Arial" w:cs="Arial"/>
                <w:color w:val="000000" w:themeColor="text1"/>
                <w:spacing w:val="-4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</w:t>
            </w:r>
            <w:r>
              <w:rPr>
                <w:rFonts w:ascii="Arial" w:hAnsi="Arial" w:cs="Arial"/>
                <w:color w:val="000000" w:themeColor="text1"/>
              </w:rPr>
              <w:t xml:space="preserve">individua nel paesaggio le </w:t>
            </w:r>
            <w:r w:rsidR="00C718C7">
              <w:rPr>
                <w:rFonts w:ascii="Arial" w:hAnsi="Arial" w:cs="Arial"/>
                <w:color w:val="000000" w:themeColor="text1"/>
              </w:rPr>
              <w:t xml:space="preserve">relazioni tra attività umane e </w:t>
            </w:r>
            <w:r>
              <w:rPr>
                <w:rFonts w:ascii="Arial" w:hAnsi="Arial" w:cs="Arial"/>
                <w:color w:val="000000" w:themeColor="text1"/>
              </w:rPr>
              <w:t xml:space="preserve">ambiente fisico </w:t>
            </w:r>
          </w:p>
        </w:tc>
      </w:tr>
      <w:tr w:rsidR="0024188B" w:rsidRPr="009257A4" w14:paraId="7E5EFA2A" w14:textId="77777777" w:rsidTr="00200481">
        <w:trPr>
          <w:trHeight w:val="907"/>
        </w:trPr>
        <w:tc>
          <w:tcPr>
            <w:tcW w:w="3119" w:type="dxa"/>
          </w:tcPr>
          <w:p w14:paraId="4B30ECBB" w14:textId="77777777" w:rsidR="0024188B" w:rsidRPr="009257A4" w:rsidRDefault="0024188B" w:rsidP="00FE17C0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Regione e sistema territoriale</w:t>
            </w:r>
          </w:p>
        </w:tc>
        <w:tc>
          <w:tcPr>
            <w:tcW w:w="11305" w:type="dxa"/>
          </w:tcPr>
          <w:p w14:paraId="2EF6A78A" w14:textId="77777777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coglie le trasformazioni operate dall’uomo nel territorio di appar</w:t>
            </w:r>
            <w:r>
              <w:rPr>
                <w:rFonts w:ascii="Arial" w:hAnsi="Arial" w:cs="Arial"/>
                <w:color w:val="000000" w:themeColor="text1"/>
              </w:rPr>
              <w:t>tenenza e ne valuta i risultati</w:t>
            </w:r>
          </w:p>
          <w:p w14:paraId="4786184C" w14:textId="3A39FD57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eastAsia="Calibri" w:hAnsi="Arial" w:cs="Arial"/>
                <w:color w:val="000000" w:themeColor="text1"/>
                <w:spacing w:val="-4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progetta possibili azioni di miglioramento di alcuni spazi del proprio territorio sulla base delle esigenze proprie e dei suoi coetanei</w:t>
            </w:r>
          </w:p>
        </w:tc>
      </w:tr>
    </w:tbl>
    <w:p w14:paraId="405760B9" w14:textId="77777777" w:rsidR="00FE17C0" w:rsidRPr="009257A4" w:rsidRDefault="00FE17C0" w:rsidP="00FE17C0">
      <w:pPr>
        <w:rPr>
          <w:rFonts w:ascii="Arial" w:hAnsi="Arial" w:cs="Arial"/>
          <w:b/>
          <w:color w:val="000000" w:themeColor="text1"/>
        </w:rPr>
      </w:pPr>
    </w:p>
    <w:p w14:paraId="73266BDA" w14:textId="77777777" w:rsidR="00FE17C0" w:rsidRPr="00D157D2" w:rsidRDefault="00FE17C0" w:rsidP="00FE17C0">
      <w:pPr>
        <w:rPr>
          <w:rFonts w:ascii="Arial" w:hAnsi="Arial" w:cs="Arial"/>
          <w:b/>
          <w:color w:val="000000" w:themeColor="text1"/>
          <w:sz w:val="32"/>
          <w:szCs w:val="32"/>
        </w:rPr>
      </w:pPr>
      <w:r w:rsidRPr="008F3297">
        <w:rPr>
          <w:rFonts w:ascii="Arial" w:hAnsi="Arial" w:cs="Arial"/>
          <w:b/>
          <w:color w:val="FF6600"/>
          <w:sz w:val="28"/>
          <w:szCs w:val="20"/>
        </w:rPr>
        <w:t xml:space="preserve">Classe </w:t>
      </w:r>
      <w:r>
        <w:rPr>
          <w:rFonts w:ascii="Arial" w:hAnsi="Arial" w:cs="Arial"/>
          <w:b/>
          <w:color w:val="FF6600"/>
          <w:sz w:val="28"/>
          <w:szCs w:val="20"/>
        </w:rPr>
        <w:t>terza</w:t>
      </w:r>
    </w:p>
    <w:tbl>
      <w:tblPr>
        <w:tblW w:w="0" w:type="auto"/>
        <w:tblInd w:w="-147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 w:firstRow="1" w:lastRow="0" w:firstColumn="1" w:lastColumn="0" w:noHBand="0" w:noVBand="0"/>
      </w:tblPr>
      <w:tblGrid>
        <w:gridCol w:w="3119"/>
        <w:gridCol w:w="11305"/>
      </w:tblGrid>
      <w:tr w:rsidR="0024188B" w:rsidRPr="009257A4" w14:paraId="461A871C" w14:textId="77777777" w:rsidTr="00200481">
        <w:trPr>
          <w:trHeight w:val="794"/>
        </w:trPr>
        <w:tc>
          <w:tcPr>
            <w:tcW w:w="3119" w:type="dxa"/>
          </w:tcPr>
          <w:p w14:paraId="24047173" w14:textId="77777777" w:rsidR="0024188B" w:rsidRPr="009257A4" w:rsidRDefault="0024188B" w:rsidP="00FE17C0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Orientamento</w:t>
            </w:r>
          </w:p>
        </w:tc>
        <w:tc>
          <w:tcPr>
            <w:tcW w:w="11305" w:type="dxa"/>
          </w:tcPr>
          <w:p w14:paraId="504480C0" w14:textId="77777777" w:rsidR="0024188B" w:rsidRPr="009257A4" w:rsidRDefault="0024188B" w:rsidP="00FD374C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</w:t>
            </w:r>
            <w:r>
              <w:rPr>
                <w:rFonts w:ascii="Arial" w:hAnsi="Arial" w:cs="Arial"/>
                <w:color w:val="000000" w:themeColor="text1"/>
              </w:rPr>
              <w:t xml:space="preserve"> sa comprendere l’organizzazione spaziale di luoghi e spazi di diverso tipo, orientandosi al loro interno </w:t>
            </w:r>
          </w:p>
          <w:p w14:paraId="598107F1" w14:textId="6F0C24AE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si orienta sulla carta a grandissima scala del proprio quartiere/paese per raggiungere una meta prefissata</w:t>
            </w:r>
          </w:p>
        </w:tc>
      </w:tr>
      <w:tr w:rsidR="0024188B" w:rsidRPr="009257A4" w14:paraId="04DB4A2E" w14:textId="77777777" w:rsidTr="00200481">
        <w:trPr>
          <w:trHeight w:val="907"/>
        </w:trPr>
        <w:tc>
          <w:tcPr>
            <w:tcW w:w="3119" w:type="dxa"/>
          </w:tcPr>
          <w:p w14:paraId="06841598" w14:textId="77777777" w:rsidR="0024188B" w:rsidRPr="009257A4" w:rsidRDefault="0024188B" w:rsidP="00FE17C0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 xml:space="preserve">Linguaggio della </w:t>
            </w:r>
            <w:r>
              <w:rPr>
                <w:rFonts w:ascii="Arial" w:eastAsia="Calibri" w:hAnsi="Arial" w:cs="Arial"/>
                <w:b/>
                <w:color w:val="000000" w:themeColor="text1"/>
              </w:rPr>
              <w:t>geo</w:t>
            </w: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 xml:space="preserve">graficità </w:t>
            </w:r>
          </w:p>
        </w:tc>
        <w:tc>
          <w:tcPr>
            <w:tcW w:w="11305" w:type="dxa"/>
          </w:tcPr>
          <w:p w14:paraId="35F3E527" w14:textId="77777777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rappresenta uno spazio all’aperto direttamente osservato</w:t>
            </w:r>
            <w:r>
              <w:rPr>
                <w:rFonts w:ascii="Arial" w:hAnsi="Arial" w:cs="Arial"/>
                <w:color w:val="000000" w:themeColor="text1"/>
              </w:rPr>
              <w:t xml:space="preserve"> attraverso mappe che possono includere anche aspetti sonori ed emozionali </w:t>
            </w:r>
          </w:p>
          <w:p w14:paraId="143D0AFD" w14:textId="68AAEAF2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sa comunicare e rappresentare la propria percezione di uno spazio vissuto</w:t>
            </w:r>
          </w:p>
        </w:tc>
      </w:tr>
      <w:tr w:rsidR="00FE17C0" w:rsidRPr="009257A4" w14:paraId="5A240F6F" w14:textId="77777777" w:rsidTr="00200481">
        <w:trPr>
          <w:trHeight w:val="680"/>
        </w:trPr>
        <w:tc>
          <w:tcPr>
            <w:tcW w:w="3119" w:type="dxa"/>
          </w:tcPr>
          <w:p w14:paraId="6E2FE887" w14:textId="77777777" w:rsidR="00FE17C0" w:rsidRPr="009257A4" w:rsidRDefault="00FE17C0" w:rsidP="00FE17C0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Paesaggio</w:t>
            </w:r>
          </w:p>
        </w:tc>
        <w:tc>
          <w:tcPr>
            <w:tcW w:w="11305" w:type="dxa"/>
          </w:tcPr>
          <w:p w14:paraId="3EF86413" w14:textId="77777777" w:rsidR="00FE17C0" w:rsidRPr="009257A4" w:rsidRDefault="00FE17C0" w:rsidP="00FE17C0">
            <w:pPr>
              <w:pStyle w:val="Paragrafobase"/>
              <w:suppressAutoHyphens/>
              <w:spacing w:line="240" w:lineRule="auto"/>
              <w:rPr>
                <w:rFonts w:ascii="Arial" w:eastAsia="Calibri" w:hAnsi="Arial" w:cs="Arial"/>
                <w:color w:val="000000" w:themeColor="text1"/>
                <w:spacing w:val="-4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conosce gli elementi che caratterizzano il paesaggio del proprio luogo di residenza e </w:t>
            </w:r>
            <w:r>
              <w:rPr>
                <w:rFonts w:ascii="Arial" w:hAnsi="Arial" w:cs="Arial"/>
                <w:color w:val="000000" w:themeColor="text1"/>
              </w:rPr>
              <w:t>distingue</w:t>
            </w:r>
            <w:r w:rsidRPr="009257A4">
              <w:rPr>
                <w:rFonts w:ascii="Arial" w:hAnsi="Arial" w:cs="Arial"/>
                <w:color w:val="000000" w:themeColor="text1"/>
              </w:rPr>
              <w:t xml:space="preserve"> le tras</w:t>
            </w:r>
            <w:r>
              <w:rPr>
                <w:rFonts w:ascii="Arial" w:hAnsi="Arial" w:cs="Arial"/>
                <w:color w:val="000000" w:themeColor="text1"/>
              </w:rPr>
              <w:t>formazioni operate dagli uomini</w:t>
            </w:r>
            <w:r w:rsidRPr="009257A4">
              <w:rPr>
                <w:rFonts w:ascii="Arial" w:hAnsi="Arial" w:cs="Arial"/>
                <w:color w:val="000000" w:themeColor="text1"/>
              </w:rPr>
              <w:t xml:space="preserve"> in passato e oggi</w:t>
            </w:r>
          </w:p>
        </w:tc>
      </w:tr>
      <w:tr w:rsidR="0024188B" w:rsidRPr="009257A4" w14:paraId="335424D5" w14:textId="77777777" w:rsidTr="00200481">
        <w:trPr>
          <w:trHeight w:val="1474"/>
        </w:trPr>
        <w:tc>
          <w:tcPr>
            <w:tcW w:w="3119" w:type="dxa"/>
          </w:tcPr>
          <w:p w14:paraId="3470E9B2" w14:textId="77777777" w:rsidR="0024188B" w:rsidRPr="009257A4" w:rsidRDefault="0024188B" w:rsidP="00FE17C0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Regione e sistema territoriale</w:t>
            </w:r>
          </w:p>
        </w:tc>
        <w:tc>
          <w:tcPr>
            <w:tcW w:w="11305" w:type="dxa"/>
          </w:tcPr>
          <w:p w14:paraId="0FCCCB1F" w14:textId="77777777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eastAsia="Calibri" w:hAnsi="Arial" w:cs="Arial"/>
                <w:color w:val="000000" w:themeColor="text1"/>
                <w:spacing w:val="-4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riconosce gli interventi positivi e negativi che l’uomo ha compiuto sul territorio della propria città e della propria regione</w:t>
            </w:r>
          </w:p>
          <w:p w14:paraId="3E991E7B" w14:textId="77777777" w:rsidR="0024188B" w:rsidRPr="009257A4" w:rsidRDefault="0024188B" w:rsidP="00FD374C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aps/>
                <w:color w:val="000000" w:themeColor="text1"/>
              </w:rPr>
              <w:t xml:space="preserve">• </w:t>
            </w:r>
            <w:r>
              <w:rPr>
                <w:rFonts w:ascii="Arial" w:hAnsi="Arial" w:cs="Arial"/>
                <w:color w:val="000000" w:themeColor="text1"/>
              </w:rPr>
              <w:t>è</w:t>
            </w:r>
            <w:r w:rsidRPr="009257A4">
              <w:rPr>
                <w:rFonts w:ascii="Arial" w:hAnsi="Arial" w:cs="Arial"/>
                <w:color w:val="000000" w:themeColor="text1"/>
              </w:rPr>
              <w:t xml:space="preserve"> in grado di dare il suo contributo a proposte di modifiche e di miglioramento dell’organizzazione territoriale della propria città, in risposta ai bisogni della sua fascia d’età</w:t>
            </w:r>
          </w:p>
          <w:p w14:paraId="6AC2195E" w14:textId="133333B2" w:rsidR="0024188B" w:rsidRPr="009257A4" w:rsidRDefault="0024188B" w:rsidP="00FD374C">
            <w:pPr>
              <w:pStyle w:val="Paragrafobase"/>
              <w:suppressAutoHyphens/>
              <w:spacing w:line="240" w:lineRule="auto"/>
              <w:rPr>
                <w:rFonts w:ascii="Arial" w:eastAsia="Calibri" w:hAnsi="Arial" w:cs="Arial"/>
                <w:color w:val="000000" w:themeColor="text1"/>
                <w:spacing w:val="-4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</w:t>
            </w:r>
            <w:r>
              <w:rPr>
                <w:rFonts w:ascii="Arial" w:hAnsi="Arial" w:cs="Arial"/>
                <w:color w:val="000000" w:themeColor="text1"/>
              </w:rPr>
              <w:t xml:space="preserve"> sa individuare nel territorio diversità e differenze di tipo ambientale e sociale </w:t>
            </w:r>
          </w:p>
        </w:tc>
      </w:tr>
    </w:tbl>
    <w:p w14:paraId="1DE4BD7B" w14:textId="77777777" w:rsidR="00FE17C0" w:rsidRPr="009257A4" w:rsidRDefault="00FE17C0" w:rsidP="00FE17C0">
      <w:pPr>
        <w:rPr>
          <w:rFonts w:ascii="Arial" w:hAnsi="Arial" w:cs="Arial"/>
          <w:b/>
          <w:color w:val="000000" w:themeColor="text1"/>
        </w:rPr>
      </w:pPr>
    </w:p>
    <w:p w14:paraId="06571A37" w14:textId="77777777" w:rsidR="0024188B" w:rsidRDefault="0024188B">
      <w:pPr>
        <w:rPr>
          <w:rFonts w:ascii="Arial" w:hAnsi="Arial" w:cs="Arial"/>
          <w:b/>
          <w:color w:val="FF6600"/>
          <w:sz w:val="28"/>
          <w:szCs w:val="20"/>
        </w:rPr>
      </w:pPr>
      <w:r>
        <w:rPr>
          <w:rFonts w:ascii="Arial" w:hAnsi="Arial" w:cs="Arial"/>
          <w:b/>
          <w:color w:val="FF6600"/>
          <w:sz w:val="28"/>
          <w:szCs w:val="20"/>
        </w:rPr>
        <w:br w:type="page"/>
      </w:r>
    </w:p>
    <w:p w14:paraId="6B45DFB0" w14:textId="3A1D050A" w:rsidR="00FE17C0" w:rsidRPr="00D157D2" w:rsidRDefault="00FE17C0" w:rsidP="00FE17C0">
      <w:pPr>
        <w:rPr>
          <w:rFonts w:ascii="Arial" w:hAnsi="Arial" w:cs="Arial"/>
          <w:b/>
          <w:color w:val="000000" w:themeColor="text1"/>
          <w:sz w:val="32"/>
          <w:szCs w:val="32"/>
        </w:rPr>
      </w:pPr>
      <w:r w:rsidRPr="008F3297">
        <w:rPr>
          <w:rFonts w:ascii="Arial" w:hAnsi="Arial" w:cs="Arial"/>
          <w:b/>
          <w:color w:val="FF6600"/>
          <w:sz w:val="28"/>
          <w:szCs w:val="20"/>
        </w:rPr>
        <w:lastRenderedPageBreak/>
        <w:t xml:space="preserve">Classe </w:t>
      </w:r>
      <w:r>
        <w:rPr>
          <w:rFonts w:ascii="Arial" w:hAnsi="Arial" w:cs="Arial"/>
          <w:b/>
          <w:color w:val="FF6600"/>
          <w:sz w:val="28"/>
          <w:szCs w:val="20"/>
        </w:rPr>
        <w:t>quarta</w:t>
      </w:r>
    </w:p>
    <w:tbl>
      <w:tblPr>
        <w:tblW w:w="0" w:type="auto"/>
        <w:tblInd w:w="-147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 w:firstRow="1" w:lastRow="0" w:firstColumn="1" w:lastColumn="0" w:noHBand="0" w:noVBand="0"/>
      </w:tblPr>
      <w:tblGrid>
        <w:gridCol w:w="3119"/>
        <w:gridCol w:w="11305"/>
      </w:tblGrid>
      <w:tr w:rsidR="0024188B" w:rsidRPr="009257A4" w14:paraId="5BBB1308" w14:textId="77777777" w:rsidTr="00191046">
        <w:trPr>
          <w:trHeight w:val="1474"/>
        </w:trPr>
        <w:tc>
          <w:tcPr>
            <w:tcW w:w="3119" w:type="dxa"/>
          </w:tcPr>
          <w:p w14:paraId="72A35221" w14:textId="77777777" w:rsidR="0024188B" w:rsidRPr="009257A4" w:rsidRDefault="0024188B" w:rsidP="00FE17C0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Orientamento</w:t>
            </w:r>
          </w:p>
        </w:tc>
        <w:tc>
          <w:tcPr>
            <w:tcW w:w="11305" w:type="dxa"/>
          </w:tcPr>
          <w:p w14:paraId="23160B9F" w14:textId="77777777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individua i punti cardinali </w:t>
            </w:r>
            <w:r>
              <w:rPr>
                <w:rFonts w:ascii="Arial" w:hAnsi="Arial" w:cs="Arial"/>
                <w:color w:val="000000" w:themeColor="text1"/>
              </w:rPr>
              <w:t xml:space="preserve">in uno spazio aperto e sa orientare una carta in base ad essi (anche attraverso l’uso della bussola) </w:t>
            </w:r>
          </w:p>
          <w:p w14:paraId="1FC8A15D" w14:textId="77777777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aps/>
                <w:color w:val="000000" w:themeColor="text1"/>
              </w:rPr>
              <w:t xml:space="preserve">• </w:t>
            </w:r>
            <w:r>
              <w:rPr>
                <w:rFonts w:ascii="Arial" w:hAnsi="Arial" w:cs="Arial"/>
                <w:color w:val="000000" w:themeColor="text1"/>
              </w:rPr>
              <w:t xml:space="preserve">si orienta in un luogo individuando punti di riferimento visivi e funzioni degli spazi </w:t>
            </w:r>
          </w:p>
          <w:p w14:paraId="7E92AB1A" w14:textId="6EE33503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</w:t>
            </w:r>
            <w:r>
              <w:rPr>
                <w:rFonts w:ascii="Arial" w:hAnsi="Arial" w:cs="Arial"/>
                <w:color w:val="000000" w:themeColor="text1"/>
              </w:rPr>
              <w:t>localizza</w:t>
            </w:r>
            <w:r w:rsidRPr="009257A4">
              <w:rPr>
                <w:rFonts w:ascii="Arial" w:hAnsi="Arial" w:cs="Arial"/>
                <w:color w:val="000000" w:themeColor="text1"/>
              </w:rPr>
              <w:t xml:space="preserve"> la posizione della propria città</w:t>
            </w:r>
            <w:r>
              <w:rPr>
                <w:rFonts w:ascii="Arial" w:hAnsi="Arial" w:cs="Arial"/>
                <w:color w:val="000000" w:themeColor="text1"/>
              </w:rPr>
              <w:t xml:space="preserve"> nella regione di appartenenza,</w:t>
            </w:r>
            <w:r w:rsidRPr="009257A4">
              <w:rPr>
                <w:rFonts w:ascii="Arial" w:hAnsi="Arial" w:cs="Arial"/>
                <w:color w:val="000000" w:themeColor="text1"/>
              </w:rPr>
              <w:t xml:space="preserve"> della regione in Italia</w:t>
            </w:r>
            <w:r>
              <w:rPr>
                <w:rFonts w:ascii="Arial" w:hAnsi="Arial" w:cs="Arial"/>
                <w:color w:val="000000" w:themeColor="text1"/>
              </w:rPr>
              <w:t xml:space="preserve"> e dell’Italia in Europa e nel mondo attraverso carte a scala diversa e mappamondo.</w:t>
            </w:r>
          </w:p>
        </w:tc>
      </w:tr>
      <w:tr w:rsidR="0024188B" w:rsidRPr="009257A4" w14:paraId="260A6ACF" w14:textId="77777777" w:rsidTr="00191046">
        <w:trPr>
          <w:trHeight w:val="1474"/>
        </w:trPr>
        <w:tc>
          <w:tcPr>
            <w:tcW w:w="3119" w:type="dxa"/>
          </w:tcPr>
          <w:p w14:paraId="468D3A6A" w14:textId="77777777" w:rsidR="0024188B" w:rsidRPr="009257A4" w:rsidRDefault="0024188B" w:rsidP="00FE17C0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 xml:space="preserve">Linguaggio della </w:t>
            </w:r>
            <w:r>
              <w:rPr>
                <w:rFonts w:ascii="Arial" w:eastAsia="Calibri" w:hAnsi="Arial" w:cs="Arial"/>
                <w:b/>
                <w:color w:val="000000" w:themeColor="text1"/>
              </w:rPr>
              <w:t>geo</w:t>
            </w: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 xml:space="preserve">graficità </w:t>
            </w:r>
          </w:p>
        </w:tc>
        <w:tc>
          <w:tcPr>
            <w:tcW w:w="11305" w:type="dxa"/>
          </w:tcPr>
          <w:p w14:paraId="3E37789B" w14:textId="77777777" w:rsidR="0024188B" w:rsidRDefault="0024188B" w:rsidP="0024188B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</w:t>
            </w:r>
            <w:r>
              <w:rPr>
                <w:rFonts w:ascii="Arial" w:hAnsi="Arial" w:cs="Arial"/>
                <w:color w:val="000000" w:themeColor="text1"/>
              </w:rPr>
              <w:t xml:space="preserve">sa individuare gli aspetti geografici attraverso rappresentazioni diverse, comprese opere d’arte, fotografie e visualizzatori foto e cartografici digitali </w:t>
            </w:r>
          </w:p>
          <w:p w14:paraId="350CEB68" w14:textId="711A9BF6" w:rsidR="0024188B" w:rsidRPr="009257A4" w:rsidRDefault="0024188B" w:rsidP="0024188B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utilizza le carte geografiche, i grafici, i dati statistici e le immagini da satellite per analizzare il territorio della propria città e della propria regione</w:t>
            </w:r>
          </w:p>
          <w:p w14:paraId="3306C6EE" w14:textId="4BAFC09C" w:rsidR="0024188B" w:rsidRPr="009257A4" w:rsidRDefault="0024188B" w:rsidP="0024188B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</w:t>
            </w:r>
            <w:r>
              <w:rPr>
                <w:rFonts w:ascii="Arial" w:hAnsi="Arial" w:cs="Arial"/>
                <w:color w:val="000000" w:themeColor="text1"/>
              </w:rPr>
              <w:t xml:space="preserve">descrive i principali ambienti naturali e umani le loro caratteristiche </w:t>
            </w:r>
          </w:p>
        </w:tc>
      </w:tr>
      <w:tr w:rsidR="0024188B" w:rsidRPr="009257A4" w14:paraId="39AA0D17" w14:textId="77777777" w:rsidTr="00191046">
        <w:trPr>
          <w:trHeight w:val="964"/>
        </w:trPr>
        <w:tc>
          <w:tcPr>
            <w:tcW w:w="3119" w:type="dxa"/>
          </w:tcPr>
          <w:p w14:paraId="62157BA6" w14:textId="77777777" w:rsidR="0024188B" w:rsidRPr="009257A4" w:rsidRDefault="0024188B" w:rsidP="00FE17C0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Paesaggio</w:t>
            </w:r>
          </w:p>
        </w:tc>
        <w:tc>
          <w:tcPr>
            <w:tcW w:w="11305" w:type="dxa"/>
          </w:tcPr>
          <w:p w14:paraId="31BCEDBD" w14:textId="77777777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eastAsia="Calibri" w:hAnsi="Arial" w:cs="Arial"/>
                <w:color w:val="000000" w:themeColor="text1"/>
                <w:spacing w:val="-4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</w:t>
            </w:r>
            <w:r>
              <w:rPr>
                <w:rFonts w:ascii="Arial" w:hAnsi="Arial" w:cs="Arial"/>
                <w:color w:val="000000" w:themeColor="text1"/>
              </w:rPr>
              <w:t xml:space="preserve">interpreta città e spazi urbani alla luce del concetto di sviluppo sostenibile </w:t>
            </w:r>
          </w:p>
          <w:p w14:paraId="37F92AAD" w14:textId="77777777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conosce le caratteristiche fondamentali dei paesaggi italiani</w:t>
            </w:r>
          </w:p>
          <w:p w14:paraId="6D3587DD" w14:textId="6CE6FF78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eastAsia="Calibri" w:hAnsi="Arial" w:cs="Arial"/>
                <w:color w:val="000000" w:themeColor="text1"/>
                <w:spacing w:val="-4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</w:t>
            </w:r>
            <w:r>
              <w:rPr>
                <w:rFonts w:ascii="Arial" w:hAnsi="Arial" w:cs="Arial"/>
                <w:color w:val="000000" w:themeColor="text1"/>
              </w:rPr>
              <w:t xml:space="preserve">riconosce l’agricoltura e il cibo come tratti che caratterizzano paesaggi e cultura </w:t>
            </w:r>
          </w:p>
        </w:tc>
      </w:tr>
      <w:tr w:rsidR="0024188B" w:rsidRPr="009257A4" w14:paraId="59E9D528" w14:textId="77777777" w:rsidTr="00191046">
        <w:trPr>
          <w:trHeight w:val="680"/>
        </w:trPr>
        <w:tc>
          <w:tcPr>
            <w:tcW w:w="3119" w:type="dxa"/>
          </w:tcPr>
          <w:p w14:paraId="3AFE3158" w14:textId="77777777" w:rsidR="0024188B" w:rsidRPr="009257A4" w:rsidRDefault="0024188B" w:rsidP="00FE17C0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Regione e sistema territoriale</w:t>
            </w:r>
          </w:p>
        </w:tc>
        <w:tc>
          <w:tcPr>
            <w:tcW w:w="11305" w:type="dxa"/>
          </w:tcPr>
          <w:p w14:paraId="3EB4550A" w14:textId="77777777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eastAsia="Calibri" w:hAnsi="Arial" w:cs="Arial"/>
                <w:color w:val="000000" w:themeColor="text1"/>
                <w:spacing w:val="-4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</w:t>
            </w:r>
            <w:r>
              <w:rPr>
                <w:rFonts w:ascii="Arial" w:hAnsi="Arial" w:cs="Arial"/>
                <w:color w:val="000000" w:themeColor="text1"/>
              </w:rPr>
              <w:t xml:space="preserve">interpreta il territorio utilizzando dati e immagini </w:t>
            </w:r>
          </w:p>
          <w:p w14:paraId="44B7CABF" w14:textId="272F4138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eastAsia="Calibri" w:hAnsi="Arial" w:cs="Arial"/>
                <w:color w:val="000000" w:themeColor="text1"/>
                <w:spacing w:val="-4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individua azioni di salvaguardia del patrimonio naturale e culturale</w:t>
            </w:r>
          </w:p>
        </w:tc>
      </w:tr>
    </w:tbl>
    <w:p w14:paraId="7AD07A28" w14:textId="77777777" w:rsidR="00FE17C0" w:rsidRDefault="00FE17C0" w:rsidP="00FE17C0">
      <w:pPr>
        <w:rPr>
          <w:rFonts w:ascii="Arial" w:hAnsi="Arial" w:cs="Arial"/>
          <w:color w:val="000000" w:themeColor="text1"/>
        </w:rPr>
      </w:pPr>
    </w:p>
    <w:p w14:paraId="005558F0" w14:textId="77777777" w:rsidR="0024188B" w:rsidRDefault="0024188B">
      <w:pPr>
        <w:rPr>
          <w:rFonts w:ascii="Arial" w:hAnsi="Arial" w:cs="Arial"/>
          <w:b/>
          <w:color w:val="FF6600"/>
          <w:sz w:val="28"/>
          <w:szCs w:val="20"/>
        </w:rPr>
      </w:pPr>
      <w:r>
        <w:rPr>
          <w:rFonts w:ascii="Arial" w:hAnsi="Arial" w:cs="Arial"/>
          <w:b/>
          <w:color w:val="FF6600"/>
          <w:sz w:val="28"/>
          <w:szCs w:val="20"/>
        </w:rPr>
        <w:br w:type="page"/>
      </w:r>
    </w:p>
    <w:p w14:paraId="2159C47A" w14:textId="30030EA3" w:rsidR="00FE17C0" w:rsidRPr="00D157D2" w:rsidRDefault="00FE17C0" w:rsidP="00FE17C0">
      <w:pPr>
        <w:rPr>
          <w:rFonts w:ascii="Arial" w:hAnsi="Arial" w:cs="Arial"/>
          <w:b/>
          <w:color w:val="000000" w:themeColor="text1"/>
          <w:sz w:val="32"/>
          <w:szCs w:val="32"/>
        </w:rPr>
      </w:pPr>
      <w:r w:rsidRPr="008F3297">
        <w:rPr>
          <w:rFonts w:ascii="Arial" w:hAnsi="Arial" w:cs="Arial"/>
          <w:b/>
          <w:color w:val="FF6600"/>
          <w:sz w:val="28"/>
          <w:szCs w:val="20"/>
        </w:rPr>
        <w:lastRenderedPageBreak/>
        <w:t xml:space="preserve">Classe </w:t>
      </w:r>
      <w:r>
        <w:rPr>
          <w:rFonts w:ascii="Arial" w:hAnsi="Arial" w:cs="Arial"/>
          <w:b/>
          <w:color w:val="FF6600"/>
          <w:sz w:val="28"/>
          <w:szCs w:val="20"/>
        </w:rPr>
        <w:t>quinta</w:t>
      </w:r>
    </w:p>
    <w:tbl>
      <w:tblPr>
        <w:tblW w:w="0" w:type="auto"/>
        <w:tblInd w:w="-147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 w:firstRow="1" w:lastRow="0" w:firstColumn="1" w:lastColumn="0" w:noHBand="0" w:noVBand="0"/>
      </w:tblPr>
      <w:tblGrid>
        <w:gridCol w:w="3119"/>
        <w:gridCol w:w="11305"/>
      </w:tblGrid>
      <w:tr w:rsidR="0024188B" w:rsidRPr="009257A4" w14:paraId="5B376DB0" w14:textId="77777777" w:rsidTr="00191046">
        <w:trPr>
          <w:trHeight w:val="1191"/>
        </w:trPr>
        <w:tc>
          <w:tcPr>
            <w:tcW w:w="3119" w:type="dxa"/>
          </w:tcPr>
          <w:p w14:paraId="0BD33844" w14:textId="77777777" w:rsidR="0024188B" w:rsidRPr="009257A4" w:rsidRDefault="0024188B" w:rsidP="00FE17C0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Orientamento</w:t>
            </w:r>
          </w:p>
        </w:tc>
        <w:tc>
          <w:tcPr>
            <w:tcW w:w="11305" w:type="dxa"/>
          </w:tcPr>
          <w:p w14:paraId="4F8E6984" w14:textId="256F8EDF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</w:t>
            </w:r>
            <w:r w:rsidR="00C718C7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257A4">
              <w:rPr>
                <w:rFonts w:ascii="Arial" w:hAnsi="Arial" w:cs="Arial"/>
                <w:color w:val="000000" w:themeColor="text1"/>
              </w:rPr>
              <w:t xml:space="preserve">si orienta </w:t>
            </w:r>
            <w:r>
              <w:rPr>
                <w:rFonts w:ascii="Arial" w:hAnsi="Arial" w:cs="Arial"/>
                <w:color w:val="000000" w:themeColor="text1"/>
              </w:rPr>
              <w:t xml:space="preserve">fisicamente </w:t>
            </w:r>
            <w:r w:rsidRPr="009257A4">
              <w:rPr>
                <w:rFonts w:ascii="Arial" w:hAnsi="Arial" w:cs="Arial"/>
                <w:color w:val="000000" w:themeColor="text1"/>
              </w:rPr>
              <w:t>nello spazio circostante e sulle carte geografiche, utilizzando riferimenti topologici e punti cardinali</w:t>
            </w:r>
          </w:p>
          <w:p w14:paraId="4122482B" w14:textId="2572DA33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</w:t>
            </w:r>
            <w:r>
              <w:rPr>
                <w:rFonts w:ascii="Arial" w:hAnsi="Arial" w:cs="Arial"/>
                <w:color w:val="000000" w:themeColor="text1"/>
              </w:rPr>
              <w:t xml:space="preserve">si orienta culturalmente nella diversità culturale italiana e sa apprezzare il valore della diversità culturale </w:t>
            </w:r>
          </w:p>
        </w:tc>
      </w:tr>
      <w:tr w:rsidR="0024188B" w:rsidRPr="009257A4" w14:paraId="211D62E1" w14:textId="77777777" w:rsidTr="00191046">
        <w:trPr>
          <w:trHeight w:val="1191"/>
        </w:trPr>
        <w:tc>
          <w:tcPr>
            <w:tcW w:w="3119" w:type="dxa"/>
          </w:tcPr>
          <w:p w14:paraId="236D44A0" w14:textId="77777777" w:rsidR="0024188B" w:rsidRPr="009257A4" w:rsidRDefault="0024188B" w:rsidP="00FE17C0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</w:rPr>
              <w:t xml:space="preserve">Linguaggio della </w:t>
            </w:r>
            <w:proofErr w:type="spellStart"/>
            <w:r>
              <w:rPr>
                <w:rFonts w:ascii="Arial" w:eastAsia="Calibri" w:hAnsi="Arial" w:cs="Arial"/>
                <w:b/>
                <w:color w:val="000000" w:themeColor="text1"/>
              </w:rPr>
              <w:t>geo</w:t>
            </w: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graficità</w:t>
            </w:r>
            <w:proofErr w:type="spellEnd"/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 xml:space="preserve"> </w:t>
            </w:r>
          </w:p>
        </w:tc>
        <w:tc>
          <w:tcPr>
            <w:tcW w:w="11305" w:type="dxa"/>
          </w:tcPr>
          <w:p w14:paraId="311D3023" w14:textId="43C8C8DE" w:rsidR="0024188B" w:rsidRPr="009257A4" w:rsidRDefault="0024188B" w:rsidP="0024188B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</w:t>
            </w:r>
            <w:r w:rsidR="00C718C7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257A4">
              <w:rPr>
                <w:rFonts w:ascii="Arial" w:hAnsi="Arial" w:cs="Arial"/>
                <w:color w:val="000000" w:themeColor="text1"/>
              </w:rPr>
              <w:t>utilizza il linguaggio della geo-</w:t>
            </w:r>
            <w:proofErr w:type="spellStart"/>
            <w:r w:rsidRPr="009257A4">
              <w:rPr>
                <w:rFonts w:ascii="Arial" w:hAnsi="Arial" w:cs="Arial"/>
                <w:color w:val="000000" w:themeColor="text1"/>
              </w:rPr>
              <w:t>graficità</w:t>
            </w:r>
            <w:proofErr w:type="spellEnd"/>
            <w:r w:rsidRPr="009257A4">
              <w:rPr>
                <w:rFonts w:ascii="Arial" w:hAnsi="Arial" w:cs="Arial"/>
                <w:color w:val="000000" w:themeColor="text1"/>
              </w:rPr>
              <w:t xml:space="preserve"> per interpretare carte geografiche e globo terrestre, realizzare semplici schizzi cartografici e carte tematiche, progettare percorsi e itinerari di viaggio</w:t>
            </w:r>
          </w:p>
          <w:p w14:paraId="75D81080" w14:textId="77777777" w:rsidR="0024188B" w:rsidRPr="009257A4" w:rsidRDefault="0024188B" w:rsidP="0024188B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</w:t>
            </w:r>
            <w:r>
              <w:rPr>
                <w:rFonts w:ascii="Arial" w:hAnsi="Arial" w:cs="Arial"/>
                <w:color w:val="000000" w:themeColor="text1"/>
              </w:rPr>
              <w:t xml:space="preserve">sa utilizzare le carte geografiche e il planisfero per localizzare continenti, oceani e stati principali </w:t>
            </w:r>
          </w:p>
          <w:p w14:paraId="31EE6174" w14:textId="7CFDF050" w:rsidR="0024188B" w:rsidRPr="009257A4" w:rsidRDefault="0024188B" w:rsidP="0024188B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analizza fatti e fenomeni locali e globali</w:t>
            </w:r>
          </w:p>
        </w:tc>
      </w:tr>
      <w:tr w:rsidR="0024188B" w:rsidRPr="009257A4" w14:paraId="4F414F4C" w14:textId="77777777" w:rsidTr="00191046">
        <w:trPr>
          <w:trHeight w:val="2410"/>
        </w:trPr>
        <w:tc>
          <w:tcPr>
            <w:tcW w:w="3119" w:type="dxa"/>
          </w:tcPr>
          <w:p w14:paraId="6861F96B" w14:textId="77777777" w:rsidR="0024188B" w:rsidRPr="009257A4" w:rsidRDefault="0024188B" w:rsidP="00FE17C0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Paesaggio</w:t>
            </w:r>
          </w:p>
        </w:tc>
        <w:tc>
          <w:tcPr>
            <w:tcW w:w="11305" w:type="dxa"/>
          </w:tcPr>
          <w:p w14:paraId="08591D97" w14:textId="77777777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eastAsia="Calibri" w:hAnsi="Arial" w:cs="Arial"/>
                <w:color w:val="000000" w:themeColor="text1"/>
                <w:spacing w:val="-4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</w:t>
            </w:r>
            <w:r>
              <w:rPr>
                <w:rFonts w:ascii="Arial" w:hAnsi="Arial" w:cs="Arial"/>
                <w:color w:val="000000" w:themeColor="text1"/>
              </w:rPr>
              <w:t xml:space="preserve">individua i valori di un paesaggio (es. i luoghi del cuore, i beni culturali e ambientali) </w:t>
            </w:r>
          </w:p>
          <w:p w14:paraId="5DD0E340" w14:textId="77777777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riconosce e </w:t>
            </w:r>
            <w:r>
              <w:rPr>
                <w:rFonts w:ascii="Arial" w:hAnsi="Arial" w:cs="Arial"/>
                <w:color w:val="000000" w:themeColor="text1"/>
              </w:rPr>
              <w:t>sa descrivere le caratteristiche</w:t>
            </w:r>
            <w:r w:rsidRPr="009257A4"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</w:rPr>
              <w:t>de</w:t>
            </w:r>
            <w:r w:rsidRPr="009257A4">
              <w:rPr>
                <w:rFonts w:ascii="Arial" w:hAnsi="Arial" w:cs="Arial"/>
                <w:color w:val="000000" w:themeColor="text1"/>
              </w:rPr>
              <w:t>i principali oggetti e concetti geografici fisici (fiumi, monti, pianure, coste, colline, laghi, mari, oceani ecc.) e antropici (</w:t>
            </w:r>
            <w:r>
              <w:rPr>
                <w:rFonts w:ascii="Arial" w:hAnsi="Arial" w:cs="Arial"/>
                <w:color w:val="000000" w:themeColor="text1"/>
              </w:rPr>
              <w:t>insediamenti</w:t>
            </w:r>
            <w:r w:rsidRPr="009257A4">
              <w:rPr>
                <w:rFonts w:ascii="Arial" w:hAnsi="Arial" w:cs="Arial"/>
                <w:color w:val="000000" w:themeColor="text1"/>
              </w:rPr>
              <w:t xml:space="preserve">, vie di comunicazione, attività </w:t>
            </w:r>
            <w:r>
              <w:rPr>
                <w:rFonts w:ascii="Arial" w:hAnsi="Arial" w:cs="Arial"/>
                <w:color w:val="000000" w:themeColor="text1"/>
              </w:rPr>
              <w:t>economiche</w:t>
            </w:r>
            <w:r w:rsidRPr="009257A4">
              <w:rPr>
                <w:rFonts w:ascii="Arial" w:hAnsi="Arial" w:cs="Arial"/>
                <w:color w:val="000000" w:themeColor="text1"/>
              </w:rPr>
              <w:t>)</w:t>
            </w:r>
          </w:p>
          <w:p w14:paraId="31AAED56" w14:textId="77777777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individua i cara</w:t>
            </w:r>
            <w:r>
              <w:rPr>
                <w:rFonts w:ascii="Arial" w:hAnsi="Arial" w:cs="Arial"/>
                <w:color w:val="000000" w:themeColor="text1"/>
              </w:rPr>
              <w:t xml:space="preserve">tteri che connotano i paesaggi </w:t>
            </w:r>
            <w:r w:rsidRPr="009257A4">
              <w:rPr>
                <w:rFonts w:ascii="Arial" w:hAnsi="Arial" w:cs="Arial"/>
                <w:color w:val="000000" w:themeColor="text1"/>
              </w:rPr>
              <w:t>con particolare attenzione a quelli italiani, e individua analogie e differenze con i principali paesaggi europei e di altri continenti</w:t>
            </w:r>
          </w:p>
          <w:p w14:paraId="11AA59BD" w14:textId="055FC2FA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eastAsia="Calibri" w:hAnsi="Arial" w:cs="Arial"/>
                <w:color w:val="000000" w:themeColor="text1"/>
                <w:spacing w:val="-4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coglie nei paesaggi </w:t>
            </w:r>
            <w:r>
              <w:rPr>
                <w:rFonts w:ascii="Arial" w:hAnsi="Arial" w:cs="Arial"/>
                <w:color w:val="000000" w:themeColor="text1"/>
              </w:rPr>
              <w:t xml:space="preserve">il rapporto fra comunità umane e ambiente naturale, anche nell’ottica dello sviluppo sostenibile </w:t>
            </w:r>
          </w:p>
        </w:tc>
      </w:tr>
      <w:tr w:rsidR="0024188B" w:rsidRPr="009257A4" w14:paraId="102843D9" w14:textId="77777777" w:rsidTr="00191046">
        <w:trPr>
          <w:trHeight w:val="1020"/>
        </w:trPr>
        <w:tc>
          <w:tcPr>
            <w:tcW w:w="3119" w:type="dxa"/>
          </w:tcPr>
          <w:p w14:paraId="4E347688" w14:textId="77777777" w:rsidR="0024188B" w:rsidRPr="009257A4" w:rsidRDefault="0024188B" w:rsidP="00FE17C0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Regione e sistema territoriale</w:t>
            </w:r>
          </w:p>
        </w:tc>
        <w:tc>
          <w:tcPr>
            <w:tcW w:w="11305" w:type="dxa"/>
          </w:tcPr>
          <w:p w14:paraId="5FBBF900" w14:textId="77777777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eastAsia="Calibri" w:hAnsi="Arial" w:cs="Arial"/>
                <w:color w:val="000000" w:themeColor="text1"/>
                <w:spacing w:val="-4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si rende conto che lo spazio geografico è un sistema territoriale costituito da elementi fisici e antropici legati da rapporti di connessione e/o interdipendenza</w:t>
            </w:r>
          </w:p>
          <w:p w14:paraId="4DB41220" w14:textId="494C5B5A" w:rsidR="0024188B" w:rsidRPr="009257A4" w:rsidRDefault="0024188B" w:rsidP="00FE17C0">
            <w:pPr>
              <w:pStyle w:val="Paragrafobase"/>
              <w:suppressAutoHyphens/>
              <w:spacing w:line="240" w:lineRule="auto"/>
              <w:rPr>
                <w:rFonts w:ascii="Arial" w:eastAsia="Calibri" w:hAnsi="Arial" w:cs="Arial"/>
                <w:color w:val="000000" w:themeColor="text1"/>
                <w:spacing w:val="-4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individua in Italia le regioni</w:t>
            </w:r>
            <w:r>
              <w:rPr>
                <w:rFonts w:ascii="Arial" w:hAnsi="Arial" w:cs="Arial"/>
                <w:color w:val="000000" w:themeColor="text1"/>
              </w:rPr>
              <w:t xml:space="preserve"> politico-amministrative,</w:t>
            </w:r>
            <w:r w:rsidRPr="009257A4">
              <w:rPr>
                <w:rFonts w:ascii="Arial" w:hAnsi="Arial" w:cs="Arial"/>
                <w:color w:val="000000" w:themeColor="text1"/>
              </w:rPr>
              <w:t xml:space="preserve"> fisiche, </w:t>
            </w:r>
            <w:r>
              <w:rPr>
                <w:rFonts w:ascii="Arial" w:hAnsi="Arial" w:cs="Arial"/>
                <w:color w:val="000000" w:themeColor="text1"/>
              </w:rPr>
              <w:t>climatiche, storico-culturali</w:t>
            </w:r>
          </w:p>
        </w:tc>
      </w:tr>
    </w:tbl>
    <w:p w14:paraId="5983A416" w14:textId="77777777" w:rsidR="00FE17C0" w:rsidRDefault="00FE17C0" w:rsidP="00FE17C0">
      <w:pPr>
        <w:spacing w:after="160" w:line="259" w:lineRule="auto"/>
        <w:rPr>
          <w:rFonts w:ascii="Arial" w:hAnsi="Arial" w:cs="Arial"/>
          <w:b/>
          <w:color w:val="000000"/>
        </w:rPr>
      </w:pPr>
    </w:p>
    <w:p w14:paraId="4D92D716" w14:textId="77777777" w:rsidR="00513F54" w:rsidRDefault="00513F54">
      <w:pPr>
        <w:rPr>
          <w:rFonts w:ascii="Arial" w:eastAsia="Times New Roman" w:hAnsi="Arial" w:cs="Arial"/>
          <w:b/>
          <w:lang w:eastAsia="it-IT"/>
        </w:rPr>
      </w:pPr>
      <w:r>
        <w:rPr>
          <w:rFonts w:ascii="Arial" w:eastAsia="Times New Roman" w:hAnsi="Arial" w:cs="Arial"/>
          <w:b/>
          <w:lang w:eastAsia="it-IT"/>
        </w:rPr>
        <w:br w:type="page"/>
      </w:r>
    </w:p>
    <w:p w14:paraId="3B5BA496" w14:textId="3581BF40" w:rsidR="000F7138" w:rsidRPr="00513F54" w:rsidRDefault="000F7138" w:rsidP="000F7138">
      <w:pPr>
        <w:rPr>
          <w:rFonts w:ascii="Arial" w:hAnsi="Arial" w:cs="Arial"/>
          <w:b/>
          <w:color w:val="FF6600"/>
        </w:rPr>
      </w:pPr>
      <w:r w:rsidRPr="0024188B">
        <w:rPr>
          <w:rFonts w:ascii="Arial" w:hAnsi="Arial" w:cs="Arial"/>
          <w:b/>
          <w:color w:val="FF6600"/>
          <w:sz w:val="32"/>
          <w:szCs w:val="32"/>
        </w:rPr>
        <w:lastRenderedPageBreak/>
        <w:t xml:space="preserve">Percorsi didattici </w:t>
      </w:r>
      <w:r w:rsidR="00FE17C0" w:rsidRPr="0024188B">
        <w:rPr>
          <w:rFonts w:ascii="Arial" w:hAnsi="Arial" w:cs="Arial"/>
          <w:b/>
          <w:sz w:val="32"/>
          <w:szCs w:val="32"/>
        </w:rPr>
        <w:t>a cura di Cristiano Giorda</w:t>
      </w:r>
    </w:p>
    <w:p w14:paraId="45C5DA9F" w14:textId="77777777" w:rsidR="000F7138" w:rsidRPr="00F3066E" w:rsidRDefault="000F7138" w:rsidP="000F7138">
      <w:pPr>
        <w:rPr>
          <w:rFonts w:ascii="Arial" w:hAnsi="Arial" w:cs="Arial"/>
          <w:b/>
          <w:color w:val="000000"/>
        </w:rPr>
      </w:pPr>
    </w:p>
    <w:tbl>
      <w:tblPr>
        <w:tblW w:w="14566" w:type="dxa"/>
        <w:tblInd w:w="-289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 w:firstRow="1" w:lastRow="0" w:firstColumn="1" w:lastColumn="0" w:noHBand="0" w:noVBand="0"/>
      </w:tblPr>
      <w:tblGrid>
        <w:gridCol w:w="2269"/>
        <w:gridCol w:w="2268"/>
        <w:gridCol w:w="6520"/>
        <w:gridCol w:w="3509"/>
      </w:tblGrid>
      <w:tr w:rsidR="000F7138" w:rsidRPr="00FD374C" w14:paraId="09DEA3D2" w14:textId="77777777" w:rsidTr="00E576D7">
        <w:tc>
          <w:tcPr>
            <w:tcW w:w="2269" w:type="dxa"/>
          </w:tcPr>
          <w:p w14:paraId="5260CE37" w14:textId="77777777" w:rsidR="000F7138" w:rsidRPr="00FD374C" w:rsidRDefault="000F7138" w:rsidP="00605276">
            <w:pPr>
              <w:jc w:val="center"/>
              <w:rPr>
                <w:rFonts w:ascii="Arial" w:eastAsia="Calibri" w:hAnsi="Arial" w:cs="Arial"/>
                <w:b/>
              </w:rPr>
            </w:pPr>
            <w:r w:rsidRPr="00FD374C">
              <w:rPr>
                <w:rFonts w:ascii="Arial" w:eastAsia="Calibri" w:hAnsi="Arial" w:cs="Arial"/>
                <w:b/>
              </w:rPr>
              <w:t>DATA DI USCITA, TITOLO E AUTORE</w:t>
            </w:r>
          </w:p>
        </w:tc>
        <w:tc>
          <w:tcPr>
            <w:tcW w:w="2268" w:type="dxa"/>
          </w:tcPr>
          <w:p w14:paraId="66D4069E" w14:textId="77777777" w:rsidR="000F7138" w:rsidRPr="00FD374C" w:rsidRDefault="000F7138" w:rsidP="00605276">
            <w:pPr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</w:rPr>
              <w:t>CLASSI</w:t>
            </w:r>
          </w:p>
        </w:tc>
        <w:tc>
          <w:tcPr>
            <w:tcW w:w="6520" w:type="dxa"/>
          </w:tcPr>
          <w:p w14:paraId="6F0ED827" w14:textId="77777777" w:rsidR="000F7138" w:rsidRPr="00FD374C" w:rsidRDefault="000F7138" w:rsidP="00605276">
            <w:pPr>
              <w:pStyle w:val="Paragrafoelenco"/>
              <w:ind w:left="0"/>
              <w:jc w:val="center"/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  <w:lang w:eastAsia="it-IT"/>
              </w:rPr>
              <w:t>OBIETTIVI DI APPRENDIMENTO</w:t>
            </w:r>
          </w:p>
        </w:tc>
        <w:tc>
          <w:tcPr>
            <w:tcW w:w="3509" w:type="dxa"/>
          </w:tcPr>
          <w:p w14:paraId="27873A91" w14:textId="77777777" w:rsidR="000F7138" w:rsidRPr="00FD374C" w:rsidRDefault="000F7138" w:rsidP="00605276">
            <w:pPr>
              <w:pStyle w:val="Paragrafoelenco"/>
              <w:ind w:left="0" w:right="-102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  <w:lang w:eastAsia="it-IT"/>
              </w:rPr>
              <w:t>ATTIVITÀ/CONTENUTI</w:t>
            </w:r>
          </w:p>
        </w:tc>
      </w:tr>
      <w:tr w:rsidR="000F7138" w:rsidRPr="00FD374C" w14:paraId="55D1438A" w14:textId="77777777" w:rsidTr="007E2660">
        <w:trPr>
          <w:trHeight w:val="1587"/>
        </w:trPr>
        <w:tc>
          <w:tcPr>
            <w:tcW w:w="2269" w:type="dxa"/>
            <w:vMerge w:val="restart"/>
          </w:tcPr>
          <w:p w14:paraId="3D3F6C48" w14:textId="04B5E95A" w:rsidR="000F7138" w:rsidRPr="00FD374C" w:rsidRDefault="000F7138" w:rsidP="00605276">
            <w:pPr>
              <w:rPr>
                <w:rFonts w:ascii="Arial" w:eastAsia="Calibri" w:hAnsi="Arial" w:cs="Arial"/>
              </w:rPr>
            </w:pPr>
            <w:r w:rsidRPr="00FD374C">
              <w:rPr>
                <w:rFonts w:ascii="Arial" w:eastAsia="Calibri" w:hAnsi="Arial" w:cs="Arial"/>
              </w:rPr>
              <w:t xml:space="preserve">n. </w:t>
            </w:r>
            <w:r w:rsidR="00FE17C0" w:rsidRPr="00FD374C">
              <w:rPr>
                <w:rFonts w:ascii="Arial" w:eastAsia="Calibri" w:hAnsi="Arial" w:cs="Arial"/>
              </w:rPr>
              <w:t>2</w:t>
            </w:r>
          </w:p>
          <w:p w14:paraId="4529DA73" w14:textId="2E4193A5" w:rsidR="000F7138" w:rsidRPr="00FD374C" w:rsidRDefault="000F7138" w:rsidP="00605276">
            <w:pPr>
              <w:rPr>
                <w:rFonts w:ascii="Arial" w:eastAsia="Calibri" w:hAnsi="Arial" w:cs="Arial"/>
              </w:rPr>
            </w:pPr>
            <w:r w:rsidRPr="00FD374C">
              <w:rPr>
                <w:rFonts w:ascii="Arial" w:eastAsia="Calibri" w:hAnsi="Arial" w:cs="Arial"/>
              </w:rPr>
              <w:t>(settembre 2020)</w:t>
            </w:r>
          </w:p>
          <w:p w14:paraId="71AE54E0" w14:textId="77777777" w:rsidR="000F7138" w:rsidRPr="00FD374C" w:rsidRDefault="000F7138" w:rsidP="00605276">
            <w:pPr>
              <w:rPr>
                <w:rFonts w:ascii="Arial" w:eastAsia="Calibri" w:hAnsi="Arial" w:cs="Arial"/>
              </w:rPr>
            </w:pPr>
          </w:p>
          <w:p w14:paraId="061BA4A8" w14:textId="3118529D" w:rsidR="000F7138" w:rsidRDefault="00FE17C0" w:rsidP="00605276">
            <w:pPr>
              <w:rPr>
                <w:rFonts w:ascii="Arial" w:hAnsi="Arial" w:cs="Arial"/>
                <w:b/>
              </w:rPr>
            </w:pPr>
            <w:r w:rsidRPr="00FD374C">
              <w:rPr>
                <w:rFonts w:ascii="Arial" w:hAnsi="Arial" w:cs="Arial"/>
                <w:b/>
              </w:rPr>
              <w:t>Orientarsi nello spazio</w:t>
            </w:r>
          </w:p>
          <w:p w14:paraId="6A56D55F" w14:textId="77777777" w:rsidR="00FD374C" w:rsidRPr="00FD374C" w:rsidRDefault="00FD374C" w:rsidP="00605276">
            <w:pPr>
              <w:rPr>
                <w:rFonts w:ascii="Arial" w:hAnsi="Arial" w:cs="Arial"/>
                <w:b/>
              </w:rPr>
            </w:pPr>
          </w:p>
          <w:p w14:paraId="6D886572" w14:textId="77777777" w:rsidR="000F7138" w:rsidRPr="00FD374C" w:rsidRDefault="000F7138" w:rsidP="00605276">
            <w:pPr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i/>
              </w:rPr>
              <w:t xml:space="preserve">Agnese </w:t>
            </w:r>
            <w:proofErr w:type="spellStart"/>
            <w:r w:rsidRPr="00FD374C">
              <w:rPr>
                <w:rFonts w:ascii="Arial" w:eastAsia="Calibri" w:hAnsi="Arial" w:cs="Arial"/>
                <w:i/>
              </w:rPr>
              <w:t>Migliardi</w:t>
            </w:r>
            <w:proofErr w:type="spellEnd"/>
          </w:p>
        </w:tc>
        <w:tc>
          <w:tcPr>
            <w:tcW w:w="2268" w:type="dxa"/>
          </w:tcPr>
          <w:p w14:paraId="24A8AAE5" w14:textId="77777777" w:rsidR="000F7138" w:rsidRPr="00FD374C" w:rsidRDefault="000F7138" w:rsidP="00605276">
            <w:pPr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</w:rPr>
              <w:t>Classe 1</w:t>
            </w:r>
          </w:p>
          <w:p w14:paraId="39B7CE60" w14:textId="77777777" w:rsidR="00FE17C0" w:rsidRPr="00FD374C" w:rsidRDefault="00FE17C0" w:rsidP="00FE17C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Tracciare percorsi</w:t>
            </w:r>
          </w:p>
          <w:p w14:paraId="75B0DCFE" w14:textId="4126F990" w:rsidR="000F7138" w:rsidRPr="00FD374C" w:rsidRDefault="000F7138" w:rsidP="00605276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6520" w:type="dxa"/>
          </w:tcPr>
          <w:p w14:paraId="4CEDD935" w14:textId="77777777" w:rsidR="001E7352" w:rsidRPr="001E7352" w:rsidRDefault="001E7352" w:rsidP="001E7352">
            <w:pPr>
              <w:widowControl w:val="0"/>
              <w:suppressAutoHyphens/>
              <w:contextualSpacing/>
              <w:rPr>
                <w:rFonts w:ascii="Arial" w:eastAsia="Calibri" w:hAnsi="Arial" w:cs="Arial"/>
                <w:b/>
                <w:lang w:eastAsia="ar-SA"/>
              </w:rPr>
            </w:pPr>
            <w:r w:rsidRPr="001E7352">
              <w:rPr>
                <w:rFonts w:ascii="Arial" w:eastAsia="Calibri" w:hAnsi="Arial" w:cs="Arial"/>
                <w:b/>
                <w:lang w:eastAsia="ar-SA"/>
              </w:rPr>
              <w:t>Orientamento</w:t>
            </w:r>
          </w:p>
          <w:p w14:paraId="5BB2B419" w14:textId="77777777" w:rsidR="001E7352" w:rsidRPr="001E7352" w:rsidRDefault="001E7352" w:rsidP="001E7352">
            <w:pPr>
              <w:widowControl w:val="0"/>
              <w:suppressAutoHyphens/>
              <w:contextualSpacing/>
              <w:rPr>
                <w:rFonts w:ascii="Arial" w:eastAsia="Calibri" w:hAnsi="Arial" w:cs="Arial"/>
                <w:lang w:eastAsia="ar-SA"/>
              </w:rPr>
            </w:pPr>
            <w:r w:rsidRPr="001E7352">
              <w:rPr>
                <w:rFonts w:ascii="Arial" w:eastAsia="Calibri" w:hAnsi="Arial" w:cs="Arial"/>
                <w:lang w:eastAsia="ar-SA"/>
              </w:rPr>
              <w:t>• Muoversi con sicurezza negli spazi della scuola, sviluppandone un’immagine mentale e utilizzando indicatori topologici per indicare la propria posizione o quella di altri.</w:t>
            </w:r>
          </w:p>
          <w:p w14:paraId="229E6887" w14:textId="77777777" w:rsidR="001E7352" w:rsidRPr="001E7352" w:rsidRDefault="001E7352" w:rsidP="001E7352">
            <w:pPr>
              <w:widowControl w:val="0"/>
              <w:tabs>
                <w:tab w:val="left" w:pos="1796"/>
              </w:tabs>
              <w:suppressAutoHyphens/>
              <w:rPr>
                <w:rFonts w:ascii="Arial" w:eastAsia="Calibri" w:hAnsi="Arial" w:cs="Arial"/>
                <w:b/>
                <w:lang w:eastAsia="ar-SA"/>
              </w:rPr>
            </w:pPr>
            <w:r w:rsidRPr="001E7352">
              <w:rPr>
                <w:rFonts w:ascii="Arial" w:eastAsia="Calibri" w:hAnsi="Arial" w:cs="Arial"/>
                <w:b/>
                <w:lang w:eastAsia="ar-SA"/>
              </w:rPr>
              <w:t xml:space="preserve">Linguaggio della </w:t>
            </w:r>
            <w:proofErr w:type="spellStart"/>
            <w:r w:rsidRPr="001E7352">
              <w:rPr>
                <w:rFonts w:ascii="Arial" w:eastAsia="Calibri" w:hAnsi="Arial" w:cs="Arial"/>
                <w:b/>
                <w:lang w:eastAsia="ar-SA"/>
              </w:rPr>
              <w:t>geograficità</w:t>
            </w:r>
            <w:proofErr w:type="spellEnd"/>
            <w:r w:rsidRPr="001E7352">
              <w:rPr>
                <w:rFonts w:ascii="Arial" w:eastAsia="Calibri" w:hAnsi="Arial" w:cs="Arial"/>
                <w:b/>
                <w:lang w:eastAsia="ar-SA"/>
              </w:rPr>
              <w:t xml:space="preserve"> </w:t>
            </w:r>
          </w:p>
          <w:p w14:paraId="3C6E7DB9" w14:textId="5884A16D" w:rsidR="000F7138" w:rsidRPr="00FD374C" w:rsidRDefault="001E7352" w:rsidP="007E2660">
            <w:pPr>
              <w:widowControl w:val="0"/>
              <w:tabs>
                <w:tab w:val="left" w:pos="1796"/>
              </w:tabs>
              <w:suppressAutoHyphens/>
              <w:rPr>
                <w:rFonts w:ascii="Arial" w:eastAsia="Calibri" w:hAnsi="Arial" w:cs="Arial"/>
                <w:b/>
              </w:rPr>
            </w:pPr>
            <w:r w:rsidRPr="001E7352">
              <w:rPr>
                <w:rFonts w:ascii="Arial" w:eastAsia="Calibri" w:hAnsi="Arial" w:cs="Arial"/>
                <w:lang w:eastAsia="ar-SA"/>
              </w:rPr>
              <w:t>• Rappresentare gli spazi percorsi e visitati.</w:t>
            </w:r>
          </w:p>
        </w:tc>
        <w:tc>
          <w:tcPr>
            <w:tcW w:w="3509" w:type="dxa"/>
          </w:tcPr>
          <w:p w14:paraId="2CFDBF5C" w14:textId="77777777" w:rsidR="00FE17C0" w:rsidRPr="00FD374C" w:rsidRDefault="00FE17C0" w:rsidP="00FE17C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Tracciamo percorsi e proponiamo un</w:t>
            </w:r>
          </w:p>
          <w:p w14:paraId="045F3C60" w14:textId="1DA2ECF0" w:rsidR="000F7138" w:rsidRPr="00FD374C" w:rsidRDefault="00FE17C0" w:rsidP="00FE17C0">
            <w:pPr>
              <w:rPr>
                <w:rFonts w:ascii="Arial" w:hAnsi="Arial" w:cs="Arial"/>
                <w:i/>
              </w:rPr>
            </w:pPr>
            <w:r w:rsidRPr="00FD374C">
              <w:rPr>
                <w:rFonts w:ascii="Arial" w:eastAsiaTheme="minorHAnsi" w:hAnsi="Arial" w:cs="Arial"/>
              </w:rPr>
              <w:t>lavoro su una scuola labirinto.</w:t>
            </w:r>
          </w:p>
          <w:p w14:paraId="549BEB1E" w14:textId="77777777" w:rsidR="000F7138" w:rsidRPr="00FD374C" w:rsidRDefault="000F7138" w:rsidP="000F7138">
            <w:pPr>
              <w:rPr>
                <w:rFonts w:ascii="Arial" w:hAnsi="Arial" w:cs="Arial"/>
                <w:i/>
              </w:rPr>
            </w:pPr>
          </w:p>
          <w:p w14:paraId="65219EAD" w14:textId="411CDE95" w:rsidR="000F7138" w:rsidRPr="00FD374C" w:rsidRDefault="000F7138" w:rsidP="00605276">
            <w:pPr>
              <w:pStyle w:val="Paragrafoelenco"/>
              <w:ind w:left="0"/>
              <w:rPr>
                <w:rFonts w:ascii="Arial" w:eastAsia="Calibri" w:hAnsi="Arial" w:cs="Arial"/>
              </w:rPr>
            </w:pPr>
          </w:p>
        </w:tc>
      </w:tr>
      <w:tr w:rsidR="000F7138" w:rsidRPr="00FD374C" w14:paraId="68E1ADE2" w14:textId="77777777" w:rsidTr="007E2660">
        <w:trPr>
          <w:trHeight w:val="1757"/>
        </w:trPr>
        <w:tc>
          <w:tcPr>
            <w:tcW w:w="2269" w:type="dxa"/>
            <w:vMerge/>
          </w:tcPr>
          <w:p w14:paraId="5818E62A" w14:textId="77777777" w:rsidR="000F7138" w:rsidRPr="00FD374C" w:rsidRDefault="000F7138" w:rsidP="0060527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68" w:type="dxa"/>
          </w:tcPr>
          <w:p w14:paraId="4E42BBB7" w14:textId="77777777" w:rsidR="000F7138" w:rsidRPr="00FD374C" w:rsidRDefault="000F7138" w:rsidP="00605276">
            <w:pPr>
              <w:rPr>
                <w:rFonts w:ascii="Arial" w:eastAsia="Calibri" w:hAnsi="Arial" w:cs="Arial"/>
                <w:b/>
              </w:rPr>
            </w:pPr>
            <w:r w:rsidRPr="00FD374C">
              <w:rPr>
                <w:rFonts w:ascii="Arial" w:eastAsia="Calibri" w:hAnsi="Arial" w:cs="Arial"/>
                <w:b/>
              </w:rPr>
              <w:t>Classe 2</w:t>
            </w:r>
          </w:p>
          <w:p w14:paraId="4C797E07" w14:textId="77777777" w:rsidR="00FE17C0" w:rsidRPr="00FD374C" w:rsidRDefault="00FE17C0" w:rsidP="00FE17C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Come e perché ci spostiamo</w:t>
            </w:r>
          </w:p>
          <w:p w14:paraId="2CB531EE" w14:textId="03D147DA" w:rsidR="000F7138" w:rsidRPr="00FD374C" w:rsidRDefault="000F7138" w:rsidP="00FE17C0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6520" w:type="dxa"/>
          </w:tcPr>
          <w:p w14:paraId="6B8ADD26" w14:textId="037B1784" w:rsidR="001E7352" w:rsidRPr="001E7352" w:rsidRDefault="001E7352" w:rsidP="001E7352">
            <w:pPr>
              <w:rPr>
                <w:rFonts w:ascii="Arial" w:eastAsia="Calibri" w:hAnsi="Arial" w:cs="Arial"/>
                <w:b/>
              </w:rPr>
            </w:pPr>
            <w:r w:rsidRPr="001E7352">
              <w:rPr>
                <w:rFonts w:ascii="Arial" w:eastAsia="Calibri" w:hAnsi="Arial" w:cs="Arial"/>
                <w:b/>
              </w:rPr>
              <w:t>Paesaggio</w:t>
            </w:r>
          </w:p>
          <w:p w14:paraId="0A67C72F" w14:textId="6CF54AE9" w:rsidR="000F7138" w:rsidRDefault="00E576D7" w:rsidP="001E7352">
            <w:pPr>
              <w:rPr>
                <w:rFonts w:ascii="Arial" w:eastAsia="Calibri" w:hAnsi="Arial" w:cs="Arial"/>
              </w:rPr>
            </w:pPr>
            <w:r w:rsidRPr="001E73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1E7352" w:rsidRPr="001E7352">
              <w:rPr>
                <w:rFonts w:ascii="Arial" w:eastAsia="Calibri" w:hAnsi="Arial" w:cs="Arial"/>
              </w:rPr>
              <w:t>Riconoscere gli elementi fisici e antropici di un paesaggio e individuarne le interrelazioni</w:t>
            </w:r>
            <w:r w:rsidR="00C718C7">
              <w:rPr>
                <w:rFonts w:ascii="Arial" w:eastAsia="Calibri" w:hAnsi="Arial" w:cs="Arial"/>
              </w:rPr>
              <w:t>.</w:t>
            </w:r>
          </w:p>
          <w:p w14:paraId="2AEE3720" w14:textId="77777777" w:rsidR="001E7352" w:rsidRPr="001E7352" w:rsidRDefault="001E7352" w:rsidP="001E7352">
            <w:pPr>
              <w:rPr>
                <w:rFonts w:ascii="Arial" w:eastAsia="Calibri" w:hAnsi="Arial" w:cs="Arial"/>
                <w:b/>
              </w:rPr>
            </w:pPr>
            <w:r w:rsidRPr="001E7352">
              <w:rPr>
                <w:rFonts w:ascii="Arial" w:eastAsia="Calibri" w:hAnsi="Arial" w:cs="Arial"/>
                <w:b/>
              </w:rPr>
              <w:t xml:space="preserve">Linguaggio della </w:t>
            </w:r>
            <w:proofErr w:type="spellStart"/>
            <w:r w:rsidRPr="001E7352">
              <w:rPr>
                <w:rFonts w:ascii="Arial" w:eastAsia="Calibri" w:hAnsi="Arial" w:cs="Arial"/>
                <w:b/>
              </w:rPr>
              <w:t>geograficità</w:t>
            </w:r>
            <w:proofErr w:type="spellEnd"/>
            <w:r w:rsidRPr="001E7352">
              <w:rPr>
                <w:rFonts w:ascii="Arial" w:eastAsia="Calibri" w:hAnsi="Arial" w:cs="Arial"/>
                <w:b/>
              </w:rPr>
              <w:t xml:space="preserve"> </w:t>
            </w:r>
          </w:p>
          <w:p w14:paraId="2C5811D8" w14:textId="1947CA3A" w:rsidR="001E7352" w:rsidRPr="001E7352" w:rsidRDefault="00E576D7" w:rsidP="001E7352">
            <w:pPr>
              <w:rPr>
                <w:rFonts w:ascii="Arial" w:eastAsia="Calibri" w:hAnsi="Arial" w:cs="Arial"/>
              </w:rPr>
            </w:pPr>
            <w:r w:rsidRPr="001E73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1E7352">
              <w:rPr>
                <w:rFonts w:ascii="Arial" w:eastAsia="Calibri" w:hAnsi="Arial" w:cs="Arial"/>
              </w:rPr>
              <w:t>Rappresentare e comunicare elementi dello spazio geografico</w:t>
            </w:r>
            <w:r w:rsidR="00C718C7">
              <w:rPr>
                <w:rFonts w:ascii="Arial" w:eastAsia="Calibri" w:hAnsi="Arial" w:cs="Arial"/>
              </w:rPr>
              <w:t>.</w:t>
            </w:r>
            <w:r w:rsidR="001E7352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3509" w:type="dxa"/>
          </w:tcPr>
          <w:p w14:paraId="0EBE246E" w14:textId="77777777" w:rsidR="00FE17C0" w:rsidRPr="00FD374C" w:rsidRDefault="00FE17C0" w:rsidP="00FE17C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Perché ci spostiamo?</w:t>
            </w:r>
          </w:p>
          <w:p w14:paraId="2F884636" w14:textId="77777777" w:rsidR="00FE17C0" w:rsidRPr="00FD374C" w:rsidRDefault="00FE17C0" w:rsidP="00FE17C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Con quali mezzi di trasporto?</w:t>
            </w:r>
          </w:p>
          <w:p w14:paraId="19FA4C94" w14:textId="77777777" w:rsidR="00FE17C0" w:rsidRPr="00FD374C" w:rsidRDefault="00FE17C0" w:rsidP="00FE17C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Realizziamo il diorama dei mezzi di</w:t>
            </w:r>
          </w:p>
          <w:p w14:paraId="5595A4D7" w14:textId="32587DC4" w:rsidR="000F7138" w:rsidRPr="00FD374C" w:rsidRDefault="00FE17C0" w:rsidP="00FE17C0">
            <w:pPr>
              <w:rPr>
                <w:rFonts w:ascii="Arial" w:eastAsia="Calibr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trasporto.</w:t>
            </w:r>
          </w:p>
        </w:tc>
      </w:tr>
      <w:tr w:rsidR="000F7138" w:rsidRPr="00FD374C" w14:paraId="1243779E" w14:textId="77777777" w:rsidTr="007E2660">
        <w:trPr>
          <w:trHeight w:val="2551"/>
        </w:trPr>
        <w:tc>
          <w:tcPr>
            <w:tcW w:w="2269" w:type="dxa"/>
            <w:vMerge/>
          </w:tcPr>
          <w:p w14:paraId="34D8B8E1" w14:textId="77777777" w:rsidR="000F7138" w:rsidRPr="00FD374C" w:rsidRDefault="000F7138" w:rsidP="0060527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68" w:type="dxa"/>
          </w:tcPr>
          <w:p w14:paraId="79395A4A" w14:textId="77777777" w:rsidR="000F7138" w:rsidRPr="00FD374C" w:rsidRDefault="000F7138" w:rsidP="00605276">
            <w:pPr>
              <w:rPr>
                <w:rFonts w:ascii="Arial" w:eastAsia="Calibri" w:hAnsi="Arial" w:cs="Arial"/>
                <w:b/>
              </w:rPr>
            </w:pPr>
            <w:r w:rsidRPr="00FD374C">
              <w:rPr>
                <w:rFonts w:ascii="Arial" w:eastAsia="Calibri" w:hAnsi="Arial" w:cs="Arial"/>
                <w:b/>
              </w:rPr>
              <w:t>Classe 3</w:t>
            </w:r>
          </w:p>
          <w:p w14:paraId="4E3143BF" w14:textId="77777777" w:rsidR="00FE17C0" w:rsidRPr="00FD374C" w:rsidRDefault="00FE17C0" w:rsidP="00FE17C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Al supermercato</w:t>
            </w:r>
          </w:p>
          <w:p w14:paraId="302A5488" w14:textId="33082CAF" w:rsidR="000F7138" w:rsidRPr="00FD374C" w:rsidRDefault="000F7138" w:rsidP="00FE17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6520" w:type="dxa"/>
          </w:tcPr>
          <w:p w14:paraId="40526CC4" w14:textId="77777777" w:rsidR="001E7352" w:rsidRPr="001E7352" w:rsidRDefault="001E7352" w:rsidP="001E7352">
            <w:pPr>
              <w:rPr>
                <w:rFonts w:ascii="Arial" w:eastAsia="Calibri" w:hAnsi="Arial" w:cs="Arial"/>
                <w:b/>
              </w:rPr>
            </w:pPr>
            <w:r w:rsidRPr="001E7352">
              <w:rPr>
                <w:rFonts w:ascii="Arial" w:eastAsia="Calibri" w:hAnsi="Arial" w:cs="Arial"/>
                <w:b/>
              </w:rPr>
              <w:t>Paesaggio</w:t>
            </w:r>
          </w:p>
          <w:p w14:paraId="35237365" w14:textId="77777777" w:rsidR="001E7352" w:rsidRPr="001E7352" w:rsidRDefault="001E7352" w:rsidP="001E7352">
            <w:pPr>
              <w:rPr>
                <w:rFonts w:ascii="Arial" w:eastAsia="Calibri" w:hAnsi="Arial" w:cs="Arial"/>
              </w:rPr>
            </w:pPr>
            <w:bookmarkStart w:id="1" w:name="_Hlk40047534"/>
            <w:r w:rsidRPr="001E7352">
              <w:rPr>
                <w:rFonts w:ascii="Arial" w:eastAsia="Calibri" w:hAnsi="Arial" w:cs="Arial"/>
              </w:rPr>
              <w:t>• Riconoscere gli elementi che caratterizzano il paesaggio del proprio luogo di residenza.</w:t>
            </w:r>
          </w:p>
          <w:bookmarkEnd w:id="1"/>
          <w:p w14:paraId="4C3C77EA" w14:textId="77777777" w:rsidR="001E7352" w:rsidRPr="001E7352" w:rsidRDefault="001E7352" w:rsidP="001E7352">
            <w:pPr>
              <w:rPr>
                <w:rFonts w:ascii="Arial" w:eastAsia="Calibri" w:hAnsi="Arial" w:cs="Arial"/>
                <w:b/>
              </w:rPr>
            </w:pPr>
            <w:r w:rsidRPr="001E7352">
              <w:rPr>
                <w:rFonts w:ascii="Arial" w:eastAsia="Calibri" w:hAnsi="Arial" w:cs="Arial"/>
                <w:b/>
              </w:rPr>
              <w:t xml:space="preserve">Linguaggio della </w:t>
            </w:r>
            <w:proofErr w:type="spellStart"/>
            <w:r w:rsidRPr="001E7352">
              <w:rPr>
                <w:rFonts w:ascii="Arial" w:eastAsia="Calibri" w:hAnsi="Arial" w:cs="Arial"/>
                <w:b/>
              </w:rPr>
              <w:t>geograficità</w:t>
            </w:r>
            <w:proofErr w:type="spellEnd"/>
            <w:r w:rsidRPr="001E7352">
              <w:rPr>
                <w:rFonts w:ascii="Arial" w:eastAsia="Calibri" w:hAnsi="Arial" w:cs="Arial"/>
                <w:b/>
              </w:rPr>
              <w:t xml:space="preserve"> </w:t>
            </w:r>
          </w:p>
          <w:p w14:paraId="46D1385B" w14:textId="77777777" w:rsidR="001E7352" w:rsidRPr="001E7352" w:rsidRDefault="001E7352" w:rsidP="001E7352">
            <w:pPr>
              <w:rPr>
                <w:rFonts w:ascii="Arial" w:eastAsia="Calibri" w:hAnsi="Arial" w:cs="Arial"/>
              </w:rPr>
            </w:pPr>
            <w:r w:rsidRPr="001E7352">
              <w:rPr>
                <w:rFonts w:ascii="Arial" w:eastAsia="Calibri" w:hAnsi="Arial" w:cs="Arial"/>
              </w:rPr>
              <w:t xml:space="preserve">• </w:t>
            </w:r>
            <w:bookmarkStart w:id="2" w:name="_Hlk40047654"/>
            <w:r w:rsidRPr="001E7352">
              <w:rPr>
                <w:rFonts w:ascii="Arial" w:eastAsia="Calibri" w:hAnsi="Arial" w:cs="Arial"/>
              </w:rPr>
              <w:t>Comunicare e rappresentare la propria percezione di uno spazio vissuto.</w:t>
            </w:r>
            <w:bookmarkEnd w:id="2"/>
          </w:p>
          <w:p w14:paraId="38D3A43F" w14:textId="77777777" w:rsidR="001E7352" w:rsidRPr="001E7352" w:rsidRDefault="001E7352" w:rsidP="001E7352">
            <w:pPr>
              <w:rPr>
                <w:rFonts w:ascii="Arial" w:eastAsia="Calibri" w:hAnsi="Arial" w:cs="Arial"/>
                <w:b/>
              </w:rPr>
            </w:pPr>
            <w:r w:rsidRPr="001E7352">
              <w:rPr>
                <w:rFonts w:ascii="Arial" w:eastAsia="Calibri" w:hAnsi="Arial" w:cs="Arial"/>
                <w:b/>
              </w:rPr>
              <w:t>Orientamento</w:t>
            </w:r>
          </w:p>
          <w:p w14:paraId="75A8ACF9" w14:textId="48D2C81E" w:rsidR="000F7138" w:rsidRPr="00FD374C" w:rsidRDefault="001E7352" w:rsidP="001E7352">
            <w:pPr>
              <w:rPr>
                <w:rFonts w:ascii="Arial" w:eastAsia="Calibri" w:hAnsi="Arial" w:cs="Arial"/>
              </w:rPr>
            </w:pPr>
            <w:r w:rsidRPr="001E7352">
              <w:rPr>
                <w:rFonts w:ascii="Arial" w:eastAsia="Calibri" w:hAnsi="Arial" w:cs="Arial"/>
              </w:rPr>
              <w:t xml:space="preserve">• </w:t>
            </w:r>
            <w:bookmarkStart w:id="3" w:name="_Hlk40047678"/>
            <w:r w:rsidRPr="001E7352">
              <w:rPr>
                <w:rFonts w:ascii="Arial" w:eastAsia="Calibri" w:hAnsi="Arial" w:cs="Arial"/>
              </w:rPr>
              <w:t>Orientarsi nello spazio vissuto utilizzando le proprie carte mentali e riferimenti topologici</w:t>
            </w:r>
            <w:bookmarkEnd w:id="3"/>
            <w:r w:rsidR="00C718C7">
              <w:rPr>
                <w:rFonts w:ascii="Arial" w:eastAsia="Calibri" w:hAnsi="Arial" w:cs="Arial"/>
              </w:rPr>
              <w:t>.</w:t>
            </w:r>
          </w:p>
        </w:tc>
        <w:tc>
          <w:tcPr>
            <w:tcW w:w="3509" w:type="dxa"/>
          </w:tcPr>
          <w:p w14:paraId="765FEDDB" w14:textId="77777777" w:rsidR="00FE17C0" w:rsidRPr="00FD374C" w:rsidRDefault="00FE17C0" w:rsidP="00FE17C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Supermercati di ogni taglia.</w:t>
            </w:r>
          </w:p>
          <w:p w14:paraId="5934DFE5" w14:textId="77777777" w:rsidR="00FE17C0" w:rsidRPr="00FD374C" w:rsidRDefault="00FE17C0" w:rsidP="00FE17C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Come è organizzato un supermercato?</w:t>
            </w:r>
          </w:p>
          <w:p w14:paraId="61EC6121" w14:textId="5C7E3F6A" w:rsidR="000F7138" w:rsidRPr="00FD374C" w:rsidRDefault="00FE17C0" w:rsidP="00FE17C0">
            <w:pPr>
              <w:pStyle w:val="Paragrafoelenco"/>
              <w:ind w:left="36"/>
              <w:rPr>
                <w:rFonts w:ascii="Arial" w:hAnsi="Arial" w:cs="Arial"/>
              </w:rPr>
            </w:pPr>
            <w:r w:rsidRPr="00FD374C">
              <w:rPr>
                <w:rFonts w:ascii="Arial" w:hAnsi="Arial" w:cs="Arial"/>
              </w:rPr>
              <w:t>Orientiamoci al supermercato.</w:t>
            </w:r>
            <w:r w:rsidR="000F7138" w:rsidRPr="00FD374C">
              <w:rPr>
                <w:rFonts w:ascii="Arial" w:hAnsi="Arial" w:cs="Arial"/>
                <w:i/>
              </w:rPr>
              <w:t xml:space="preserve"> </w:t>
            </w:r>
          </w:p>
          <w:p w14:paraId="470E7FA3" w14:textId="77777777" w:rsidR="000F7138" w:rsidRPr="00FD374C" w:rsidRDefault="000F7138" w:rsidP="0060527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0F7138" w:rsidRPr="00FD374C" w14:paraId="6F94501A" w14:textId="77777777" w:rsidTr="007E2660">
        <w:trPr>
          <w:trHeight w:val="2211"/>
        </w:trPr>
        <w:tc>
          <w:tcPr>
            <w:tcW w:w="2269" w:type="dxa"/>
            <w:vMerge/>
          </w:tcPr>
          <w:p w14:paraId="4150B55A" w14:textId="77777777" w:rsidR="000F7138" w:rsidRPr="00FD374C" w:rsidRDefault="000F7138" w:rsidP="0060527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68" w:type="dxa"/>
          </w:tcPr>
          <w:p w14:paraId="504A0613" w14:textId="77777777" w:rsidR="000F7138" w:rsidRPr="00FD374C" w:rsidRDefault="000F7138" w:rsidP="00605276">
            <w:pPr>
              <w:rPr>
                <w:rFonts w:ascii="Arial" w:eastAsia="Calibri" w:hAnsi="Arial" w:cs="Arial"/>
                <w:b/>
              </w:rPr>
            </w:pPr>
            <w:r w:rsidRPr="00FD374C">
              <w:rPr>
                <w:rFonts w:ascii="Arial" w:eastAsia="Calibri" w:hAnsi="Arial" w:cs="Arial"/>
                <w:b/>
              </w:rPr>
              <w:t>Classe 4</w:t>
            </w:r>
          </w:p>
          <w:p w14:paraId="045D7E9A" w14:textId="77777777" w:rsidR="00FE17C0" w:rsidRPr="00FD374C" w:rsidRDefault="00FE17C0" w:rsidP="00FE17C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Il paesaggio</w:t>
            </w:r>
          </w:p>
          <w:p w14:paraId="7181CBEA" w14:textId="049B09C6" w:rsidR="000F7138" w:rsidRPr="00FD374C" w:rsidRDefault="000F7138" w:rsidP="00FE17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  <w:lang w:eastAsia="it-IT"/>
              </w:rPr>
              <w:t xml:space="preserve"> </w:t>
            </w:r>
          </w:p>
        </w:tc>
        <w:tc>
          <w:tcPr>
            <w:tcW w:w="6520" w:type="dxa"/>
          </w:tcPr>
          <w:p w14:paraId="5CDDE463" w14:textId="77777777" w:rsidR="001E7352" w:rsidRPr="001E7352" w:rsidRDefault="001E7352" w:rsidP="00C718C7">
            <w:pPr>
              <w:pStyle w:val="Indicazioninormale"/>
              <w:ind w:firstLine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E7352">
              <w:rPr>
                <w:rFonts w:ascii="Arial" w:eastAsia="Calibri" w:hAnsi="Arial" w:cs="Arial"/>
                <w:b/>
                <w:sz w:val="24"/>
                <w:szCs w:val="24"/>
              </w:rPr>
              <w:t>Paesaggio</w:t>
            </w:r>
          </w:p>
          <w:p w14:paraId="478F835B" w14:textId="2FD5CA3A" w:rsidR="001E7352" w:rsidRPr="001E7352" w:rsidRDefault="001E7352" w:rsidP="00E576D7">
            <w:pPr>
              <w:pStyle w:val="Indicazioninormale"/>
              <w:ind w:firstLine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1E7352">
              <w:rPr>
                <w:rFonts w:ascii="Arial" w:eastAsia="Calibri" w:hAnsi="Arial" w:cs="Arial"/>
                <w:sz w:val="24"/>
                <w:szCs w:val="24"/>
              </w:rPr>
              <w:t>•</w:t>
            </w:r>
            <w:bookmarkStart w:id="4" w:name="_Hlk40049324"/>
            <w:r w:rsidRPr="001E7352">
              <w:rPr>
                <w:rFonts w:ascii="Arial" w:eastAsia="Calibri" w:hAnsi="Arial" w:cs="Arial"/>
                <w:sz w:val="24"/>
                <w:szCs w:val="24"/>
              </w:rPr>
              <w:t xml:space="preserve"> Ricavare informazioni geografiche da fotografie paesaggistiche</w:t>
            </w:r>
            <w:bookmarkEnd w:id="4"/>
            <w:r w:rsidR="00C718C7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14:paraId="40DDA446" w14:textId="37BBEA36" w:rsidR="001E7352" w:rsidRPr="001E7352" w:rsidRDefault="001E7352" w:rsidP="00E576D7">
            <w:pPr>
              <w:pStyle w:val="Indicazioninormale"/>
              <w:ind w:firstLine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1E7352">
              <w:rPr>
                <w:rFonts w:ascii="Arial" w:eastAsia="Calibri" w:hAnsi="Arial" w:cs="Arial"/>
                <w:sz w:val="24"/>
                <w:szCs w:val="24"/>
              </w:rPr>
              <w:t>•</w:t>
            </w:r>
            <w:bookmarkStart w:id="5" w:name="_Hlk40049305"/>
            <w:r w:rsidR="00C718C7">
              <w:rPr>
                <w:rFonts w:ascii="Arial" w:eastAsia="Calibri" w:hAnsi="Arial" w:cs="Arial"/>
                <w:sz w:val="24"/>
                <w:szCs w:val="24"/>
              </w:rPr>
              <w:t xml:space="preserve"> R</w:t>
            </w:r>
            <w:r w:rsidRPr="001E7352">
              <w:rPr>
                <w:rFonts w:ascii="Arial" w:eastAsia="Calibri" w:hAnsi="Arial" w:cs="Arial"/>
                <w:sz w:val="24"/>
                <w:szCs w:val="24"/>
              </w:rPr>
              <w:t>iconoscere e distinguere gli elementi fisici e antropici di un paesaggio e individuarne le interrelazioni</w:t>
            </w:r>
            <w:bookmarkEnd w:id="5"/>
            <w:r w:rsidR="00C718C7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14:paraId="5381BFAA" w14:textId="77777777" w:rsidR="001E7352" w:rsidRPr="001E7352" w:rsidRDefault="001E7352" w:rsidP="00C718C7">
            <w:pPr>
              <w:pStyle w:val="Indicazioninormale"/>
              <w:ind w:firstLine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E7352">
              <w:rPr>
                <w:rFonts w:ascii="Arial" w:eastAsia="Calibri" w:hAnsi="Arial" w:cs="Arial"/>
                <w:b/>
                <w:sz w:val="24"/>
                <w:szCs w:val="24"/>
              </w:rPr>
              <w:t>Orientamento</w:t>
            </w:r>
          </w:p>
          <w:p w14:paraId="5EF12D95" w14:textId="33A2B147" w:rsidR="000F7138" w:rsidRPr="00FD374C" w:rsidRDefault="001E7352" w:rsidP="001E7352">
            <w:pPr>
              <w:pStyle w:val="Indicazioninormale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 w:rsidRPr="001E7352"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bookmarkStart w:id="6" w:name="_Hlk40049358"/>
            <w:r w:rsidRPr="001E7352">
              <w:rPr>
                <w:rFonts w:ascii="Arial" w:eastAsia="Calibri" w:hAnsi="Arial" w:cs="Arial"/>
                <w:sz w:val="24"/>
                <w:szCs w:val="24"/>
              </w:rPr>
              <w:t>Individuare la posizione di luoghi e regioni su una carta geografica.</w:t>
            </w:r>
            <w:bookmarkEnd w:id="6"/>
          </w:p>
        </w:tc>
        <w:tc>
          <w:tcPr>
            <w:tcW w:w="3509" w:type="dxa"/>
          </w:tcPr>
          <w:p w14:paraId="0DB4FE8F" w14:textId="77777777" w:rsidR="00FE17C0" w:rsidRPr="00FD374C" w:rsidRDefault="00FE17C0" w:rsidP="00FE17C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Osserviamo un paesaggio in foto.</w:t>
            </w:r>
          </w:p>
          <w:p w14:paraId="73967D27" w14:textId="77777777" w:rsidR="00FE17C0" w:rsidRPr="00FD374C" w:rsidRDefault="00FE17C0" w:rsidP="00FE17C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Descriviamo il paesaggio.</w:t>
            </w:r>
          </w:p>
          <w:p w14:paraId="16AC6B12" w14:textId="0A7E4406" w:rsidR="000F7138" w:rsidRPr="00FD374C" w:rsidRDefault="00FE17C0" w:rsidP="0024188B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 w:rsidRPr="00FD374C">
              <w:rPr>
                <w:rFonts w:ascii="Arial" w:eastAsiaTheme="minorHAnsi" w:hAnsi="Arial" w:cs="Arial"/>
                <w:sz w:val="24"/>
                <w:szCs w:val="24"/>
              </w:rPr>
              <w:t>Realizziamo il puzzle del paesaggio.</w:t>
            </w:r>
            <w:r w:rsidRPr="00FD374C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0F7138" w:rsidRPr="00FD374C" w14:paraId="1B0611C0" w14:textId="77777777" w:rsidTr="007E2660">
        <w:trPr>
          <w:trHeight w:val="1757"/>
        </w:trPr>
        <w:tc>
          <w:tcPr>
            <w:tcW w:w="2269" w:type="dxa"/>
            <w:vMerge/>
          </w:tcPr>
          <w:p w14:paraId="27D1E8FD" w14:textId="77777777" w:rsidR="000F7138" w:rsidRPr="00FD374C" w:rsidRDefault="000F7138" w:rsidP="0060527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68" w:type="dxa"/>
          </w:tcPr>
          <w:p w14:paraId="3AE3E8FC" w14:textId="77777777" w:rsidR="000F7138" w:rsidRPr="00FD374C" w:rsidRDefault="000F7138" w:rsidP="00605276">
            <w:pPr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</w:rPr>
              <w:t>Classe 5</w:t>
            </w:r>
          </w:p>
          <w:p w14:paraId="7914076A" w14:textId="77777777" w:rsidR="00FE17C0" w:rsidRPr="00FD374C" w:rsidRDefault="00FE17C0" w:rsidP="00FE17C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La cultura italiana</w:t>
            </w:r>
          </w:p>
          <w:p w14:paraId="546DD26E" w14:textId="1DAA7490" w:rsidR="000F7138" w:rsidRPr="00FD374C" w:rsidRDefault="000F7138" w:rsidP="00FE17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6520" w:type="dxa"/>
          </w:tcPr>
          <w:p w14:paraId="79A932CC" w14:textId="77777777" w:rsidR="001E7352" w:rsidRPr="001E7352" w:rsidRDefault="001E7352" w:rsidP="001E7352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1E7352">
              <w:rPr>
                <w:rFonts w:ascii="Arial" w:hAnsi="Arial" w:cs="Arial"/>
                <w:b/>
                <w:bCs/>
                <w:lang w:eastAsia="zh-CN"/>
              </w:rPr>
              <w:t>Regione e sistema territoriale</w:t>
            </w:r>
          </w:p>
          <w:p w14:paraId="6B0EAFDF" w14:textId="3F14FCF9" w:rsidR="001E7352" w:rsidRPr="001E7352" w:rsidRDefault="001E7352" w:rsidP="001E7352">
            <w:pPr>
              <w:rPr>
                <w:rFonts w:ascii="Arial" w:hAnsi="Arial" w:cs="Arial"/>
                <w:bCs/>
                <w:lang w:eastAsia="zh-CN"/>
              </w:rPr>
            </w:pPr>
            <w:r w:rsidRPr="001E7352">
              <w:rPr>
                <w:rFonts w:ascii="Arial" w:hAnsi="Arial" w:cs="Arial"/>
                <w:bCs/>
                <w:lang w:eastAsia="zh-CN"/>
              </w:rPr>
              <w:t>• Individuare in Italia le regioni storico-culturali e linguistiche</w:t>
            </w:r>
            <w:r w:rsidR="00C718C7">
              <w:rPr>
                <w:rFonts w:ascii="Arial" w:hAnsi="Arial" w:cs="Arial"/>
                <w:bCs/>
                <w:lang w:eastAsia="zh-CN"/>
              </w:rPr>
              <w:t>.</w:t>
            </w:r>
          </w:p>
          <w:p w14:paraId="5377ADC8" w14:textId="77777777" w:rsidR="001E7352" w:rsidRPr="001E7352" w:rsidRDefault="001E7352" w:rsidP="001E7352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1E7352">
              <w:rPr>
                <w:rFonts w:ascii="Arial" w:hAnsi="Arial" w:cs="Arial"/>
                <w:b/>
                <w:bCs/>
                <w:lang w:eastAsia="zh-CN"/>
              </w:rPr>
              <w:t xml:space="preserve">Linguaggio della </w:t>
            </w:r>
            <w:proofErr w:type="spellStart"/>
            <w:r w:rsidRPr="001E7352">
              <w:rPr>
                <w:rFonts w:ascii="Arial" w:hAnsi="Arial" w:cs="Arial"/>
                <w:b/>
                <w:bCs/>
                <w:lang w:eastAsia="zh-CN"/>
              </w:rPr>
              <w:t>geograficità</w:t>
            </w:r>
            <w:proofErr w:type="spellEnd"/>
            <w:r w:rsidRPr="001E7352">
              <w:rPr>
                <w:rFonts w:ascii="Arial" w:hAnsi="Arial" w:cs="Arial"/>
                <w:b/>
                <w:bCs/>
                <w:lang w:eastAsia="zh-CN"/>
              </w:rPr>
              <w:t xml:space="preserve"> </w:t>
            </w:r>
          </w:p>
          <w:p w14:paraId="284209BD" w14:textId="2339B0C1" w:rsidR="000F7138" w:rsidRPr="00FD374C" w:rsidRDefault="001E7352" w:rsidP="001E7352">
            <w:pPr>
              <w:rPr>
                <w:rFonts w:ascii="Arial" w:hAnsi="Arial" w:cs="Arial"/>
                <w:bCs/>
                <w:lang w:eastAsia="zh-CN"/>
              </w:rPr>
            </w:pPr>
            <w:r w:rsidRPr="001E7352">
              <w:rPr>
                <w:rFonts w:ascii="Arial" w:hAnsi="Arial" w:cs="Arial"/>
                <w:bCs/>
                <w:lang w:eastAsia="zh-CN"/>
              </w:rPr>
              <w:t>• Ricavare e produrre informazioni geografiche utilizzando una pluralità di fonti</w:t>
            </w:r>
            <w:r w:rsidR="00C718C7">
              <w:rPr>
                <w:rFonts w:ascii="Arial" w:hAnsi="Arial" w:cs="Arial"/>
                <w:bCs/>
                <w:lang w:eastAsia="zh-CN"/>
              </w:rPr>
              <w:t>.</w:t>
            </w:r>
          </w:p>
        </w:tc>
        <w:tc>
          <w:tcPr>
            <w:tcW w:w="3509" w:type="dxa"/>
          </w:tcPr>
          <w:p w14:paraId="2F4686D7" w14:textId="77777777" w:rsidR="00FE17C0" w:rsidRPr="00FD374C" w:rsidRDefault="00FE17C0" w:rsidP="00FE17C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Un paese, tante lingue e dialetti.</w:t>
            </w:r>
          </w:p>
          <w:p w14:paraId="3FAFA75E" w14:textId="77777777" w:rsidR="00FE17C0" w:rsidRPr="00FD374C" w:rsidRDefault="00FE17C0" w:rsidP="00FE17C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Osserviamo le carte e scopriamo i suoni.</w:t>
            </w:r>
          </w:p>
          <w:p w14:paraId="03136B3F" w14:textId="50B4A301" w:rsidR="000F7138" w:rsidRPr="00FD374C" w:rsidRDefault="00FE17C0" w:rsidP="00FE17C0">
            <w:pPr>
              <w:pStyle w:val="Indicazioninormale"/>
              <w:spacing w:after="0"/>
              <w:ind w:firstLine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FD374C">
              <w:rPr>
                <w:rFonts w:ascii="Arial" w:eastAsiaTheme="minorHAnsi" w:hAnsi="Arial" w:cs="Arial"/>
                <w:sz w:val="24"/>
                <w:szCs w:val="24"/>
              </w:rPr>
              <w:t>Le lingue intorno a noi.</w:t>
            </w:r>
          </w:p>
        </w:tc>
      </w:tr>
    </w:tbl>
    <w:p w14:paraId="0F17ACE9" w14:textId="77777777" w:rsidR="000F7138" w:rsidRPr="00FD374C" w:rsidRDefault="000F7138" w:rsidP="00E456F5">
      <w:pPr>
        <w:pStyle w:val="txm"/>
        <w:spacing w:before="0" w:beforeAutospacing="0" w:after="0" w:afterAutospacing="0"/>
        <w:rPr>
          <w:rFonts w:ascii="Arial" w:hAnsi="Arial" w:cs="Arial"/>
          <w:b/>
        </w:rPr>
      </w:pPr>
    </w:p>
    <w:p w14:paraId="0033FE05" w14:textId="77777777" w:rsidR="00FD374C" w:rsidRDefault="00FD374C">
      <w:r>
        <w:br w:type="page"/>
      </w:r>
    </w:p>
    <w:tbl>
      <w:tblPr>
        <w:tblW w:w="5101" w:type="pct"/>
        <w:tblInd w:w="-289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 w:firstRow="1" w:lastRow="0" w:firstColumn="1" w:lastColumn="0" w:noHBand="0" w:noVBand="0"/>
      </w:tblPr>
      <w:tblGrid>
        <w:gridCol w:w="2270"/>
        <w:gridCol w:w="2269"/>
        <w:gridCol w:w="6517"/>
        <w:gridCol w:w="3510"/>
      </w:tblGrid>
      <w:tr w:rsidR="009120DB" w:rsidRPr="00FD374C" w14:paraId="1E471433" w14:textId="77777777" w:rsidTr="007E2660">
        <w:trPr>
          <w:trHeight w:val="1757"/>
        </w:trPr>
        <w:tc>
          <w:tcPr>
            <w:tcW w:w="779" w:type="pct"/>
            <w:vMerge w:val="restart"/>
          </w:tcPr>
          <w:p w14:paraId="1CC16888" w14:textId="079BD183" w:rsidR="009120DB" w:rsidRPr="00FD374C" w:rsidRDefault="009120DB" w:rsidP="00605276">
            <w:pPr>
              <w:rPr>
                <w:rFonts w:ascii="Arial" w:eastAsia="Calibri" w:hAnsi="Arial" w:cs="Arial"/>
              </w:rPr>
            </w:pPr>
            <w:r w:rsidRPr="00FD374C">
              <w:rPr>
                <w:rFonts w:ascii="Arial" w:eastAsia="Calibri" w:hAnsi="Arial" w:cs="Arial"/>
              </w:rPr>
              <w:lastRenderedPageBreak/>
              <w:t>n. 2</w:t>
            </w:r>
          </w:p>
          <w:p w14:paraId="2342BBAE" w14:textId="412CF580" w:rsidR="00605276" w:rsidRPr="00FD374C" w:rsidRDefault="00605276" w:rsidP="00605276">
            <w:pPr>
              <w:rPr>
                <w:rFonts w:ascii="Arial" w:eastAsia="Calibri" w:hAnsi="Arial" w:cs="Arial"/>
              </w:rPr>
            </w:pPr>
            <w:r w:rsidRPr="00FD374C">
              <w:rPr>
                <w:rFonts w:ascii="Arial" w:eastAsia="Calibri" w:hAnsi="Arial" w:cs="Arial"/>
              </w:rPr>
              <w:t>(ottobre 2020)</w:t>
            </w:r>
          </w:p>
          <w:p w14:paraId="7C2B151F" w14:textId="77777777" w:rsidR="00605276" w:rsidRPr="00FD374C" w:rsidRDefault="00605276" w:rsidP="00605276">
            <w:pPr>
              <w:rPr>
                <w:rFonts w:ascii="Arial" w:hAnsi="Arial" w:cs="Arial"/>
                <w:b/>
              </w:rPr>
            </w:pPr>
          </w:p>
          <w:p w14:paraId="1BD64C29" w14:textId="7C149C07" w:rsidR="00605276" w:rsidRPr="00FD374C" w:rsidRDefault="00605276" w:rsidP="00605276">
            <w:pPr>
              <w:rPr>
                <w:rFonts w:ascii="Arial" w:hAnsi="Arial" w:cs="Arial"/>
                <w:b/>
              </w:rPr>
            </w:pPr>
            <w:r w:rsidRPr="00FD374C">
              <w:rPr>
                <w:rFonts w:ascii="Arial" w:hAnsi="Arial" w:cs="Arial"/>
                <w:b/>
              </w:rPr>
              <w:t>C</w:t>
            </w:r>
            <w:r w:rsidR="00FD374C" w:rsidRPr="00FD374C">
              <w:rPr>
                <w:rFonts w:ascii="Arial" w:hAnsi="Arial" w:cs="Arial"/>
                <w:b/>
              </w:rPr>
              <w:t>orpo, spazio, orientamento</w:t>
            </w:r>
          </w:p>
          <w:p w14:paraId="5B7505AD" w14:textId="77777777" w:rsidR="00FE17C0" w:rsidRPr="00FD374C" w:rsidRDefault="00FE17C0" w:rsidP="00605276">
            <w:pPr>
              <w:rPr>
                <w:rFonts w:ascii="Arial" w:hAnsi="Arial" w:cs="Arial"/>
                <w:b/>
              </w:rPr>
            </w:pPr>
          </w:p>
          <w:p w14:paraId="07348B27" w14:textId="77777777" w:rsidR="00605276" w:rsidRPr="00FD374C" w:rsidRDefault="00605276" w:rsidP="00605276">
            <w:pPr>
              <w:rPr>
                <w:rFonts w:ascii="Arial" w:hAnsi="Arial" w:cs="Arial"/>
                <w:i/>
              </w:rPr>
            </w:pPr>
            <w:r w:rsidRPr="00FD374C">
              <w:rPr>
                <w:rFonts w:ascii="Arial" w:hAnsi="Arial" w:cs="Arial"/>
                <w:i/>
              </w:rPr>
              <w:t xml:space="preserve">Giovanni </w:t>
            </w:r>
            <w:proofErr w:type="spellStart"/>
            <w:r w:rsidRPr="00FD374C">
              <w:rPr>
                <w:rFonts w:ascii="Arial" w:hAnsi="Arial" w:cs="Arial"/>
                <w:i/>
              </w:rPr>
              <w:t>Donadelli</w:t>
            </w:r>
            <w:proofErr w:type="spellEnd"/>
          </w:p>
          <w:p w14:paraId="4C0EF104" w14:textId="77777777" w:rsidR="00605276" w:rsidRPr="00FD374C" w:rsidRDefault="00605276" w:rsidP="00605276">
            <w:pPr>
              <w:rPr>
                <w:rFonts w:ascii="Arial" w:eastAsia="Calibri" w:hAnsi="Arial" w:cs="Arial"/>
              </w:rPr>
            </w:pPr>
          </w:p>
          <w:p w14:paraId="47DF898D" w14:textId="7FC14F51" w:rsidR="009120DB" w:rsidRPr="00FD374C" w:rsidRDefault="009120DB" w:rsidP="0060527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779" w:type="pct"/>
          </w:tcPr>
          <w:p w14:paraId="65ACAFA7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</w:rPr>
              <w:t>Classe 1</w:t>
            </w:r>
          </w:p>
          <w:p w14:paraId="3A4FBD14" w14:textId="77777777" w:rsidR="00FE17C0" w:rsidRPr="00FD374C" w:rsidRDefault="00FE17C0" w:rsidP="00FE17C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A scuola</w:t>
            </w:r>
          </w:p>
          <w:p w14:paraId="2CDB73CF" w14:textId="0B036864" w:rsidR="009120DB" w:rsidRPr="00FD374C" w:rsidRDefault="009120DB" w:rsidP="00FE17C0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237" w:type="pct"/>
          </w:tcPr>
          <w:p w14:paraId="619C06BF" w14:textId="77777777" w:rsidR="002C2441" w:rsidRPr="00C73291" w:rsidRDefault="002C2441" w:rsidP="002C2441">
            <w:pPr>
              <w:widowControl w:val="0"/>
              <w:suppressAutoHyphens/>
              <w:rPr>
                <w:rFonts w:ascii="Arial" w:eastAsia="Calibri" w:hAnsi="Arial" w:cs="Arial"/>
                <w:b/>
                <w:lang w:eastAsia="ar-SA"/>
              </w:rPr>
            </w:pPr>
            <w:r w:rsidRPr="00C73291">
              <w:rPr>
                <w:rFonts w:ascii="Arial" w:eastAsia="Calibri" w:hAnsi="Arial" w:cs="Arial"/>
                <w:b/>
                <w:lang w:eastAsia="ar-SA"/>
              </w:rPr>
              <w:t>Orientamento</w:t>
            </w:r>
          </w:p>
          <w:p w14:paraId="39BBB769" w14:textId="7225D707" w:rsidR="002C2441" w:rsidRPr="00C73291" w:rsidRDefault="00E576D7" w:rsidP="002C2441">
            <w:pPr>
              <w:widowControl w:val="0"/>
              <w:tabs>
                <w:tab w:val="left" w:pos="1796"/>
              </w:tabs>
              <w:suppressAutoHyphens/>
              <w:rPr>
                <w:rFonts w:ascii="Arial" w:eastAsia="Calibri" w:hAnsi="Arial" w:cs="Arial"/>
                <w:lang w:eastAsia="ar-SA"/>
              </w:rPr>
            </w:pPr>
            <w:r w:rsidRPr="001E73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2C2441" w:rsidRPr="00C73291">
              <w:rPr>
                <w:rFonts w:ascii="Arial" w:eastAsia="Calibri" w:hAnsi="Arial" w:cs="Arial"/>
                <w:lang w:eastAsia="ar-SA"/>
              </w:rPr>
              <w:t>Orientarsi nello spazio scolastico utilizzando le proprie mappe mentali e riferimenti topologici</w:t>
            </w:r>
            <w:r w:rsidR="00C73291">
              <w:rPr>
                <w:rFonts w:ascii="Arial" w:eastAsia="Calibri" w:hAnsi="Arial" w:cs="Arial"/>
                <w:lang w:eastAsia="ar-SA"/>
              </w:rPr>
              <w:t>.</w:t>
            </w:r>
          </w:p>
          <w:p w14:paraId="265003CC" w14:textId="77777777" w:rsidR="002C2441" w:rsidRPr="00C73291" w:rsidRDefault="002C2441" w:rsidP="002C2441">
            <w:pPr>
              <w:widowControl w:val="0"/>
              <w:suppressAutoHyphens/>
              <w:rPr>
                <w:rFonts w:ascii="Arial" w:eastAsia="Calibri" w:hAnsi="Arial" w:cs="Arial"/>
                <w:b/>
                <w:lang w:eastAsia="ar-SA"/>
              </w:rPr>
            </w:pPr>
            <w:r w:rsidRPr="00C73291">
              <w:rPr>
                <w:rFonts w:ascii="Arial" w:eastAsia="Calibri" w:hAnsi="Arial" w:cs="Arial"/>
                <w:b/>
                <w:lang w:eastAsia="ar-SA"/>
              </w:rPr>
              <w:t xml:space="preserve">Linguaggio della </w:t>
            </w:r>
            <w:proofErr w:type="spellStart"/>
            <w:r w:rsidRPr="00C73291">
              <w:rPr>
                <w:rFonts w:ascii="Arial" w:eastAsia="Calibri" w:hAnsi="Arial" w:cs="Arial"/>
                <w:b/>
                <w:lang w:eastAsia="ar-SA"/>
              </w:rPr>
              <w:t>geograficità</w:t>
            </w:r>
            <w:proofErr w:type="spellEnd"/>
            <w:r w:rsidRPr="00C73291">
              <w:rPr>
                <w:rFonts w:ascii="Arial" w:eastAsia="Calibri" w:hAnsi="Arial" w:cs="Arial"/>
                <w:b/>
                <w:lang w:eastAsia="ar-SA"/>
              </w:rPr>
              <w:t xml:space="preserve"> </w:t>
            </w:r>
          </w:p>
          <w:p w14:paraId="09E76C75" w14:textId="30B71E15" w:rsidR="009120DB" w:rsidRPr="00C73291" w:rsidRDefault="00E576D7" w:rsidP="00C73291">
            <w:pPr>
              <w:widowControl w:val="0"/>
              <w:suppressAutoHyphens/>
              <w:contextualSpacing/>
              <w:rPr>
                <w:rFonts w:ascii="Arial" w:eastAsia="Calibri" w:hAnsi="Arial" w:cs="Arial"/>
                <w:b/>
              </w:rPr>
            </w:pPr>
            <w:r w:rsidRPr="001E73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2C2441" w:rsidRPr="00C73291">
              <w:rPr>
                <w:rFonts w:ascii="Arial" w:eastAsia="Calibri" w:hAnsi="Arial" w:cs="Arial"/>
                <w:lang w:eastAsia="ar-SA"/>
              </w:rPr>
              <w:t>Seguire e descrivere percorsi, segnalando i principali punti di riferimento</w:t>
            </w:r>
            <w:r w:rsidR="00C73291">
              <w:rPr>
                <w:rFonts w:ascii="Arial" w:eastAsia="Calibri" w:hAnsi="Arial" w:cs="Arial"/>
                <w:lang w:eastAsia="ar-SA"/>
              </w:rPr>
              <w:t>.</w:t>
            </w:r>
            <w:r w:rsidR="002C2441" w:rsidRPr="00C73291">
              <w:rPr>
                <w:rFonts w:ascii="Arial" w:eastAsia="Calibri" w:hAnsi="Arial" w:cs="Arial"/>
                <w:lang w:eastAsia="ar-SA"/>
              </w:rPr>
              <w:t xml:space="preserve"> </w:t>
            </w:r>
          </w:p>
        </w:tc>
        <w:tc>
          <w:tcPr>
            <w:tcW w:w="1205" w:type="pct"/>
          </w:tcPr>
          <w:p w14:paraId="1CC88764" w14:textId="77777777" w:rsidR="00FE17C0" w:rsidRPr="00FD374C" w:rsidRDefault="00FE17C0" w:rsidP="00FE17C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Orientarsi nell’aula e in una palestra.</w:t>
            </w:r>
          </w:p>
          <w:p w14:paraId="53FED09B" w14:textId="77777777" w:rsidR="00FE17C0" w:rsidRPr="00FD374C" w:rsidRDefault="00FE17C0" w:rsidP="00FE17C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Percorsi, mappe e caccia al tesoro.</w:t>
            </w:r>
          </w:p>
          <w:p w14:paraId="621A193D" w14:textId="7195BCDF" w:rsidR="009120DB" w:rsidRPr="00FD374C" w:rsidRDefault="00FE17C0" w:rsidP="00FE17C0">
            <w:pPr>
              <w:pStyle w:val="Paragrafoelenco"/>
              <w:ind w:left="0"/>
              <w:rPr>
                <w:rFonts w:ascii="Arial" w:eastAsia="Calibri" w:hAnsi="Arial" w:cs="Arial"/>
              </w:rPr>
            </w:pPr>
            <w:r w:rsidRPr="00FD374C">
              <w:rPr>
                <w:rFonts w:ascii="Arial" w:hAnsi="Arial" w:cs="Arial"/>
              </w:rPr>
              <w:t>Un banco ordinato.</w:t>
            </w:r>
          </w:p>
        </w:tc>
      </w:tr>
      <w:tr w:rsidR="009120DB" w:rsidRPr="00FD374C" w14:paraId="11941431" w14:textId="77777777" w:rsidTr="007E2660">
        <w:trPr>
          <w:trHeight w:val="2608"/>
        </w:trPr>
        <w:tc>
          <w:tcPr>
            <w:tcW w:w="779" w:type="pct"/>
            <w:vMerge/>
          </w:tcPr>
          <w:p w14:paraId="27DEB69B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779" w:type="pct"/>
          </w:tcPr>
          <w:p w14:paraId="26101620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</w:rPr>
            </w:pPr>
            <w:r w:rsidRPr="00FD374C">
              <w:rPr>
                <w:rFonts w:ascii="Arial" w:eastAsia="Calibri" w:hAnsi="Arial" w:cs="Arial"/>
                <w:b/>
              </w:rPr>
              <w:t>Classe 2</w:t>
            </w:r>
          </w:p>
          <w:p w14:paraId="7517134F" w14:textId="77777777" w:rsidR="00FE17C0" w:rsidRPr="00FD374C" w:rsidRDefault="00FE17C0" w:rsidP="00FE17C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In uno spazio aperto</w:t>
            </w:r>
          </w:p>
          <w:p w14:paraId="3B0D479A" w14:textId="535F9E31" w:rsidR="009120DB" w:rsidRPr="00FD374C" w:rsidRDefault="009120DB" w:rsidP="00FE17C0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237" w:type="pct"/>
          </w:tcPr>
          <w:p w14:paraId="174D16C3" w14:textId="77777777" w:rsidR="002C2441" w:rsidRPr="00C73291" w:rsidRDefault="002C2441" w:rsidP="002C2441">
            <w:pPr>
              <w:widowControl w:val="0"/>
              <w:suppressAutoHyphens/>
              <w:rPr>
                <w:rFonts w:ascii="Arial" w:eastAsia="Calibri" w:hAnsi="Arial" w:cs="Arial"/>
                <w:b/>
                <w:lang w:eastAsia="ar-SA"/>
              </w:rPr>
            </w:pPr>
            <w:r w:rsidRPr="00C73291">
              <w:rPr>
                <w:rFonts w:ascii="Arial" w:eastAsia="Calibri" w:hAnsi="Arial" w:cs="Arial"/>
                <w:b/>
                <w:lang w:eastAsia="ar-SA"/>
              </w:rPr>
              <w:t>Orientamento</w:t>
            </w:r>
          </w:p>
          <w:p w14:paraId="036EEB38" w14:textId="7C09CCE3" w:rsidR="002C2441" w:rsidRPr="00C73291" w:rsidRDefault="00E576D7" w:rsidP="002C2441">
            <w:pPr>
              <w:widowControl w:val="0"/>
              <w:tabs>
                <w:tab w:val="left" w:pos="1796"/>
              </w:tabs>
              <w:suppressAutoHyphens/>
              <w:rPr>
                <w:rFonts w:ascii="Arial" w:eastAsia="Calibri" w:hAnsi="Arial" w:cs="Arial"/>
                <w:lang w:eastAsia="ar-SA"/>
              </w:rPr>
            </w:pPr>
            <w:r w:rsidRPr="001E73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2C2441" w:rsidRPr="00C73291">
              <w:rPr>
                <w:rFonts w:ascii="Arial" w:eastAsia="Calibri" w:hAnsi="Arial" w:cs="Arial"/>
                <w:lang w:eastAsia="ar-SA"/>
              </w:rPr>
              <w:t>Orientarsi nello spazio vissuto utilizzando le proprie mappe mentali e riferimenti topologici</w:t>
            </w:r>
            <w:r w:rsidR="00C73291">
              <w:rPr>
                <w:rFonts w:ascii="Arial" w:eastAsia="Calibri" w:hAnsi="Arial" w:cs="Arial"/>
                <w:lang w:eastAsia="ar-SA"/>
              </w:rPr>
              <w:t>.</w:t>
            </w:r>
          </w:p>
          <w:p w14:paraId="7DA44A28" w14:textId="77777777" w:rsidR="002C2441" w:rsidRPr="00C73291" w:rsidRDefault="002C2441" w:rsidP="002C2441">
            <w:pPr>
              <w:widowControl w:val="0"/>
              <w:suppressAutoHyphens/>
              <w:rPr>
                <w:rFonts w:ascii="Arial" w:eastAsia="Calibri" w:hAnsi="Arial" w:cs="Arial"/>
                <w:b/>
                <w:lang w:eastAsia="ar-SA"/>
              </w:rPr>
            </w:pPr>
            <w:r w:rsidRPr="00C73291">
              <w:rPr>
                <w:rFonts w:ascii="Arial" w:eastAsia="Calibri" w:hAnsi="Arial" w:cs="Arial"/>
                <w:b/>
                <w:lang w:eastAsia="ar-SA"/>
              </w:rPr>
              <w:t xml:space="preserve">Linguaggio della </w:t>
            </w:r>
            <w:proofErr w:type="spellStart"/>
            <w:r w:rsidRPr="00C73291">
              <w:rPr>
                <w:rFonts w:ascii="Arial" w:eastAsia="Calibri" w:hAnsi="Arial" w:cs="Arial"/>
                <w:b/>
                <w:lang w:eastAsia="ar-SA"/>
              </w:rPr>
              <w:t>geograficità</w:t>
            </w:r>
            <w:proofErr w:type="spellEnd"/>
            <w:r w:rsidRPr="00C73291">
              <w:rPr>
                <w:rFonts w:ascii="Arial" w:eastAsia="Calibri" w:hAnsi="Arial" w:cs="Arial"/>
                <w:b/>
                <w:lang w:eastAsia="ar-SA"/>
              </w:rPr>
              <w:t xml:space="preserve"> </w:t>
            </w:r>
          </w:p>
          <w:p w14:paraId="22BDD99E" w14:textId="1F0628B0" w:rsidR="002C2441" w:rsidRPr="00C73291" w:rsidRDefault="00E576D7" w:rsidP="002C2441">
            <w:pPr>
              <w:widowControl w:val="0"/>
              <w:suppressAutoHyphens/>
              <w:contextualSpacing/>
              <w:rPr>
                <w:rFonts w:ascii="Arial" w:eastAsia="Calibri" w:hAnsi="Arial" w:cs="Arial"/>
                <w:lang w:eastAsia="ar-SA"/>
              </w:rPr>
            </w:pPr>
            <w:r w:rsidRPr="001E73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2C2441" w:rsidRPr="00C73291">
              <w:rPr>
                <w:rFonts w:ascii="Arial" w:eastAsia="Calibri" w:hAnsi="Arial" w:cs="Arial"/>
                <w:lang w:eastAsia="ar-SA"/>
              </w:rPr>
              <w:t>Verbalizzare e rappresentare i percorsi, segnalando i principali punti di riferimento assoluti e relativi</w:t>
            </w:r>
            <w:r w:rsidR="00C73291">
              <w:rPr>
                <w:rFonts w:ascii="Arial" w:eastAsia="Calibri" w:hAnsi="Arial" w:cs="Arial"/>
                <w:lang w:eastAsia="ar-SA"/>
              </w:rPr>
              <w:t>.</w:t>
            </w:r>
            <w:r w:rsidR="002C2441" w:rsidRPr="00C73291">
              <w:rPr>
                <w:rFonts w:ascii="Arial" w:eastAsia="Calibri" w:hAnsi="Arial" w:cs="Arial"/>
                <w:lang w:eastAsia="ar-SA"/>
              </w:rPr>
              <w:t xml:space="preserve"> </w:t>
            </w:r>
          </w:p>
          <w:p w14:paraId="37F780DF" w14:textId="77777777" w:rsidR="002C2441" w:rsidRPr="00C73291" w:rsidRDefault="002C2441" w:rsidP="002C2441">
            <w:pPr>
              <w:widowControl w:val="0"/>
              <w:suppressAutoHyphens/>
              <w:rPr>
                <w:rFonts w:ascii="Arial" w:eastAsia="Calibri" w:hAnsi="Arial" w:cs="Arial"/>
                <w:b/>
                <w:lang w:eastAsia="ar-SA"/>
              </w:rPr>
            </w:pPr>
            <w:r w:rsidRPr="00C73291">
              <w:rPr>
                <w:rFonts w:ascii="Arial" w:eastAsia="Calibri" w:hAnsi="Arial" w:cs="Arial"/>
                <w:b/>
                <w:lang w:eastAsia="ar-SA"/>
              </w:rPr>
              <w:t>Paesaggio</w:t>
            </w:r>
          </w:p>
          <w:p w14:paraId="0780BA83" w14:textId="4A53A41B" w:rsidR="009120DB" w:rsidRPr="00C73291" w:rsidRDefault="00E576D7" w:rsidP="00C73291">
            <w:pPr>
              <w:widowControl w:val="0"/>
              <w:suppressAutoHyphens/>
              <w:contextualSpacing/>
              <w:rPr>
                <w:rFonts w:ascii="Arial" w:eastAsia="Calibri" w:hAnsi="Arial" w:cs="Arial"/>
                <w:b/>
              </w:rPr>
            </w:pPr>
            <w:r w:rsidRPr="001E73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2C2441" w:rsidRPr="00C73291">
              <w:rPr>
                <w:rFonts w:ascii="Arial" w:eastAsia="Calibri" w:hAnsi="Arial" w:cs="Arial"/>
                <w:lang w:eastAsia="ar-SA"/>
              </w:rPr>
              <w:t>Riconoscere gli elementi fisici e antropici di un paesaggio e individuarne le interrelazioni</w:t>
            </w:r>
            <w:r w:rsidR="00C73291">
              <w:rPr>
                <w:rFonts w:ascii="Arial" w:eastAsia="Calibri" w:hAnsi="Arial" w:cs="Arial"/>
                <w:lang w:eastAsia="ar-SA"/>
              </w:rPr>
              <w:t>.</w:t>
            </w:r>
          </w:p>
        </w:tc>
        <w:tc>
          <w:tcPr>
            <w:tcW w:w="1205" w:type="pct"/>
          </w:tcPr>
          <w:p w14:paraId="1644A069" w14:textId="77777777" w:rsidR="00FE17C0" w:rsidRPr="00FD374C" w:rsidRDefault="00FE17C0" w:rsidP="00FE17C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I punti di riferimento, la mappa, i percorsi.</w:t>
            </w:r>
          </w:p>
          <w:p w14:paraId="61CA911E" w14:textId="77777777" w:rsidR="00FE17C0" w:rsidRPr="00FD374C" w:rsidRDefault="00FE17C0" w:rsidP="00FE17C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Come orientarsi in uno spazio aperto?</w:t>
            </w:r>
          </w:p>
          <w:p w14:paraId="759C8B2C" w14:textId="332E15D9" w:rsidR="009120DB" w:rsidRPr="00FD374C" w:rsidRDefault="00FE17C0" w:rsidP="00FE17C0">
            <w:pPr>
              <w:rPr>
                <w:rFonts w:ascii="Arial" w:eastAsia="Calibr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Verbalizziamo il movimento.</w:t>
            </w:r>
          </w:p>
        </w:tc>
      </w:tr>
      <w:tr w:rsidR="009120DB" w:rsidRPr="00FD374C" w14:paraId="6366FBCD" w14:textId="77777777" w:rsidTr="00E576D7">
        <w:tc>
          <w:tcPr>
            <w:tcW w:w="779" w:type="pct"/>
            <w:vMerge/>
          </w:tcPr>
          <w:p w14:paraId="78D7635B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779" w:type="pct"/>
          </w:tcPr>
          <w:p w14:paraId="7A0B85CD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</w:rPr>
            </w:pPr>
            <w:r w:rsidRPr="00FD374C">
              <w:rPr>
                <w:rFonts w:ascii="Arial" w:eastAsia="Calibri" w:hAnsi="Arial" w:cs="Arial"/>
                <w:b/>
              </w:rPr>
              <w:t>Classe 3</w:t>
            </w:r>
          </w:p>
          <w:p w14:paraId="6E263360" w14:textId="77777777" w:rsidR="00FE17C0" w:rsidRPr="00FD374C" w:rsidRDefault="00FE17C0" w:rsidP="00FE17C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Nel quartiere</w:t>
            </w:r>
          </w:p>
          <w:p w14:paraId="07BFF626" w14:textId="77777777" w:rsidR="009120DB" w:rsidRPr="00FD374C" w:rsidRDefault="009120DB" w:rsidP="00FE17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37" w:type="pct"/>
            <w:tcBorders>
              <w:bottom w:val="single" w:sz="4" w:space="0" w:color="FF6600"/>
            </w:tcBorders>
          </w:tcPr>
          <w:p w14:paraId="216C1DDE" w14:textId="77777777" w:rsidR="002C2441" w:rsidRPr="00C73291" w:rsidRDefault="002C2441" w:rsidP="002C2441">
            <w:pPr>
              <w:widowControl w:val="0"/>
              <w:suppressAutoHyphens/>
              <w:rPr>
                <w:rFonts w:ascii="Arial" w:eastAsia="Calibri" w:hAnsi="Arial" w:cs="Arial"/>
                <w:b/>
                <w:lang w:eastAsia="ar-SA"/>
              </w:rPr>
            </w:pPr>
            <w:r w:rsidRPr="00C73291">
              <w:rPr>
                <w:rFonts w:ascii="Arial" w:eastAsia="Calibri" w:hAnsi="Arial" w:cs="Arial"/>
                <w:b/>
                <w:lang w:eastAsia="ar-SA"/>
              </w:rPr>
              <w:t>Orientamento</w:t>
            </w:r>
          </w:p>
          <w:p w14:paraId="4BC287DE" w14:textId="05CB742F" w:rsidR="002C2441" w:rsidRPr="00C73291" w:rsidRDefault="00E576D7" w:rsidP="002C2441">
            <w:pPr>
              <w:widowControl w:val="0"/>
              <w:tabs>
                <w:tab w:val="left" w:pos="1796"/>
              </w:tabs>
              <w:suppressAutoHyphens/>
              <w:rPr>
                <w:rFonts w:ascii="Arial" w:eastAsia="Calibri" w:hAnsi="Arial" w:cs="Arial"/>
                <w:lang w:eastAsia="ar-SA"/>
              </w:rPr>
            </w:pPr>
            <w:r w:rsidRPr="001E73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2C2441" w:rsidRPr="00C73291">
              <w:rPr>
                <w:rFonts w:ascii="Arial" w:eastAsia="Calibri" w:hAnsi="Arial" w:cs="Arial"/>
                <w:lang w:eastAsia="ar-SA"/>
              </w:rPr>
              <w:t>Orientarsi nello spazio vissuto utilizzando le proprie carte mentali e riferimenti topologici</w:t>
            </w:r>
            <w:r w:rsidR="00C73291">
              <w:rPr>
                <w:rFonts w:ascii="Arial" w:eastAsia="Calibri" w:hAnsi="Arial" w:cs="Arial"/>
                <w:lang w:eastAsia="ar-SA"/>
              </w:rPr>
              <w:t>.</w:t>
            </w:r>
          </w:p>
          <w:p w14:paraId="2681C929" w14:textId="77777777" w:rsidR="002C2441" w:rsidRPr="00C73291" w:rsidRDefault="002C2441" w:rsidP="002C2441">
            <w:pPr>
              <w:widowControl w:val="0"/>
              <w:suppressAutoHyphens/>
              <w:rPr>
                <w:rFonts w:ascii="Arial" w:eastAsia="Calibri" w:hAnsi="Arial" w:cs="Arial"/>
                <w:b/>
                <w:lang w:eastAsia="ar-SA"/>
              </w:rPr>
            </w:pPr>
            <w:r w:rsidRPr="00C73291">
              <w:rPr>
                <w:rFonts w:ascii="Arial" w:eastAsia="Calibri" w:hAnsi="Arial" w:cs="Arial"/>
                <w:b/>
                <w:lang w:eastAsia="ar-SA"/>
              </w:rPr>
              <w:t xml:space="preserve">Linguaggio della </w:t>
            </w:r>
            <w:proofErr w:type="spellStart"/>
            <w:r w:rsidRPr="00C73291">
              <w:rPr>
                <w:rFonts w:ascii="Arial" w:eastAsia="Calibri" w:hAnsi="Arial" w:cs="Arial"/>
                <w:b/>
                <w:lang w:eastAsia="ar-SA"/>
              </w:rPr>
              <w:t>geograficità</w:t>
            </w:r>
            <w:proofErr w:type="spellEnd"/>
            <w:r w:rsidRPr="00C73291">
              <w:rPr>
                <w:rFonts w:ascii="Arial" w:eastAsia="Calibri" w:hAnsi="Arial" w:cs="Arial"/>
                <w:b/>
                <w:lang w:eastAsia="ar-SA"/>
              </w:rPr>
              <w:t xml:space="preserve"> </w:t>
            </w:r>
          </w:p>
          <w:p w14:paraId="5C0EF379" w14:textId="6934D06A" w:rsidR="002C2441" w:rsidRPr="00C73291" w:rsidRDefault="00E576D7" w:rsidP="002C2441">
            <w:pPr>
              <w:widowControl w:val="0"/>
              <w:suppressAutoHyphens/>
              <w:contextualSpacing/>
              <w:rPr>
                <w:rFonts w:ascii="Arial" w:eastAsia="Calibri" w:hAnsi="Arial" w:cs="Arial"/>
                <w:lang w:eastAsia="ar-SA"/>
              </w:rPr>
            </w:pPr>
            <w:r w:rsidRPr="001E73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2C2441" w:rsidRPr="00C73291">
              <w:rPr>
                <w:rFonts w:ascii="Arial" w:eastAsia="Calibri" w:hAnsi="Arial" w:cs="Arial"/>
                <w:lang w:eastAsia="ar-SA"/>
              </w:rPr>
              <w:t>Rappresentare graficamente percorsi includendo aspetti percettivi ed emozionali</w:t>
            </w:r>
            <w:r w:rsidR="00C73291">
              <w:rPr>
                <w:rFonts w:ascii="Arial" w:eastAsia="Calibri" w:hAnsi="Arial" w:cs="Arial"/>
                <w:lang w:eastAsia="ar-SA"/>
              </w:rPr>
              <w:t>.</w:t>
            </w:r>
          </w:p>
          <w:p w14:paraId="30ADC166" w14:textId="77777777" w:rsidR="002C2441" w:rsidRPr="00C73291" w:rsidRDefault="002C2441" w:rsidP="002C2441">
            <w:pPr>
              <w:widowControl w:val="0"/>
              <w:suppressAutoHyphens/>
              <w:rPr>
                <w:rFonts w:ascii="Arial" w:eastAsia="Calibri" w:hAnsi="Arial" w:cs="Arial"/>
                <w:b/>
                <w:lang w:eastAsia="ar-SA"/>
              </w:rPr>
            </w:pPr>
            <w:r w:rsidRPr="00C73291">
              <w:rPr>
                <w:rFonts w:ascii="Arial" w:eastAsia="Calibri" w:hAnsi="Arial" w:cs="Arial"/>
                <w:b/>
                <w:lang w:eastAsia="ar-SA"/>
              </w:rPr>
              <w:t>Paesaggio</w:t>
            </w:r>
          </w:p>
          <w:p w14:paraId="14E1206D" w14:textId="2A2C6C31" w:rsidR="002C2441" w:rsidRPr="00C73291" w:rsidRDefault="00E576D7" w:rsidP="002C2441">
            <w:pPr>
              <w:widowControl w:val="0"/>
              <w:suppressAutoHyphens/>
              <w:contextualSpacing/>
              <w:rPr>
                <w:rFonts w:ascii="Arial" w:eastAsia="Calibri" w:hAnsi="Arial" w:cs="Arial"/>
                <w:lang w:eastAsia="ar-SA"/>
              </w:rPr>
            </w:pPr>
            <w:r w:rsidRPr="001E73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2C2441" w:rsidRPr="00C73291">
              <w:rPr>
                <w:rFonts w:ascii="Arial" w:eastAsia="Calibri" w:hAnsi="Arial" w:cs="Arial"/>
                <w:lang w:eastAsia="ar-SA"/>
              </w:rPr>
              <w:t>Riconoscere gli elementi fisici e antropici di un paesaggio e individuarne le interrelazioni</w:t>
            </w:r>
            <w:r w:rsidR="00C73291">
              <w:rPr>
                <w:rFonts w:ascii="Arial" w:eastAsia="Calibri" w:hAnsi="Arial" w:cs="Arial"/>
                <w:lang w:eastAsia="ar-SA"/>
              </w:rPr>
              <w:t>.</w:t>
            </w:r>
          </w:p>
          <w:p w14:paraId="40310E99" w14:textId="77777777" w:rsidR="002C2441" w:rsidRPr="00C73291" w:rsidRDefault="002C2441" w:rsidP="002C2441">
            <w:pPr>
              <w:widowControl w:val="0"/>
              <w:suppressAutoHyphens/>
              <w:rPr>
                <w:rFonts w:ascii="Arial" w:eastAsia="Calibri" w:hAnsi="Arial" w:cs="Arial"/>
                <w:b/>
                <w:lang w:eastAsia="ar-SA"/>
              </w:rPr>
            </w:pPr>
            <w:r w:rsidRPr="00C73291">
              <w:rPr>
                <w:rFonts w:ascii="Arial" w:eastAsia="Calibri" w:hAnsi="Arial" w:cs="Arial"/>
                <w:b/>
                <w:lang w:eastAsia="ar-SA"/>
              </w:rPr>
              <w:t>Regione e sistema territoriale</w:t>
            </w:r>
          </w:p>
          <w:p w14:paraId="24A5FA33" w14:textId="053F6D0B" w:rsidR="009120DB" w:rsidRDefault="00E576D7" w:rsidP="00C73291">
            <w:pPr>
              <w:widowControl w:val="0"/>
              <w:suppressAutoHyphens/>
              <w:contextualSpacing/>
              <w:rPr>
                <w:rFonts w:ascii="Arial" w:eastAsia="Calibri" w:hAnsi="Arial" w:cs="Arial"/>
                <w:lang w:eastAsia="ar-SA"/>
              </w:rPr>
            </w:pPr>
            <w:r w:rsidRPr="001E73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2C2441" w:rsidRPr="00C73291">
              <w:rPr>
                <w:rFonts w:ascii="Arial" w:eastAsia="Calibri" w:hAnsi="Arial" w:cs="Arial"/>
                <w:lang w:eastAsia="ar-SA"/>
              </w:rPr>
              <w:t>Progettare la fruizione di alcuni spazi del proprio territorio sulla base delle esigenze proprie e dei coetanei</w:t>
            </w:r>
            <w:r w:rsidR="00C73291">
              <w:rPr>
                <w:rFonts w:ascii="Arial" w:eastAsia="Calibri" w:hAnsi="Arial" w:cs="Arial"/>
                <w:lang w:eastAsia="ar-SA"/>
              </w:rPr>
              <w:t>.</w:t>
            </w:r>
          </w:p>
          <w:p w14:paraId="6A52C334" w14:textId="0717ED0D" w:rsidR="00E576D7" w:rsidRPr="00C73291" w:rsidRDefault="00E576D7" w:rsidP="00C73291">
            <w:pPr>
              <w:widowControl w:val="0"/>
              <w:suppressAutoHyphens/>
              <w:contextualSpacing/>
              <w:rPr>
                <w:rFonts w:ascii="Arial" w:eastAsia="Calibri" w:hAnsi="Arial" w:cs="Arial"/>
              </w:rPr>
            </w:pPr>
          </w:p>
        </w:tc>
        <w:tc>
          <w:tcPr>
            <w:tcW w:w="1205" w:type="pct"/>
          </w:tcPr>
          <w:p w14:paraId="56294791" w14:textId="77777777" w:rsidR="00FE17C0" w:rsidRPr="00FD374C" w:rsidRDefault="00FE17C0" w:rsidP="00FE17C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Esploriamo il quartiere.</w:t>
            </w:r>
          </w:p>
          <w:p w14:paraId="08AB77A5" w14:textId="77777777" w:rsidR="00FE17C0" w:rsidRPr="00FD374C" w:rsidRDefault="00FE17C0" w:rsidP="00FE17C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Rappresentiamo il quartiere.</w:t>
            </w:r>
          </w:p>
          <w:p w14:paraId="35F4304F" w14:textId="010F7F73" w:rsidR="00FE17C0" w:rsidRPr="00FD374C" w:rsidRDefault="00FE17C0" w:rsidP="00FD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</w:rPr>
            </w:pPr>
            <w:r w:rsidRPr="00FD374C">
              <w:rPr>
                <w:rFonts w:ascii="Arial" w:eastAsiaTheme="minorHAnsi" w:hAnsi="Arial" w:cs="Arial"/>
              </w:rPr>
              <w:t>Realizziamo mappe sonore, emozionali</w:t>
            </w:r>
            <w:r w:rsidR="00FD374C"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e colorate.</w:t>
            </w:r>
          </w:p>
          <w:p w14:paraId="176D9E84" w14:textId="63B948C3" w:rsidR="009120DB" w:rsidRPr="00FD374C" w:rsidRDefault="009120DB" w:rsidP="0060527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9120DB" w:rsidRPr="00FD374C" w14:paraId="441E3141" w14:textId="77777777" w:rsidTr="007E2660">
        <w:trPr>
          <w:trHeight w:val="3628"/>
        </w:trPr>
        <w:tc>
          <w:tcPr>
            <w:tcW w:w="779" w:type="pct"/>
            <w:vMerge/>
          </w:tcPr>
          <w:p w14:paraId="00D6DD1D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779" w:type="pct"/>
          </w:tcPr>
          <w:p w14:paraId="4DED5BC1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</w:rPr>
            </w:pPr>
            <w:r w:rsidRPr="00FD374C">
              <w:rPr>
                <w:rFonts w:ascii="Arial" w:eastAsia="Calibri" w:hAnsi="Arial" w:cs="Arial"/>
                <w:b/>
              </w:rPr>
              <w:t>Classe 4</w:t>
            </w:r>
          </w:p>
          <w:p w14:paraId="3076AA5D" w14:textId="77777777" w:rsidR="00FE17C0" w:rsidRPr="00FD374C" w:rsidRDefault="00FE17C0" w:rsidP="00FE17C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Con il corpo</w:t>
            </w:r>
          </w:p>
          <w:p w14:paraId="7DEDC8D9" w14:textId="58A79B5B" w:rsidR="009120DB" w:rsidRPr="00FD374C" w:rsidRDefault="009120DB" w:rsidP="00FE17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  <w:lang w:eastAsia="it-IT"/>
              </w:rPr>
              <w:t xml:space="preserve"> </w:t>
            </w:r>
          </w:p>
        </w:tc>
        <w:tc>
          <w:tcPr>
            <w:tcW w:w="2237" w:type="pct"/>
            <w:tcBorders>
              <w:bottom w:val="single" w:sz="4" w:space="0" w:color="FF6600"/>
            </w:tcBorders>
          </w:tcPr>
          <w:p w14:paraId="22D25EEC" w14:textId="77777777" w:rsidR="002C2441" w:rsidRPr="00C73291" w:rsidRDefault="002C2441" w:rsidP="002C2441">
            <w:pPr>
              <w:widowControl w:val="0"/>
              <w:suppressAutoHyphens/>
              <w:rPr>
                <w:rFonts w:ascii="Arial" w:eastAsia="Calibri" w:hAnsi="Arial" w:cs="Arial"/>
                <w:b/>
                <w:lang w:eastAsia="ar-SA"/>
              </w:rPr>
            </w:pPr>
            <w:r w:rsidRPr="00C73291">
              <w:rPr>
                <w:rFonts w:ascii="Arial" w:eastAsia="Calibri" w:hAnsi="Arial" w:cs="Arial"/>
                <w:b/>
                <w:lang w:eastAsia="ar-SA"/>
              </w:rPr>
              <w:t>Orientamento</w:t>
            </w:r>
          </w:p>
          <w:p w14:paraId="7B9044B2" w14:textId="6D46FF48" w:rsidR="002C2441" w:rsidRPr="00C73291" w:rsidRDefault="00E576D7" w:rsidP="002C2441">
            <w:pPr>
              <w:widowControl w:val="0"/>
              <w:tabs>
                <w:tab w:val="left" w:pos="1796"/>
              </w:tabs>
              <w:suppressAutoHyphens/>
              <w:rPr>
                <w:rFonts w:ascii="Arial" w:eastAsia="Calibri" w:hAnsi="Arial" w:cs="Arial"/>
                <w:lang w:eastAsia="ar-SA"/>
              </w:rPr>
            </w:pPr>
            <w:r w:rsidRPr="001E73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2C2441" w:rsidRPr="00C73291">
              <w:rPr>
                <w:rFonts w:ascii="Arial" w:eastAsia="Calibri" w:hAnsi="Arial" w:cs="Arial"/>
                <w:lang w:eastAsia="ar-SA"/>
              </w:rPr>
              <w:t>Orientarsi nello spazio vissuto utilizzando i punti cardinali e le carte geografiche</w:t>
            </w:r>
            <w:r w:rsidR="00C73291" w:rsidRPr="00C73291">
              <w:rPr>
                <w:rFonts w:ascii="Arial" w:eastAsia="Calibri" w:hAnsi="Arial" w:cs="Arial"/>
                <w:lang w:eastAsia="ar-SA"/>
              </w:rPr>
              <w:t>.</w:t>
            </w:r>
            <w:r w:rsidR="002C2441" w:rsidRPr="00C73291">
              <w:rPr>
                <w:rFonts w:ascii="Arial" w:eastAsia="Calibri" w:hAnsi="Arial" w:cs="Arial"/>
                <w:lang w:eastAsia="ar-SA"/>
              </w:rPr>
              <w:t xml:space="preserve"> </w:t>
            </w:r>
          </w:p>
          <w:p w14:paraId="1B9F38BE" w14:textId="77777777" w:rsidR="002C2441" w:rsidRPr="00C73291" w:rsidRDefault="002C2441" w:rsidP="002C2441">
            <w:pPr>
              <w:widowControl w:val="0"/>
              <w:suppressAutoHyphens/>
              <w:rPr>
                <w:rFonts w:ascii="Arial" w:eastAsia="Calibri" w:hAnsi="Arial" w:cs="Arial"/>
                <w:b/>
                <w:lang w:eastAsia="ar-SA"/>
              </w:rPr>
            </w:pPr>
            <w:r w:rsidRPr="00C73291">
              <w:rPr>
                <w:rFonts w:ascii="Arial" w:eastAsia="Calibri" w:hAnsi="Arial" w:cs="Arial"/>
                <w:b/>
                <w:lang w:eastAsia="ar-SA"/>
              </w:rPr>
              <w:t xml:space="preserve">Linguaggio della </w:t>
            </w:r>
            <w:proofErr w:type="spellStart"/>
            <w:r w:rsidRPr="00C73291">
              <w:rPr>
                <w:rFonts w:ascii="Arial" w:eastAsia="Calibri" w:hAnsi="Arial" w:cs="Arial"/>
                <w:b/>
                <w:lang w:eastAsia="ar-SA"/>
              </w:rPr>
              <w:t>geograficità</w:t>
            </w:r>
            <w:proofErr w:type="spellEnd"/>
            <w:r w:rsidRPr="00C73291">
              <w:rPr>
                <w:rFonts w:ascii="Arial" w:eastAsia="Calibri" w:hAnsi="Arial" w:cs="Arial"/>
                <w:b/>
                <w:lang w:eastAsia="ar-SA"/>
              </w:rPr>
              <w:t xml:space="preserve"> </w:t>
            </w:r>
          </w:p>
          <w:p w14:paraId="4650A3E5" w14:textId="57BC6783" w:rsidR="002C2441" w:rsidRPr="00C73291" w:rsidRDefault="00E576D7" w:rsidP="002C2441">
            <w:pPr>
              <w:widowControl w:val="0"/>
              <w:suppressAutoHyphens/>
              <w:contextualSpacing/>
              <w:rPr>
                <w:rFonts w:ascii="Arial" w:eastAsia="Calibri" w:hAnsi="Arial" w:cs="Arial"/>
                <w:lang w:eastAsia="ar-SA"/>
              </w:rPr>
            </w:pPr>
            <w:r w:rsidRPr="001E73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2C2441" w:rsidRPr="00C73291">
              <w:rPr>
                <w:rFonts w:ascii="Arial" w:eastAsia="Calibri" w:hAnsi="Arial" w:cs="Arial"/>
                <w:lang w:eastAsia="ar-SA"/>
              </w:rPr>
              <w:t>Rappresentare col disegno gli spostamenti negli spazi geografici e spazi geog</w:t>
            </w:r>
            <w:r w:rsidR="00C73291" w:rsidRPr="00C73291">
              <w:rPr>
                <w:rFonts w:ascii="Arial" w:eastAsia="Calibri" w:hAnsi="Arial" w:cs="Arial"/>
                <w:lang w:eastAsia="ar-SA"/>
              </w:rPr>
              <w:t>rafici anche a scala planetaria.</w:t>
            </w:r>
          </w:p>
          <w:p w14:paraId="559E6590" w14:textId="77777777" w:rsidR="002C2441" w:rsidRPr="00C73291" w:rsidRDefault="002C2441" w:rsidP="002C2441">
            <w:pPr>
              <w:widowControl w:val="0"/>
              <w:suppressAutoHyphens/>
              <w:rPr>
                <w:rFonts w:ascii="Arial" w:eastAsia="Calibri" w:hAnsi="Arial" w:cs="Arial"/>
                <w:b/>
                <w:lang w:eastAsia="ar-SA"/>
              </w:rPr>
            </w:pPr>
            <w:r w:rsidRPr="00C73291">
              <w:rPr>
                <w:rFonts w:ascii="Arial" w:eastAsia="Calibri" w:hAnsi="Arial" w:cs="Arial"/>
                <w:b/>
                <w:lang w:eastAsia="ar-SA"/>
              </w:rPr>
              <w:t>Paesaggio</w:t>
            </w:r>
          </w:p>
          <w:p w14:paraId="38AB170F" w14:textId="71DBFE41" w:rsidR="002C2441" w:rsidRPr="00C73291" w:rsidRDefault="00E576D7" w:rsidP="002C2441">
            <w:pPr>
              <w:widowControl w:val="0"/>
              <w:suppressAutoHyphens/>
              <w:contextualSpacing/>
              <w:rPr>
                <w:rFonts w:ascii="Arial" w:eastAsia="Calibri" w:hAnsi="Arial" w:cs="Arial"/>
                <w:lang w:eastAsia="ar-SA"/>
              </w:rPr>
            </w:pPr>
            <w:r w:rsidRPr="001E73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2C2441" w:rsidRPr="00C73291">
              <w:rPr>
                <w:rFonts w:ascii="Arial" w:eastAsia="Calibri" w:hAnsi="Arial" w:cs="Arial"/>
                <w:lang w:eastAsia="ar-SA"/>
              </w:rPr>
              <w:t>Riconoscere gli elementi fisici e antropici di un paesaggio e individuarne le interrelazioni</w:t>
            </w:r>
            <w:r w:rsidR="00C73291" w:rsidRPr="00C73291">
              <w:rPr>
                <w:rFonts w:ascii="Arial" w:eastAsia="Calibri" w:hAnsi="Arial" w:cs="Arial"/>
                <w:lang w:eastAsia="ar-SA"/>
              </w:rPr>
              <w:t>.</w:t>
            </w:r>
          </w:p>
          <w:p w14:paraId="2594214E" w14:textId="77777777" w:rsidR="002C2441" w:rsidRPr="00C73291" w:rsidRDefault="002C2441" w:rsidP="002C2441">
            <w:pPr>
              <w:widowControl w:val="0"/>
              <w:suppressAutoHyphens/>
              <w:rPr>
                <w:rFonts w:ascii="Arial" w:eastAsia="Calibri" w:hAnsi="Arial" w:cs="Arial"/>
                <w:b/>
                <w:lang w:eastAsia="ar-SA"/>
              </w:rPr>
            </w:pPr>
            <w:r w:rsidRPr="00C73291">
              <w:rPr>
                <w:rFonts w:ascii="Arial" w:eastAsia="Calibri" w:hAnsi="Arial" w:cs="Arial"/>
                <w:b/>
                <w:lang w:eastAsia="ar-SA"/>
              </w:rPr>
              <w:t>Regione e sistema territoriale</w:t>
            </w:r>
          </w:p>
          <w:p w14:paraId="0E7C3240" w14:textId="1FB5F282" w:rsidR="009120DB" w:rsidRDefault="00E576D7" w:rsidP="00C73291">
            <w:pPr>
              <w:widowControl w:val="0"/>
              <w:suppressAutoHyphens/>
              <w:contextualSpacing/>
              <w:rPr>
                <w:rFonts w:ascii="Arial" w:eastAsia="Calibri" w:hAnsi="Arial" w:cs="Arial"/>
                <w:lang w:eastAsia="ar-SA"/>
              </w:rPr>
            </w:pPr>
            <w:r w:rsidRPr="001E73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2C2441" w:rsidRPr="00C73291">
              <w:rPr>
                <w:rFonts w:ascii="Arial" w:eastAsia="Calibri" w:hAnsi="Arial" w:cs="Arial"/>
                <w:lang w:eastAsia="ar-SA"/>
              </w:rPr>
              <w:t>Progettare possibili azioni di miglioramento di alcuni spazi del proprio territorio sulla base delle esigenze proprie e dei coetanei</w:t>
            </w:r>
            <w:r w:rsidR="00C73291" w:rsidRPr="00C73291">
              <w:rPr>
                <w:rFonts w:ascii="Arial" w:eastAsia="Calibri" w:hAnsi="Arial" w:cs="Arial"/>
                <w:lang w:eastAsia="ar-SA"/>
              </w:rPr>
              <w:t>.</w:t>
            </w:r>
          </w:p>
          <w:p w14:paraId="263F3B1F" w14:textId="3BEDCF4F" w:rsidR="00E576D7" w:rsidRPr="00C73291" w:rsidRDefault="00E576D7" w:rsidP="00C73291">
            <w:pPr>
              <w:widowControl w:val="0"/>
              <w:suppressAutoHyphens/>
              <w:contextualSpacing/>
              <w:rPr>
                <w:rFonts w:ascii="Arial" w:eastAsia="Calibri" w:hAnsi="Arial" w:cs="Arial"/>
              </w:rPr>
            </w:pPr>
          </w:p>
        </w:tc>
        <w:tc>
          <w:tcPr>
            <w:tcW w:w="1205" w:type="pct"/>
          </w:tcPr>
          <w:p w14:paraId="644E9969" w14:textId="0B4F75C2" w:rsidR="00FE17C0" w:rsidRPr="00FD374C" w:rsidRDefault="00FE17C0" w:rsidP="00FE17C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Troviamo i punti cardinali con diversi</w:t>
            </w:r>
            <w:r w:rsidR="00FD374C"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sistemi.</w:t>
            </w:r>
          </w:p>
          <w:p w14:paraId="36602EE1" w14:textId="77777777" w:rsidR="00FE17C0" w:rsidRPr="00FD374C" w:rsidRDefault="00FE17C0" w:rsidP="00FE17C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Orientiamoci con le carte geografiche.</w:t>
            </w:r>
          </w:p>
          <w:p w14:paraId="62CBEBB4" w14:textId="4D380FDB" w:rsidR="009120DB" w:rsidRPr="00FD374C" w:rsidRDefault="00FE17C0" w:rsidP="00FD374C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D374C">
              <w:rPr>
                <w:rFonts w:ascii="Arial" w:eastAsiaTheme="minorHAnsi" w:hAnsi="Arial" w:cs="Arial"/>
                <w:sz w:val="24"/>
                <w:szCs w:val="24"/>
              </w:rPr>
              <w:t>Orientiam</w:t>
            </w:r>
            <w:r w:rsidR="00FD374C">
              <w:rPr>
                <w:rFonts w:ascii="Arial" w:eastAsiaTheme="minorHAnsi" w:hAnsi="Arial" w:cs="Arial"/>
                <w:sz w:val="24"/>
                <w:szCs w:val="24"/>
              </w:rPr>
              <w:t>oci sul globo e sul planisfero</w:t>
            </w:r>
            <w:r w:rsidR="00FD374C" w:rsidRPr="00FD374C">
              <w:rPr>
                <w:rFonts w:ascii="Arial" w:eastAsiaTheme="minorHAnsi" w:hAnsi="Arial" w:cs="Arial"/>
                <w:sz w:val="24"/>
                <w:szCs w:val="24"/>
              </w:rPr>
              <w:t>.</w:t>
            </w:r>
          </w:p>
        </w:tc>
      </w:tr>
      <w:tr w:rsidR="009120DB" w:rsidRPr="00FD374C" w14:paraId="02A1991F" w14:textId="77777777" w:rsidTr="00E576D7">
        <w:trPr>
          <w:trHeight w:val="693"/>
        </w:trPr>
        <w:tc>
          <w:tcPr>
            <w:tcW w:w="779" w:type="pct"/>
            <w:vMerge/>
          </w:tcPr>
          <w:p w14:paraId="555474C9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779" w:type="pct"/>
          </w:tcPr>
          <w:p w14:paraId="24112B9F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</w:rPr>
              <w:t>Classe 5</w:t>
            </w:r>
          </w:p>
          <w:p w14:paraId="30916A9A" w14:textId="77777777" w:rsidR="00FE17C0" w:rsidRPr="00FD374C" w:rsidRDefault="00FE17C0" w:rsidP="00FE17C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Nel mondo</w:t>
            </w:r>
          </w:p>
          <w:p w14:paraId="41C33C1E" w14:textId="6F0EC3A7" w:rsidR="009120DB" w:rsidRPr="00FD374C" w:rsidRDefault="009120DB" w:rsidP="00FE17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37" w:type="pct"/>
            <w:tcBorders>
              <w:top w:val="single" w:sz="4" w:space="0" w:color="FF6600"/>
            </w:tcBorders>
          </w:tcPr>
          <w:p w14:paraId="46590A2A" w14:textId="77777777" w:rsidR="002C2441" w:rsidRPr="00C73291" w:rsidRDefault="002C2441" w:rsidP="002C2441">
            <w:pPr>
              <w:widowControl w:val="0"/>
              <w:suppressAutoHyphens/>
              <w:rPr>
                <w:rFonts w:ascii="Arial" w:eastAsia="Calibri" w:hAnsi="Arial" w:cs="Arial"/>
                <w:b/>
                <w:lang w:eastAsia="ar-SA"/>
              </w:rPr>
            </w:pPr>
            <w:r w:rsidRPr="00C73291">
              <w:rPr>
                <w:rFonts w:ascii="Arial" w:eastAsia="Calibri" w:hAnsi="Arial" w:cs="Arial"/>
                <w:b/>
                <w:lang w:eastAsia="ar-SA"/>
              </w:rPr>
              <w:t>Orientamento</w:t>
            </w:r>
          </w:p>
          <w:p w14:paraId="60E7C1ED" w14:textId="22253879" w:rsidR="002C2441" w:rsidRPr="00C73291" w:rsidRDefault="00E576D7" w:rsidP="002C2441">
            <w:pPr>
              <w:widowControl w:val="0"/>
              <w:tabs>
                <w:tab w:val="left" w:pos="1796"/>
              </w:tabs>
              <w:suppressAutoHyphens/>
              <w:rPr>
                <w:rFonts w:ascii="Arial" w:eastAsia="Calibri" w:hAnsi="Arial" w:cs="Arial"/>
                <w:lang w:eastAsia="ar-SA"/>
              </w:rPr>
            </w:pPr>
            <w:r w:rsidRPr="001E73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2C2441" w:rsidRPr="00C73291">
              <w:rPr>
                <w:rFonts w:ascii="Arial" w:eastAsia="Calibri" w:hAnsi="Arial" w:cs="Arial"/>
                <w:lang w:eastAsia="ar-SA"/>
              </w:rPr>
              <w:t xml:space="preserve">Orientarsi nello spazio geografico utilizzando riferimenti </w:t>
            </w:r>
            <w:r w:rsidR="004A5AC5" w:rsidRPr="00C73291">
              <w:rPr>
                <w:rFonts w:ascii="Arial" w:eastAsia="Calibri" w:hAnsi="Arial" w:cs="Arial"/>
                <w:lang w:eastAsia="ar-SA"/>
              </w:rPr>
              <w:t>topologici e strumenti digitali.</w:t>
            </w:r>
          </w:p>
          <w:p w14:paraId="539B0ADC" w14:textId="08F44C3B" w:rsidR="004A5AC5" w:rsidRPr="00C73291" w:rsidRDefault="00E576D7" w:rsidP="002C2441">
            <w:pPr>
              <w:widowControl w:val="0"/>
              <w:tabs>
                <w:tab w:val="left" w:pos="1796"/>
              </w:tabs>
              <w:suppressAutoHyphens/>
              <w:rPr>
                <w:rFonts w:ascii="Arial" w:eastAsia="Calibri" w:hAnsi="Arial" w:cs="Arial"/>
                <w:lang w:eastAsia="ar-SA"/>
              </w:rPr>
            </w:pPr>
            <w:r w:rsidRPr="001E73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4A5AC5" w:rsidRPr="00C73291">
              <w:rPr>
                <w:rFonts w:ascii="Arial" w:eastAsia="Calibri" w:hAnsi="Arial" w:cs="Arial"/>
                <w:lang w:eastAsia="ar-SA"/>
              </w:rPr>
              <w:t xml:space="preserve">Sviluppare la mappa mentale degli spazi geografici. </w:t>
            </w:r>
          </w:p>
          <w:p w14:paraId="5979CA0C" w14:textId="77777777" w:rsidR="002C2441" w:rsidRPr="00C73291" w:rsidRDefault="002C2441" w:rsidP="002C2441">
            <w:pPr>
              <w:widowControl w:val="0"/>
              <w:suppressAutoHyphens/>
              <w:rPr>
                <w:rFonts w:ascii="Arial" w:eastAsia="Calibri" w:hAnsi="Arial" w:cs="Arial"/>
                <w:b/>
                <w:lang w:eastAsia="ar-SA"/>
              </w:rPr>
            </w:pPr>
            <w:r w:rsidRPr="00C73291">
              <w:rPr>
                <w:rFonts w:ascii="Arial" w:eastAsia="Calibri" w:hAnsi="Arial" w:cs="Arial"/>
                <w:b/>
                <w:lang w:eastAsia="ar-SA"/>
              </w:rPr>
              <w:t xml:space="preserve">Linguaggio della </w:t>
            </w:r>
            <w:proofErr w:type="spellStart"/>
            <w:r w:rsidRPr="00C73291">
              <w:rPr>
                <w:rFonts w:ascii="Arial" w:eastAsia="Calibri" w:hAnsi="Arial" w:cs="Arial"/>
                <w:b/>
                <w:lang w:eastAsia="ar-SA"/>
              </w:rPr>
              <w:t>geograficità</w:t>
            </w:r>
            <w:proofErr w:type="spellEnd"/>
            <w:r w:rsidRPr="00C73291">
              <w:rPr>
                <w:rFonts w:ascii="Arial" w:eastAsia="Calibri" w:hAnsi="Arial" w:cs="Arial"/>
                <w:b/>
                <w:lang w:eastAsia="ar-SA"/>
              </w:rPr>
              <w:t xml:space="preserve"> </w:t>
            </w:r>
          </w:p>
          <w:p w14:paraId="30490919" w14:textId="1F1D37D8" w:rsidR="002C2441" w:rsidRPr="00C73291" w:rsidRDefault="00E576D7" w:rsidP="002C2441">
            <w:pPr>
              <w:widowControl w:val="0"/>
              <w:suppressAutoHyphens/>
              <w:contextualSpacing/>
              <w:rPr>
                <w:rFonts w:ascii="Arial" w:eastAsia="Calibri" w:hAnsi="Arial" w:cs="Arial"/>
                <w:lang w:eastAsia="ar-SA"/>
              </w:rPr>
            </w:pPr>
            <w:r w:rsidRPr="001E73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4A5AC5" w:rsidRPr="00C73291">
              <w:rPr>
                <w:rFonts w:ascii="Arial" w:eastAsia="Calibri" w:hAnsi="Arial" w:cs="Arial"/>
                <w:lang w:eastAsia="ar-SA"/>
              </w:rPr>
              <w:t>Progettare</w:t>
            </w:r>
            <w:r w:rsidR="002C2441" w:rsidRPr="00C73291">
              <w:rPr>
                <w:rFonts w:ascii="Arial" w:eastAsia="Calibri" w:hAnsi="Arial" w:cs="Arial"/>
                <w:lang w:eastAsia="ar-SA"/>
              </w:rPr>
              <w:t xml:space="preserve"> </w:t>
            </w:r>
            <w:r w:rsidR="004A5AC5" w:rsidRPr="00C73291">
              <w:rPr>
                <w:rFonts w:ascii="Arial" w:eastAsia="Calibri" w:hAnsi="Arial" w:cs="Arial"/>
                <w:lang w:eastAsia="ar-SA"/>
              </w:rPr>
              <w:t>e rappresentare spostamenti nello spazio geografico</w:t>
            </w:r>
            <w:r w:rsidR="00C73291" w:rsidRPr="00C73291">
              <w:rPr>
                <w:rFonts w:ascii="Arial" w:eastAsia="Calibri" w:hAnsi="Arial" w:cs="Arial"/>
                <w:lang w:eastAsia="ar-SA"/>
              </w:rPr>
              <w:t>.</w:t>
            </w:r>
            <w:r w:rsidR="004A5AC5" w:rsidRPr="00C73291">
              <w:rPr>
                <w:rFonts w:ascii="Arial" w:eastAsia="Calibri" w:hAnsi="Arial" w:cs="Arial"/>
                <w:lang w:eastAsia="ar-SA"/>
              </w:rPr>
              <w:t xml:space="preserve"> </w:t>
            </w:r>
          </w:p>
          <w:p w14:paraId="72939A9A" w14:textId="77777777" w:rsidR="002C2441" w:rsidRPr="00C73291" w:rsidRDefault="002C2441" w:rsidP="002C2441">
            <w:pPr>
              <w:widowControl w:val="0"/>
              <w:suppressAutoHyphens/>
              <w:rPr>
                <w:rFonts w:ascii="Arial" w:eastAsia="Calibri" w:hAnsi="Arial" w:cs="Arial"/>
                <w:b/>
                <w:lang w:eastAsia="ar-SA"/>
              </w:rPr>
            </w:pPr>
            <w:r w:rsidRPr="00C73291">
              <w:rPr>
                <w:rFonts w:ascii="Arial" w:eastAsia="Calibri" w:hAnsi="Arial" w:cs="Arial"/>
                <w:b/>
                <w:lang w:eastAsia="ar-SA"/>
              </w:rPr>
              <w:t>Paesaggio</w:t>
            </w:r>
          </w:p>
          <w:p w14:paraId="239EFF1B" w14:textId="3EF42D17" w:rsidR="002C2441" w:rsidRPr="00C73291" w:rsidRDefault="00E576D7" w:rsidP="002C2441">
            <w:pPr>
              <w:widowControl w:val="0"/>
              <w:suppressAutoHyphens/>
              <w:contextualSpacing/>
              <w:rPr>
                <w:rFonts w:ascii="Arial" w:eastAsia="Calibri" w:hAnsi="Arial" w:cs="Arial"/>
                <w:lang w:eastAsia="ar-SA"/>
              </w:rPr>
            </w:pPr>
            <w:r w:rsidRPr="001E73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2C2441" w:rsidRPr="00C73291">
              <w:rPr>
                <w:rFonts w:ascii="Arial" w:eastAsia="Calibri" w:hAnsi="Arial" w:cs="Arial"/>
                <w:lang w:eastAsia="ar-SA"/>
              </w:rPr>
              <w:t>Riconoscere gli elementi fisici e antropici di un paesaggio e individuarne le interrelazioni</w:t>
            </w:r>
            <w:r w:rsidR="00C73291" w:rsidRPr="00C73291">
              <w:rPr>
                <w:rFonts w:ascii="Arial" w:eastAsia="Calibri" w:hAnsi="Arial" w:cs="Arial"/>
                <w:lang w:eastAsia="ar-SA"/>
              </w:rPr>
              <w:t>.</w:t>
            </w:r>
          </w:p>
          <w:p w14:paraId="0BBC6CDD" w14:textId="77777777" w:rsidR="002C2441" w:rsidRPr="00C73291" w:rsidRDefault="002C2441" w:rsidP="002C2441">
            <w:pPr>
              <w:widowControl w:val="0"/>
              <w:suppressAutoHyphens/>
              <w:rPr>
                <w:rFonts w:ascii="Arial" w:eastAsia="Calibri" w:hAnsi="Arial" w:cs="Arial"/>
                <w:b/>
                <w:lang w:eastAsia="ar-SA"/>
              </w:rPr>
            </w:pPr>
            <w:r w:rsidRPr="00C73291">
              <w:rPr>
                <w:rFonts w:ascii="Arial" w:eastAsia="Calibri" w:hAnsi="Arial" w:cs="Arial"/>
                <w:b/>
                <w:lang w:eastAsia="ar-SA"/>
              </w:rPr>
              <w:t>Regione e sistema territoriale</w:t>
            </w:r>
          </w:p>
          <w:p w14:paraId="4902456E" w14:textId="77777777" w:rsidR="009120DB" w:rsidRDefault="00E576D7" w:rsidP="00513F54">
            <w:pPr>
              <w:widowControl w:val="0"/>
              <w:suppressAutoHyphens/>
              <w:contextualSpacing/>
              <w:rPr>
                <w:rFonts w:ascii="Arial" w:eastAsia="Calibri" w:hAnsi="Arial" w:cs="Arial"/>
                <w:lang w:eastAsia="ar-SA"/>
              </w:rPr>
            </w:pPr>
            <w:r w:rsidRPr="001E73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2C2441" w:rsidRPr="00C73291">
              <w:rPr>
                <w:rFonts w:ascii="Arial" w:eastAsia="Calibri" w:hAnsi="Arial" w:cs="Arial"/>
                <w:lang w:eastAsia="ar-SA"/>
              </w:rPr>
              <w:t>Progettare possibili azioni di miglioramento di alcuni spazi del proprio territorio sulla base delle esigenze proprie e dei coetanei</w:t>
            </w:r>
            <w:r w:rsidR="00C73291" w:rsidRPr="00C73291">
              <w:rPr>
                <w:rFonts w:ascii="Arial" w:eastAsia="Calibri" w:hAnsi="Arial" w:cs="Arial"/>
                <w:lang w:eastAsia="ar-SA"/>
              </w:rPr>
              <w:t>.</w:t>
            </w:r>
          </w:p>
          <w:p w14:paraId="79E61E11" w14:textId="38729A1B" w:rsidR="001C2EA6" w:rsidRPr="00C73291" w:rsidRDefault="001C2EA6" w:rsidP="00513F54">
            <w:pPr>
              <w:widowControl w:val="0"/>
              <w:suppressAutoHyphens/>
              <w:contextualSpacing/>
              <w:rPr>
                <w:rFonts w:ascii="Arial" w:hAnsi="Arial" w:cs="Arial"/>
                <w:bCs/>
                <w:lang w:eastAsia="zh-CN"/>
              </w:rPr>
            </w:pPr>
          </w:p>
        </w:tc>
        <w:tc>
          <w:tcPr>
            <w:tcW w:w="1205" w:type="pct"/>
          </w:tcPr>
          <w:p w14:paraId="2474DCD3" w14:textId="77777777" w:rsidR="00FE17C0" w:rsidRPr="00FD374C" w:rsidRDefault="00FE17C0" w:rsidP="00FE17C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Esploriamo il mondo con Google Earth.</w:t>
            </w:r>
          </w:p>
          <w:p w14:paraId="19EE795E" w14:textId="754ED631" w:rsidR="00FE17C0" w:rsidRPr="00FD374C" w:rsidRDefault="00FE17C0" w:rsidP="00FE17C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Arricchiamo la mappa mentale del</w:t>
            </w:r>
            <w:r w:rsidR="00FD374C"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pianeta con i punti cardinali.</w:t>
            </w:r>
          </w:p>
          <w:p w14:paraId="382F1E13" w14:textId="6CB2D001" w:rsidR="009120DB" w:rsidRPr="00FD374C" w:rsidRDefault="00FE17C0" w:rsidP="00FE17C0">
            <w:pPr>
              <w:pStyle w:val="Indicazioninormale"/>
              <w:spacing w:after="0"/>
              <w:ind w:firstLine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FD374C">
              <w:rPr>
                <w:rFonts w:ascii="Arial" w:eastAsiaTheme="minorHAnsi" w:hAnsi="Arial" w:cs="Arial"/>
                <w:sz w:val="24"/>
                <w:szCs w:val="24"/>
              </w:rPr>
              <w:t>Il dado dei punti cardinali.</w:t>
            </w:r>
          </w:p>
        </w:tc>
      </w:tr>
    </w:tbl>
    <w:p w14:paraId="5400929D" w14:textId="77777777" w:rsidR="009120DB" w:rsidRPr="00FD374C" w:rsidRDefault="009120DB" w:rsidP="00E456F5">
      <w:pPr>
        <w:pStyle w:val="txm"/>
        <w:spacing w:before="0" w:beforeAutospacing="0" w:after="0" w:afterAutospacing="0"/>
        <w:rPr>
          <w:rFonts w:ascii="Arial" w:hAnsi="Arial" w:cs="Arial"/>
          <w:b/>
        </w:rPr>
      </w:pPr>
    </w:p>
    <w:p w14:paraId="233F4341" w14:textId="77777777" w:rsidR="00FD374C" w:rsidRDefault="00FD374C">
      <w:r>
        <w:br w:type="page"/>
      </w:r>
    </w:p>
    <w:tbl>
      <w:tblPr>
        <w:tblW w:w="5101" w:type="pct"/>
        <w:tblInd w:w="-289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 w:firstRow="1" w:lastRow="0" w:firstColumn="1" w:lastColumn="0" w:noHBand="0" w:noVBand="0"/>
      </w:tblPr>
      <w:tblGrid>
        <w:gridCol w:w="2127"/>
        <w:gridCol w:w="2409"/>
        <w:gridCol w:w="6520"/>
        <w:gridCol w:w="3510"/>
      </w:tblGrid>
      <w:tr w:rsidR="009120DB" w:rsidRPr="00FD374C" w14:paraId="15E6507E" w14:textId="77777777" w:rsidTr="007E2660">
        <w:trPr>
          <w:trHeight w:val="3458"/>
        </w:trPr>
        <w:tc>
          <w:tcPr>
            <w:tcW w:w="730" w:type="pct"/>
            <w:vMerge w:val="restart"/>
          </w:tcPr>
          <w:p w14:paraId="0732F416" w14:textId="2CC952A6" w:rsidR="009120DB" w:rsidRPr="00FD374C" w:rsidRDefault="009120DB" w:rsidP="00605276">
            <w:pPr>
              <w:rPr>
                <w:rFonts w:ascii="Arial" w:eastAsia="Calibri" w:hAnsi="Arial" w:cs="Arial"/>
              </w:rPr>
            </w:pPr>
            <w:r w:rsidRPr="00FD374C">
              <w:rPr>
                <w:rFonts w:ascii="Arial" w:eastAsia="Calibri" w:hAnsi="Arial" w:cs="Arial"/>
              </w:rPr>
              <w:lastRenderedPageBreak/>
              <w:t>n. 3</w:t>
            </w:r>
          </w:p>
          <w:p w14:paraId="013DCA20" w14:textId="47ED9322" w:rsidR="00605276" w:rsidRPr="00FD374C" w:rsidRDefault="00C313F4" w:rsidP="00605276">
            <w:pPr>
              <w:rPr>
                <w:rFonts w:ascii="Arial" w:hAnsi="Arial" w:cs="Arial"/>
              </w:rPr>
            </w:pPr>
            <w:r w:rsidRPr="00FD374C">
              <w:rPr>
                <w:rFonts w:ascii="Arial" w:hAnsi="Arial" w:cs="Arial"/>
              </w:rPr>
              <w:t>(</w:t>
            </w:r>
            <w:r w:rsidR="00605276" w:rsidRPr="00FD374C">
              <w:rPr>
                <w:rFonts w:ascii="Arial" w:hAnsi="Arial" w:cs="Arial"/>
              </w:rPr>
              <w:t>novembre 2020</w:t>
            </w:r>
            <w:r w:rsidRPr="00FD374C">
              <w:rPr>
                <w:rFonts w:ascii="Arial" w:hAnsi="Arial" w:cs="Arial"/>
              </w:rPr>
              <w:t>)</w:t>
            </w:r>
          </w:p>
          <w:p w14:paraId="3A7FDD48" w14:textId="77777777" w:rsidR="00605276" w:rsidRPr="00FD374C" w:rsidRDefault="00605276" w:rsidP="00605276">
            <w:pPr>
              <w:rPr>
                <w:rFonts w:ascii="Arial" w:hAnsi="Arial" w:cs="Arial"/>
                <w:b/>
              </w:rPr>
            </w:pPr>
          </w:p>
          <w:p w14:paraId="35A66382" w14:textId="77777777" w:rsidR="00FE17C0" w:rsidRDefault="00FE17C0" w:rsidP="00605276">
            <w:pPr>
              <w:rPr>
                <w:rFonts w:ascii="Arial" w:hAnsi="Arial" w:cs="Arial"/>
                <w:b/>
              </w:rPr>
            </w:pPr>
            <w:r w:rsidRPr="00FD374C">
              <w:rPr>
                <w:rFonts w:ascii="Arial" w:hAnsi="Arial" w:cs="Arial"/>
                <w:b/>
              </w:rPr>
              <w:t>Le emozioni dei luoghi</w:t>
            </w:r>
          </w:p>
          <w:p w14:paraId="4D03CB89" w14:textId="77777777" w:rsidR="00FD374C" w:rsidRPr="00FD374C" w:rsidRDefault="00FD374C" w:rsidP="00605276">
            <w:pPr>
              <w:rPr>
                <w:rFonts w:ascii="Arial" w:hAnsi="Arial" w:cs="Arial"/>
                <w:b/>
              </w:rPr>
            </w:pPr>
          </w:p>
          <w:p w14:paraId="29CB6F54" w14:textId="4B4450DC" w:rsidR="00605276" w:rsidRPr="00FD374C" w:rsidRDefault="00605276" w:rsidP="00605276">
            <w:pPr>
              <w:rPr>
                <w:rFonts w:ascii="Arial" w:hAnsi="Arial" w:cs="Arial"/>
                <w:i/>
              </w:rPr>
            </w:pPr>
            <w:r w:rsidRPr="00FD374C">
              <w:rPr>
                <w:rFonts w:ascii="Arial" w:hAnsi="Arial" w:cs="Arial"/>
                <w:i/>
              </w:rPr>
              <w:t>Paola Gino</w:t>
            </w:r>
          </w:p>
          <w:p w14:paraId="48CA9D66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827" w:type="pct"/>
          </w:tcPr>
          <w:p w14:paraId="20052EBE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</w:rPr>
              <w:t>Classe 1</w:t>
            </w:r>
          </w:p>
          <w:p w14:paraId="01DEFCF4" w14:textId="01E64C3A" w:rsidR="009120DB" w:rsidRPr="00FD374C" w:rsidRDefault="00FE17C0" w:rsidP="00605276">
            <w:pPr>
              <w:rPr>
                <w:rFonts w:ascii="Arial" w:eastAsia="Calibri" w:hAnsi="Arial" w:cs="Arial"/>
                <w:b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Il bello della scuola</w:t>
            </w:r>
          </w:p>
        </w:tc>
        <w:tc>
          <w:tcPr>
            <w:tcW w:w="2238" w:type="pct"/>
          </w:tcPr>
          <w:p w14:paraId="4221722D" w14:textId="561E7F55" w:rsidR="00E11A7E" w:rsidRPr="000255C3" w:rsidRDefault="00E11A7E" w:rsidP="00E11A7E">
            <w:pPr>
              <w:tabs>
                <w:tab w:val="left" w:pos="1796"/>
              </w:tabs>
              <w:rPr>
                <w:rFonts w:ascii="Arial" w:eastAsia="Calibri" w:hAnsi="Arial" w:cs="Arial"/>
                <w:b/>
              </w:rPr>
            </w:pPr>
            <w:r w:rsidRPr="000255C3">
              <w:rPr>
                <w:rFonts w:ascii="Arial" w:eastAsia="Calibri" w:hAnsi="Arial" w:cs="Arial"/>
                <w:b/>
              </w:rPr>
              <w:t>Orientamento</w:t>
            </w:r>
          </w:p>
          <w:p w14:paraId="1826008A" w14:textId="50E8F03D" w:rsidR="00E11A7E" w:rsidRPr="00E11A7E" w:rsidRDefault="00E11A7E" w:rsidP="00E11A7E">
            <w:pPr>
              <w:tabs>
                <w:tab w:val="left" w:pos="1796"/>
              </w:tabs>
              <w:rPr>
                <w:rFonts w:ascii="Arial" w:eastAsia="Calibri" w:hAnsi="Arial" w:cs="Arial"/>
              </w:rPr>
            </w:pPr>
            <w:r w:rsidRPr="00E11A7E">
              <w:rPr>
                <w:rFonts w:ascii="Arial" w:eastAsia="Calibri" w:hAnsi="Arial" w:cs="Arial"/>
              </w:rPr>
              <w:t>• Muoversi con sicurezza negli spazi della scuola, sviluppando una rappresentazione mentale</w:t>
            </w:r>
            <w:r w:rsidR="002D69C0">
              <w:rPr>
                <w:rFonts w:ascii="Arial" w:eastAsia="Calibri" w:hAnsi="Arial" w:cs="Arial"/>
              </w:rPr>
              <w:t>.</w:t>
            </w:r>
          </w:p>
          <w:p w14:paraId="730C9AF7" w14:textId="745458B0" w:rsidR="00E11A7E" w:rsidRPr="000255C3" w:rsidRDefault="00E11A7E" w:rsidP="00E11A7E">
            <w:pPr>
              <w:tabs>
                <w:tab w:val="left" w:pos="1796"/>
              </w:tabs>
              <w:rPr>
                <w:rFonts w:ascii="Arial" w:eastAsia="Calibri" w:hAnsi="Arial" w:cs="Arial"/>
                <w:b/>
              </w:rPr>
            </w:pPr>
            <w:r w:rsidRPr="000255C3">
              <w:rPr>
                <w:rFonts w:ascii="Arial" w:eastAsia="Calibri" w:hAnsi="Arial" w:cs="Arial"/>
                <w:b/>
              </w:rPr>
              <w:t xml:space="preserve">Linguaggio della </w:t>
            </w:r>
            <w:proofErr w:type="spellStart"/>
            <w:r w:rsidRPr="000255C3">
              <w:rPr>
                <w:rFonts w:ascii="Arial" w:eastAsia="Calibri" w:hAnsi="Arial" w:cs="Arial"/>
                <w:b/>
              </w:rPr>
              <w:t>geograficità</w:t>
            </w:r>
            <w:proofErr w:type="spellEnd"/>
          </w:p>
          <w:p w14:paraId="45A1E214" w14:textId="77777777" w:rsidR="00E11A7E" w:rsidRPr="00E11A7E" w:rsidRDefault="00E11A7E" w:rsidP="00E11A7E">
            <w:pPr>
              <w:tabs>
                <w:tab w:val="left" w:pos="1796"/>
              </w:tabs>
              <w:rPr>
                <w:rFonts w:ascii="Arial" w:eastAsia="Calibri" w:hAnsi="Arial" w:cs="Arial"/>
              </w:rPr>
            </w:pPr>
            <w:r w:rsidRPr="00E11A7E">
              <w:rPr>
                <w:rFonts w:ascii="Arial" w:eastAsia="Calibri" w:hAnsi="Arial" w:cs="Arial"/>
              </w:rPr>
              <w:t>• Usare alcuni simboli per rappresentare elementi dell’ambiente.</w:t>
            </w:r>
          </w:p>
          <w:p w14:paraId="16033B3F" w14:textId="77777777" w:rsidR="00E11A7E" w:rsidRPr="000255C3" w:rsidRDefault="00E11A7E" w:rsidP="00E11A7E">
            <w:pPr>
              <w:tabs>
                <w:tab w:val="left" w:pos="1796"/>
              </w:tabs>
              <w:rPr>
                <w:rFonts w:ascii="Arial" w:eastAsia="Calibri" w:hAnsi="Arial" w:cs="Arial"/>
                <w:b/>
              </w:rPr>
            </w:pPr>
            <w:r w:rsidRPr="000255C3">
              <w:rPr>
                <w:rFonts w:ascii="Arial" w:eastAsia="Calibri" w:hAnsi="Arial" w:cs="Arial"/>
                <w:b/>
              </w:rPr>
              <w:t>Paesaggio</w:t>
            </w:r>
          </w:p>
          <w:p w14:paraId="15048F78" w14:textId="132A7654" w:rsidR="00E11A7E" w:rsidRPr="00E11A7E" w:rsidRDefault="00E11A7E" w:rsidP="00E11A7E">
            <w:pPr>
              <w:tabs>
                <w:tab w:val="left" w:pos="1796"/>
              </w:tabs>
              <w:rPr>
                <w:rFonts w:ascii="Arial" w:eastAsia="Calibri" w:hAnsi="Arial" w:cs="Arial"/>
              </w:rPr>
            </w:pPr>
            <w:r w:rsidRPr="00E11A7E">
              <w:rPr>
                <w:rFonts w:ascii="Arial" w:eastAsia="Calibri" w:hAnsi="Arial" w:cs="Arial"/>
              </w:rPr>
              <w:t>• Riconoscere gli elemen</w:t>
            </w:r>
            <w:r>
              <w:rPr>
                <w:rFonts w:ascii="Arial" w:eastAsia="Calibri" w:hAnsi="Arial" w:cs="Arial"/>
              </w:rPr>
              <w:t xml:space="preserve">ti della classe e della scuola </w:t>
            </w:r>
            <w:r w:rsidRPr="00E11A7E">
              <w:rPr>
                <w:rFonts w:ascii="Arial" w:eastAsia="Calibri" w:hAnsi="Arial" w:cs="Arial"/>
              </w:rPr>
              <w:t>attraverso i sistemi senso-percettivi.</w:t>
            </w:r>
          </w:p>
          <w:p w14:paraId="144D6795" w14:textId="77777777" w:rsidR="00E11A7E" w:rsidRPr="000255C3" w:rsidRDefault="00E11A7E" w:rsidP="00E11A7E">
            <w:pPr>
              <w:tabs>
                <w:tab w:val="left" w:pos="1796"/>
              </w:tabs>
              <w:rPr>
                <w:rFonts w:ascii="Arial" w:eastAsia="Calibri" w:hAnsi="Arial" w:cs="Arial"/>
                <w:b/>
              </w:rPr>
            </w:pPr>
            <w:r w:rsidRPr="000255C3">
              <w:rPr>
                <w:rFonts w:ascii="Arial" w:eastAsia="Calibri" w:hAnsi="Arial" w:cs="Arial"/>
                <w:b/>
              </w:rPr>
              <w:t>Regione e sistema territoriale</w:t>
            </w:r>
          </w:p>
          <w:p w14:paraId="7C9DFA0A" w14:textId="30C01F41" w:rsidR="009120DB" w:rsidRPr="00FD374C" w:rsidRDefault="00E11A7E" w:rsidP="00513F54">
            <w:pPr>
              <w:tabs>
                <w:tab w:val="left" w:pos="1796"/>
              </w:tabs>
              <w:rPr>
                <w:rFonts w:ascii="Arial" w:eastAsia="Calibri" w:hAnsi="Arial" w:cs="Arial"/>
                <w:b/>
              </w:rPr>
            </w:pPr>
            <w:r w:rsidRPr="00E11A7E">
              <w:rPr>
                <w:rFonts w:ascii="Arial" w:eastAsia="Calibri" w:hAnsi="Arial" w:cs="Arial"/>
              </w:rPr>
              <w:t>• Riconoscere gli spazi della classe e della scuola</w:t>
            </w:r>
            <w:r w:rsidR="002D69C0">
              <w:rPr>
                <w:rFonts w:ascii="Arial" w:eastAsia="Calibri" w:hAnsi="Arial" w:cs="Arial"/>
              </w:rPr>
              <w:t xml:space="preserve"> </w:t>
            </w:r>
            <w:r w:rsidRPr="00E11A7E">
              <w:rPr>
                <w:rFonts w:ascii="Arial" w:eastAsia="Calibri" w:hAnsi="Arial" w:cs="Arial"/>
              </w:rPr>
              <w:t>come spazio strutturato in cui effettuare azioni di cura.</w:t>
            </w:r>
          </w:p>
        </w:tc>
        <w:tc>
          <w:tcPr>
            <w:tcW w:w="1205" w:type="pct"/>
          </w:tcPr>
          <w:p w14:paraId="5DDFE150" w14:textId="77777777" w:rsidR="00FE17C0" w:rsidRPr="00FD374C" w:rsidRDefault="00FE17C0" w:rsidP="00FE17C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Gli spazi interni ed esterni della scuola.</w:t>
            </w:r>
          </w:p>
          <w:p w14:paraId="70D3946C" w14:textId="77777777" w:rsidR="00FE17C0" w:rsidRPr="00FD374C" w:rsidRDefault="00FE17C0" w:rsidP="00FE17C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Rappresentiamoli.</w:t>
            </w:r>
          </w:p>
          <w:p w14:paraId="538E51D6" w14:textId="6D329D72" w:rsidR="009120DB" w:rsidRPr="00FD374C" w:rsidRDefault="00FE17C0" w:rsidP="00FD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Parliamo della relazione tra la cura di uno</w:t>
            </w:r>
            <w:r w:rsidR="00FD374C"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hAnsi="Arial" w:cs="Arial"/>
              </w:rPr>
              <w:t>spazio e il senso del bello.</w:t>
            </w:r>
          </w:p>
        </w:tc>
      </w:tr>
      <w:tr w:rsidR="000255C3" w:rsidRPr="00FD374C" w14:paraId="380E78EF" w14:textId="77777777" w:rsidTr="007E2660">
        <w:trPr>
          <w:trHeight w:val="2665"/>
        </w:trPr>
        <w:tc>
          <w:tcPr>
            <w:tcW w:w="730" w:type="pct"/>
            <w:vMerge/>
          </w:tcPr>
          <w:p w14:paraId="3FAAABC5" w14:textId="77777777" w:rsidR="000255C3" w:rsidRPr="00FD374C" w:rsidRDefault="000255C3" w:rsidP="000255C3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827" w:type="pct"/>
          </w:tcPr>
          <w:p w14:paraId="118C6EAC" w14:textId="77777777" w:rsidR="000255C3" w:rsidRPr="00FD374C" w:rsidRDefault="000255C3" w:rsidP="000255C3">
            <w:pPr>
              <w:rPr>
                <w:rFonts w:ascii="Arial" w:eastAsia="Calibri" w:hAnsi="Arial" w:cs="Arial"/>
                <w:b/>
              </w:rPr>
            </w:pPr>
            <w:r w:rsidRPr="00FD374C">
              <w:rPr>
                <w:rFonts w:ascii="Arial" w:eastAsia="Calibri" w:hAnsi="Arial" w:cs="Arial"/>
                <w:b/>
              </w:rPr>
              <w:t>Classe 2</w:t>
            </w:r>
          </w:p>
          <w:p w14:paraId="4F5D6CF3" w14:textId="292A9050" w:rsidR="000255C3" w:rsidRPr="00FD374C" w:rsidRDefault="000255C3" w:rsidP="000255C3">
            <w:pPr>
              <w:rPr>
                <w:rFonts w:ascii="Arial" w:eastAsia="Calibri" w:hAnsi="Arial" w:cs="Arial"/>
                <w:b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Percorsi emozionanti</w:t>
            </w:r>
          </w:p>
          <w:p w14:paraId="384BB77E" w14:textId="77777777" w:rsidR="000255C3" w:rsidRPr="00FD374C" w:rsidRDefault="000255C3" w:rsidP="000255C3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238" w:type="pct"/>
          </w:tcPr>
          <w:p w14:paraId="61E6DBBA" w14:textId="77777777" w:rsidR="000255C3" w:rsidRPr="0073470F" w:rsidRDefault="000255C3" w:rsidP="000255C3">
            <w:pPr>
              <w:pStyle w:val="Standard"/>
              <w:rPr>
                <w:rFonts w:ascii="Arial" w:eastAsia="Calibri" w:hAnsi="Arial" w:cs="Arial"/>
                <w:b/>
              </w:rPr>
            </w:pPr>
            <w:r w:rsidRPr="0073470F">
              <w:rPr>
                <w:rFonts w:ascii="Arial" w:eastAsia="Calibri" w:hAnsi="Arial" w:cs="Arial"/>
                <w:b/>
              </w:rPr>
              <w:t>Orientamento</w:t>
            </w:r>
          </w:p>
          <w:p w14:paraId="70885572" w14:textId="55AF7C42" w:rsidR="000255C3" w:rsidRPr="0073470F" w:rsidRDefault="000255C3" w:rsidP="000255C3">
            <w:pPr>
              <w:pStyle w:val="Standard"/>
              <w:rPr>
                <w:rFonts w:ascii="Arial" w:eastAsia="Calibri" w:hAnsi="Arial" w:cs="Arial"/>
              </w:rPr>
            </w:pPr>
            <w:r w:rsidRPr="0073470F">
              <w:rPr>
                <w:rFonts w:ascii="Arial" w:eastAsia="Calibri" w:hAnsi="Arial" w:cs="Arial"/>
              </w:rPr>
              <w:t xml:space="preserve">• Sviluppare le proprie mappe mentali </w:t>
            </w:r>
            <w:r>
              <w:rPr>
                <w:rFonts w:ascii="Arial" w:eastAsia="Calibri" w:hAnsi="Arial" w:cs="Arial"/>
              </w:rPr>
              <w:t>riferite a un percorso</w:t>
            </w:r>
            <w:r w:rsidR="002D69C0">
              <w:rPr>
                <w:rFonts w:ascii="Arial" w:eastAsia="Calibri" w:hAnsi="Arial" w:cs="Arial"/>
              </w:rPr>
              <w:t>.</w:t>
            </w:r>
          </w:p>
          <w:p w14:paraId="557DE54A" w14:textId="77777777" w:rsidR="000255C3" w:rsidRPr="0073470F" w:rsidRDefault="000255C3" w:rsidP="000255C3">
            <w:pPr>
              <w:pStyle w:val="Standard"/>
              <w:rPr>
                <w:rFonts w:ascii="Arial" w:eastAsia="Calibri" w:hAnsi="Arial" w:cs="Arial"/>
                <w:b/>
              </w:rPr>
            </w:pPr>
            <w:r w:rsidRPr="0073470F">
              <w:rPr>
                <w:rFonts w:ascii="Arial" w:eastAsia="Calibri" w:hAnsi="Arial" w:cs="Arial"/>
                <w:b/>
              </w:rPr>
              <w:t xml:space="preserve">Linguaggio della </w:t>
            </w:r>
            <w:proofErr w:type="spellStart"/>
            <w:r w:rsidRPr="0073470F">
              <w:rPr>
                <w:rFonts w:ascii="Arial" w:eastAsia="Calibri" w:hAnsi="Arial" w:cs="Arial"/>
                <w:b/>
              </w:rPr>
              <w:t>geograficità</w:t>
            </w:r>
            <w:proofErr w:type="spellEnd"/>
            <w:r w:rsidRPr="0073470F">
              <w:rPr>
                <w:rFonts w:ascii="Arial" w:eastAsia="Calibri" w:hAnsi="Arial" w:cs="Arial"/>
                <w:b/>
              </w:rPr>
              <w:t xml:space="preserve"> </w:t>
            </w:r>
          </w:p>
          <w:p w14:paraId="59D230EE" w14:textId="483EDA60" w:rsidR="000255C3" w:rsidRPr="0073470F" w:rsidRDefault="000255C3" w:rsidP="000255C3">
            <w:pPr>
              <w:pStyle w:val="Standard"/>
              <w:rPr>
                <w:rFonts w:ascii="Arial" w:eastAsia="Calibri" w:hAnsi="Arial" w:cs="Arial"/>
              </w:rPr>
            </w:pPr>
            <w:r w:rsidRPr="0073470F">
              <w:rPr>
                <w:rFonts w:ascii="Arial" w:eastAsia="Calibri" w:hAnsi="Arial" w:cs="Arial"/>
              </w:rPr>
              <w:t xml:space="preserve">• Rappresentare </w:t>
            </w:r>
            <w:r>
              <w:rPr>
                <w:rFonts w:ascii="Arial" w:eastAsia="Calibri" w:hAnsi="Arial" w:cs="Arial"/>
              </w:rPr>
              <w:t>luoghi e percorsi, attribuendo ai punti di riferimento significati personali</w:t>
            </w:r>
            <w:r w:rsidR="002D69C0">
              <w:rPr>
                <w:rFonts w:ascii="Arial" w:eastAsia="Calibri" w:hAnsi="Arial" w:cs="Arial"/>
              </w:rPr>
              <w:t>.</w:t>
            </w:r>
          </w:p>
          <w:p w14:paraId="369393EF" w14:textId="77777777" w:rsidR="000255C3" w:rsidRPr="0073470F" w:rsidRDefault="000255C3" w:rsidP="000255C3">
            <w:pPr>
              <w:pStyle w:val="Standard"/>
              <w:rPr>
                <w:rFonts w:ascii="Arial" w:hAnsi="Arial" w:cs="Arial"/>
                <w:b/>
              </w:rPr>
            </w:pPr>
            <w:r w:rsidRPr="0073470F">
              <w:rPr>
                <w:rFonts w:ascii="Arial" w:eastAsia="Calibri" w:hAnsi="Arial" w:cs="Arial"/>
                <w:b/>
              </w:rPr>
              <w:t>Paesaggio</w:t>
            </w:r>
          </w:p>
          <w:p w14:paraId="4BCB290D" w14:textId="569F0560" w:rsidR="000255C3" w:rsidRPr="00FD374C" w:rsidRDefault="000255C3" w:rsidP="000255C3">
            <w:pPr>
              <w:rPr>
                <w:rFonts w:ascii="Arial" w:eastAsia="Calibri" w:hAnsi="Arial" w:cs="Arial"/>
                <w:b/>
              </w:rPr>
            </w:pPr>
            <w:r w:rsidRPr="0073470F">
              <w:rPr>
                <w:rFonts w:ascii="Arial" w:eastAsia="Calibri" w:hAnsi="Arial" w:cs="Arial"/>
              </w:rPr>
              <w:t>• Riconoscere gli elementi fisici e antropici di un paesaggio</w:t>
            </w:r>
            <w:r>
              <w:rPr>
                <w:rFonts w:ascii="Arial" w:eastAsia="Calibri" w:hAnsi="Arial" w:cs="Arial"/>
              </w:rPr>
              <w:t>, in relazione alle proprie percezioni.</w:t>
            </w:r>
          </w:p>
        </w:tc>
        <w:tc>
          <w:tcPr>
            <w:tcW w:w="1205" w:type="pct"/>
          </w:tcPr>
          <w:p w14:paraId="776852D4" w14:textId="77777777" w:rsidR="000255C3" w:rsidRPr="00FD374C" w:rsidRDefault="000255C3" w:rsidP="000255C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Descriviamo un percorso.</w:t>
            </w:r>
          </w:p>
          <w:p w14:paraId="140EBD66" w14:textId="2555A8E8" w:rsidR="000255C3" w:rsidRPr="00FD374C" w:rsidRDefault="000255C3" w:rsidP="000255C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Costruiamo mappe mentali di luoghi</w:t>
            </w:r>
            <w:r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conosciuti.</w:t>
            </w:r>
          </w:p>
          <w:p w14:paraId="1484BBB6" w14:textId="77777777" w:rsidR="000255C3" w:rsidRPr="00FD374C" w:rsidRDefault="000255C3" w:rsidP="000255C3">
            <w:pPr>
              <w:rPr>
                <w:rFonts w:ascii="Arial" w:eastAsia="Calibri" w:hAnsi="Arial" w:cs="Arial"/>
                <w:b/>
                <w:color w:val="FF0000"/>
              </w:rPr>
            </w:pPr>
            <w:r w:rsidRPr="00FD374C">
              <w:rPr>
                <w:rFonts w:ascii="Arial" w:eastAsiaTheme="minorHAnsi" w:hAnsi="Arial" w:cs="Arial"/>
              </w:rPr>
              <w:t>Descriviamo luoghi con valenza emotiva.</w:t>
            </w:r>
          </w:p>
          <w:p w14:paraId="4BF2AE1D" w14:textId="05004BCB" w:rsidR="000255C3" w:rsidRPr="00FD374C" w:rsidRDefault="000255C3" w:rsidP="000255C3">
            <w:pPr>
              <w:rPr>
                <w:rFonts w:ascii="Arial" w:eastAsia="Calibri" w:hAnsi="Arial" w:cs="Arial"/>
              </w:rPr>
            </w:pPr>
          </w:p>
        </w:tc>
      </w:tr>
      <w:tr w:rsidR="000255C3" w:rsidRPr="00FD374C" w14:paraId="4528F57D" w14:textId="77777777" w:rsidTr="007E2660">
        <w:trPr>
          <w:trHeight w:val="3175"/>
        </w:trPr>
        <w:tc>
          <w:tcPr>
            <w:tcW w:w="730" w:type="pct"/>
            <w:vMerge/>
          </w:tcPr>
          <w:p w14:paraId="1E423FF8" w14:textId="77777777" w:rsidR="000255C3" w:rsidRPr="00FD374C" w:rsidRDefault="000255C3" w:rsidP="000255C3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827" w:type="pct"/>
          </w:tcPr>
          <w:p w14:paraId="6E9CCA15" w14:textId="77777777" w:rsidR="000255C3" w:rsidRPr="00FD374C" w:rsidRDefault="000255C3" w:rsidP="000255C3">
            <w:pPr>
              <w:rPr>
                <w:rFonts w:ascii="Arial" w:eastAsia="Calibri" w:hAnsi="Arial" w:cs="Arial"/>
                <w:b/>
              </w:rPr>
            </w:pPr>
            <w:r w:rsidRPr="00FD374C">
              <w:rPr>
                <w:rFonts w:ascii="Arial" w:eastAsia="Calibri" w:hAnsi="Arial" w:cs="Arial"/>
                <w:b/>
              </w:rPr>
              <w:t>Classe 3</w:t>
            </w:r>
          </w:p>
          <w:p w14:paraId="22EEC01E" w14:textId="77777777" w:rsidR="000255C3" w:rsidRPr="00FD374C" w:rsidRDefault="000255C3" w:rsidP="000255C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Una mappa emozionale</w:t>
            </w:r>
          </w:p>
          <w:p w14:paraId="24F011B3" w14:textId="77777777" w:rsidR="000255C3" w:rsidRPr="00FD374C" w:rsidRDefault="000255C3" w:rsidP="000255C3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38" w:type="pct"/>
          </w:tcPr>
          <w:p w14:paraId="7210D837" w14:textId="77777777" w:rsidR="00BE759D" w:rsidRPr="00BE759D" w:rsidRDefault="00BE759D" w:rsidP="002D69C0">
            <w:pPr>
              <w:widowControl w:val="0"/>
              <w:suppressAutoHyphens/>
              <w:autoSpaceDN w:val="0"/>
              <w:jc w:val="both"/>
              <w:rPr>
                <w:rFonts w:ascii="Arial" w:eastAsia="Calibri" w:hAnsi="Arial" w:cs="Arial"/>
                <w:b/>
                <w:kern w:val="3"/>
                <w:lang w:eastAsia="zh-CN" w:bidi="hi-IN"/>
              </w:rPr>
            </w:pPr>
            <w:r w:rsidRPr="00BE759D">
              <w:rPr>
                <w:rFonts w:ascii="Arial" w:eastAsia="Calibri" w:hAnsi="Arial" w:cs="Arial"/>
                <w:b/>
                <w:kern w:val="3"/>
                <w:lang w:eastAsia="zh-CN" w:bidi="hi-IN"/>
              </w:rPr>
              <w:t>Orientamento</w:t>
            </w:r>
          </w:p>
          <w:p w14:paraId="003253B8" w14:textId="77777777" w:rsidR="00513F54" w:rsidRDefault="002D69C0" w:rsidP="00513F54">
            <w:pPr>
              <w:widowControl w:val="0"/>
              <w:suppressAutoHyphens/>
              <w:autoSpaceDN w:val="0"/>
              <w:jc w:val="both"/>
              <w:rPr>
                <w:rFonts w:ascii="Arial" w:eastAsia="Calibri" w:hAnsi="Arial" w:cs="Arial"/>
                <w:kern w:val="3"/>
                <w:lang w:eastAsia="zh-CN" w:bidi="hi-IN"/>
              </w:rPr>
            </w:pPr>
            <w:r w:rsidRPr="0073470F">
              <w:rPr>
                <w:rFonts w:ascii="Arial" w:eastAsia="Calibri" w:hAnsi="Arial" w:cs="Arial"/>
              </w:rPr>
              <w:t xml:space="preserve">• </w:t>
            </w:r>
            <w:r w:rsidR="00BE759D" w:rsidRPr="00BE759D">
              <w:rPr>
                <w:rFonts w:ascii="Arial" w:eastAsia="Calibri" w:hAnsi="Arial" w:cs="Arial"/>
                <w:kern w:val="3"/>
                <w:lang w:eastAsia="zh-CN" w:bidi="hi-IN"/>
              </w:rPr>
              <w:t>Sviluppare le proprie mappe mentali.</w:t>
            </w:r>
          </w:p>
          <w:p w14:paraId="3DF08EFF" w14:textId="25C2799C" w:rsidR="00BE759D" w:rsidRDefault="00513F54" w:rsidP="00227C71">
            <w:pPr>
              <w:widowControl w:val="0"/>
              <w:suppressAutoHyphens/>
              <w:autoSpaceDN w:val="0"/>
              <w:rPr>
                <w:rFonts w:ascii="Arial" w:eastAsia="Calibri" w:hAnsi="Arial" w:cs="Arial"/>
                <w:kern w:val="3"/>
                <w:lang w:eastAsia="zh-CN" w:bidi="hi-IN"/>
              </w:rPr>
            </w:pPr>
            <w:r w:rsidRPr="0073470F">
              <w:rPr>
                <w:rFonts w:ascii="Arial" w:eastAsia="Calibri" w:hAnsi="Arial" w:cs="Arial"/>
              </w:rPr>
              <w:t xml:space="preserve">• </w:t>
            </w:r>
            <w:r w:rsidR="00BE759D" w:rsidRPr="00BE759D">
              <w:rPr>
                <w:rFonts w:ascii="Arial" w:eastAsia="Calibri" w:hAnsi="Arial" w:cs="Arial"/>
                <w:kern w:val="3"/>
                <w:lang w:eastAsia="zh-CN" w:bidi="hi-IN"/>
              </w:rPr>
              <w:t>Mettere in relazione se stessi con il proprio spazio vissuto</w:t>
            </w:r>
            <w:r w:rsidR="002D69C0">
              <w:rPr>
                <w:rFonts w:ascii="Arial" w:eastAsia="Calibri" w:hAnsi="Arial" w:cs="Arial"/>
                <w:kern w:val="3"/>
                <w:lang w:eastAsia="zh-CN" w:bidi="hi-IN"/>
              </w:rPr>
              <w:t>.</w:t>
            </w:r>
          </w:p>
          <w:p w14:paraId="3D570CC7" w14:textId="77777777" w:rsidR="00BE759D" w:rsidRPr="00BE759D" w:rsidRDefault="00BE759D" w:rsidP="002D69C0">
            <w:pPr>
              <w:widowControl w:val="0"/>
              <w:suppressAutoHyphens/>
              <w:autoSpaceDN w:val="0"/>
              <w:jc w:val="both"/>
              <w:rPr>
                <w:rFonts w:ascii="Arial" w:eastAsia="Calibri" w:hAnsi="Arial" w:cs="Arial"/>
                <w:b/>
                <w:kern w:val="3"/>
                <w:lang w:eastAsia="zh-CN" w:bidi="hi-IN"/>
              </w:rPr>
            </w:pPr>
            <w:r w:rsidRPr="00BE759D">
              <w:rPr>
                <w:rFonts w:ascii="Arial" w:eastAsia="Calibri" w:hAnsi="Arial" w:cs="Arial"/>
                <w:b/>
                <w:kern w:val="3"/>
                <w:lang w:eastAsia="zh-CN" w:bidi="hi-IN"/>
              </w:rPr>
              <w:t xml:space="preserve">Linguaggio della </w:t>
            </w:r>
            <w:proofErr w:type="spellStart"/>
            <w:r w:rsidRPr="00BE759D">
              <w:rPr>
                <w:rFonts w:ascii="Arial" w:eastAsia="Calibri" w:hAnsi="Arial" w:cs="Arial"/>
                <w:b/>
                <w:kern w:val="3"/>
                <w:lang w:eastAsia="zh-CN" w:bidi="hi-IN"/>
              </w:rPr>
              <w:t>geograficità</w:t>
            </w:r>
            <w:proofErr w:type="spellEnd"/>
            <w:r w:rsidRPr="00BE759D">
              <w:rPr>
                <w:rFonts w:ascii="Arial" w:eastAsia="Calibri" w:hAnsi="Arial" w:cs="Arial"/>
                <w:b/>
                <w:kern w:val="3"/>
                <w:lang w:eastAsia="zh-CN" w:bidi="hi-IN"/>
              </w:rPr>
              <w:t xml:space="preserve"> </w:t>
            </w:r>
          </w:p>
          <w:p w14:paraId="4F9206B5" w14:textId="43157CCB" w:rsidR="00BE759D" w:rsidRPr="00BE759D" w:rsidRDefault="002D69C0" w:rsidP="00227C71">
            <w:pPr>
              <w:widowControl w:val="0"/>
              <w:suppressAutoHyphens/>
              <w:autoSpaceDN w:val="0"/>
              <w:rPr>
                <w:rFonts w:ascii="Arial" w:eastAsia="Calibri" w:hAnsi="Arial" w:cs="Arial"/>
                <w:kern w:val="3"/>
                <w:lang w:eastAsia="zh-CN" w:bidi="hi-IN"/>
              </w:rPr>
            </w:pPr>
            <w:r w:rsidRPr="0073470F">
              <w:rPr>
                <w:rFonts w:ascii="Arial" w:eastAsia="Calibri" w:hAnsi="Arial" w:cs="Arial"/>
              </w:rPr>
              <w:t xml:space="preserve">• </w:t>
            </w:r>
            <w:r w:rsidR="00BE759D" w:rsidRPr="00BE759D">
              <w:rPr>
                <w:rFonts w:ascii="Arial" w:eastAsia="Calibri" w:hAnsi="Arial" w:cs="Arial"/>
                <w:kern w:val="3"/>
                <w:lang w:eastAsia="zh-CN" w:bidi="hi-IN"/>
              </w:rPr>
              <w:t>Utilizzare strumenti e fonti diverse per rappresentare e interpretare un luogo</w:t>
            </w:r>
            <w:r>
              <w:rPr>
                <w:rFonts w:ascii="Arial" w:eastAsia="Calibri" w:hAnsi="Arial" w:cs="Arial"/>
                <w:kern w:val="3"/>
                <w:lang w:eastAsia="zh-CN" w:bidi="hi-IN"/>
              </w:rPr>
              <w:t>.</w:t>
            </w:r>
          </w:p>
          <w:p w14:paraId="3018347B" w14:textId="2A614AEB" w:rsidR="00BE759D" w:rsidRPr="00BE759D" w:rsidRDefault="002D69C0" w:rsidP="00227C71">
            <w:pPr>
              <w:widowControl w:val="0"/>
              <w:suppressAutoHyphens/>
              <w:autoSpaceDN w:val="0"/>
              <w:ind w:left="57"/>
              <w:rPr>
                <w:rFonts w:ascii="Arial" w:eastAsia="Calibri" w:hAnsi="Arial" w:cs="Arial"/>
                <w:kern w:val="3"/>
                <w:lang w:eastAsia="zh-CN" w:bidi="hi-IN"/>
              </w:rPr>
            </w:pPr>
            <w:r w:rsidRPr="0073470F">
              <w:rPr>
                <w:rFonts w:ascii="Arial" w:eastAsia="Calibri" w:hAnsi="Arial" w:cs="Arial"/>
              </w:rPr>
              <w:t xml:space="preserve">• </w:t>
            </w:r>
            <w:r w:rsidR="00BE759D" w:rsidRPr="00BE759D">
              <w:rPr>
                <w:rFonts w:ascii="Arial" w:eastAsia="Calibri" w:hAnsi="Arial" w:cs="Arial"/>
                <w:kern w:val="3"/>
                <w:lang w:eastAsia="zh-CN" w:bidi="hi-IN"/>
              </w:rPr>
              <w:t>Rappresentare e comunicare emozioni e legami con i luoghi di vita</w:t>
            </w:r>
            <w:r>
              <w:rPr>
                <w:rFonts w:ascii="Arial" w:eastAsia="Calibri" w:hAnsi="Arial" w:cs="Arial"/>
                <w:kern w:val="3"/>
                <w:lang w:eastAsia="zh-CN" w:bidi="hi-IN"/>
              </w:rPr>
              <w:t>.</w:t>
            </w:r>
          </w:p>
          <w:p w14:paraId="07BE006A" w14:textId="77777777" w:rsidR="00BE759D" w:rsidRPr="00BE759D" w:rsidRDefault="00BE759D" w:rsidP="002D69C0">
            <w:pPr>
              <w:widowControl w:val="0"/>
              <w:suppressAutoHyphens/>
              <w:autoSpaceDN w:val="0"/>
              <w:jc w:val="both"/>
              <w:rPr>
                <w:rFonts w:ascii="Arial" w:eastAsia="SimSun" w:hAnsi="Arial" w:cs="Arial"/>
                <w:b/>
                <w:kern w:val="3"/>
                <w:lang w:eastAsia="zh-CN" w:bidi="hi-IN"/>
              </w:rPr>
            </w:pPr>
            <w:r w:rsidRPr="00BE759D">
              <w:rPr>
                <w:rFonts w:ascii="Arial" w:eastAsia="Calibri" w:hAnsi="Arial" w:cs="Arial"/>
                <w:b/>
                <w:kern w:val="3"/>
                <w:lang w:eastAsia="zh-CN" w:bidi="hi-IN"/>
              </w:rPr>
              <w:t>Paesaggio</w:t>
            </w:r>
          </w:p>
          <w:p w14:paraId="28E3B813" w14:textId="58AB6A2F" w:rsidR="000255C3" w:rsidRPr="00FD374C" w:rsidRDefault="002D69C0" w:rsidP="00BE759D">
            <w:pPr>
              <w:rPr>
                <w:rFonts w:ascii="Arial" w:eastAsia="Calibri" w:hAnsi="Arial" w:cs="Arial"/>
              </w:rPr>
            </w:pPr>
            <w:r w:rsidRPr="0073470F">
              <w:rPr>
                <w:rFonts w:ascii="Arial" w:eastAsia="Calibri" w:hAnsi="Arial" w:cs="Arial"/>
              </w:rPr>
              <w:t xml:space="preserve">• </w:t>
            </w:r>
            <w:r w:rsidR="00BE759D" w:rsidRPr="00BE759D">
              <w:rPr>
                <w:rFonts w:ascii="Arial" w:eastAsia="Calibri" w:hAnsi="Arial" w:cs="Arial"/>
                <w:lang w:eastAsia="ar-SA"/>
              </w:rPr>
              <w:t>Riconoscere gli aspetti geografici e il senso del luogo.</w:t>
            </w:r>
          </w:p>
        </w:tc>
        <w:tc>
          <w:tcPr>
            <w:tcW w:w="1205" w:type="pct"/>
          </w:tcPr>
          <w:p w14:paraId="7760E02B" w14:textId="77777777" w:rsidR="000255C3" w:rsidRPr="00FD374C" w:rsidRDefault="000255C3" w:rsidP="000255C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Confrontiamo luoghi e percezioni.</w:t>
            </w:r>
          </w:p>
          <w:p w14:paraId="34052251" w14:textId="2971C999" w:rsidR="000255C3" w:rsidRPr="00FD374C" w:rsidRDefault="000255C3" w:rsidP="000255C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Usiamo fonti sensoriali per orientarsi</w:t>
            </w:r>
            <w:r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spazialmente.</w:t>
            </w:r>
          </w:p>
          <w:p w14:paraId="44023A91" w14:textId="77777777" w:rsidR="000255C3" w:rsidRPr="00FD374C" w:rsidRDefault="000255C3" w:rsidP="000255C3">
            <w:pPr>
              <w:rPr>
                <w:rFonts w:ascii="Arial" w:eastAsia="Calibri" w:hAnsi="Arial" w:cs="Arial"/>
                <w:color w:val="FF0000"/>
              </w:rPr>
            </w:pPr>
            <w:r w:rsidRPr="00FD374C">
              <w:rPr>
                <w:rFonts w:ascii="Arial" w:eastAsiaTheme="minorHAnsi" w:hAnsi="Arial" w:cs="Arial"/>
              </w:rPr>
              <w:t>Sviluppiamo l’immaginazione geografica.</w:t>
            </w:r>
          </w:p>
          <w:p w14:paraId="431985A5" w14:textId="77777777" w:rsidR="000255C3" w:rsidRPr="00FD374C" w:rsidRDefault="000255C3" w:rsidP="000255C3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0255C3" w:rsidRPr="00FD374C" w14:paraId="651F05C1" w14:textId="77777777" w:rsidTr="007E2660">
        <w:trPr>
          <w:trHeight w:val="2608"/>
        </w:trPr>
        <w:tc>
          <w:tcPr>
            <w:tcW w:w="730" w:type="pct"/>
            <w:vMerge/>
          </w:tcPr>
          <w:p w14:paraId="4F5EA17D" w14:textId="77777777" w:rsidR="000255C3" w:rsidRPr="00FD374C" w:rsidRDefault="000255C3" w:rsidP="000255C3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827" w:type="pct"/>
          </w:tcPr>
          <w:p w14:paraId="7C661385" w14:textId="77777777" w:rsidR="000255C3" w:rsidRPr="00FD374C" w:rsidRDefault="000255C3" w:rsidP="000255C3">
            <w:pPr>
              <w:rPr>
                <w:rFonts w:ascii="Arial" w:eastAsia="Calibri" w:hAnsi="Arial" w:cs="Arial"/>
                <w:b/>
              </w:rPr>
            </w:pPr>
            <w:r w:rsidRPr="00FD374C">
              <w:rPr>
                <w:rFonts w:ascii="Arial" w:eastAsia="Calibri" w:hAnsi="Arial" w:cs="Arial"/>
                <w:b/>
              </w:rPr>
              <w:t>Classe 4</w:t>
            </w:r>
          </w:p>
          <w:p w14:paraId="4C70826D" w14:textId="77777777" w:rsidR="000255C3" w:rsidRPr="00FD374C" w:rsidRDefault="000255C3" w:rsidP="000255C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Paesaggi sensazionali</w:t>
            </w:r>
          </w:p>
          <w:p w14:paraId="0DDF2958" w14:textId="1A72AC81" w:rsidR="000255C3" w:rsidRPr="00FD374C" w:rsidRDefault="000255C3" w:rsidP="000255C3">
            <w:pPr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  <w:lang w:eastAsia="it-IT"/>
              </w:rPr>
              <w:t xml:space="preserve">  </w:t>
            </w:r>
          </w:p>
        </w:tc>
        <w:tc>
          <w:tcPr>
            <w:tcW w:w="2238" w:type="pct"/>
          </w:tcPr>
          <w:p w14:paraId="480A9117" w14:textId="77777777" w:rsidR="00BE759D" w:rsidRPr="00BE759D" w:rsidRDefault="00BE759D" w:rsidP="00BE759D">
            <w:pPr>
              <w:widowControl w:val="0"/>
              <w:suppressAutoHyphens/>
              <w:rPr>
                <w:rFonts w:ascii="Arial" w:eastAsia="Times New Roman" w:hAnsi="Arial" w:cs="Arial"/>
                <w:b/>
                <w:lang w:eastAsia="ar-SA"/>
              </w:rPr>
            </w:pPr>
            <w:r w:rsidRPr="00BE759D">
              <w:rPr>
                <w:rFonts w:ascii="Arial" w:eastAsia="Times New Roman" w:hAnsi="Arial" w:cs="Arial"/>
                <w:b/>
                <w:lang w:eastAsia="ar-SA"/>
              </w:rPr>
              <w:t xml:space="preserve">Linguaggio della geograficità </w:t>
            </w:r>
          </w:p>
          <w:p w14:paraId="586D027C" w14:textId="77777777" w:rsidR="00BE759D" w:rsidRPr="00BE759D" w:rsidRDefault="00BE759D" w:rsidP="00BE759D">
            <w:pPr>
              <w:widowControl w:val="0"/>
              <w:suppressAutoHyphens/>
              <w:rPr>
                <w:rFonts w:ascii="Arial" w:eastAsia="Times New Roman" w:hAnsi="Arial" w:cs="Arial"/>
                <w:lang w:eastAsia="ar-SA"/>
              </w:rPr>
            </w:pPr>
            <w:r w:rsidRPr="00BE759D">
              <w:rPr>
                <w:rFonts w:ascii="Arial" w:eastAsia="Times New Roman" w:hAnsi="Arial" w:cs="Arial"/>
                <w:lang w:eastAsia="ar-SA"/>
              </w:rPr>
              <w:t>• Utilizzare strumenti e fonti diverse per rappresentare e interpretare un paesaggio.</w:t>
            </w:r>
          </w:p>
          <w:p w14:paraId="07C76994" w14:textId="77777777" w:rsidR="00BE759D" w:rsidRPr="00BE759D" w:rsidRDefault="00BE759D" w:rsidP="00BE759D">
            <w:pPr>
              <w:widowControl w:val="0"/>
              <w:suppressAutoHyphens/>
              <w:rPr>
                <w:rFonts w:ascii="Arial" w:eastAsia="Times New Roman" w:hAnsi="Arial" w:cs="Arial"/>
                <w:b/>
                <w:lang w:eastAsia="ar-SA"/>
              </w:rPr>
            </w:pPr>
            <w:r w:rsidRPr="00BE759D">
              <w:rPr>
                <w:rFonts w:ascii="Arial" w:eastAsia="Times New Roman" w:hAnsi="Arial" w:cs="Arial"/>
                <w:b/>
                <w:lang w:eastAsia="ar-SA"/>
              </w:rPr>
              <w:t>Paesaggio</w:t>
            </w:r>
          </w:p>
          <w:p w14:paraId="082A02B9" w14:textId="557BD0B6" w:rsidR="00BE759D" w:rsidRPr="00BE759D" w:rsidRDefault="00BE759D" w:rsidP="00BE759D">
            <w:pPr>
              <w:widowControl w:val="0"/>
              <w:suppressAutoHyphens/>
              <w:rPr>
                <w:rFonts w:ascii="Arial" w:eastAsia="Times New Roman" w:hAnsi="Arial" w:cs="Arial"/>
                <w:lang w:eastAsia="ar-SA"/>
              </w:rPr>
            </w:pPr>
            <w:r w:rsidRPr="00BE759D">
              <w:rPr>
                <w:rFonts w:ascii="Arial" w:eastAsia="Times New Roman" w:hAnsi="Arial" w:cs="Arial"/>
                <w:lang w:eastAsia="ar-SA"/>
              </w:rPr>
              <w:t>• Riconoscere nelle rappresentazioni artistiche di un pa</w:t>
            </w:r>
            <w:r w:rsidR="00513F54">
              <w:rPr>
                <w:rFonts w:ascii="Arial" w:eastAsia="Times New Roman" w:hAnsi="Arial" w:cs="Arial"/>
                <w:lang w:eastAsia="ar-SA"/>
              </w:rPr>
              <w:t>e</w:t>
            </w:r>
            <w:r w:rsidRPr="00BE759D">
              <w:rPr>
                <w:rFonts w:ascii="Arial" w:eastAsia="Times New Roman" w:hAnsi="Arial" w:cs="Arial"/>
                <w:lang w:eastAsia="ar-SA"/>
              </w:rPr>
              <w:t>saggio gli aspetti geografici e il senso del luogo.</w:t>
            </w:r>
          </w:p>
          <w:p w14:paraId="64C3C8B1" w14:textId="77777777" w:rsidR="00BE759D" w:rsidRPr="00BE759D" w:rsidRDefault="00BE759D" w:rsidP="00BE759D">
            <w:pPr>
              <w:widowControl w:val="0"/>
              <w:suppressAutoHyphens/>
              <w:rPr>
                <w:rFonts w:ascii="Arial" w:eastAsia="Times New Roman" w:hAnsi="Arial" w:cs="Arial"/>
                <w:b/>
                <w:lang w:eastAsia="ar-SA"/>
              </w:rPr>
            </w:pPr>
            <w:r w:rsidRPr="00BE759D">
              <w:rPr>
                <w:rFonts w:ascii="Arial" w:eastAsia="Times New Roman" w:hAnsi="Arial" w:cs="Arial"/>
                <w:b/>
                <w:lang w:eastAsia="ar-SA"/>
              </w:rPr>
              <w:t>Regione e sistema territoriale</w:t>
            </w:r>
          </w:p>
          <w:p w14:paraId="4541CA3E" w14:textId="45F71148" w:rsidR="000255C3" w:rsidRPr="00FD374C" w:rsidRDefault="00BE759D" w:rsidP="00BE759D">
            <w:pPr>
              <w:pStyle w:val="Indicazioninormale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 w:rsidRPr="00BE759D">
              <w:rPr>
                <w:rFonts w:ascii="Arial" w:hAnsi="Arial" w:cs="Arial"/>
                <w:bCs w:val="0"/>
                <w:sz w:val="24"/>
                <w:szCs w:val="24"/>
                <w:lang w:eastAsia="ar-SA"/>
              </w:rPr>
              <w:t>• Individuare il ruolo degli elementi naturali nelle attività umane e nei sistemi territoriali.</w:t>
            </w:r>
          </w:p>
        </w:tc>
        <w:tc>
          <w:tcPr>
            <w:tcW w:w="1205" w:type="pct"/>
          </w:tcPr>
          <w:p w14:paraId="3C509666" w14:textId="77777777" w:rsidR="000255C3" w:rsidRPr="00FD374C" w:rsidRDefault="000255C3" w:rsidP="000255C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Elementi geografici in dipinti e opere d’arte.</w:t>
            </w:r>
          </w:p>
          <w:p w14:paraId="62F35FD5" w14:textId="47EF4D97" w:rsidR="000255C3" w:rsidRPr="00FD374C" w:rsidRDefault="000255C3" w:rsidP="000255C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Leggiamo, in un paesaggio rappresentato</w:t>
            </w:r>
            <w:r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in foto e dipinti, le emozioni dell’autore.</w:t>
            </w:r>
          </w:p>
          <w:p w14:paraId="07F88BFC" w14:textId="2DB04A51" w:rsidR="000255C3" w:rsidRPr="00FD374C" w:rsidRDefault="000255C3" w:rsidP="009D30D0">
            <w:pPr>
              <w:pStyle w:val="Indicazioninormale"/>
              <w:spacing w:after="0"/>
              <w:ind w:firstLine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FD374C">
              <w:rPr>
                <w:rFonts w:ascii="Arial" w:eastAsiaTheme="minorHAnsi" w:hAnsi="Arial" w:cs="Arial"/>
                <w:sz w:val="24"/>
                <w:szCs w:val="24"/>
              </w:rPr>
              <w:t>Rappresentiamo e documentiamo luoghi.</w:t>
            </w:r>
          </w:p>
          <w:p w14:paraId="1DFB6EA8" w14:textId="77777777" w:rsidR="000255C3" w:rsidRPr="00FD374C" w:rsidRDefault="000255C3" w:rsidP="000255C3">
            <w:pPr>
              <w:rPr>
                <w:rFonts w:ascii="Arial" w:hAnsi="Arial" w:cs="Arial"/>
                <w:lang w:eastAsia="it-IT"/>
              </w:rPr>
            </w:pPr>
          </w:p>
        </w:tc>
      </w:tr>
      <w:tr w:rsidR="000255C3" w:rsidRPr="00FD374C" w14:paraId="472DDF78" w14:textId="77777777" w:rsidTr="00227C71">
        <w:trPr>
          <w:trHeight w:val="1134"/>
        </w:trPr>
        <w:tc>
          <w:tcPr>
            <w:tcW w:w="730" w:type="pct"/>
            <w:vMerge/>
          </w:tcPr>
          <w:p w14:paraId="722CBAB1" w14:textId="77777777" w:rsidR="000255C3" w:rsidRPr="00FD374C" w:rsidRDefault="000255C3" w:rsidP="000255C3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827" w:type="pct"/>
          </w:tcPr>
          <w:p w14:paraId="390302A0" w14:textId="77777777" w:rsidR="000255C3" w:rsidRPr="00FD374C" w:rsidRDefault="000255C3" w:rsidP="000255C3">
            <w:pPr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</w:rPr>
              <w:t>Classe 5</w:t>
            </w:r>
          </w:p>
          <w:p w14:paraId="55ABE4E3" w14:textId="77777777" w:rsidR="000255C3" w:rsidRPr="00FD374C" w:rsidRDefault="000255C3" w:rsidP="000255C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I luoghi del cuore</w:t>
            </w:r>
          </w:p>
          <w:p w14:paraId="43888460" w14:textId="781779FB" w:rsidR="000255C3" w:rsidRPr="00FD374C" w:rsidRDefault="000255C3" w:rsidP="000255C3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38" w:type="pct"/>
          </w:tcPr>
          <w:p w14:paraId="68FF08F3" w14:textId="77777777" w:rsidR="00BE759D" w:rsidRPr="00BE759D" w:rsidRDefault="00BE759D" w:rsidP="00BE759D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BE759D">
              <w:rPr>
                <w:rFonts w:ascii="Arial" w:hAnsi="Arial" w:cs="Arial"/>
                <w:b/>
                <w:bCs/>
                <w:lang w:eastAsia="zh-CN"/>
              </w:rPr>
              <w:t>Orientamento</w:t>
            </w:r>
          </w:p>
          <w:p w14:paraId="1B073A18" w14:textId="77777777" w:rsidR="00BE759D" w:rsidRPr="00BE759D" w:rsidRDefault="00BE759D" w:rsidP="00BE759D">
            <w:pPr>
              <w:rPr>
                <w:rFonts w:ascii="Arial" w:hAnsi="Arial" w:cs="Arial"/>
                <w:bCs/>
                <w:lang w:eastAsia="zh-CN"/>
              </w:rPr>
            </w:pPr>
            <w:r w:rsidRPr="00BE759D">
              <w:rPr>
                <w:rFonts w:ascii="Arial" w:hAnsi="Arial" w:cs="Arial"/>
                <w:bCs/>
                <w:lang w:eastAsia="zh-CN"/>
              </w:rPr>
              <w:t>• Individuare la posizione di luoghi e regioni su una carta geografica.</w:t>
            </w:r>
          </w:p>
          <w:p w14:paraId="30B50B1A" w14:textId="77777777" w:rsidR="00BE759D" w:rsidRPr="00BE759D" w:rsidRDefault="00BE759D" w:rsidP="00BE759D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BE759D">
              <w:rPr>
                <w:rFonts w:ascii="Arial" w:hAnsi="Arial" w:cs="Arial"/>
                <w:b/>
                <w:bCs/>
                <w:lang w:eastAsia="zh-CN"/>
              </w:rPr>
              <w:t xml:space="preserve">Linguaggio della </w:t>
            </w:r>
            <w:proofErr w:type="spellStart"/>
            <w:r w:rsidRPr="00BE759D">
              <w:rPr>
                <w:rFonts w:ascii="Arial" w:hAnsi="Arial" w:cs="Arial"/>
                <w:b/>
                <w:bCs/>
                <w:lang w:eastAsia="zh-CN"/>
              </w:rPr>
              <w:t>geograficità</w:t>
            </w:r>
            <w:proofErr w:type="spellEnd"/>
            <w:r w:rsidRPr="00BE759D">
              <w:rPr>
                <w:rFonts w:ascii="Arial" w:hAnsi="Arial" w:cs="Arial"/>
                <w:b/>
                <w:bCs/>
                <w:lang w:eastAsia="zh-CN"/>
              </w:rPr>
              <w:t xml:space="preserve"> </w:t>
            </w:r>
          </w:p>
          <w:p w14:paraId="2C77C122" w14:textId="77777777" w:rsidR="00BE759D" w:rsidRPr="00BE759D" w:rsidRDefault="00BE759D" w:rsidP="00BE759D">
            <w:pPr>
              <w:rPr>
                <w:rFonts w:ascii="Arial" w:hAnsi="Arial" w:cs="Arial"/>
                <w:bCs/>
                <w:lang w:eastAsia="zh-CN"/>
              </w:rPr>
            </w:pPr>
            <w:r w:rsidRPr="00BE759D">
              <w:rPr>
                <w:rFonts w:ascii="Arial" w:hAnsi="Arial" w:cs="Arial"/>
                <w:bCs/>
                <w:lang w:eastAsia="zh-CN"/>
              </w:rPr>
              <w:t>• Utilizzare strumenti diversi per interpretare e comunicare uno spazio geografico.</w:t>
            </w:r>
          </w:p>
          <w:p w14:paraId="6B3F9108" w14:textId="77777777" w:rsidR="00BE759D" w:rsidRPr="00BE759D" w:rsidRDefault="00BE759D" w:rsidP="00BE759D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BE759D">
              <w:rPr>
                <w:rFonts w:ascii="Arial" w:hAnsi="Arial" w:cs="Arial"/>
                <w:b/>
                <w:bCs/>
                <w:lang w:eastAsia="zh-CN"/>
              </w:rPr>
              <w:t>Paesaggio</w:t>
            </w:r>
          </w:p>
          <w:p w14:paraId="00ABE2BC" w14:textId="151E6582" w:rsidR="00BE759D" w:rsidRPr="00BE759D" w:rsidRDefault="00BE759D" w:rsidP="00BE759D">
            <w:pPr>
              <w:rPr>
                <w:rFonts w:ascii="Arial" w:hAnsi="Arial" w:cs="Arial"/>
                <w:bCs/>
                <w:lang w:eastAsia="zh-CN"/>
              </w:rPr>
            </w:pPr>
            <w:r w:rsidRPr="00BE759D">
              <w:rPr>
                <w:rFonts w:ascii="Arial" w:hAnsi="Arial" w:cs="Arial"/>
                <w:bCs/>
                <w:lang w:eastAsia="zh-CN"/>
              </w:rPr>
              <w:t>• Conoscere</w:t>
            </w:r>
            <w:r w:rsidR="00513F54">
              <w:rPr>
                <w:rFonts w:ascii="Arial" w:hAnsi="Arial" w:cs="Arial"/>
                <w:bCs/>
                <w:lang w:eastAsia="zh-CN"/>
              </w:rPr>
              <w:t>,</w:t>
            </w:r>
            <w:r w:rsidRPr="00BE759D">
              <w:rPr>
                <w:rFonts w:ascii="Arial" w:hAnsi="Arial" w:cs="Arial"/>
                <w:bCs/>
                <w:lang w:eastAsia="zh-CN"/>
              </w:rPr>
              <w:t xml:space="preserve"> attraverso le caratteristiche dei paesaggi, il senso del luogo e la relazione fra uomo e ambiente.</w:t>
            </w:r>
          </w:p>
          <w:p w14:paraId="15C668C7" w14:textId="77777777" w:rsidR="00BE759D" w:rsidRPr="00BE759D" w:rsidRDefault="00BE759D" w:rsidP="00BE759D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BE759D">
              <w:rPr>
                <w:rFonts w:ascii="Arial" w:hAnsi="Arial" w:cs="Arial"/>
                <w:b/>
                <w:bCs/>
                <w:lang w:eastAsia="zh-CN"/>
              </w:rPr>
              <w:t>Regione e sistema territoriale</w:t>
            </w:r>
          </w:p>
          <w:p w14:paraId="44C6E82F" w14:textId="77777777" w:rsidR="000255C3" w:rsidRDefault="00E576D7" w:rsidP="00BE759D">
            <w:pPr>
              <w:rPr>
                <w:rFonts w:ascii="Arial" w:hAnsi="Arial" w:cs="Arial"/>
                <w:bCs/>
                <w:lang w:eastAsia="zh-CN"/>
              </w:rPr>
            </w:pPr>
            <w:r w:rsidRPr="001E73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BE759D" w:rsidRPr="00BE759D">
              <w:rPr>
                <w:rFonts w:ascii="Arial" w:hAnsi="Arial" w:cs="Arial"/>
                <w:bCs/>
                <w:lang w:eastAsia="zh-CN"/>
              </w:rPr>
              <w:t>Comprendere il territorio come spazio geografico di vita delle comunità umane</w:t>
            </w:r>
            <w:r>
              <w:rPr>
                <w:rFonts w:ascii="Arial" w:hAnsi="Arial" w:cs="Arial"/>
                <w:bCs/>
                <w:lang w:eastAsia="zh-CN"/>
              </w:rPr>
              <w:t>.</w:t>
            </w:r>
          </w:p>
          <w:p w14:paraId="674B1EF4" w14:textId="1F8ED3FA" w:rsidR="00227C71" w:rsidRPr="00FD374C" w:rsidRDefault="00227C71" w:rsidP="00BE759D">
            <w:pPr>
              <w:rPr>
                <w:rFonts w:ascii="Arial" w:hAnsi="Arial" w:cs="Arial"/>
                <w:bCs/>
                <w:lang w:eastAsia="zh-CN"/>
              </w:rPr>
            </w:pPr>
          </w:p>
        </w:tc>
        <w:tc>
          <w:tcPr>
            <w:tcW w:w="1205" w:type="pct"/>
          </w:tcPr>
          <w:p w14:paraId="0A02B6A1" w14:textId="77777777" w:rsidR="00513F54" w:rsidRDefault="000255C3" w:rsidP="000255C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Raccogliamo luoghi connotati dal punto</w:t>
            </w:r>
            <w:r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 xml:space="preserve">di vista personale, con foto e testi. </w:t>
            </w:r>
          </w:p>
          <w:p w14:paraId="47EF6CCD" w14:textId="2524F02B" w:rsidR="000255C3" w:rsidRPr="00FD374C" w:rsidRDefault="000255C3" w:rsidP="000255C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Cosa</w:t>
            </w:r>
            <w:r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rende speciale un luogo? Dai luoghi del</w:t>
            </w:r>
            <w:r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cuore ai luoghi comunitari.</w:t>
            </w:r>
          </w:p>
        </w:tc>
      </w:tr>
    </w:tbl>
    <w:p w14:paraId="0BB570E8" w14:textId="77777777" w:rsidR="00335E18" w:rsidRDefault="00335E18"/>
    <w:p w14:paraId="3D53A258" w14:textId="77777777" w:rsidR="00335E18" w:rsidRDefault="00335E18">
      <w:r>
        <w:br w:type="page"/>
      </w:r>
    </w:p>
    <w:tbl>
      <w:tblPr>
        <w:tblW w:w="5101" w:type="pct"/>
        <w:tblInd w:w="-289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 w:firstRow="1" w:lastRow="0" w:firstColumn="1" w:lastColumn="0" w:noHBand="0" w:noVBand="0"/>
      </w:tblPr>
      <w:tblGrid>
        <w:gridCol w:w="2127"/>
        <w:gridCol w:w="2409"/>
        <w:gridCol w:w="6520"/>
        <w:gridCol w:w="3510"/>
      </w:tblGrid>
      <w:tr w:rsidR="009120DB" w:rsidRPr="00FD374C" w14:paraId="0DC13422" w14:textId="77777777" w:rsidTr="00E576D7">
        <w:tc>
          <w:tcPr>
            <w:tcW w:w="730" w:type="pct"/>
            <w:vMerge w:val="restart"/>
          </w:tcPr>
          <w:p w14:paraId="00325F30" w14:textId="4AB92F2D" w:rsidR="00C313F4" w:rsidRPr="00FD374C" w:rsidRDefault="009120DB" w:rsidP="00C313F4">
            <w:pPr>
              <w:rPr>
                <w:rFonts w:ascii="Arial" w:hAnsi="Arial" w:cs="Arial"/>
                <w:b/>
              </w:rPr>
            </w:pPr>
            <w:r w:rsidRPr="00FD374C">
              <w:rPr>
                <w:rFonts w:ascii="Arial" w:eastAsia="Calibri" w:hAnsi="Arial" w:cs="Arial"/>
              </w:rPr>
              <w:lastRenderedPageBreak/>
              <w:t>n. 4</w:t>
            </w:r>
            <w:r w:rsidR="00C313F4" w:rsidRPr="00FD374C">
              <w:rPr>
                <w:rFonts w:ascii="Arial" w:hAnsi="Arial" w:cs="Arial"/>
                <w:b/>
              </w:rPr>
              <w:t xml:space="preserve"> </w:t>
            </w:r>
          </w:p>
          <w:p w14:paraId="638F0169" w14:textId="0413602B" w:rsidR="00C313F4" w:rsidRPr="0024188B" w:rsidRDefault="00C313F4" w:rsidP="00C313F4">
            <w:pPr>
              <w:rPr>
                <w:rFonts w:ascii="Arial" w:hAnsi="Arial" w:cs="Arial"/>
              </w:rPr>
            </w:pPr>
            <w:r w:rsidRPr="0024188B">
              <w:rPr>
                <w:rFonts w:ascii="Arial" w:hAnsi="Arial" w:cs="Arial"/>
              </w:rPr>
              <w:t>(dicembre 2020)</w:t>
            </w:r>
          </w:p>
          <w:p w14:paraId="0036130F" w14:textId="77777777" w:rsidR="00C313F4" w:rsidRPr="00FD374C" w:rsidRDefault="00C313F4" w:rsidP="00C313F4">
            <w:pPr>
              <w:rPr>
                <w:rFonts w:ascii="Arial" w:hAnsi="Arial" w:cs="Arial"/>
                <w:b/>
              </w:rPr>
            </w:pPr>
          </w:p>
          <w:p w14:paraId="3585C7DE" w14:textId="3ADA7489" w:rsidR="00C313F4" w:rsidRPr="00FD374C" w:rsidRDefault="00C313F4" w:rsidP="00C313F4">
            <w:pPr>
              <w:rPr>
                <w:rFonts w:ascii="Arial" w:hAnsi="Arial" w:cs="Arial"/>
                <w:b/>
              </w:rPr>
            </w:pPr>
            <w:r w:rsidRPr="00FD374C">
              <w:rPr>
                <w:rFonts w:ascii="Arial" w:hAnsi="Arial" w:cs="Arial"/>
                <w:b/>
              </w:rPr>
              <w:t>S</w:t>
            </w:r>
            <w:r w:rsidR="00FD374C" w:rsidRPr="00FD374C">
              <w:rPr>
                <w:rFonts w:ascii="Arial" w:hAnsi="Arial" w:cs="Arial"/>
                <w:b/>
              </w:rPr>
              <w:t>ocietà umane e natura</w:t>
            </w:r>
          </w:p>
          <w:p w14:paraId="0071A86E" w14:textId="77777777" w:rsidR="00FD374C" w:rsidRDefault="00FD374C" w:rsidP="00C313F4">
            <w:pPr>
              <w:rPr>
                <w:rFonts w:ascii="Arial" w:hAnsi="Arial" w:cs="Arial"/>
                <w:i/>
              </w:rPr>
            </w:pPr>
          </w:p>
          <w:p w14:paraId="685169F0" w14:textId="77777777" w:rsidR="00C313F4" w:rsidRPr="00FD374C" w:rsidRDefault="00C313F4" w:rsidP="00C313F4">
            <w:pPr>
              <w:rPr>
                <w:rFonts w:ascii="Arial" w:hAnsi="Arial" w:cs="Arial"/>
                <w:i/>
              </w:rPr>
            </w:pPr>
            <w:r w:rsidRPr="00FD374C">
              <w:rPr>
                <w:rFonts w:ascii="Arial" w:hAnsi="Arial" w:cs="Arial"/>
                <w:i/>
              </w:rPr>
              <w:t>Catia Brunelli</w:t>
            </w:r>
          </w:p>
          <w:p w14:paraId="1659FFB2" w14:textId="77777777" w:rsidR="00C313F4" w:rsidRPr="00FD374C" w:rsidRDefault="00C313F4" w:rsidP="00C313F4">
            <w:pPr>
              <w:rPr>
                <w:rFonts w:ascii="Arial" w:hAnsi="Arial" w:cs="Arial"/>
                <w:b/>
              </w:rPr>
            </w:pPr>
          </w:p>
          <w:p w14:paraId="1F097A9C" w14:textId="52E40F46" w:rsidR="009120DB" w:rsidRPr="00FD374C" w:rsidRDefault="009120DB" w:rsidP="00605276">
            <w:pPr>
              <w:rPr>
                <w:rFonts w:ascii="Arial" w:eastAsia="Calibri" w:hAnsi="Arial" w:cs="Arial"/>
              </w:rPr>
            </w:pPr>
          </w:p>
          <w:p w14:paraId="49B1780E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827" w:type="pct"/>
          </w:tcPr>
          <w:p w14:paraId="38579292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</w:rPr>
              <w:t>Classe 1</w:t>
            </w:r>
          </w:p>
          <w:p w14:paraId="3A5B80CD" w14:textId="77777777" w:rsidR="003E3EE6" w:rsidRPr="00FD374C" w:rsidRDefault="003E3EE6" w:rsidP="003E3EE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Prestigiatori geografici</w:t>
            </w:r>
          </w:p>
          <w:p w14:paraId="129EAA95" w14:textId="3CD37C0F" w:rsidR="009120DB" w:rsidRPr="00FD374C" w:rsidRDefault="009120DB" w:rsidP="003E3EE6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238" w:type="pct"/>
          </w:tcPr>
          <w:p w14:paraId="61709D18" w14:textId="420A0DDF" w:rsidR="001B0D4E" w:rsidRPr="001B0D4E" w:rsidRDefault="001B0D4E" w:rsidP="001B0D4E">
            <w:pPr>
              <w:tabs>
                <w:tab w:val="left" w:pos="1796"/>
              </w:tabs>
              <w:rPr>
                <w:rFonts w:ascii="Arial" w:eastAsia="Calibri" w:hAnsi="Arial" w:cs="Arial"/>
                <w:b/>
              </w:rPr>
            </w:pPr>
            <w:r w:rsidRPr="001B0D4E">
              <w:rPr>
                <w:rFonts w:ascii="Arial" w:eastAsia="Calibri" w:hAnsi="Arial" w:cs="Arial"/>
                <w:b/>
              </w:rPr>
              <w:t>Orientamento</w:t>
            </w:r>
          </w:p>
          <w:p w14:paraId="38478F0A" w14:textId="1FB3D228" w:rsidR="001B0D4E" w:rsidRPr="001B0D4E" w:rsidRDefault="00E576D7" w:rsidP="00E576D7">
            <w:pPr>
              <w:tabs>
                <w:tab w:val="left" w:pos="1796"/>
              </w:tabs>
              <w:rPr>
                <w:rFonts w:ascii="Arial" w:eastAsia="Calibri" w:hAnsi="Arial" w:cs="Arial"/>
                <w:b/>
              </w:rPr>
            </w:pPr>
            <w:r w:rsidRPr="00BE759D">
              <w:rPr>
                <w:rFonts w:ascii="Arial" w:hAnsi="Arial" w:cs="Arial"/>
                <w:bCs/>
                <w:lang w:eastAsia="zh-CN"/>
              </w:rPr>
              <w:t xml:space="preserve">• </w:t>
            </w:r>
            <w:r w:rsidR="001B0D4E" w:rsidRPr="001B0D4E">
              <w:rPr>
                <w:rFonts w:ascii="Arial" w:eastAsia="Calibri" w:hAnsi="Arial" w:cs="Arial"/>
              </w:rPr>
              <w:t>Usare con appropriatezza gli indicatori topologici (avanti/indietro, sopra/sotto ecc.).</w:t>
            </w:r>
          </w:p>
          <w:p w14:paraId="2C474CFF" w14:textId="2CED8577" w:rsidR="001B0D4E" w:rsidRDefault="00E576D7" w:rsidP="00E576D7">
            <w:pPr>
              <w:tabs>
                <w:tab w:val="left" w:pos="1796"/>
              </w:tabs>
              <w:rPr>
                <w:rFonts w:ascii="Arial" w:eastAsia="Calibri" w:hAnsi="Arial" w:cs="Arial"/>
              </w:rPr>
            </w:pPr>
            <w:r w:rsidRPr="00BE759D">
              <w:rPr>
                <w:rFonts w:ascii="Arial" w:hAnsi="Arial" w:cs="Arial"/>
                <w:bCs/>
                <w:lang w:eastAsia="zh-CN"/>
              </w:rPr>
              <w:t xml:space="preserve">• </w:t>
            </w:r>
            <w:r w:rsidR="001B0D4E" w:rsidRPr="001B0D4E">
              <w:rPr>
                <w:rFonts w:ascii="Arial" w:eastAsia="Calibri" w:hAnsi="Arial" w:cs="Arial"/>
              </w:rPr>
              <w:t>Muoversi con sicurezza negli spazi noti, sulla base dell’immagine mentale che possiede.</w:t>
            </w:r>
            <w:r>
              <w:rPr>
                <w:rFonts w:ascii="Arial" w:eastAsia="Calibri" w:hAnsi="Arial" w:cs="Arial"/>
              </w:rPr>
              <w:t xml:space="preserve"> </w:t>
            </w:r>
          </w:p>
          <w:p w14:paraId="4661AEB9" w14:textId="77777777" w:rsidR="001B0D4E" w:rsidRPr="001B0D4E" w:rsidRDefault="001B0D4E" w:rsidP="001B0D4E">
            <w:pPr>
              <w:tabs>
                <w:tab w:val="left" w:pos="1796"/>
              </w:tabs>
              <w:rPr>
                <w:rFonts w:ascii="Arial" w:eastAsia="Calibri" w:hAnsi="Arial" w:cs="Arial"/>
                <w:b/>
              </w:rPr>
            </w:pPr>
            <w:r w:rsidRPr="001B0D4E">
              <w:rPr>
                <w:rFonts w:ascii="Arial" w:eastAsia="Calibri" w:hAnsi="Arial" w:cs="Arial"/>
                <w:b/>
              </w:rPr>
              <w:t xml:space="preserve">Linguaggio della </w:t>
            </w:r>
            <w:proofErr w:type="spellStart"/>
            <w:r w:rsidRPr="001B0D4E">
              <w:rPr>
                <w:rFonts w:ascii="Arial" w:eastAsia="Calibri" w:hAnsi="Arial" w:cs="Arial"/>
                <w:b/>
              </w:rPr>
              <w:t>geograficità</w:t>
            </w:r>
            <w:proofErr w:type="spellEnd"/>
            <w:r w:rsidRPr="001B0D4E">
              <w:rPr>
                <w:rFonts w:ascii="Arial" w:eastAsia="Calibri" w:hAnsi="Arial" w:cs="Arial"/>
                <w:b/>
              </w:rPr>
              <w:t xml:space="preserve"> </w:t>
            </w:r>
          </w:p>
          <w:p w14:paraId="2C78D21D" w14:textId="0E074D2D" w:rsidR="001B0D4E" w:rsidRDefault="00E576D7" w:rsidP="00E576D7">
            <w:pPr>
              <w:tabs>
                <w:tab w:val="left" w:pos="1796"/>
              </w:tabs>
              <w:rPr>
                <w:rFonts w:ascii="Arial" w:eastAsia="Calibri" w:hAnsi="Arial" w:cs="Arial"/>
              </w:rPr>
            </w:pPr>
            <w:r w:rsidRPr="00BE759D">
              <w:rPr>
                <w:rFonts w:ascii="Arial" w:hAnsi="Arial" w:cs="Arial"/>
                <w:bCs/>
                <w:lang w:eastAsia="zh-CN"/>
              </w:rPr>
              <w:t xml:space="preserve">• </w:t>
            </w:r>
            <w:r w:rsidR="001B0D4E" w:rsidRPr="001B0D4E">
              <w:rPr>
                <w:rFonts w:ascii="Arial" w:eastAsia="Calibri" w:hAnsi="Arial" w:cs="Arial"/>
              </w:rPr>
              <w:t>Osservare e rappresentare graficamente in prospettiva verticale spazi e percorsi effettuati (segnalando punti di riferimento)</w:t>
            </w:r>
            <w:r>
              <w:rPr>
                <w:rFonts w:ascii="Arial" w:eastAsia="Calibri" w:hAnsi="Arial" w:cs="Arial"/>
              </w:rPr>
              <w:t>.</w:t>
            </w:r>
          </w:p>
          <w:p w14:paraId="32217362" w14:textId="77777777" w:rsidR="001B0D4E" w:rsidRPr="001B0D4E" w:rsidRDefault="001B0D4E" w:rsidP="001B0D4E">
            <w:pPr>
              <w:tabs>
                <w:tab w:val="left" w:pos="1796"/>
              </w:tabs>
              <w:rPr>
                <w:rFonts w:ascii="Arial" w:eastAsia="Calibri" w:hAnsi="Arial" w:cs="Arial"/>
                <w:b/>
              </w:rPr>
            </w:pPr>
            <w:r w:rsidRPr="001B0D4E">
              <w:rPr>
                <w:rFonts w:ascii="Arial" w:eastAsia="Calibri" w:hAnsi="Arial" w:cs="Arial"/>
                <w:b/>
              </w:rPr>
              <w:t>Paesaggio</w:t>
            </w:r>
          </w:p>
          <w:p w14:paraId="7495B21F" w14:textId="77777777" w:rsidR="009120DB" w:rsidRDefault="00E576D7" w:rsidP="00EE186C">
            <w:pPr>
              <w:tabs>
                <w:tab w:val="left" w:pos="1796"/>
              </w:tabs>
              <w:rPr>
                <w:rFonts w:ascii="Arial" w:eastAsia="Calibri" w:hAnsi="Arial" w:cs="Arial"/>
              </w:rPr>
            </w:pPr>
            <w:r w:rsidRPr="00BE759D">
              <w:rPr>
                <w:rFonts w:ascii="Arial" w:hAnsi="Arial" w:cs="Arial"/>
                <w:bCs/>
                <w:lang w:eastAsia="zh-CN"/>
              </w:rPr>
              <w:t xml:space="preserve">• </w:t>
            </w:r>
            <w:r w:rsidR="001B0D4E" w:rsidRPr="001B0D4E">
              <w:rPr>
                <w:rFonts w:ascii="Arial" w:eastAsia="Calibri" w:hAnsi="Arial" w:cs="Arial"/>
              </w:rPr>
              <w:t>Distinguere gli elementi naturali e antropici del territorio vicino.</w:t>
            </w:r>
          </w:p>
          <w:p w14:paraId="7BFB5997" w14:textId="2F5A719E" w:rsidR="0092298B" w:rsidRPr="00FD374C" w:rsidRDefault="0092298B" w:rsidP="00EE186C">
            <w:pPr>
              <w:tabs>
                <w:tab w:val="left" w:pos="1796"/>
              </w:tabs>
              <w:rPr>
                <w:rFonts w:ascii="Arial" w:eastAsia="Calibri" w:hAnsi="Arial" w:cs="Arial"/>
                <w:b/>
              </w:rPr>
            </w:pPr>
          </w:p>
        </w:tc>
        <w:tc>
          <w:tcPr>
            <w:tcW w:w="1205" w:type="pct"/>
          </w:tcPr>
          <w:p w14:paraId="3BAF6494" w14:textId="13B04701" w:rsidR="00C0784C" w:rsidRPr="00FD374C" w:rsidRDefault="00C0784C" w:rsidP="00C078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Cerchiamo e osserviamo la natura</w:t>
            </w:r>
            <w:r w:rsidR="00FD374C"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trasformata dall’azione umana durante</w:t>
            </w:r>
            <w:r w:rsidR="00FD374C"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una passeggiata.</w:t>
            </w:r>
          </w:p>
          <w:p w14:paraId="74A8E0B3" w14:textId="52B2486C" w:rsidR="009120DB" w:rsidRPr="00FD374C" w:rsidRDefault="00C0784C" w:rsidP="00C0784C">
            <w:pPr>
              <w:pStyle w:val="Paragrafoelenco"/>
              <w:ind w:left="0"/>
              <w:rPr>
                <w:rFonts w:ascii="Arial" w:eastAsia="Calibri" w:hAnsi="Arial" w:cs="Arial"/>
              </w:rPr>
            </w:pPr>
            <w:r w:rsidRPr="00FD374C">
              <w:rPr>
                <w:rFonts w:ascii="Arial" w:hAnsi="Arial" w:cs="Arial"/>
              </w:rPr>
              <w:t>Le trasformazioni come magie: un gioco.</w:t>
            </w:r>
          </w:p>
        </w:tc>
      </w:tr>
      <w:tr w:rsidR="009120DB" w:rsidRPr="00FD374C" w14:paraId="29EC515A" w14:textId="77777777" w:rsidTr="00E576D7">
        <w:tc>
          <w:tcPr>
            <w:tcW w:w="730" w:type="pct"/>
            <w:vMerge/>
          </w:tcPr>
          <w:p w14:paraId="47F9AEA1" w14:textId="5F36CBB6" w:rsidR="009120DB" w:rsidRPr="00FD374C" w:rsidRDefault="009120DB" w:rsidP="0060527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827" w:type="pct"/>
          </w:tcPr>
          <w:p w14:paraId="50AD2BC2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</w:rPr>
            </w:pPr>
            <w:r w:rsidRPr="00FD374C">
              <w:rPr>
                <w:rFonts w:ascii="Arial" w:eastAsia="Calibri" w:hAnsi="Arial" w:cs="Arial"/>
                <w:b/>
              </w:rPr>
              <w:t>Classe 2</w:t>
            </w:r>
          </w:p>
          <w:p w14:paraId="299C044B" w14:textId="77777777" w:rsidR="003E3EE6" w:rsidRPr="00FD374C" w:rsidRDefault="003E3EE6" w:rsidP="003E3EE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Risorse della natura</w:t>
            </w:r>
          </w:p>
          <w:p w14:paraId="7662477E" w14:textId="3DA999CF" w:rsidR="009120DB" w:rsidRPr="00FD374C" w:rsidRDefault="009120DB" w:rsidP="003E3EE6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238" w:type="pct"/>
          </w:tcPr>
          <w:p w14:paraId="1654C630" w14:textId="77777777" w:rsidR="001B0D4E" w:rsidRPr="001B0D4E" w:rsidRDefault="001B0D4E" w:rsidP="001B0D4E">
            <w:pPr>
              <w:tabs>
                <w:tab w:val="left" w:pos="1796"/>
              </w:tabs>
              <w:rPr>
                <w:rFonts w:ascii="Helvetica" w:hAnsi="Helvetica" w:cs="Arial"/>
                <w:b/>
                <w:color w:val="000000"/>
              </w:rPr>
            </w:pPr>
            <w:r w:rsidRPr="001B0D4E">
              <w:rPr>
                <w:rFonts w:ascii="Helvetica" w:hAnsi="Helvetica" w:cs="Arial"/>
                <w:b/>
                <w:color w:val="000000"/>
              </w:rPr>
              <w:t>Orientamento</w:t>
            </w:r>
          </w:p>
          <w:p w14:paraId="4D43E26C" w14:textId="5435EF78" w:rsidR="001B0D4E" w:rsidRDefault="00E576D7" w:rsidP="00E576D7">
            <w:pPr>
              <w:rPr>
                <w:rFonts w:ascii="Helvetica" w:hAnsi="Helvetica"/>
              </w:rPr>
            </w:pPr>
            <w:r w:rsidRPr="00BE759D">
              <w:rPr>
                <w:rFonts w:ascii="Arial" w:hAnsi="Arial" w:cs="Arial"/>
                <w:bCs/>
                <w:lang w:eastAsia="zh-CN"/>
              </w:rPr>
              <w:t xml:space="preserve">• </w:t>
            </w:r>
            <w:r w:rsidR="001B0D4E" w:rsidRPr="00E576D7">
              <w:rPr>
                <w:rFonts w:ascii="Helvetica" w:hAnsi="Helvetica"/>
              </w:rPr>
              <w:t>Rappresentare graficamente la carta mentale dei più conosciuti spazi del quartiere</w:t>
            </w:r>
            <w:r>
              <w:rPr>
                <w:rFonts w:ascii="Helvetica" w:hAnsi="Helvetica"/>
              </w:rPr>
              <w:t>.</w:t>
            </w:r>
          </w:p>
          <w:p w14:paraId="405231E9" w14:textId="77777777" w:rsidR="001B0D4E" w:rsidRPr="001B0D4E" w:rsidRDefault="001B0D4E" w:rsidP="001B0D4E">
            <w:pPr>
              <w:rPr>
                <w:rFonts w:ascii="Helvetica" w:hAnsi="Helvetica" w:cs="Arial"/>
                <w:b/>
                <w:color w:val="000000"/>
              </w:rPr>
            </w:pPr>
            <w:r w:rsidRPr="001B0D4E">
              <w:rPr>
                <w:rFonts w:ascii="Helvetica" w:hAnsi="Helvetica" w:cs="Arial"/>
                <w:b/>
                <w:color w:val="000000"/>
              </w:rPr>
              <w:t xml:space="preserve">Linguaggio della </w:t>
            </w:r>
            <w:proofErr w:type="spellStart"/>
            <w:r w:rsidRPr="001B0D4E">
              <w:rPr>
                <w:rFonts w:ascii="Helvetica" w:hAnsi="Helvetica" w:cs="Arial"/>
                <w:b/>
                <w:color w:val="000000"/>
              </w:rPr>
              <w:t>geograficità</w:t>
            </w:r>
            <w:proofErr w:type="spellEnd"/>
            <w:r w:rsidRPr="001B0D4E">
              <w:rPr>
                <w:rFonts w:ascii="Helvetica" w:hAnsi="Helvetica" w:cs="Arial"/>
                <w:b/>
                <w:color w:val="000000"/>
              </w:rPr>
              <w:t xml:space="preserve"> </w:t>
            </w:r>
          </w:p>
          <w:p w14:paraId="2C5187F8" w14:textId="78F8F2DE" w:rsidR="001B0D4E" w:rsidRDefault="00E576D7" w:rsidP="00E576D7">
            <w:pPr>
              <w:rPr>
                <w:rFonts w:ascii="Helvetica" w:hAnsi="Helvetica" w:cs="Arial"/>
                <w:color w:val="000000"/>
              </w:rPr>
            </w:pPr>
            <w:r w:rsidRPr="00BE759D">
              <w:rPr>
                <w:rFonts w:ascii="Arial" w:hAnsi="Arial" w:cs="Arial"/>
                <w:bCs/>
                <w:lang w:eastAsia="zh-CN"/>
              </w:rPr>
              <w:t xml:space="preserve">• </w:t>
            </w:r>
            <w:r w:rsidR="001B0D4E" w:rsidRPr="00E576D7">
              <w:rPr>
                <w:rFonts w:ascii="Helvetica" w:hAnsi="Helvetica" w:cs="Arial"/>
                <w:color w:val="000000"/>
              </w:rPr>
              <w:t>Rappresentare graficamente percorsi abituali nel territorio del proprio quartiere/paese.</w:t>
            </w:r>
          </w:p>
          <w:p w14:paraId="4EDA0424" w14:textId="77777777" w:rsidR="001B0D4E" w:rsidRPr="001B0D4E" w:rsidRDefault="001B0D4E" w:rsidP="001B0D4E">
            <w:pPr>
              <w:rPr>
                <w:rFonts w:ascii="Helvetica" w:hAnsi="Helvetica" w:cs="Arial"/>
                <w:b/>
                <w:color w:val="000000"/>
              </w:rPr>
            </w:pPr>
            <w:r w:rsidRPr="001B0D4E">
              <w:rPr>
                <w:rFonts w:ascii="Helvetica" w:hAnsi="Helvetica" w:cs="Arial"/>
                <w:b/>
                <w:color w:val="000000"/>
              </w:rPr>
              <w:t>Paesaggio</w:t>
            </w:r>
          </w:p>
          <w:p w14:paraId="1CDDCB1F" w14:textId="0E171AB5" w:rsidR="001B0D4E" w:rsidRPr="00E576D7" w:rsidRDefault="00E576D7" w:rsidP="00E576D7">
            <w:pPr>
              <w:rPr>
                <w:rFonts w:ascii="Helvetica" w:hAnsi="Helvetica"/>
              </w:rPr>
            </w:pPr>
            <w:r w:rsidRPr="00BE759D">
              <w:rPr>
                <w:rFonts w:ascii="Arial" w:hAnsi="Arial" w:cs="Arial"/>
                <w:bCs/>
                <w:lang w:eastAsia="zh-CN"/>
              </w:rPr>
              <w:t xml:space="preserve">• </w:t>
            </w:r>
            <w:r w:rsidR="001B0D4E" w:rsidRPr="00E576D7">
              <w:rPr>
                <w:rFonts w:ascii="Helvetica" w:hAnsi="Helvetica"/>
              </w:rPr>
              <w:t>Riconoscere e distinguere gli elementi fisici e antropici e gli elementi caratterizzanti di un paesaggio.</w:t>
            </w:r>
          </w:p>
          <w:p w14:paraId="03C62946" w14:textId="73313D83" w:rsidR="001B0D4E" w:rsidRDefault="00E576D7" w:rsidP="00E576D7">
            <w:pPr>
              <w:rPr>
                <w:rFonts w:ascii="Helvetica" w:hAnsi="Helvetica"/>
              </w:rPr>
            </w:pPr>
            <w:r w:rsidRPr="00BE759D">
              <w:rPr>
                <w:rFonts w:ascii="Arial" w:hAnsi="Arial" w:cs="Arial"/>
                <w:bCs/>
                <w:lang w:eastAsia="zh-CN"/>
              </w:rPr>
              <w:t xml:space="preserve">• </w:t>
            </w:r>
            <w:r w:rsidR="001B0D4E" w:rsidRPr="00E576D7">
              <w:rPr>
                <w:rFonts w:ascii="Helvetica" w:hAnsi="Helvetica"/>
              </w:rPr>
              <w:t>Individuare le interrelazioni esistenti tra elementi del paesaggio.</w:t>
            </w:r>
          </w:p>
          <w:p w14:paraId="642A2111" w14:textId="77777777" w:rsidR="001B0D4E" w:rsidRPr="001B0D4E" w:rsidRDefault="001B0D4E" w:rsidP="001B0D4E">
            <w:pPr>
              <w:rPr>
                <w:rFonts w:ascii="Helvetica" w:hAnsi="Helvetica" w:cs="Arial"/>
                <w:b/>
                <w:color w:val="000000"/>
              </w:rPr>
            </w:pPr>
            <w:r w:rsidRPr="001B0D4E">
              <w:rPr>
                <w:rFonts w:ascii="Helvetica" w:hAnsi="Helvetica" w:cs="Arial"/>
                <w:b/>
                <w:color w:val="000000"/>
              </w:rPr>
              <w:t>Regione e sistema territoriale</w:t>
            </w:r>
          </w:p>
          <w:p w14:paraId="3F4383AF" w14:textId="1ED74074" w:rsidR="001B0D4E" w:rsidRPr="00E576D7" w:rsidRDefault="00E576D7" w:rsidP="00E576D7">
            <w:pPr>
              <w:rPr>
                <w:rFonts w:ascii="Helvetica" w:hAnsi="Helvetica" w:cs="Arial"/>
                <w:color w:val="000000"/>
              </w:rPr>
            </w:pPr>
            <w:r w:rsidRPr="00BE759D">
              <w:rPr>
                <w:rFonts w:ascii="Arial" w:hAnsi="Arial" w:cs="Arial"/>
                <w:bCs/>
                <w:lang w:eastAsia="zh-CN"/>
              </w:rPr>
              <w:t xml:space="preserve">• </w:t>
            </w:r>
            <w:r w:rsidR="001B0D4E" w:rsidRPr="00E576D7">
              <w:rPr>
                <w:rFonts w:ascii="Helvetica" w:hAnsi="Helvetica" w:cs="Arial"/>
                <w:color w:val="000000"/>
              </w:rPr>
              <w:t xml:space="preserve">Analizzare il territorio di appartenenza per cogliervi le trasformazioni operate dall’uomo. </w:t>
            </w:r>
          </w:p>
          <w:p w14:paraId="1C1FA9BE" w14:textId="65E9D98F" w:rsidR="001B0D4E" w:rsidRPr="00E576D7" w:rsidRDefault="00E576D7" w:rsidP="00E576D7">
            <w:pPr>
              <w:rPr>
                <w:rFonts w:ascii="Helvetica" w:hAnsi="Helvetica" w:cs="Arial"/>
                <w:color w:val="000000"/>
              </w:rPr>
            </w:pPr>
            <w:r w:rsidRPr="00BE759D">
              <w:rPr>
                <w:rFonts w:ascii="Arial" w:hAnsi="Arial" w:cs="Arial"/>
                <w:bCs/>
                <w:lang w:eastAsia="zh-CN"/>
              </w:rPr>
              <w:t xml:space="preserve">• </w:t>
            </w:r>
            <w:r w:rsidR="001B0D4E" w:rsidRPr="00E576D7">
              <w:rPr>
                <w:rFonts w:ascii="Helvetica" w:hAnsi="Helvetica" w:cs="Arial"/>
                <w:color w:val="000000"/>
              </w:rPr>
              <w:t>Valutare le azioni positive e negative dell’uomo sul territorio di appartenenza.</w:t>
            </w:r>
          </w:p>
          <w:p w14:paraId="335DB0E0" w14:textId="574C3909" w:rsidR="009120DB" w:rsidRPr="00FD374C" w:rsidRDefault="00E576D7" w:rsidP="001B0D4E">
            <w:pPr>
              <w:rPr>
                <w:rFonts w:ascii="Arial" w:eastAsia="Calibri" w:hAnsi="Arial" w:cs="Arial"/>
                <w:b/>
              </w:rPr>
            </w:pPr>
            <w:r w:rsidRPr="00BE759D">
              <w:rPr>
                <w:rFonts w:ascii="Arial" w:hAnsi="Arial" w:cs="Arial"/>
                <w:bCs/>
                <w:lang w:eastAsia="zh-CN"/>
              </w:rPr>
              <w:t xml:space="preserve">• </w:t>
            </w:r>
            <w:r w:rsidR="001B0D4E" w:rsidRPr="001B0D4E">
              <w:rPr>
                <w:rFonts w:ascii="Helvetica" w:hAnsi="Helvetica" w:cs="Arial"/>
                <w:color w:val="000000"/>
              </w:rPr>
              <w:t>Progettare azioni che tendano a migliorare alcuni spazi del proprio territorio, in base alle necessità e ai desideri propri e dei coetanei.</w:t>
            </w:r>
          </w:p>
        </w:tc>
        <w:tc>
          <w:tcPr>
            <w:tcW w:w="1205" w:type="pct"/>
          </w:tcPr>
          <w:p w14:paraId="126DFCD7" w14:textId="1F366688" w:rsidR="00C0784C" w:rsidRPr="00FD374C" w:rsidRDefault="00C0784C" w:rsidP="00C078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Un percorso a scuola alla ricerca di</w:t>
            </w:r>
            <w:r w:rsidR="00FD374C"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oggetti realizzati trasformando risorse</w:t>
            </w:r>
            <w:r w:rsidR="00FD374C"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della natura.</w:t>
            </w:r>
          </w:p>
          <w:p w14:paraId="2C573DD8" w14:textId="26205367" w:rsidR="009120DB" w:rsidRPr="00FD374C" w:rsidRDefault="00C0784C" w:rsidP="00FD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Organizziamo una mostra delle</w:t>
            </w:r>
            <w:r w:rsidR="00FD374C"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trasformazioni.</w:t>
            </w:r>
          </w:p>
        </w:tc>
      </w:tr>
      <w:tr w:rsidR="009120DB" w:rsidRPr="00FD374C" w14:paraId="735D7D0B" w14:textId="77777777" w:rsidTr="00E576D7">
        <w:tc>
          <w:tcPr>
            <w:tcW w:w="730" w:type="pct"/>
            <w:vMerge/>
          </w:tcPr>
          <w:p w14:paraId="69F9A0EA" w14:textId="4C583DDD" w:rsidR="009120DB" w:rsidRPr="00FD374C" w:rsidRDefault="009120DB" w:rsidP="0060527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827" w:type="pct"/>
          </w:tcPr>
          <w:p w14:paraId="289F2C31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</w:rPr>
            </w:pPr>
            <w:r w:rsidRPr="00FD374C">
              <w:rPr>
                <w:rFonts w:ascii="Arial" w:eastAsia="Calibri" w:hAnsi="Arial" w:cs="Arial"/>
                <w:b/>
              </w:rPr>
              <w:t>Classe 3</w:t>
            </w:r>
          </w:p>
          <w:p w14:paraId="7E829D07" w14:textId="77777777" w:rsidR="003E3EE6" w:rsidRPr="00FD374C" w:rsidRDefault="003E3EE6" w:rsidP="003E3EE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Un ciclo virtuoso</w:t>
            </w:r>
          </w:p>
          <w:p w14:paraId="2B035799" w14:textId="3F4E373A" w:rsidR="009120DB" w:rsidRPr="00FD374C" w:rsidRDefault="009120DB" w:rsidP="003E3EE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38" w:type="pct"/>
          </w:tcPr>
          <w:p w14:paraId="0DBBEEBC" w14:textId="77777777" w:rsidR="001B0D4E" w:rsidRPr="001B0D4E" w:rsidRDefault="001B0D4E" w:rsidP="001B0D4E">
            <w:pPr>
              <w:rPr>
                <w:rFonts w:ascii="Arial" w:eastAsia="Calibri" w:hAnsi="Arial" w:cs="Arial"/>
                <w:b/>
              </w:rPr>
            </w:pPr>
            <w:r w:rsidRPr="001B0D4E">
              <w:rPr>
                <w:rFonts w:ascii="Arial" w:eastAsia="Calibri" w:hAnsi="Arial" w:cs="Arial"/>
                <w:b/>
              </w:rPr>
              <w:t xml:space="preserve">Linguaggio della geograficità </w:t>
            </w:r>
          </w:p>
          <w:p w14:paraId="7DC255C5" w14:textId="2234F24D" w:rsidR="001B0D4E" w:rsidRPr="001B0D4E" w:rsidRDefault="00E576D7" w:rsidP="00E576D7">
            <w:pPr>
              <w:rPr>
                <w:rFonts w:ascii="Arial" w:eastAsia="Calibri" w:hAnsi="Arial" w:cs="Arial"/>
              </w:rPr>
            </w:pPr>
            <w:r w:rsidRPr="00BE759D">
              <w:rPr>
                <w:rFonts w:ascii="Arial" w:hAnsi="Arial" w:cs="Arial"/>
                <w:bCs/>
                <w:lang w:eastAsia="zh-CN"/>
              </w:rPr>
              <w:t xml:space="preserve">• </w:t>
            </w:r>
            <w:r w:rsidR="001B0D4E" w:rsidRPr="001B0D4E">
              <w:rPr>
                <w:rFonts w:ascii="Arial" w:eastAsia="Calibri" w:hAnsi="Arial" w:cs="Arial"/>
              </w:rPr>
              <w:t>Analizzare e/o costruire (anche con un plastico) la pianta della zona circostante la scuola, individuando i principali punti di riferimento (abitazioni, negozi ecc.).</w:t>
            </w:r>
          </w:p>
          <w:p w14:paraId="23615E9B" w14:textId="77777777" w:rsidR="001B0D4E" w:rsidRPr="001B0D4E" w:rsidRDefault="001B0D4E" w:rsidP="001B0D4E">
            <w:pPr>
              <w:rPr>
                <w:rFonts w:ascii="Arial" w:eastAsia="Calibri" w:hAnsi="Arial" w:cs="Arial"/>
                <w:b/>
              </w:rPr>
            </w:pPr>
            <w:r w:rsidRPr="001B0D4E">
              <w:rPr>
                <w:rFonts w:ascii="Arial" w:eastAsia="Calibri" w:hAnsi="Arial" w:cs="Arial"/>
                <w:b/>
              </w:rPr>
              <w:t>Paesaggio</w:t>
            </w:r>
          </w:p>
          <w:p w14:paraId="6977137B" w14:textId="0F07B7FE" w:rsidR="001B0D4E" w:rsidRPr="001B0D4E" w:rsidRDefault="00E576D7" w:rsidP="00E576D7">
            <w:pPr>
              <w:rPr>
                <w:rFonts w:ascii="Arial" w:eastAsia="Calibri" w:hAnsi="Arial" w:cs="Arial"/>
              </w:rPr>
            </w:pPr>
            <w:r w:rsidRPr="00BE759D">
              <w:rPr>
                <w:rFonts w:ascii="Arial" w:hAnsi="Arial" w:cs="Arial"/>
                <w:bCs/>
                <w:lang w:eastAsia="zh-CN"/>
              </w:rPr>
              <w:t xml:space="preserve">• </w:t>
            </w:r>
            <w:r w:rsidR="001B0D4E" w:rsidRPr="001B0D4E">
              <w:rPr>
                <w:rFonts w:ascii="Arial" w:eastAsia="Calibri" w:hAnsi="Arial" w:cs="Arial"/>
              </w:rPr>
              <w:t>Ricostruire il quadro paesaggistico-ambientale della Preistoria (ambiente del Paleolitico e del Neolitico).</w:t>
            </w:r>
          </w:p>
          <w:p w14:paraId="04CBD322" w14:textId="77777777" w:rsidR="001B0D4E" w:rsidRPr="001B0D4E" w:rsidRDefault="001B0D4E" w:rsidP="001B0D4E">
            <w:pPr>
              <w:rPr>
                <w:rFonts w:ascii="Arial" w:eastAsia="Calibri" w:hAnsi="Arial" w:cs="Arial"/>
                <w:b/>
              </w:rPr>
            </w:pPr>
            <w:r w:rsidRPr="001B0D4E">
              <w:rPr>
                <w:rFonts w:ascii="Arial" w:eastAsia="Calibri" w:hAnsi="Arial" w:cs="Arial"/>
                <w:b/>
              </w:rPr>
              <w:t>Regione e sistema territoriale</w:t>
            </w:r>
          </w:p>
          <w:p w14:paraId="3A446438" w14:textId="362A3FB9" w:rsidR="009120DB" w:rsidRPr="00FD374C" w:rsidRDefault="00E576D7" w:rsidP="001B0D4E">
            <w:pPr>
              <w:rPr>
                <w:rFonts w:ascii="Arial" w:eastAsia="Calibri" w:hAnsi="Arial" w:cs="Arial"/>
              </w:rPr>
            </w:pPr>
            <w:r w:rsidRPr="00BE759D">
              <w:rPr>
                <w:rFonts w:ascii="Arial" w:hAnsi="Arial" w:cs="Arial"/>
                <w:bCs/>
                <w:lang w:eastAsia="zh-CN"/>
              </w:rPr>
              <w:t xml:space="preserve">• </w:t>
            </w:r>
            <w:r w:rsidR="001B0D4E" w:rsidRPr="001B0D4E">
              <w:rPr>
                <w:rFonts w:ascii="Arial" w:eastAsia="Calibri" w:hAnsi="Arial" w:cs="Arial"/>
              </w:rPr>
              <w:t>Riconoscere gli interventi positivi e negativi che l’uomo ha compiuto sul territorio della propria città e della propria regione.</w:t>
            </w:r>
          </w:p>
        </w:tc>
        <w:tc>
          <w:tcPr>
            <w:tcW w:w="1205" w:type="pct"/>
          </w:tcPr>
          <w:p w14:paraId="1DBA2D64" w14:textId="5D6EAD17" w:rsidR="00C0784C" w:rsidRPr="00FD374C" w:rsidRDefault="00C0784C" w:rsidP="00C078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Osserviamo un luogo dove vengono</w:t>
            </w:r>
            <w:r w:rsidR="00FD374C"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trasformate le risorse naturali.</w:t>
            </w:r>
          </w:p>
          <w:p w14:paraId="3C64A340" w14:textId="77777777" w:rsidR="009D30D0" w:rsidRDefault="00C0784C" w:rsidP="00FD37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 xml:space="preserve">Facciamo </w:t>
            </w:r>
            <w:r w:rsidR="00CD12FA">
              <w:rPr>
                <w:rFonts w:ascii="Arial" w:eastAsiaTheme="minorHAnsi" w:hAnsi="Arial" w:cs="Arial"/>
              </w:rPr>
              <w:t>“</w:t>
            </w:r>
            <w:r w:rsidRPr="00FD374C">
              <w:rPr>
                <w:rFonts w:ascii="Arial" w:eastAsiaTheme="minorHAnsi" w:hAnsi="Arial" w:cs="Arial"/>
              </w:rPr>
              <w:t>interviste impossibili</w:t>
            </w:r>
            <w:r w:rsidR="00CD12FA">
              <w:rPr>
                <w:rFonts w:ascii="Arial" w:eastAsiaTheme="minorHAnsi" w:hAnsi="Arial" w:cs="Arial"/>
              </w:rPr>
              <w:t>”</w:t>
            </w:r>
            <w:r w:rsidRPr="00FD374C">
              <w:rPr>
                <w:rFonts w:ascii="Arial" w:eastAsiaTheme="minorHAnsi" w:hAnsi="Arial" w:cs="Arial"/>
              </w:rPr>
              <w:t xml:space="preserve"> tra</w:t>
            </w:r>
            <w:r w:rsidR="00FD374C"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 xml:space="preserve">passato e futuro. </w:t>
            </w:r>
          </w:p>
          <w:p w14:paraId="3FC303B7" w14:textId="7BD79235" w:rsidR="00C313F4" w:rsidRPr="00FD374C" w:rsidRDefault="00C0784C" w:rsidP="00FD374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L’economia circolare.</w:t>
            </w:r>
          </w:p>
          <w:p w14:paraId="6CC597CD" w14:textId="4219B280" w:rsidR="00C313F4" w:rsidRPr="00FD374C" w:rsidRDefault="00C313F4" w:rsidP="00605276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14:paraId="6EE1B14A" w14:textId="77777777" w:rsidR="009120DB" w:rsidRPr="00FD374C" w:rsidRDefault="009120DB" w:rsidP="00C313F4">
            <w:pPr>
              <w:rPr>
                <w:rFonts w:ascii="Arial" w:eastAsia="Calibri" w:hAnsi="Arial" w:cs="Arial"/>
              </w:rPr>
            </w:pPr>
          </w:p>
        </w:tc>
      </w:tr>
      <w:tr w:rsidR="009120DB" w:rsidRPr="00FD374C" w14:paraId="73ACB1E1" w14:textId="77777777" w:rsidTr="00E576D7">
        <w:tc>
          <w:tcPr>
            <w:tcW w:w="730" w:type="pct"/>
            <w:vMerge/>
          </w:tcPr>
          <w:p w14:paraId="64930CA6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827" w:type="pct"/>
          </w:tcPr>
          <w:p w14:paraId="78592DAB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</w:rPr>
            </w:pPr>
            <w:r w:rsidRPr="00FD374C">
              <w:rPr>
                <w:rFonts w:ascii="Arial" w:eastAsia="Calibri" w:hAnsi="Arial" w:cs="Arial"/>
                <w:b/>
              </w:rPr>
              <w:t>Classe 4</w:t>
            </w:r>
          </w:p>
          <w:p w14:paraId="15FC4169" w14:textId="77777777" w:rsidR="003E3EE6" w:rsidRPr="00FD374C" w:rsidRDefault="003E3EE6" w:rsidP="003E3EE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Ambienti naturali e umanizzati</w:t>
            </w:r>
          </w:p>
          <w:p w14:paraId="1A192298" w14:textId="62949D20" w:rsidR="009120DB" w:rsidRPr="00FD374C" w:rsidRDefault="009120DB" w:rsidP="003E3EE6">
            <w:pPr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  <w:lang w:eastAsia="it-IT"/>
              </w:rPr>
              <w:t xml:space="preserve"> </w:t>
            </w:r>
          </w:p>
        </w:tc>
        <w:tc>
          <w:tcPr>
            <w:tcW w:w="2238" w:type="pct"/>
          </w:tcPr>
          <w:p w14:paraId="46E47EE6" w14:textId="77777777" w:rsidR="001B0D4E" w:rsidRPr="001B0D4E" w:rsidRDefault="001B0D4E" w:rsidP="00CD12FA">
            <w:pPr>
              <w:pStyle w:val="Indicazioninormale"/>
              <w:ind w:firstLine="0"/>
              <w:jc w:val="left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B0D4E">
              <w:rPr>
                <w:rFonts w:ascii="Arial" w:eastAsia="Calibri" w:hAnsi="Arial" w:cs="Arial"/>
                <w:b/>
                <w:sz w:val="24"/>
                <w:szCs w:val="24"/>
              </w:rPr>
              <w:t>Orientamento</w:t>
            </w:r>
          </w:p>
          <w:p w14:paraId="46E51BD0" w14:textId="214CC00D" w:rsidR="001B0D4E" w:rsidRDefault="00CD12FA" w:rsidP="00CD12FA">
            <w:pPr>
              <w:pStyle w:val="Indicazioninormale"/>
              <w:ind w:firstLine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CD12FA">
              <w:rPr>
                <w:rFonts w:ascii="Arial" w:hAnsi="Arial" w:cs="Arial"/>
                <w:bCs w:val="0"/>
                <w:sz w:val="24"/>
                <w:lang w:eastAsia="zh-CN"/>
              </w:rPr>
              <w:t>•</w:t>
            </w:r>
            <w:r w:rsidR="00E576D7" w:rsidRPr="00BE759D">
              <w:rPr>
                <w:rFonts w:ascii="Arial" w:hAnsi="Arial" w:cs="Arial"/>
                <w:bCs w:val="0"/>
                <w:lang w:eastAsia="zh-CN"/>
              </w:rPr>
              <w:t xml:space="preserve"> </w:t>
            </w:r>
            <w:r w:rsidR="001B0D4E" w:rsidRPr="001B0D4E">
              <w:rPr>
                <w:rFonts w:ascii="Arial" w:eastAsia="Calibri" w:hAnsi="Arial" w:cs="Arial"/>
                <w:sz w:val="24"/>
                <w:szCs w:val="24"/>
              </w:rPr>
              <w:t>Riconoscere la posizione della propria regione rispetto all’Italia.</w:t>
            </w:r>
          </w:p>
          <w:p w14:paraId="5E68E7BB" w14:textId="77777777" w:rsidR="001B0D4E" w:rsidRPr="001B0D4E" w:rsidRDefault="001B0D4E" w:rsidP="00CD12FA">
            <w:pPr>
              <w:pStyle w:val="Indicazioninormale"/>
              <w:ind w:firstLine="0"/>
              <w:jc w:val="left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B0D4E">
              <w:rPr>
                <w:rFonts w:ascii="Arial" w:eastAsia="Calibri" w:hAnsi="Arial" w:cs="Arial"/>
                <w:b/>
                <w:sz w:val="24"/>
                <w:szCs w:val="24"/>
              </w:rPr>
              <w:t xml:space="preserve">Linguaggio della </w:t>
            </w:r>
            <w:proofErr w:type="spellStart"/>
            <w:r w:rsidRPr="001B0D4E">
              <w:rPr>
                <w:rFonts w:ascii="Arial" w:eastAsia="Calibri" w:hAnsi="Arial" w:cs="Arial"/>
                <w:b/>
                <w:sz w:val="24"/>
                <w:szCs w:val="24"/>
              </w:rPr>
              <w:t>geograficità</w:t>
            </w:r>
            <w:proofErr w:type="spellEnd"/>
            <w:r w:rsidRPr="001B0D4E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</w:p>
          <w:p w14:paraId="798EE3B8" w14:textId="2B835EE6" w:rsidR="001B0D4E" w:rsidRPr="001B0D4E" w:rsidRDefault="00CD12FA" w:rsidP="00CD12FA">
            <w:pPr>
              <w:pStyle w:val="Indicazioninormale"/>
              <w:ind w:firstLine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CD12FA">
              <w:rPr>
                <w:rFonts w:ascii="Arial" w:hAnsi="Arial" w:cs="Arial"/>
                <w:bCs w:val="0"/>
                <w:sz w:val="24"/>
                <w:lang w:eastAsia="zh-CN"/>
              </w:rPr>
              <w:t>•</w:t>
            </w:r>
            <w:r w:rsidR="00E576D7" w:rsidRPr="00BE759D">
              <w:rPr>
                <w:rFonts w:ascii="Arial" w:hAnsi="Arial" w:cs="Arial"/>
                <w:bCs w:val="0"/>
                <w:lang w:eastAsia="zh-CN"/>
              </w:rPr>
              <w:t xml:space="preserve"> </w:t>
            </w:r>
            <w:r w:rsidR="001B0D4E" w:rsidRPr="001B0D4E">
              <w:rPr>
                <w:rFonts w:ascii="Arial" w:eastAsia="Calibri" w:hAnsi="Arial" w:cs="Arial"/>
                <w:sz w:val="24"/>
                <w:szCs w:val="24"/>
              </w:rPr>
              <w:t>Localizzare su carte geografiche a diversa scala la posizione della propria città e della propria regione.</w:t>
            </w:r>
          </w:p>
          <w:p w14:paraId="79C31488" w14:textId="4778EAE9" w:rsidR="001B0D4E" w:rsidRPr="001B0D4E" w:rsidRDefault="00CD12FA" w:rsidP="00CD12FA">
            <w:pPr>
              <w:pStyle w:val="Indicazioninormale"/>
              <w:ind w:firstLine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CD12FA">
              <w:rPr>
                <w:rFonts w:ascii="Arial" w:hAnsi="Arial" w:cs="Arial"/>
                <w:bCs w:val="0"/>
                <w:sz w:val="24"/>
                <w:lang w:eastAsia="zh-CN"/>
              </w:rPr>
              <w:t>•</w:t>
            </w:r>
            <w:r w:rsidR="00E576D7" w:rsidRPr="00BE759D">
              <w:rPr>
                <w:rFonts w:ascii="Arial" w:hAnsi="Arial" w:cs="Arial"/>
                <w:bCs w:val="0"/>
                <w:lang w:eastAsia="zh-CN"/>
              </w:rPr>
              <w:t xml:space="preserve"> </w:t>
            </w:r>
            <w:r w:rsidR="001B0D4E" w:rsidRPr="001B0D4E">
              <w:rPr>
                <w:rFonts w:ascii="Arial" w:eastAsia="Calibri" w:hAnsi="Arial" w:cs="Arial"/>
                <w:sz w:val="24"/>
                <w:szCs w:val="24"/>
              </w:rPr>
              <w:t>Interpretare immagini da satellite mediante il confronto con la carta geografica dello stesso territorio.</w:t>
            </w:r>
          </w:p>
          <w:p w14:paraId="4BF7AE00" w14:textId="77777777" w:rsidR="001B0D4E" w:rsidRPr="001B0D4E" w:rsidRDefault="001B0D4E" w:rsidP="00CD12FA">
            <w:pPr>
              <w:pStyle w:val="Indicazioninormale"/>
              <w:ind w:firstLine="0"/>
              <w:jc w:val="left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B0D4E">
              <w:rPr>
                <w:rFonts w:ascii="Arial" w:eastAsia="Calibri" w:hAnsi="Arial" w:cs="Arial"/>
                <w:b/>
                <w:sz w:val="24"/>
                <w:szCs w:val="24"/>
              </w:rPr>
              <w:t>Paesaggio</w:t>
            </w:r>
          </w:p>
          <w:p w14:paraId="77DB14EE" w14:textId="47D98AB9" w:rsidR="001B0D4E" w:rsidRPr="001B0D4E" w:rsidRDefault="00CD12FA" w:rsidP="00CD12FA">
            <w:pPr>
              <w:pStyle w:val="Indicazioninormale"/>
              <w:ind w:firstLine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CD12FA">
              <w:rPr>
                <w:rFonts w:ascii="Arial" w:hAnsi="Arial" w:cs="Arial"/>
                <w:bCs w:val="0"/>
                <w:sz w:val="24"/>
                <w:lang w:eastAsia="zh-CN"/>
              </w:rPr>
              <w:t>•</w:t>
            </w:r>
            <w:r w:rsidR="00E576D7" w:rsidRPr="00BE759D">
              <w:rPr>
                <w:rFonts w:ascii="Arial" w:hAnsi="Arial" w:cs="Arial"/>
                <w:bCs w:val="0"/>
                <w:lang w:eastAsia="zh-CN"/>
              </w:rPr>
              <w:t xml:space="preserve"> </w:t>
            </w:r>
            <w:r w:rsidR="001B0D4E" w:rsidRPr="001B0D4E">
              <w:rPr>
                <w:rFonts w:ascii="Arial" w:eastAsia="Calibri" w:hAnsi="Arial" w:cs="Arial"/>
                <w:sz w:val="24"/>
                <w:szCs w:val="24"/>
              </w:rPr>
              <w:t>Cogliere l’evoluzione della città nel tempo (dalle prime città del lontano passato alla propria città e alle grandi metropoli del mondo contemporaneo).</w:t>
            </w:r>
          </w:p>
          <w:p w14:paraId="2ABEF3FC" w14:textId="79EE57C9" w:rsidR="001B0D4E" w:rsidRDefault="00CD12FA" w:rsidP="00CD12FA">
            <w:pPr>
              <w:pStyle w:val="Indicazioninormale"/>
              <w:ind w:firstLine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CD12FA">
              <w:rPr>
                <w:rFonts w:ascii="Arial" w:hAnsi="Arial" w:cs="Arial"/>
                <w:bCs w:val="0"/>
                <w:sz w:val="24"/>
                <w:lang w:eastAsia="zh-CN"/>
              </w:rPr>
              <w:t>•</w:t>
            </w:r>
            <w:r w:rsidR="00E576D7" w:rsidRPr="00BE759D">
              <w:rPr>
                <w:rFonts w:ascii="Arial" w:hAnsi="Arial" w:cs="Arial"/>
                <w:bCs w:val="0"/>
                <w:lang w:eastAsia="zh-CN"/>
              </w:rPr>
              <w:t xml:space="preserve"> </w:t>
            </w:r>
            <w:r w:rsidR="001B0D4E" w:rsidRPr="001B0D4E">
              <w:rPr>
                <w:rFonts w:ascii="Arial" w:eastAsia="Calibri" w:hAnsi="Arial" w:cs="Arial"/>
                <w:sz w:val="24"/>
                <w:szCs w:val="24"/>
              </w:rPr>
              <w:t>Conoscere le caratteristiche fondamentali dei principali paesaggi italiani, europei e del mondo.</w:t>
            </w:r>
          </w:p>
          <w:p w14:paraId="7AA2D865" w14:textId="77777777" w:rsidR="001B0D4E" w:rsidRPr="001B0D4E" w:rsidRDefault="001B0D4E" w:rsidP="00CD12FA">
            <w:pPr>
              <w:pStyle w:val="Indicazioninormale"/>
              <w:ind w:firstLine="0"/>
              <w:jc w:val="left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B0D4E">
              <w:rPr>
                <w:rFonts w:ascii="Arial" w:eastAsia="Calibri" w:hAnsi="Arial" w:cs="Arial"/>
                <w:b/>
                <w:sz w:val="24"/>
                <w:szCs w:val="24"/>
              </w:rPr>
              <w:t>Regione e sistema territoriale</w:t>
            </w:r>
          </w:p>
          <w:p w14:paraId="54549054" w14:textId="7B947001" w:rsidR="001B0D4E" w:rsidRPr="001B0D4E" w:rsidRDefault="00CD12FA" w:rsidP="00CD12FA">
            <w:pPr>
              <w:pStyle w:val="Indicazioninormale"/>
              <w:ind w:firstLine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CD12FA">
              <w:rPr>
                <w:rFonts w:ascii="Arial" w:hAnsi="Arial" w:cs="Arial"/>
                <w:bCs w:val="0"/>
                <w:sz w:val="24"/>
                <w:lang w:eastAsia="zh-CN"/>
              </w:rPr>
              <w:t>•</w:t>
            </w:r>
            <w:r w:rsidR="00E576D7" w:rsidRPr="00BE759D">
              <w:rPr>
                <w:rFonts w:ascii="Arial" w:hAnsi="Arial" w:cs="Arial"/>
                <w:bCs w:val="0"/>
                <w:lang w:eastAsia="zh-CN"/>
              </w:rPr>
              <w:t xml:space="preserve"> </w:t>
            </w:r>
            <w:r w:rsidR="001B0D4E" w:rsidRPr="001B0D4E">
              <w:rPr>
                <w:rFonts w:ascii="Arial" w:eastAsia="Calibri" w:hAnsi="Arial" w:cs="Arial"/>
                <w:sz w:val="24"/>
                <w:szCs w:val="24"/>
              </w:rPr>
              <w:t>Cogliere le relazioni tra elementi fisici e antropici dei territori rurali, industriali, urbani ecc.</w:t>
            </w:r>
          </w:p>
          <w:p w14:paraId="5150F1FE" w14:textId="0DAD0E53" w:rsidR="009120DB" w:rsidRPr="00FD374C" w:rsidRDefault="00CD12FA" w:rsidP="00CD12FA">
            <w:pPr>
              <w:pStyle w:val="Indicazioninormale"/>
              <w:ind w:firstLine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CD12FA">
              <w:rPr>
                <w:rFonts w:ascii="Arial" w:hAnsi="Arial" w:cs="Arial"/>
                <w:bCs w:val="0"/>
                <w:sz w:val="24"/>
                <w:lang w:eastAsia="zh-CN"/>
              </w:rPr>
              <w:t>•</w:t>
            </w:r>
            <w:r w:rsidR="00E576D7" w:rsidRPr="00BE759D">
              <w:rPr>
                <w:rFonts w:ascii="Arial" w:hAnsi="Arial" w:cs="Arial"/>
                <w:bCs w:val="0"/>
                <w:lang w:eastAsia="zh-CN"/>
              </w:rPr>
              <w:t xml:space="preserve"> </w:t>
            </w:r>
            <w:r w:rsidR="001B0D4E" w:rsidRPr="001B0D4E">
              <w:rPr>
                <w:rFonts w:ascii="Arial" w:eastAsia="Calibri" w:hAnsi="Arial" w:cs="Arial"/>
                <w:sz w:val="24"/>
                <w:szCs w:val="24"/>
              </w:rPr>
              <w:t>Scoprire le risorse che i diversi sistemi territoriali offrono.</w:t>
            </w:r>
          </w:p>
        </w:tc>
        <w:tc>
          <w:tcPr>
            <w:tcW w:w="1205" w:type="pct"/>
          </w:tcPr>
          <w:p w14:paraId="519AD185" w14:textId="7C073AB8" w:rsidR="00C0784C" w:rsidRPr="00FD374C" w:rsidRDefault="00C0784C" w:rsidP="00C078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 xml:space="preserve">Osserviamo i paesaggi più </w:t>
            </w:r>
            <w:r w:rsidR="00CD12FA">
              <w:rPr>
                <w:rFonts w:ascii="Arial" w:eastAsiaTheme="minorHAnsi" w:hAnsi="Arial" w:cs="Arial"/>
              </w:rPr>
              <w:t>“</w:t>
            </w:r>
            <w:r w:rsidRPr="00FD374C">
              <w:rPr>
                <w:rFonts w:ascii="Arial" w:eastAsiaTheme="minorHAnsi" w:hAnsi="Arial" w:cs="Arial"/>
              </w:rPr>
              <w:t>naturali</w:t>
            </w:r>
            <w:r w:rsidR="00CD12FA">
              <w:rPr>
                <w:rFonts w:ascii="Arial" w:eastAsiaTheme="minorHAnsi" w:hAnsi="Arial" w:cs="Arial"/>
              </w:rPr>
              <w:t>”</w:t>
            </w:r>
            <w:r w:rsidR="009D30D0"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 xml:space="preserve">e di quelli più </w:t>
            </w:r>
            <w:r w:rsidR="00CD12FA">
              <w:rPr>
                <w:rFonts w:ascii="Arial" w:eastAsiaTheme="minorHAnsi" w:hAnsi="Arial" w:cs="Arial"/>
              </w:rPr>
              <w:t>“</w:t>
            </w:r>
            <w:r w:rsidRPr="00FD374C">
              <w:rPr>
                <w:rFonts w:ascii="Arial" w:eastAsiaTheme="minorHAnsi" w:hAnsi="Arial" w:cs="Arial"/>
              </w:rPr>
              <w:t>umanizzati</w:t>
            </w:r>
            <w:r w:rsidR="00CD12FA">
              <w:rPr>
                <w:rFonts w:ascii="Arial" w:eastAsiaTheme="minorHAnsi" w:hAnsi="Arial" w:cs="Arial"/>
              </w:rPr>
              <w:t>”</w:t>
            </w:r>
            <w:r w:rsidRPr="00FD374C">
              <w:rPr>
                <w:rFonts w:ascii="Arial" w:eastAsiaTheme="minorHAnsi" w:hAnsi="Arial" w:cs="Arial"/>
              </w:rPr>
              <w:t xml:space="preserve"> del mondo.</w:t>
            </w:r>
          </w:p>
          <w:p w14:paraId="3B64C9D6" w14:textId="05C81D75" w:rsidR="00C0784C" w:rsidRPr="00FD374C" w:rsidRDefault="00C0784C" w:rsidP="00C078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 xml:space="preserve">Esploriamo con </w:t>
            </w:r>
            <w:r w:rsidR="0024188B">
              <w:rPr>
                <w:rFonts w:ascii="Arial" w:eastAsiaTheme="minorHAnsi" w:hAnsi="Arial" w:cs="Arial"/>
                <w:i/>
                <w:iCs/>
              </w:rPr>
              <w:t>S</w:t>
            </w:r>
            <w:r w:rsidRPr="00FD374C">
              <w:rPr>
                <w:rFonts w:ascii="Arial" w:eastAsiaTheme="minorHAnsi" w:hAnsi="Arial" w:cs="Arial"/>
                <w:i/>
                <w:iCs/>
              </w:rPr>
              <w:t xml:space="preserve">treet </w:t>
            </w:r>
            <w:proofErr w:type="spellStart"/>
            <w:r w:rsidR="0024188B">
              <w:rPr>
                <w:rFonts w:ascii="Arial" w:eastAsiaTheme="minorHAnsi" w:hAnsi="Arial" w:cs="Arial"/>
                <w:i/>
                <w:iCs/>
              </w:rPr>
              <w:t>V</w:t>
            </w:r>
            <w:r w:rsidRPr="00FD374C">
              <w:rPr>
                <w:rFonts w:ascii="Arial" w:eastAsiaTheme="minorHAnsi" w:hAnsi="Arial" w:cs="Arial"/>
                <w:i/>
                <w:iCs/>
              </w:rPr>
              <w:t>iew</w:t>
            </w:r>
            <w:proofErr w:type="spellEnd"/>
            <w:r w:rsidRPr="00FD374C">
              <w:rPr>
                <w:rFonts w:ascii="Arial" w:eastAsiaTheme="minorHAnsi" w:hAnsi="Arial" w:cs="Arial"/>
                <w:i/>
                <w:iCs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e immagini web.</w:t>
            </w:r>
          </w:p>
          <w:p w14:paraId="29606FC5" w14:textId="2D4A1777" w:rsidR="009120DB" w:rsidRPr="00FD374C" w:rsidRDefault="00C0784C" w:rsidP="009D30D0">
            <w:pPr>
              <w:pStyle w:val="Indicazioninormale"/>
              <w:spacing w:after="0"/>
              <w:ind w:firstLine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FD374C">
              <w:rPr>
                <w:rFonts w:ascii="Arial" w:eastAsiaTheme="minorHAnsi" w:hAnsi="Arial" w:cs="Arial"/>
                <w:sz w:val="24"/>
                <w:szCs w:val="24"/>
              </w:rPr>
              <w:t>La diversità spaziale dei paesaggi.</w:t>
            </w:r>
          </w:p>
        </w:tc>
      </w:tr>
      <w:tr w:rsidR="009120DB" w:rsidRPr="00FD374C" w14:paraId="01BC8AB2" w14:textId="77777777" w:rsidTr="00E576D7">
        <w:trPr>
          <w:trHeight w:val="693"/>
        </w:trPr>
        <w:tc>
          <w:tcPr>
            <w:tcW w:w="730" w:type="pct"/>
            <w:vMerge/>
          </w:tcPr>
          <w:p w14:paraId="4330F25C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827" w:type="pct"/>
          </w:tcPr>
          <w:p w14:paraId="47CE835F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</w:rPr>
              <w:t>Classe 5</w:t>
            </w:r>
          </w:p>
          <w:p w14:paraId="339B1E20" w14:textId="77777777" w:rsidR="003E3EE6" w:rsidRPr="00FD374C" w:rsidRDefault="003E3EE6" w:rsidP="003E3EE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Qualche caso da studiare</w:t>
            </w:r>
          </w:p>
          <w:p w14:paraId="5892A615" w14:textId="24473A5B" w:rsidR="009120DB" w:rsidRPr="00FD374C" w:rsidRDefault="009120DB" w:rsidP="003E3EE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38" w:type="pct"/>
          </w:tcPr>
          <w:p w14:paraId="390498FA" w14:textId="77777777" w:rsidR="001B0D4E" w:rsidRPr="001B0D4E" w:rsidRDefault="001B0D4E" w:rsidP="00CD12FA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1B0D4E">
              <w:rPr>
                <w:rFonts w:ascii="Arial" w:hAnsi="Arial" w:cs="Arial"/>
                <w:b/>
                <w:bCs/>
                <w:lang w:eastAsia="zh-CN"/>
              </w:rPr>
              <w:t>Orientamento</w:t>
            </w:r>
          </w:p>
          <w:p w14:paraId="006D74F5" w14:textId="2D22CCBE" w:rsidR="001B0D4E" w:rsidRPr="001B0D4E" w:rsidRDefault="00E576D7" w:rsidP="00CD12FA">
            <w:pPr>
              <w:rPr>
                <w:rFonts w:ascii="Arial" w:hAnsi="Arial" w:cs="Arial"/>
                <w:bCs/>
                <w:lang w:eastAsia="zh-CN"/>
              </w:rPr>
            </w:pPr>
            <w:r w:rsidRPr="00BE759D">
              <w:rPr>
                <w:rFonts w:ascii="Arial" w:hAnsi="Arial" w:cs="Arial"/>
                <w:bCs/>
                <w:lang w:eastAsia="zh-CN"/>
              </w:rPr>
              <w:t xml:space="preserve">• </w:t>
            </w:r>
            <w:r w:rsidR="001B0D4E" w:rsidRPr="001B0D4E">
              <w:rPr>
                <w:rFonts w:ascii="Arial" w:hAnsi="Arial" w:cs="Arial"/>
                <w:bCs/>
                <w:lang w:eastAsia="zh-CN"/>
              </w:rPr>
              <w:t>Consolidare la carta mentale dell’Italia con la posizione delle diverse regioni amministrative.</w:t>
            </w:r>
          </w:p>
          <w:p w14:paraId="022C8F15" w14:textId="670C4DF3" w:rsidR="001B0D4E" w:rsidRDefault="00E576D7" w:rsidP="00CD12FA">
            <w:pPr>
              <w:rPr>
                <w:rFonts w:ascii="Arial" w:hAnsi="Arial" w:cs="Arial"/>
                <w:bCs/>
                <w:lang w:eastAsia="zh-CN"/>
              </w:rPr>
            </w:pPr>
            <w:r w:rsidRPr="00BE759D">
              <w:rPr>
                <w:rFonts w:ascii="Arial" w:hAnsi="Arial" w:cs="Arial"/>
                <w:bCs/>
                <w:lang w:eastAsia="zh-CN"/>
              </w:rPr>
              <w:t xml:space="preserve">• </w:t>
            </w:r>
            <w:r w:rsidR="001B0D4E" w:rsidRPr="001B0D4E">
              <w:rPr>
                <w:rFonts w:ascii="Arial" w:hAnsi="Arial" w:cs="Arial"/>
                <w:bCs/>
                <w:lang w:eastAsia="zh-CN"/>
              </w:rPr>
              <w:t xml:space="preserve">Costruirsi e/o consolidare la carta mentale dell’Italia nel bacino del Mediterraneo, in Europa e nel </w:t>
            </w:r>
            <w:r>
              <w:rPr>
                <w:rFonts w:ascii="Arial" w:hAnsi="Arial" w:cs="Arial"/>
                <w:bCs/>
                <w:lang w:eastAsia="zh-CN"/>
              </w:rPr>
              <w:t>m</w:t>
            </w:r>
            <w:r w:rsidR="001B0D4E" w:rsidRPr="001B0D4E">
              <w:rPr>
                <w:rFonts w:ascii="Arial" w:hAnsi="Arial" w:cs="Arial"/>
                <w:bCs/>
                <w:lang w:eastAsia="zh-CN"/>
              </w:rPr>
              <w:t>ondo.</w:t>
            </w:r>
          </w:p>
          <w:p w14:paraId="0279D553" w14:textId="77777777" w:rsidR="001B0D4E" w:rsidRPr="001B0D4E" w:rsidRDefault="001B0D4E" w:rsidP="00CD12FA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1B0D4E">
              <w:rPr>
                <w:rFonts w:ascii="Arial" w:hAnsi="Arial" w:cs="Arial"/>
                <w:b/>
                <w:bCs/>
                <w:lang w:eastAsia="zh-CN"/>
              </w:rPr>
              <w:lastRenderedPageBreak/>
              <w:t xml:space="preserve">Linguaggio della </w:t>
            </w:r>
            <w:proofErr w:type="spellStart"/>
            <w:r w:rsidRPr="001B0D4E">
              <w:rPr>
                <w:rFonts w:ascii="Arial" w:hAnsi="Arial" w:cs="Arial"/>
                <w:b/>
                <w:bCs/>
                <w:lang w:eastAsia="zh-CN"/>
              </w:rPr>
              <w:t>geograficità</w:t>
            </w:r>
            <w:proofErr w:type="spellEnd"/>
            <w:r w:rsidRPr="001B0D4E">
              <w:rPr>
                <w:rFonts w:ascii="Arial" w:hAnsi="Arial" w:cs="Arial"/>
                <w:b/>
                <w:bCs/>
                <w:lang w:eastAsia="zh-CN"/>
              </w:rPr>
              <w:t xml:space="preserve"> </w:t>
            </w:r>
          </w:p>
          <w:p w14:paraId="16F99513" w14:textId="5E174F8C" w:rsidR="001B0D4E" w:rsidRDefault="00E576D7" w:rsidP="00CD12FA">
            <w:pPr>
              <w:rPr>
                <w:rFonts w:ascii="Arial" w:hAnsi="Arial" w:cs="Arial"/>
                <w:bCs/>
                <w:lang w:eastAsia="zh-CN"/>
              </w:rPr>
            </w:pPr>
            <w:r w:rsidRPr="00BE759D">
              <w:rPr>
                <w:rFonts w:ascii="Arial" w:hAnsi="Arial" w:cs="Arial"/>
                <w:bCs/>
                <w:lang w:eastAsia="zh-CN"/>
              </w:rPr>
              <w:t xml:space="preserve">• </w:t>
            </w:r>
            <w:r w:rsidR="001B0D4E" w:rsidRPr="001B0D4E">
              <w:rPr>
                <w:rFonts w:ascii="Arial" w:hAnsi="Arial" w:cs="Arial"/>
                <w:bCs/>
                <w:lang w:eastAsia="zh-CN"/>
              </w:rPr>
              <w:t>Interpretare carte geografiche, globo geografico, documenti iconici e dati statistici per analizzare fenomeni e problemi dell’Italia in prospettiva europea e mondiale.</w:t>
            </w:r>
          </w:p>
          <w:p w14:paraId="7FD8C2C7" w14:textId="77777777" w:rsidR="001B0D4E" w:rsidRPr="001B0D4E" w:rsidRDefault="001B0D4E" w:rsidP="00CD12FA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1B0D4E">
              <w:rPr>
                <w:rFonts w:ascii="Arial" w:hAnsi="Arial" w:cs="Arial"/>
                <w:b/>
                <w:bCs/>
                <w:lang w:eastAsia="zh-CN"/>
              </w:rPr>
              <w:t>Paesaggio</w:t>
            </w:r>
          </w:p>
          <w:p w14:paraId="39B53AF6" w14:textId="3F5399C2" w:rsidR="001B0D4E" w:rsidRPr="001B0D4E" w:rsidRDefault="00E576D7" w:rsidP="00CD12FA">
            <w:pPr>
              <w:rPr>
                <w:rFonts w:ascii="Arial" w:hAnsi="Arial" w:cs="Arial"/>
                <w:bCs/>
                <w:lang w:eastAsia="zh-CN"/>
              </w:rPr>
            </w:pPr>
            <w:r w:rsidRPr="00BE759D">
              <w:rPr>
                <w:rFonts w:ascii="Arial" w:hAnsi="Arial" w:cs="Arial"/>
                <w:bCs/>
                <w:lang w:eastAsia="zh-CN"/>
              </w:rPr>
              <w:t xml:space="preserve">• </w:t>
            </w:r>
            <w:r w:rsidR="001B0D4E" w:rsidRPr="001B0D4E">
              <w:rPr>
                <w:rFonts w:ascii="Arial" w:hAnsi="Arial" w:cs="Arial"/>
                <w:bCs/>
                <w:lang w:eastAsia="zh-CN"/>
              </w:rPr>
              <w:t>Conoscere gli effetti delle attività economiche sulle trasformazioni del paesaggio.</w:t>
            </w:r>
          </w:p>
          <w:p w14:paraId="78A3D425" w14:textId="053E7089" w:rsidR="001B0D4E" w:rsidRDefault="00E576D7" w:rsidP="00CD12FA">
            <w:pPr>
              <w:rPr>
                <w:rFonts w:ascii="Arial" w:hAnsi="Arial" w:cs="Arial"/>
                <w:bCs/>
                <w:lang w:eastAsia="zh-CN"/>
              </w:rPr>
            </w:pPr>
            <w:r w:rsidRPr="00BE759D">
              <w:rPr>
                <w:rFonts w:ascii="Arial" w:hAnsi="Arial" w:cs="Arial"/>
                <w:bCs/>
                <w:lang w:eastAsia="zh-CN"/>
              </w:rPr>
              <w:t xml:space="preserve">• </w:t>
            </w:r>
            <w:r w:rsidR="001B0D4E" w:rsidRPr="001B0D4E">
              <w:rPr>
                <w:rFonts w:ascii="Arial" w:hAnsi="Arial" w:cs="Arial"/>
                <w:bCs/>
                <w:lang w:eastAsia="zh-CN"/>
              </w:rPr>
              <w:t>Confrontare alcuni tra i principali paesaggi italiani con gli omologhi paesaggi europei e mondiali per cogliere analogie e differenze.</w:t>
            </w:r>
          </w:p>
          <w:p w14:paraId="400E750B" w14:textId="77777777" w:rsidR="001B0D4E" w:rsidRPr="001B0D4E" w:rsidRDefault="001B0D4E" w:rsidP="00CD12FA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1B0D4E">
              <w:rPr>
                <w:rFonts w:ascii="Arial" w:hAnsi="Arial" w:cs="Arial"/>
                <w:b/>
                <w:bCs/>
                <w:lang w:eastAsia="zh-CN"/>
              </w:rPr>
              <w:t>Regione e sistema territoriale</w:t>
            </w:r>
          </w:p>
          <w:p w14:paraId="05AD0C87" w14:textId="2C333AF7" w:rsidR="001B0D4E" w:rsidRDefault="00E576D7" w:rsidP="00CD12FA">
            <w:pPr>
              <w:rPr>
                <w:rFonts w:ascii="Arial" w:hAnsi="Arial" w:cs="Arial"/>
                <w:bCs/>
                <w:lang w:eastAsia="zh-CN"/>
              </w:rPr>
            </w:pPr>
            <w:r w:rsidRPr="00BE759D">
              <w:rPr>
                <w:rFonts w:ascii="Arial" w:hAnsi="Arial" w:cs="Arial"/>
                <w:bCs/>
                <w:lang w:eastAsia="zh-CN"/>
              </w:rPr>
              <w:t xml:space="preserve">• </w:t>
            </w:r>
            <w:r w:rsidR="001B0D4E" w:rsidRPr="001B0D4E">
              <w:rPr>
                <w:rFonts w:ascii="Arial" w:hAnsi="Arial" w:cs="Arial"/>
                <w:bCs/>
                <w:lang w:eastAsia="zh-CN"/>
              </w:rPr>
              <w:t>Riconoscere le regioni amministrative d’Italia nei loro essenziali tratti morfologici, economici, storici, sociali, linguistici (recupero di elementi della dialettofonia), artistico-architettonici ecc.</w:t>
            </w:r>
          </w:p>
          <w:p w14:paraId="0CFA53EA" w14:textId="5838B36B" w:rsidR="009120DB" w:rsidRPr="001B0D4E" w:rsidRDefault="00E576D7" w:rsidP="00CD12FA">
            <w:pPr>
              <w:rPr>
                <w:rFonts w:ascii="Arial" w:hAnsi="Arial" w:cs="Arial"/>
                <w:bCs/>
                <w:lang w:eastAsia="zh-CN"/>
              </w:rPr>
            </w:pPr>
            <w:r w:rsidRPr="00BE759D">
              <w:rPr>
                <w:rFonts w:ascii="Arial" w:hAnsi="Arial" w:cs="Arial"/>
                <w:bCs/>
                <w:lang w:eastAsia="zh-CN"/>
              </w:rPr>
              <w:t xml:space="preserve">• </w:t>
            </w:r>
            <w:r w:rsidR="001B0D4E" w:rsidRPr="001B0D4E">
              <w:rPr>
                <w:rFonts w:ascii="Arial" w:hAnsi="Arial" w:cs="Arial"/>
                <w:bCs/>
                <w:lang w:eastAsia="zh-CN"/>
              </w:rPr>
              <w:t xml:space="preserve">Analizzare i rapporti di connessione e/o interdipendenza tra elementi fisici e antropici del sistema territoriale italiano, inserito nel contesto dell’Europa e del </w:t>
            </w:r>
            <w:r>
              <w:rPr>
                <w:rFonts w:ascii="Arial" w:hAnsi="Arial" w:cs="Arial"/>
                <w:bCs/>
                <w:lang w:eastAsia="zh-CN"/>
              </w:rPr>
              <w:t>m</w:t>
            </w:r>
            <w:r w:rsidR="001B0D4E" w:rsidRPr="001B0D4E">
              <w:rPr>
                <w:rFonts w:ascii="Arial" w:hAnsi="Arial" w:cs="Arial"/>
                <w:bCs/>
                <w:lang w:eastAsia="zh-CN"/>
              </w:rPr>
              <w:t>ondo.</w:t>
            </w:r>
          </w:p>
        </w:tc>
        <w:tc>
          <w:tcPr>
            <w:tcW w:w="1205" w:type="pct"/>
          </w:tcPr>
          <w:p w14:paraId="382EB3A9" w14:textId="5CEA9DAE" w:rsidR="00C0784C" w:rsidRPr="00FD374C" w:rsidRDefault="00C0784C" w:rsidP="00C078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lastRenderedPageBreak/>
              <w:t>Il rapporto con l’ambiente naturale nelle</w:t>
            </w:r>
            <w:r w:rsidR="0024188B"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regioni italiane.</w:t>
            </w:r>
          </w:p>
          <w:p w14:paraId="7A71FB24" w14:textId="1078B49E" w:rsidR="009120DB" w:rsidRPr="00FD374C" w:rsidRDefault="00C0784C" w:rsidP="0024188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La reciprocità dell’adattamento</w:t>
            </w:r>
            <w:r w:rsidR="0024188B"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fra umanità e natura.</w:t>
            </w:r>
          </w:p>
        </w:tc>
      </w:tr>
    </w:tbl>
    <w:p w14:paraId="5673F518" w14:textId="77777777" w:rsidR="0024188B" w:rsidRDefault="0024188B">
      <w:r>
        <w:br w:type="page"/>
      </w:r>
    </w:p>
    <w:tbl>
      <w:tblPr>
        <w:tblW w:w="5101" w:type="pct"/>
        <w:tblInd w:w="-289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 w:firstRow="1" w:lastRow="0" w:firstColumn="1" w:lastColumn="0" w:noHBand="0" w:noVBand="0"/>
      </w:tblPr>
      <w:tblGrid>
        <w:gridCol w:w="2127"/>
        <w:gridCol w:w="2409"/>
        <w:gridCol w:w="6520"/>
        <w:gridCol w:w="3510"/>
      </w:tblGrid>
      <w:tr w:rsidR="0014735B" w:rsidRPr="00FD374C" w14:paraId="2E922551" w14:textId="77777777" w:rsidTr="0092298B">
        <w:trPr>
          <w:trHeight w:val="2381"/>
        </w:trPr>
        <w:tc>
          <w:tcPr>
            <w:tcW w:w="730" w:type="pct"/>
            <w:vMerge w:val="restart"/>
          </w:tcPr>
          <w:p w14:paraId="765D0B63" w14:textId="77777777" w:rsidR="0014735B" w:rsidRPr="00FD374C" w:rsidRDefault="0014735B" w:rsidP="0014735B">
            <w:pPr>
              <w:rPr>
                <w:rFonts w:ascii="Arial" w:hAnsi="Arial" w:cs="Arial"/>
                <w:b/>
              </w:rPr>
            </w:pPr>
            <w:r w:rsidRPr="00FD374C">
              <w:rPr>
                <w:rFonts w:ascii="Arial" w:eastAsia="Calibri" w:hAnsi="Arial" w:cs="Arial"/>
              </w:rPr>
              <w:lastRenderedPageBreak/>
              <w:t>n. 5</w:t>
            </w:r>
            <w:r w:rsidRPr="00FD374C">
              <w:rPr>
                <w:rFonts w:ascii="Arial" w:hAnsi="Arial" w:cs="Arial"/>
                <w:b/>
              </w:rPr>
              <w:t xml:space="preserve"> </w:t>
            </w:r>
          </w:p>
          <w:p w14:paraId="3BAF2D17" w14:textId="46A4EDDD" w:rsidR="0014735B" w:rsidRPr="0024188B" w:rsidRDefault="0014735B" w:rsidP="0014735B">
            <w:pPr>
              <w:rPr>
                <w:rFonts w:ascii="Arial" w:hAnsi="Arial" w:cs="Arial"/>
              </w:rPr>
            </w:pPr>
            <w:r w:rsidRPr="0024188B">
              <w:rPr>
                <w:rFonts w:ascii="Arial" w:hAnsi="Arial" w:cs="Arial"/>
              </w:rPr>
              <w:t>(gennaio 2021)</w:t>
            </w:r>
          </w:p>
          <w:p w14:paraId="4A618DD1" w14:textId="77777777" w:rsidR="0014735B" w:rsidRPr="00FD374C" w:rsidRDefault="0014735B" w:rsidP="0014735B">
            <w:pPr>
              <w:rPr>
                <w:rFonts w:ascii="Arial" w:hAnsi="Arial" w:cs="Arial"/>
                <w:b/>
              </w:rPr>
            </w:pPr>
          </w:p>
          <w:p w14:paraId="012AC2AD" w14:textId="77777777" w:rsidR="0014735B" w:rsidRDefault="0014735B" w:rsidP="0014735B">
            <w:pPr>
              <w:rPr>
                <w:rFonts w:ascii="Arial" w:hAnsi="Arial" w:cs="Arial"/>
                <w:b/>
              </w:rPr>
            </w:pPr>
            <w:r w:rsidRPr="00FD374C">
              <w:rPr>
                <w:rFonts w:ascii="Arial" w:hAnsi="Arial" w:cs="Arial"/>
                <w:b/>
              </w:rPr>
              <w:t>La rete della vita</w:t>
            </w:r>
          </w:p>
          <w:p w14:paraId="1B8A6930" w14:textId="39AA9B54" w:rsidR="0014735B" w:rsidRPr="00FD374C" w:rsidRDefault="0014735B" w:rsidP="0014735B">
            <w:pPr>
              <w:rPr>
                <w:rFonts w:ascii="Arial" w:hAnsi="Arial" w:cs="Arial"/>
                <w:b/>
              </w:rPr>
            </w:pPr>
          </w:p>
          <w:p w14:paraId="27F21D3F" w14:textId="77777777" w:rsidR="0014735B" w:rsidRPr="0024188B" w:rsidRDefault="0014735B" w:rsidP="0014735B">
            <w:pPr>
              <w:rPr>
                <w:rFonts w:ascii="Arial" w:hAnsi="Arial" w:cs="Arial"/>
                <w:i/>
              </w:rPr>
            </w:pPr>
            <w:r w:rsidRPr="0024188B">
              <w:rPr>
                <w:rFonts w:ascii="Arial" w:hAnsi="Arial" w:cs="Arial"/>
                <w:i/>
              </w:rPr>
              <w:t xml:space="preserve">Chiara </w:t>
            </w:r>
            <w:proofErr w:type="spellStart"/>
            <w:r w:rsidRPr="0024188B">
              <w:rPr>
                <w:rFonts w:ascii="Arial" w:hAnsi="Arial" w:cs="Arial"/>
                <w:i/>
              </w:rPr>
              <w:t>Rosmo</w:t>
            </w:r>
            <w:proofErr w:type="spellEnd"/>
          </w:p>
          <w:p w14:paraId="60AE9432" w14:textId="29F03371" w:rsidR="0014735B" w:rsidRPr="00FD374C" w:rsidRDefault="0014735B" w:rsidP="0014735B">
            <w:pPr>
              <w:rPr>
                <w:rFonts w:ascii="Arial" w:eastAsia="Calibri" w:hAnsi="Arial" w:cs="Arial"/>
              </w:rPr>
            </w:pPr>
          </w:p>
          <w:p w14:paraId="24781F74" w14:textId="77777777" w:rsidR="0014735B" w:rsidRPr="00FD374C" w:rsidRDefault="0014735B" w:rsidP="0014735B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827" w:type="pct"/>
          </w:tcPr>
          <w:p w14:paraId="2F5B5E16" w14:textId="77777777" w:rsidR="0014735B" w:rsidRPr="00FD374C" w:rsidRDefault="0014735B" w:rsidP="0014735B">
            <w:pPr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</w:rPr>
              <w:t>Classe 1</w:t>
            </w:r>
          </w:p>
          <w:p w14:paraId="1C2E8DC2" w14:textId="77777777" w:rsidR="0014735B" w:rsidRPr="00FD374C" w:rsidRDefault="0014735B" w:rsidP="0014735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Faccio parte della natura</w:t>
            </w:r>
          </w:p>
          <w:p w14:paraId="5F354DA1" w14:textId="1D920FB8" w:rsidR="0014735B" w:rsidRPr="00FD374C" w:rsidRDefault="0014735B" w:rsidP="0014735B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238" w:type="pct"/>
          </w:tcPr>
          <w:p w14:paraId="78F86C94" w14:textId="77777777" w:rsidR="0014735B" w:rsidRPr="00513EC5" w:rsidRDefault="0014735B" w:rsidP="0014735B">
            <w:pPr>
              <w:widowControl w:val="0"/>
              <w:suppressAutoHyphens/>
              <w:rPr>
                <w:rFonts w:ascii="Arial" w:eastAsia="Times New Roman" w:hAnsi="Arial" w:cs="Arial"/>
                <w:b/>
                <w:lang w:eastAsia="ar-SA"/>
              </w:rPr>
            </w:pPr>
            <w:r w:rsidRPr="00513EC5">
              <w:rPr>
                <w:rFonts w:ascii="Arial" w:eastAsia="Times New Roman" w:hAnsi="Arial" w:cs="Arial"/>
                <w:b/>
                <w:lang w:eastAsia="ar-SA"/>
              </w:rPr>
              <w:t xml:space="preserve">Linguaggio della geograficità </w:t>
            </w:r>
          </w:p>
          <w:p w14:paraId="6D6A701C" w14:textId="77777777" w:rsidR="0014735B" w:rsidRPr="00513EC5" w:rsidRDefault="0014735B" w:rsidP="0014735B">
            <w:pPr>
              <w:widowControl w:val="0"/>
              <w:suppressAutoHyphens/>
              <w:rPr>
                <w:rFonts w:ascii="Arial" w:eastAsia="Times New Roman" w:hAnsi="Arial" w:cs="Arial"/>
                <w:lang w:eastAsia="ar-SA"/>
              </w:rPr>
            </w:pPr>
            <w:r w:rsidRPr="00513EC5">
              <w:rPr>
                <w:rFonts w:ascii="Arial" w:eastAsia="Times New Roman" w:hAnsi="Arial" w:cs="Arial"/>
                <w:lang w:eastAsia="ar-SA"/>
              </w:rPr>
              <w:t>• Rappresentare gli spazi e le relazioni fra uomo e ambiente.</w:t>
            </w:r>
          </w:p>
          <w:p w14:paraId="0936A394" w14:textId="77777777" w:rsidR="0014735B" w:rsidRPr="00513EC5" w:rsidRDefault="0014735B" w:rsidP="0014735B">
            <w:pPr>
              <w:widowControl w:val="0"/>
              <w:suppressAutoHyphens/>
              <w:rPr>
                <w:rFonts w:ascii="Arial" w:eastAsia="Times New Roman" w:hAnsi="Arial" w:cs="Arial"/>
                <w:b/>
                <w:lang w:eastAsia="ar-SA"/>
              </w:rPr>
            </w:pPr>
            <w:r w:rsidRPr="00513EC5">
              <w:rPr>
                <w:rFonts w:ascii="Arial" w:eastAsia="Times New Roman" w:hAnsi="Arial" w:cs="Arial"/>
                <w:b/>
                <w:lang w:eastAsia="ar-SA"/>
              </w:rPr>
              <w:t>Paesaggio</w:t>
            </w:r>
          </w:p>
          <w:p w14:paraId="102E07D6" w14:textId="04D8C178" w:rsidR="0014735B" w:rsidRPr="00513EC5" w:rsidRDefault="0014735B" w:rsidP="0014735B">
            <w:pPr>
              <w:widowControl w:val="0"/>
              <w:suppressAutoHyphens/>
              <w:rPr>
                <w:rFonts w:ascii="Arial" w:eastAsia="Times New Roman" w:hAnsi="Arial" w:cs="Arial"/>
                <w:lang w:eastAsia="ar-SA"/>
              </w:rPr>
            </w:pPr>
            <w:r w:rsidRPr="00513EC5">
              <w:rPr>
                <w:rFonts w:ascii="Arial" w:eastAsia="Times New Roman" w:hAnsi="Arial" w:cs="Arial"/>
                <w:lang w:eastAsia="ar-SA"/>
              </w:rPr>
              <w:t>• Riconoscere le azioni positive dell’uomo sul paesaggio</w:t>
            </w:r>
            <w:r w:rsidR="00CD12FA">
              <w:rPr>
                <w:rFonts w:ascii="Arial" w:eastAsia="Times New Roman" w:hAnsi="Arial" w:cs="Arial"/>
                <w:lang w:eastAsia="ar-SA"/>
              </w:rPr>
              <w:t>.</w:t>
            </w:r>
          </w:p>
          <w:p w14:paraId="07F0C581" w14:textId="77777777" w:rsidR="0014735B" w:rsidRPr="00513EC5" w:rsidRDefault="0014735B" w:rsidP="0014735B">
            <w:pPr>
              <w:widowControl w:val="0"/>
              <w:suppressAutoHyphens/>
              <w:rPr>
                <w:rFonts w:ascii="Arial" w:eastAsia="Times New Roman" w:hAnsi="Arial" w:cs="Arial"/>
                <w:b/>
                <w:lang w:eastAsia="ar-SA"/>
              </w:rPr>
            </w:pPr>
            <w:r w:rsidRPr="00513EC5">
              <w:rPr>
                <w:rFonts w:ascii="Arial" w:eastAsia="Times New Roman" w:hAnsi="Arial" w:cs="Arial"/>
                <w:b/>
                <w:lang w:eastAsia="ar-SA"/>
              </w:rPr>
              <w:t>Regione e sistema territoriale</w:t>
            </w:r>
          </w:p>
          <w:p w14:paraId="6B1F5377" w14:textId="2DDF4640" w:rsidR="0014735B" w:rsidRPr="00FD374C" w:rsidRDefault="0014735B" w:rsidP="0092298B">
            <w:pPr>
              <w:widowControl w:val="0"/>
              <w:suppressAutoHyphens/>
              <w:rPr>
                <w:rFonts w:ascii="Arial" w:eastAsia="Calibri" w:hAnsi="Arial" w:cs="Arial"/>
                <w:b/>
              </w:rPr>
            </w:pPr>
            <w:r w:rsidRPr="00513EC5">
              <w:rPr>
                <w:rFonts w:ascii="Arial" w:eastAsia="Times New Roman" w:hAnsi="Arial" w:cs="Arial"/>
                <w:lang w:eastAsia="ar-SA"/>
              </w:rPr>
              <w:t>• Riconoscere</w:t>
            </w:r>
            <w:r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Pr="00513EC5">
              <w:rPr>
                <w:rFonts w:ascii="Arial" w:eastAsia="Times New Roman" w:hAnsi="Arial" w:cs="Arial"/>
                <w:lang w:eastAsia="ar-SA"/>
              </w:rPr>
              <w:t>le interazioni tra spazi ed elementi che formano un sistema.</w:t>
            </w:r>
          </w:p>
        </w:tc>
        <w:tc>
          <w:tcPr>
            <w:tcW w:w="1205" w:type="pct"/>
          </w:tcPr>
          <w:p w14:paraId="0771B74D" w14:textId="77777777" w:rsidR="0014735B" w:rsidRPr="00FD374C" w:rsidRDefault="0014735B" w:rsidP="0014735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Chi vive con me e la mia famiglia?</w:t>
            </w:r>
          </w:p>
          <w:p w14:paraId="3091B3F4" w14:textId="77777777" w:rsidR="0014735B" w:rsidRPr="00FD374C" w:rsidRDefault="0014735B" w:rsidP="0014735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I nonni raccontano...</w:t>
            </w:r>
          </w:p>
          <w:p w14:paraId="2BD1E6DB" w14:textId="60B16D35" w:rsidR="0014735B" w:rsidRPr="00FD374C" w:rsidRDefault="0014735B" w:rsidP="0014735B">
            <w:pPr>
              <w:pStyle w:val="Paragrafoelenco"/>
              <w:ind w:left="0"/>
              <w:rPr>
                <w:rFonts w:ascii="Arial" w:eastAsia="Calibri" w:hAnsi="Arial" w:cs="Arial"/>
              </w:rPr>
            </w:pPr>
            <w:r w:rsidRPr="00FD374C">
              <w:rPr>
                <w:rFonts w:ascii="Arial" w:hAnsi="Arial" w:cs="Arial"/>
              </w:rPr>
              <w:t>Prendiamoci cura del basilico.</w:t>
            </w:r>
          </w:p>
        </w:tc>
      </w:tr>
      <w:tr w:rsidR="0014735B" w:rsidRPr="00FD374C" w14:paraId="40421533" w14:textId="77777777" w:rsidTr="0092298B">
        <w:trPr>
          <w:trHeight w:val="2381"/>
        </w:trPr>
        <w:tc>
          <w:tcPr>
            <w:tcW w:w="730" w:type="pct"/>
            <w:vMerge/>
          </w:tcPr>
          <w:p w14:paraId="37AE7263" w14:textId="77777777" w:rsidR="0014735B" w:rsidRPr="00FD374C" w:rsidRDefault="0014735B" w:rsidP="0014735B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827" w:type="pct"/>
          </w:tcPr>
          <w:p w14:paraId="3A671143" w14:textId="77777777" w:rsidR="0014735B" w:rsidRPr="00FD374C" w:rsidRDefault="0014735B" w:rsidP="0014735B">
            <w:pPr>
              <w:rPr>
                <w:rFonts w:ascii="Arial" w:eastAsia="Calibri" w:hAnsi="Arial" w:cs="Arial"/>
                <w:b/>
              </w:rPr>
            </w:pPr>
            <w:r w:rsidRPr="00FD374C">
              <w:rPr>
                <w:rFonts w:ascii="Arial" w:eastAsia="Calibri" w:hAnsi="Arial" w:cs="Arial"/>
                <w:b/>
              </w:rPr>
              <w:t>Classe 2</w:t>
            </w:r>
          </w:p>
          <w:p w14:paraId="20DF1DBD" w14:textId="77777777" w:rsidR="0014735B" w:rsidRPr="00FD374C" w:rsidRDefault="0014735B" w:rsidP="0014735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Il mio mondo è casa</w:t>
            </w:r>
          </w:p>
          <w:p w14:paraId="7A2BBE14" w14:textId="4488D0D3" w:rsidR="0014735B" w:rsidRPr="00FD374C" w:rsidRDefault="0014735B" w:rsidP="0014735B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238" w:type="pct"/>
          </w:tcPr>
          <w:p w14:paraId="2CDECD82" w14:textId="77777777" w:rsidR="0014735B" w:rsidRPr="00513EC5" w:rsidRDefault="0014735B" w:rsidP="0014735B">
            <w:pPr>
              <w:widowControl w:val="0"/>
              <w:suppressAutoHyphens/>
              <w:rPr>
                <w:rFonts w:ascii="Arial" w:eastAsia="Times New Roman" w:hAnsi="Arial" w:cs="Arial"/>
                <w:b/>
                <w:lang w:eastAsia="ar-SA"/>
              </w:rPr>
            </w:pPr>
            <w:r w:rsidRPr="00513EC5">
              <w:rPr>
                <w:rFonts w:ascii="Arial" w:eastAsia="Times New Roman" w:hAnsi="Arial" w:cs="Arial"/>
                <w:b/>
                <w:lang w:eastAsia="ar-SA"/>
              </w:rPr>
              <w:t>Orientamento</w:t>
            </w:r>
          </w:p>
          <w:p w14:paraId="7A7EB1E4" w14:textId="7F005B6E" w:rsidR="0014735B" w:rsidRPr="00513EC5" w:rsidRDefault="0014735B" w:rsidP="0014735B">
            <w:pPr>
              <w:widowControl w:val="0"/>
              <w:suppressAutoHyphens/>
              <w:rPr>
                <w:rFonts w:ascii="Arial" w:eastAsia="Times New Roman" w:hAnsi="Arial" w:cs="Arial"/>
                <w:lang w:eastAsia="ar-SA"/>
              </w:rPr>
            </w:pPr>
            <w:r w:rsidRPr="00513EC5">
              <w:rPr>
                <w:rFonts w:ascii="Arial" w:eastAsia="Times New Roman" w:hAnsi="Arial" w:cs="Arial"/>
                <w:lang w:eastAsia="ar-SA"/>
              </w:rPr>
              <w:t xml:space="preserve">• Muoversi nello spazio vissuto utilizzando le proprie </w:t>
            </w:r>
            <w:r>
              <w:rPr>
                <w:rFonts w:ascii="Arial" w:eastAsia="Times New Roman" w:hAnsi="Arial" w:cs="Arial"/>
                <w:lang w:eastAsia="ar-SA"/>
              </w:rPr>
              <w:t>mappe</w:t>
            </w:r>
            <w:r w:rsidRPr="00513EC5">
              <w:rPr>
                <w:rFonts w:ascii="Arial" w:eastAsia="Times New Roman" w:hAnsi="Arial" w:cs="Arial"/>
                <w:lang w:eastAsia="ar-SA"/>
              </w:rPr>
              <w:t xml:space="preserve"> mentali.</w:t>
            </w:r>
          </w:p>
          <w:p w14:paraId="3DCA5E7C" w14:textId="77777777" w:rsidR="0014735B" w:rsidRPr="00513EC5" w:rsidRDefault="0014735B" w:rsidP="0014735B">
            <w:pPr>
              <w:widowControl w:val="0"/>
              <w:suppressAutoHyphens/>
              <w:rPr>
                <w:rFonts w:ascii="Arial" w:eastAsia="Times New Roman" w:hAnsi="Arial" w:cs="Arial"/>
                <w:b/>
                <w:lang w:eastAsia="ar-SA"/>
              </w:rPr>
            </w:pPr>
            <w:r w:rsidRPr="00513EC5">
              <w:rPr>
                <w:rFonts w:ascii="Arial" w:eastAsia="Times New Roman" w:hAnsi="Arial" w:cs="Arial"/>
                <w:b/>
                <w:lang w:eastAsia="ar-SA"/>
              </w:rPr>
              <w:t>Paesaggio</w:t>
            </w:r>
          </w:p>
          <w:p w14:paraId="17977D70" w14:textId="77777777" w:rsidR="0014735B" w:rsidRPr="00513EC5" w:rsidRDefault="0014735B" w:rsidP="0014735B">
            <w:pPr>
              <w:widowControl w:val="0"/>
              <w:suppressAutoHyphens/>
              <w:rPr>
                <w:rFonts w:ascii="Arial" w:eastAsia="Times New Roman" w:hAnsi="Arial" w:cs="Arial"/>
                <w:lang w:eastAsia="ar-SA"/>
              </w:rPr>
            </w:pPr>
            <w:r w:rsidRPr="00513EC5">
              <w:rPr>
                <w:rFonts w:ascii="Arial" w:eastAsia="Times New Roman" w:hAnsi="Arial" w:cs="Arial"/>
                <w:lang w:eastAsia="ar-SA"/>
              </w:rPr>
              <w:t>• Riconoscere gli elementi fisici e antropici di un paesaggio.</w:t>
            </w:r>
          </w:p>
          <w:p w14:paraId="75099253" w14:textId="77777777" w:rsidR="0014735B" w:rsidRPr="00513EC5" w:rsidRDefault="0014735B" w:rsidP="0014735B">
            <w:pPr>
              <w:widowControl w:val="0"/>
              <w:suppressAutoHyphens/>
              <w:rPr>
                <w:rFonts w:ascii="Arial" w:eastAsia="Times New Roman" w:hAnsi="Arial" w:cs="Arial"/>
                <w:b/>
                <w:lang w:eastAsia="ar-SA"/>
              </w:rPr>
            </w:pPr>
            <w:r w:rsidRPr="00513EC5">
              <w:rPr>
                <w:rFonts w:ascii="Arial" w:eastAsia="Times New Roman" w:hAnsi="Arial" w:cs="Arial"/>
                <w:b/>
                <w:lang w:eastAsia="ar-SA"/>
              </w:rPr>
              <w:t>Regione e sistema territoriale</w:t>
            </w:r>
          </w:p>
          <w:p w14:paraId="7B27F581" w14:textId="54A8398F" w:rsidR="0014735B" w:rsidRPr="00FD374C" w:rsidRDefault="0014735B" w:rsidP="00CD12FA">
            <w:pPr>
              <w:rPr>
                <w:rFonts w:ascii="Arial" w:eastAsia="Calibri" w:hAnsi="Arial" w:cs="Arial"/>
                <w:b/>
              </w:rPr>
            </w:pPr>
            <w:r w:rsidRPr="00513EC5">
              <w:rPr>
                <w:rFonts w:ascii="Arial" w:eastAsia="Times New Roman" w:hAnsi="Arial" w:cs="Arial"/>
                <w:lang w:eastAsia="ar-SA"/>
              </w:rPr>
              <w:t>• Riconoscere le trasformazioni operate dall’uomo nel territorio di appartenenza e valuta</w:t>
            </w:r>
            <w:r w:rsidR="00CD12FA">
              <w:rPr>
                <w:rFonts w:ascii="Arial" w:eastAsia="Times New Roman" w:hAnsi="Arial" w:cs="Arial"/>
                <w:lang w:eastAsia="ar-SA"/>
              </w:rPr>
              <w:t>rne</w:t>
            </w:r>
            <w:r w:rsidRPr="00513EC5">
              <w:rPr>
                <w:rFonts w:ascii="Arial" w:eastAsia="Times New Roman" w:hAnsi="Arial" w:cs="Arial"/>
                <w:lang w:eastAsia="ar-SA"/>
              </w:rPr>
              <w:t xml:space="preserve"> i </w:t>
            </w:r>
            <w:r w:rsidR="00F81E86" w:rsidRPr="00513EC5">
              <w:rPr>
                <w:rFonts w:ascii="Arial" w:eastAsia="Times New Roman" w:hAnsi="Arial" w:cs="Arial"/>
                <w:lang w:eastAsia="ar-SA"/>
              </w:rPr>
              <w:t>risultati</w:t>
            </w:r>
            <w:r w:rsidRPr="00513EC5">
              <w:rPr>
                <w:rFonts w:ascii="Arial" w:eastAsia="Times New Roman" w:hAnsi="Arial" w:cs="Arial"/>
                <w:lang w:eastAsia="ar-SA"/>
              </w:rPr>
              <w:t>.</w:t>
            </w:r>
          </w:p>
        </w:tc>
        <w:tc>
          <w:tcPr>
            <w:tcW w:w="1205" w:type="pct"/>
          </w:tcPr>
          <w:p w14:paraId="154EF8BB" w14:textId="48562787" w:rsidR="0014735B" w:rsidRPr="00FD374C" w:rsidRDefault="0014735B" w:rsidP="0014735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Parliamo di tanti ambienti, tante funzioni</w:t>
            </w:r>
            <w:r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e</w:t>
            </w:r>
            <w:r>
              <w:rPr>
                <w:rFonts w:ascii="Arial" w:eastAsiaTheme="minorHAnsi" w:hAnsi="Arial" w:cs="Arial"/>
              </w:rPr>
              <w:t>d</w:t>
            </w:r>
            <w:r w:rsidRPr="00FD374C">
              <w:rPr>
                <w:rFonts w:ascii="Arial" w:eastAsiaTheme="minorHAnsi" w:hAnsi="Arial" w:cs="Arial"/>
              </w:rPr>
              <w:t xml:space="preserve"> emozioni.</w:t>
            </w:r>
          </w:p>
          <w:p w14:paraId="11A8ED83" w14:textId="77777777" w:rsidR="0014735B" w:rsidRPr="00FD374C" w:rsidRDefault="0014735B" w:rsidP="0014735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Tante stanze ma un’unica casa.</w:t>
            </w:r>
          </w:p>
          <w:p w14:paraId="18AC6A52" w14:textId="77777777" w:rsidR="0014735B" w:rsidRPr="00FD374C" w:rsidRDefault="0014735B" w:rsidP="0014735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Come sono fatte le case?</w:t>
            </w:r>
          </w:p>
          <w:p w14:paraId="470259F6" w14:textId="29779A51" w:rsidR="0014735B" w:rsidRPr="00FD374C" w:rsidRDefault="0014735B" w:rsidP="0014735B">
            <w:pPr>
              <w:rPr>
                <w:rFonts w:ascii="Arial" w:eastAsia="Calibr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Cimentiamoci in costruttori: il cemento.</w:t>
            </w:r>
          </w:p>
        </w:tc>
      </w:tr>
      <w:tr w:rsidR="0014735B" w:rsidRPr="00FD374C" w14:paraId="47F89787" w14:textId="77777777" w:rsidTr="0092298B">
        <w:trPr>
          <w:trHeight w:val="2721"/>
        </w:trPr>
        <w:tc>
          <w:tcPr>
            <w:tcW w:w="730" w:type="pct"/>
            <w:vMerge/>
          </w:tcPr>
          <w:p w14:paraId="42340F68" w14:textId="77777777" w:rsidR="0014735B" w:rsidRPr="00FD374C" w:rsidRDefault="0014735B" w:rsidP="0014735B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827" w:type="pct"/>
          </w:tcPr>
          <w:p w14:paraId="623FE65D" w14:textId="77777777" w:rsidR="0014735B" w:rsidRPr="00FD374C" w:rsidRDefault="0014735B" w:rsidP="0014735B">
            <w:pPr>
              <w:rPr>
                <w:rFonts w:ascii="Arial" w:eastAsia="Calibri" w:hAnsi="Arial" w:cs="Arial"/>
                <w:b/>
              </w:rPr>
            </w:pPr>
            <w:r w:rsidRPr="00FD374C">
              <w:rPr>
                <w:rFonts w:ascii="Arial" w:eastAsia="Calibri" w:hAnsi="Arial" w:cs="Arial"/>
                <w:b/>
              </w:rPr>
              <w:t>Classe 3</w:t>
            </w:r>
          </w:p>
          <w:p w14:paraId="66A3FFCB" w14:textId="3C98F147" w:rsidR="0014735B" w:rsidRPr="00FD374C" w:rsidRDefault="0014735B" w:rsidP="0014735B">
            <w:pPr>
              <w:rPr>
                <w:rFonts w:ascii="Arial" w:eastAsia="Calibri" w:hAnsi="Arial" w:cs="Arial"/>
                <w:b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Amico sole</w:t>
            </w:r>
          </w:p>
          <w:p w14:paraId="5DAE8D3F" w14:textId="77777777" w:rsidR="0014735B" w:rsidRPr="00FD374C" w:rsidRDefault="0014735B" w:rsidP="0014735B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38" w:type="pct"/>
          </w:tcPr>
          <w:p w14:paraId="1B34DE9B" w14:textId="77777777" w:rsidR="0014735B" w:rsidRPr="00513EC5" w:rsidRDefault="0014735B" w:rsidP="0014735B">
            <w:pPr>
              <w:widowControl w:val="0"/>
              <w:suppressAutoHyphens/>
              <w:rPr>
                <w:rFonts w:ascii="Arial" w:eastAsia="Times New Roman" w:hAnsi="Arial" w:cs="Arial"/>
                <w:b/>
                <w:lang w:eastAsia="ar-SA"/>
              </w:rPr>
            </w:pPr>
            <w:r w:rsidRPr="00513EC5">
              <w:rPr>
                <w:rFonts w:ascii="Arial" w:eastAsia="Times New Roman" w:hAnsi="Arial" w:cs="Arial"/>
                <w:b/>
                <w:lang w:eastAsia="ar-SA"/>
              </w:rPr>
              <w:t xml:space="preserve">Linguaggio della geograficità </w:t>
            </w:r>
          </w:p>
          <w:p w14:paraId="564C9150" w14:textId="77777777" w:rsidR="0014735B" w:rsidRPr="00513EC5" w:rsidRDefault="0014735B" w:rsidP="0014735B">
            <w:pPr>
              <w:widowControl w:val="0"/>
              <w:suppressAutoHyphens/>
              <w:rPr>
                <w:rFonts w:ascii="Arial" w:eastAsia="Times New Roman" w:hAnsi="Arial" w:cs="Arial"/>
                <w:lang w:eastAsia="ar-SA"/>
              </w:rPr>
            </w:pPr>
            <w:r w:rsidRPr="00513EC5">
              <w:rPr>
                <w:rFonts w:ascii="Arial" w:eastAsia="Times New Roman" w:hAnsi="Arial" w:cs="Arial"/>
                <w:lang w:eastAsia="ar-SA"/>
              </w:rPr>
              <w:t>• Descrivere e rappresentare fatti e problemi legati alle relazioni uomo-ambiente.</w:t>
            </w:r>
          </w:p>
          <w:p w14:paraId="526F7BF5" w14:textId="54B4FE70" w:rsidR="0014735B" w:rsidRPr="00513EC5" w:rsidRDefault="0014735B" w:rsidP="0014735B">
            <w:pPr>
              <w:widowControl w:val="0"/>
              <w:suppressAutoHyphens/>
              <w:rPr>
                <w:rFonts w:ascii="Arial" w:eastAsia="Times New Roman" w:hAnsi="Arial" w:cs="Arial"/>
                <w:lang w:eastAsia="ar-SA"/>
              </w:rPr>
            </w:pPr>
            <w:r w:rsidRPr="00513EC5">
              <w:rPr>
                <w:rFonts w:ascii="Arial" w:eastAsia="Times New Roman" w:hAnsi="Arial" w:cs="Arial"/>
                <w:lang w:eastAsia="ar-SA"/>
              </w:rPr>
              <w:t>• Comunicare e rappresentare graficamente la propria percezione di uno spazio vissuto</w:t>
            </w:r>
            <w:r w:rsidR="00CD12FA">
              <w:rPr>
                <w:rFonts w:ascii="Arial" w:eastAsia="Times New Roman" w:hAnsi="Arial" w:cs="Arial"/>
                <w:lang w:eastAsia="ar-SA"/>
              </w:rPr>
              <w:t>.</w:t>
            </w:r>
          </w:p>
          <w:p w14:paraId="26F5CFD6" w14:textId="77777777" w:rsidR="0014735B" w:rsidRPr="00513EC5" w:rsidRDefault="0014735B" w:rsidP="0014735B">
            <w:pPr>
              <w:widowControl w:val="0"/>
              <w:suppressAutoHyphens/>
              <w:rPr>
                <w:rFonts w:ascii="Arial" w:eastAsia="Times New Roman" w:hAnsi="Arial" w:cs="Arial"/>
                <w:b/>
                <w:lang w:eastAsia="ar-SA"/>
              </w:rPr>
            </w:pPr>
            <w:r w:rsidRPr="00513EC5">
              <w:rPr>
                <w:rFonts w:ascii="Arial" w:eastAsia="Times New Roman" w:hAnsi="Arial" w:cs="Arial"/>
                <w:b/>
                <w:lang w:eastAsia="ar-SA"/>
              </w:rPr>
              <w:t>Paesaggio</w:t>
            </w:r>
          </w:p>
          <w:p w14:paraId="0C6D8AD9" w14:textId="69EBEDF4" w:rsidR="0014735B" w:rsidRPr="00FD374C" w:rsidRDefault="0014735B" w:rsidP="00CD12FA">
            <w:pPr>
              <w:widowControl w:val="0"/>
              <w:suppressAutoHyphens/>
              <w:rPr>
                <w:rFonts w:ascii="Arial" w:eastAsia="Calibri" w:hAnsi="Arial" w:cs="Arial"/>
              </w:rPr>
            </w:pPr>
            <w:r w:rsidRPr="00513EC5">
              <w:rPr>
                <w:rFonts w:ascii="Arial" w:eastAsia="Times New Roman" w:hAnsi="Arial" w:cs="Arial"/>
                <w:lang w:eastAsia="ar-SA"/>
              </w:rPr>
              <w:t xml:space="preserve">• Riconoscere gli elementi che caratterizzano un paesaggio e il ruolo </w:t>
            </w:r>
            <w:r w:rsidR="00F81E86">
              <w:rPr>
                <w:rFonts w:ascii="Arial" w:eastAsia="Times New Roman" w:hAnsi="Arial" w:cs="Arial"/>
                <w:lang w:eastAsia="ar-SA"/>
              </w:rPr>
              <w:t>dell’energia nei sistemi fisici e antropici collegati alla</w:t>
            </w:r>
            <w:r w:rsidRPr="00513EC5">
              <w:rPr>
                <w:rFonts w:ascii="Arial" w:eastAsia="Times New Roman" w:hAnsi="Arial" w:cs="Arial"/>
                <w:lang w:eastAsia="ar-SA"/>
              </w:rPr>
              <w:t xml:space="preserve"> sua trasformazione.</w:t>
            </w:r>
          </w:p>
        </w:tc>
        <w:tc>
          <w:tcPr>
            <w:tcW w:w="1205" w:type="pct"/>
          </w:tcPr>
          <w:p w14:paraId="3C03C105" w14:textId="77777777" w:rsidR="0014735B" w:rsidRPr="00FD374C" w:rsidRDefault="0014735B" w:rsidP="0014735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Alla scoperta dell’energia.</w:t>
            </w:r>
          </w:p>
          <w:p w14:paraId="7710B0CF" w14:textId="77777777" w:rsidR="0014735B" w:rsidRPr="00FD374C" w:rsidRDefault="0014735B" w:rsidP="0014735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Il sole capriccioso.</w:t>
            </w:r>
          </w:p>
          <w:p w14:paraId="565BE6CA" w14:textId="77777777" w:rsidR="0014735B" w:rsidRPr="00FD374C" w:rsidRDefault="0014735B" w:rsidP="0014735B">
            <w:pPr>
              <w:rPr>
                <w:rFonts w:ascii="Arial" w:eastAsia="Calibri" w:hAnsi="Arial" w:cs="Arial"/>
                <w:color w:val="FF0000"/>
              </w:rPr>
            </w:pPr>
            <w:r w:rsidRPr="00FD374C">
              <w:rPr>
                <w:rFonts w:ascii="Arial" w:eastAsiaTheme="minorHAnsi" w:hAnsi="Arial" w:cs="Arial"/>
              </w:rPr>
              <w:t>Amico sole, Gigetto e Mino.</w:t>
            </w:r>
          </w:p>
          <w:p w14:paraId="61745BF4" w14:textId="77777777" w:rsidR="0014735B" w:rsidRPr="00FD374C" w:rsidRDefault="0014735B" w:rsidP="0014735B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14735B" w:rsidRPr="00FD374C" w14:paraId="72DCF7A8" w14:textId="77777777" w:rsidTr="0092298B">
        <w:trPr>
          <w:trHeight w:val="3345"/>
        </w:trPr>
        <w:tc>
          <w:tcPr>
            <w:tcW w:w="730" w:type="pct"/>
            <w:vMerge/>
          </w:tcPr>
          <w:p w14:paraId="26D9E17F" w14:textId="77777777" w:rsidR="0014735B" w:rsidRPr="00FD374C" w:rsidRDefault="0014735B" w:rsidP="0014735B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827" w:type="pct"/>
          </w:tcPr>
          <w:p w14:paraId="0FAC9B9B" w14:textId="77777777" w:rsidR="0014735B" w:rsidRPr="00FD374C" w:rsidRDefault="0014735B" w:rsidP="0014735B">
            <w:pPr>
              <w:rPr>
                <w:rFonts w:ascii="Arial" w:eastAsia="Calibri" w:hAnsi="Arial" w:cs="Arial"/>
                <w:b/>
              </w:rPr>
            </w:pPr>
            <w:r w:rsidRPr="00FD374C">
              <w:rPr>
                <w:rFonts w:ascii="Arial" w:eastAsia="Calibri" w:hAnsi="Arial" w:cs="Arial"/>
                <w:b/>
              </w:rPr>
              <w:t>Classe 4</w:t>
            </w:r>
          </w:p>
          <w:p w14:paraId="4DCC3F1A" w14:textId="77777777" w:rsidR="0014735B" w:rsidRPr="00FD374C" w:rsidRDefault="0014735B" w:rsidP="0014735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Il viaggio dei cibi</w:t>
            </w:r>
          </w:p>
          <w:p w14:paraId="31E15416" w14:textId="77777777" w:rsidR="0014735B" w:rsidRPr="00FD374C" w:rsidRDefault="0014735B" w:rsidP="0014735B">
            <w:pPr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  <w:lang w:eastAsia="it-IT"/>
              </w:rPr>
              <w:t xml:space="preserve">  </w:t>
            </w:r>
          </w:p>
        </w:tc>
        <w:tc>
          <w:tcPr>
            <w:tcW w:w="2238" w:type="pct"/>
          </w:tcPr>
          <w:p w14:paraId="2537C22D" w14:textId="77777777" w:rsidR="0014735B" w:rsidRPr="00513EC5" w:rsidRDefault="0014735B" w:rsidP="0014735B">
            <w:pPr>
              <w:widowControl w:val="0"/>
              <w:suppressAutoHyphens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513EC5">
              <w:rPr>
                <w:rFonts w:ascii="Arial" w:eastAsia="Times New Roman" w:hAnsi="Arial" w:cs="Arial"/>
                <w:b/>
                <w:bCs/>
                <w:lang w:eastAsia="it-IT"/>
              </w:rPr>
              <w:t>Orientamento</w:t>
            </w:r>
          </w:p>
          <w:p w14:paraId="672101C6" w14:textId="77777777" w:rsidR="0014735B" w:rsidRPr="00513EC5" w:rsidRDefault="0014735B" w:rsidP="0014735B">
            <w:pPr>
              <w:widowControl w:val="0"/>
              <w:suppressAutoHyphens/>
              <w:rPr>
                <w:rFonts w:ascii="Arial" w:eastAsia="Times New Roman" w:hAnsi="Arial" w:cs="Arial"/>
                <w:bCs/>
                <w:lang w:eastAsia="it-IT"/>
              </w:rPr>
            </w:pPr>
            <w:r w:rsidRPr="00513EC5">
              <w:rPr>
                <w:rFonts w:ascii="Arial" w:eastAsia="Times New Roman" w:hAnsi="Arial" w:cs="Arial"/>
                <w:bCs/>
                <w:lang w:eastAsia="it-IT"/>
              </w:rPr>
              <w:t>• Individuare la posizione della propria città, di luoghi e regioni su una carta geografica.</w:t>
            </w:r>
          </w:p>
          <w:p w14:paraId="64CCAE81" w14:textId="77777777" w:rsidR="0014735B" w:rsidRPr="00513EC5" w:rsidRDefault="0014735B" w:rsidP="0014735B">
            <w:pPr>
              <w:widowControl w:val="0"/>
              <w:suppressAutoHyphens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513EC5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Linguaggio della </w:t>
            </w:r>
            <w:proofErr w:type="spellStart"/>
            <w:r w:rsidRPr="00513EC5">
              <w:rPr>
                <w:rFonts w:ascii="Arial" w:eastAsia="Times New Roman" w:hAnsi="Arial" w:cs="Arial"/>
                <w:b/>
                <w:bCs/>
                <w:lang w:eastAsia="it-IT"/>
              </w:rPr>
              <w:t>geograficità</w:t>
            </w:r>
            <w:proofErr w:type="spellEnd"/>
            <w:r w:rsidRPr="00513EC5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 </w:t>
            </w:r>
          </w:p>
          <w:p w14:paraId="1B4F7A49" w14:textId="77777777" w:rsidR="0014735B" w:rsidRPr="00513EC5" w:rsidRDefault="0014735B" w:rsidP="0014735B">
            <w:pPr>
              <w:widowControl w:val="0"/>
              <w:suppressAutoHyphens/>
              <w:rPr>
                <w:rFonts w:ascii="Arial" w:eastAsia="Times New Roman" w:hAnsi="Arial" w:cs="Arial"/>
                <w:bCs/>
                <w:lang w:eastAsia="it-IT"/>
              </w:rPr>
            </w:pPr>
            <w:r w:rsidRPr="00513EC5">
              <w:rPr>
                <w:rFonts w:ascii="Arial" w:eastAsia="Times New Roman" w:hAnsi="Arial" w:cs="Arial"/>
                <w:bCs/>
                <w:lang w:eastAsia="it-IT"/>
              </w:rPr>
              <w:t>• Utilizzare</w:t>
            </w:r>
            <w:r w:rsidRPr="00513EC5">
              <w:rPr>
                <w:rFonts w:ascii="Arial" w:eastAsia="Times New Roman" w:hAnsi="Arial" w:cs="Arial"/>
                <w:color w:val="000000"/>
                <w:lang w:eastAsia="ar-SA"/>
              </w:rPr>
              <w:t xml:space="preserve"> le carte geografiche, i grafici, i dati statistici e le immagini da satellite per analizzare il territorio della propria città e della propria regione</w:t>
            </w:r>
            <w:r w:rsidRPr="00513EC5">
              <w:rPr>
                <w:rFonts w:ascii="Arial" w:eastAsia="Times New Roman" w:hAnsi="Arial" w:cs="Arial"/>
                <w:bCs/>
                <w:lang w:eastAsia="it-IT"/>
              </w:rPr>
              <w:t>.</w:t>
            </w:r>
          </w:p>
          <w:p w14:paraId="1A06A2B7" w14:textId="77777777" w:rsidR="0014735B" w:rsidRPr="00513EC5" w:rsidRDefault="0014735B" w:rsidP="0014735B">
            <w:pPr>
              <w:widowControl w:val="0"/>
              <w:suppressAutoHyphens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513EC5">
              <w:rPr>
                <w:rFonts w:ascii="Arial" w:eastAsia="Times New Roman" w:hAnsi="Arial" w:cs="Arial"/>
                <w:b/>
                <w:bCs/>
                <w:lang w:eastAsia="it-IT"/>
              </w:rPr>
              <w:t>Paesaggio</w:t>
            </w:r>
          </w:p>
          <w:p w14:paraId="0B9D0D84" w14:textId="77777777" w:rsidR="0014735B" w:rsidRPr="00513EC5" w:rsidRDefault="0014735B" w:rsidP="0014735B">
            <w:pPr>
              <w:widowControl w:val="0"/>
              <w:suppressAutoHyphens/>
              <w:rPr>
                <w:rFonts w:ascii="Arial" w:eastAsia="Times New Roman" w:hAnsi="Arial" w:cs="Arial"/>
                <w:bCs/>
                <w:lang w:eastAsia="it-IT"/>
              </w:rPr>
            </w:pPr>
            <w:r w:rsidRPr="00513EC5">
              <w:rPr>
                <w:rFonts w:ascii="Arial" w:eastAsia="Times New Roman" w:hAnsi="Arial" w:cs="Arial"/>
                <w:bCs/>
                <w:lang w:eastAsia="it-IT"/>
              </w:rPr>
              <w:t>• Conoscere le caratteristiche fondamentali dei paesaggi italiani.</w:t>
            </w:r>
          </w:p>
          <w:p w14:paraId="0D33A4B4" w14:textId="77777777" w:rsidR="0014735B" w:rsidRPr="00513EC5" w:rsidRDefault="0014735B" w:rsidP="0014735B">
            <w:pPr>
              <w:widowControl w:val="0"/>
              <w:suppressAutoHyphens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513EC5">
              <w:rPr>
                <w:rFonts w:ascii="Arial" w:eastAsia="Times New Roman" w:hAnsi="Arial" w:cs="Arial"/>
                <w:b/>
                <w:bCs/>
                <w:lang w:eastAsia="it-IT"/>
              </w:rPr>
              <w:t>Regione e sistema territoriale</w:t>
            </w:r>
          </w:p>
          <w:p w14:paraId="11424A4F" w14:textId="7D534311" w:rsidR="0014735B" w:rsidRPr="00513EC5" w:rsidRDefault="0014735B" w:rsidP="0014735B">
            <w:pPr>
              <w:widowControl w:val="0"/>
              <w:suppressAutoHyphens/>
              <w:rPr>
                <w:rFonts w:ascii="Arial" w:eastAsia="Times New Roman" w:hAnsi="Arial" w:cs="Arial"/>
                <w:bCs/>
                <w:lang w:eastAsia="it-IT"/>
              </w:rPr>
            </w:pPr>
            <w:r w:rsidRPr="00513EC5">
              <w:rPr>
                <w:rFonts w:ascii="Arial" w:eastAsia="Times New Roman" w:hAnsi="Arial" w:cs="Arial"/>
                <w:bCs/>
                <w:lang w:eastAsia="it-IT"/>
              </w:rPr>
              <w:t>• Conoscere le risorse offerte</w:t>
            </w:r>
            <w:r w:rsidR="00CD12FA">
              <w:rPr>
                <w:rFonts w:ascii="Arial" w:eastAsia="Times New Roman" w:hAnsi="Arial" w:cs="Arial"/>
                <w:bCs/>
                <w:lang w:eastAsia="it-IT"/>
              </w:rPr>
              <w:t xml:space="preserve"> dai diversi territori italiani.</w:t>
            </w:r>
          </w:p>
          <w:p w14:paraId="2C638D5C" w14:textId="77777777" w:rsidR="0014735B" w:rsidRPr="00FD374C" w:rsidRDefault="0014735B" w:rsidP="0014735B">
            <w:pPr>
              <w:pStyle w:val="Indicazioninormale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05" w:type="pct"/>
          </w:tcPr>
          <w:p w14:paraId="23E65130" w14:textId="77777777" w:rsidR="0014735B" w:rsidRPr="00FD374C" w:rsidRDefault="0014735B" w:rsidP="0014735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Parliamo di uomo, terra e cibo.</w:t>
            </w:r>
          </w:p>
          <w:p w14:paraId="55C55FD9" w14:textId="77777777" w:rsidR="0014735B" w:rsidRPr="00FD374C" w:rsidRDefault="0014735B" w:rsidP="0014735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proofErr w:type="spellStart"/>
            <w:r w:rsidRPr="00FD374C">
              <w:rPr>
                <w:rFonts w:ascii="Arial" w:eastAsiaTheme="minorHAnsi" w:hAnsi="Arial" w:cs="Arial"/>
                <w:i/>
                <w:iCs/>
              </w:rPr>
              <w:t>Tracking</w:t>
            </w:r>
            <w:proofErr w:type="spellEnd"/>
            <w:r w:rsidRPr="00FD374C">
              <w:rPr>
                <w:rFonts w:ascii="Arial" w:eastAsiaTheme="minorHAnsi" w:hAnsi="Arial" w:cs="Arial"/>
                <w:i/>
                <w:iCs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dei cibi.</w:t>
            </w:r>
          </w:p>
          <w:p w14:paraId="29FA8F44" w14:textId="5DC8BC36" w:rsidR="0014735B" w:rsidRPr="00FD374C" w:rsidRDefault="0014735B" w:rsidP="0014735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0000"/>
                <w:lang w:eastAsia="it-IT"/>
              </w:rPr>
            </w:pPr>
            <w:r w:rsidRPr="00FD374C">
              <w:rPr>
                <w:rFonts w:ascii="Arial" w:eastAsiaTheme="minorHAnsi" w:hAnsi="Arial" w:cs="Arial"/>
              </w:rPr>
              <w:t>Dalla terra alla tavola: con gli occhi</w:t>
            </w:r>
            <w:r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di una zucchina quando nasce.</w:t>
            </w:r>
          </w:p>
          <w:p w14:paraId="0232D333" w14:textId="25D2D29B" w:rsidR="0014735B" w:rsidRPr="00FD374C" w:rsidRDefault="0014735B" w:rsidP="0014735B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4735B" w:rsidRPr="00FD374C" w14:paraId="15AF4DDC" w14:textId="77777777" w:rsidTr="00E576D7">
        <w:trPr>
          <w:trHeight w:val="693"/>
        </w:trPr>
        <w:tc>
          <w:tcPr>
            <w:tcW w:w="730" w:type="pct"/>
            <w:vMerge/>
          </w:tcPr>
          <w:p w14:paraId="2215E7B7" w14:textId="77777777" w:rsidR="0014735B" w:rsidRPr="00FD374C" w:rsidRDefault="0014735B" w:rsidP="0014735B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827" w:type="pct"/>
          </w:tcPr>
          <w:p w14:paraId="3D670F74" w14:textId="77777777" w:rsidR="0014735B" w:rsidRPr="00FD374C" w:rsidRDefault="0014735B" w:rsidP="0014735B">
            <w:pPr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</w:rPr>
              <w:t>Classe 5</w:t>
            </w:r>
          </w:p>
          <w:p w14:paraId="5B728B85" w14:textId="77777777" w:rsidR="0014735B" w:rsidRPr="00FD374C" w:rsidRDefault="0014735B" w:rsidP="0014735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Pillole di biofilia</w:t>
            </w:r>
          </w:p>
          <w:p w14:paraId="35C8A2EB" w14:textId="3FCABF4C" w:rsidR="0014735B" w:rsidRPr="00FD374C" w:rsidRDefault="0014735B" w:rsidP="0014735B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38" w:type="pct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37298607" w14:textId="77777777" w:rsidR="0014735B" w:rsidRPr="00191046" w:rsidRDefault="0014735B" w:rsidP="0014735B">
            <w:pPr>
              <w:widowControl w:val="0"/>
              <w:suppressAutoHyphens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19104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Linguaggio della </w:t>
            </w:r>
            <w:proofErr w:type="spellStart"/>
            <w:r w:rsidRPr="00191046">
              <w:rPr>
                <w:rFonts w:ascii="Arial" w:eastAsia="Times New Roman" w:hAnsi="Arial" w:cs="Arial"/>
                <w:b/>
                <w:bCs/>
                <w:lang w:eastAsia="ar-SA"/>
              </w:rPr>
              <w:t>geograficità</w:t>
            </w:r>
            <w:proofErr w:type="spellEnd"/>
            <w:r w:rsidRPr="0019104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</w:t>
            </w:r>
          </w:p>
          <w:p w14:paraId="4F077F67" w14:textId="77777777" w:rsidR="0014735B" w:rsidRPr="00191046" w:rsidRDefault="0014735B" w:rsidP="0014735B">
            <w:pPr>
              <w:widowControl w:val="0"/>
              <w:suppressAutoHyphens/>
              <w:rPr>
                <w:rFonts w:ascii="Arial" w:eastAsia="Times New Roman" w:hAnsi="Arial" w:cs="Arial"/>
                <w:bCs/>
                <w:lang w:eastAsia="ar-SA"/>
              </w:rPr>
            </w:pPr>
            <w:r w:rsidRPr="00191046">
              <w:rPr>
                <w:rFonts w:ascii="Arial" w:eastAsia="Times New Roman" w:hAnsi="Arial" w:cs="Arial"/>
                <w:bCs/>
                <w:lang w:eastAsia="ar-SA"/>
              </w:rPr>
              <w:t>• Analizzare fatti e fenomeni locali e globali.</w:t>
            </w:r>
          </w:p>
          <w:p w14:paraId="7D6E966E" w14:textId="77777777" w:rsidR="0014735B" w:rsidRPr="00191046" w:rsidRDefault="0014735B" w:rsidP="0014735B">
            <w:pPr>
              <w:widowControl w:val="0"/>
              <w:suppressAutoHyphens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191046">
              <w:rPr>
                <w:rFonts w:ascii="Arial" w:eastAsia="Times New Roman" w:hAnsi="Arial" w:cs="Arial"/>
                <w:b/>
                <w:bCs/>
                <w:lang w:eastAsia="ar-SA"/>
              </w:rPr>
              <w:t>Paesaggio</w:t>
            </w:r>
          </w:p>
          <w:p w14:paraId="168DF8D1" w14:textId="77777777" w:rsidR="0014735B" w:rsidRPr="00191046" w:rsidRDefault="0014735B" w:rsidP="0014735B">
            <w:pPr>
              <w:widowControl w:val="0"/>
              <w:suppressAutoHyphens/>
              <w:rPr>
                <w:rFonts w:ascii="Arial" w:eastAsia="Times New Roman" w:hAnsi="Arial" w:cs="Arial"/>
                <w:bCs/>
                <w:lang w:eastAsia="ar-SA"/>
              </w:rPr>
            </w:pPr>
            <w:r w:rsidRPr="00191046">
              <w:rPr>
                <w:rFonts w:ascii="Arial" w:eastAsia="Times New Roman" w:hAnsi="Arial" w:cs="Arial"/>
                <w:bCs/>
                <w:lang w:eastAsia="ar-SA"/>
              </w:rPr>
              <w:t>• Riconoscere nei paesaggi mondiali della storia le progressive trasformazioni operate dall’uomo sul paesaggio naturale.</w:t>
            </w:r>
          </w:p>
          <w:p w14:paraId="136467B1" w14:textId="77777777" w:rsidR="0014735B" w:rsidRPr="00191046" w:rsidRDefault="0014735B" w:rsidP="0014735B">
            <w:pPr>
              <w:widowControl w:val="0"/>
              <w:suppressAutoHyphens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191046">
              <w:rPr>
                <w:rFonts w:ascii="Arial" w:eastAsia="Times New Roman" w:hAnsi="Arial" w:cs="Arial"/>
                <w:b/>
                <w:bCs/>
                <w:lang w:eastAsia="ar-SA"/>
              </w:rPr>
              <w:t>Regione e sistema territoriale</w:t>
            </w:r>
          </w:p>
          <w:p w14:paraId="0DEAB4AA" w14:textId="4AED1F4B" w:rsidR="0014735B" w:rsidRPr="00191046" w:rsidRDefault="0014735B" w:rsidP="0014735B">
            <w:pPr>
              <w:widowControl w:val="0"/>
              <w:suppressAutoHyphens/>
              <w:rPr>
                <w:rFonts w:ascii="Arial" w:eastAsia="Times New Roman" w:hAnsi="Arial" w:cs="Arial"/>
                <w:bCs/>
                <w:lang w:eastAsia="ar-SA"/>
              </w:rPr>
            </w:pPr>
            <w:r w:rsidRPr="00191046">
              <w:rPr>
                <w:rFonts w:ascii="Arial" w:eastAsia="Times New Roman" w:hAnsi="Arial" w:cs="Arial"/>
                <w:bCs/>
                <w:lang w:eastAsia="ar-SA"/>
              </w:rPr>
              <w:t xml:space="preserve">• Riconoscere che lo spazio geografico è un sistema </w:t>
            </w:r>
            <w:r w:rsidR="00F81E86" w:rsidRPr="00191046">
              <w:rPr>
                <w:rFonts w:ascii="Arial" w:eastAsia="Times New Roman" w:hAnsi="Arial" w:cs="Arial"/>
                <w:bCs/>
                <w:lang w:eastAsia="ar-SA"/>
              </w:rPr>
              <w:t>territoriale</w:t>
            </w:r>
            <w:r w:rsidRPr="00191046">
              <w:rPr>
                <w:rFonts w:ascii="Arial" w:eastAsia="Times New Roman" w:hAnsi="Arial" w:cs="Arial"/>
                <w:bCs/>
                <w:lang w:eastAsia="ar-SA"/>
              </w:rPr>
              <w:t xml:space="preserve"> costituito da elementi fisici e antropici legati da rapporti di connessione e/o interdipendenza.</w:t>
            </w:r>
          </w:p>
          <w:p w14:paraId="6D1ED9AD" w14:textId="77777777" w:rsidR="0014735B" w:rsidRPr="00FD374C" w:rsidRDefault="0014735B" w:rsidP="0014735B">
            <w:pPr>
              <w:rPr>
                <w:rFonts w:ascii="Arial" w:hAnsi="Arial" w:cs="Arial"/>
                <w:bCs/>
                <w:lang w:eastAsia="zh-CN"/>
              </w:rPr>
            </w:pPr>
          </w:p>
        </w:tc>
        <w:tc>
          <w:tcPr>
            <w:tcW w:w="1205" w:type="pct"/>
          </w:tcPr>
          <w:p w14:paraId="6019AEFC" w14:textId="77777777" w:rsidR="0014735B" w:rsidRPr="00FD374C" w:rsidRDefault="0014735B" w:rsidP="0014735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Siamo soli al mondo?</w:t>
            </w:r>
          </w:p>
          <w:p w14:paraId="545AD45C" w14:textId="77777777" w:rsidR="0014735B" w:rsidRPr="00FD374C" w:rsidRDefault="0014735B" w:rsidP="0014735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Il mio posto del cuore.</w:t>
            </w:r>
          </w:p>
          <w:p w14:paraId="3B91ACF5" w14:textId="77777777" w:rsidR="0014735B" w:rsidRPr="00FD374C" w:rsidRDefault="0014735B" w:rsidP="0014735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La silenziosa relazione tra uomo e natura.</w:t>
            </w:r>
          </w:p>
          <w:p w14:paraId="5391A68D" w14:textId="5EA4FD2E" w:rsidR="0014735B" w:rsidRPr="00FD374C" w:rsidRDefault="0014735B" w:rsidP="0014735B">
            <w:pPr>
              <w:pStyle w:val="Indicazioninormale"/>
              <w:spacing w:after="0"/>
              <w:ind w:firstLine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FD374C">
              <w:rPr>
                <w:rFonts w:ascii="Arial" w:eastAsiaTheme="minorHAnsi" w:hAnsi="Arial" w:cs="Arial"/>
                <w:sz w:val="24"/>
                <w:szCs w:val="24"/>
              </w:rPr>
              <w:t>La natura e l’uomo, un rapporto infinito.</w:t>
            </w:r>
          </w:p>
        </w:tc>
      </w:tr>
    </w:tbl>
    <w:p w14:paraId="122AC7F3" w14:textId="77777777" w:rsidR="009120DB" w:rsidRPr="00FD374C" w:rsidRDefault="009120DB" w:rsidP="00E456F5">
      <w:pPr>
        <w:pStyle w:val="txm"/>
        <w:spacing w:before="0" w:beforeAutospacing="0" w:after="0" w:afterAutospacing="0"/>
        <w:rPr>
          <w:rFonts w:ascii="Arial" w:hAnsi="Arial" w:cs="Arial"/>
          <w:b/>
        </w:rPr>
      </w:pPr>
    </w:p>
    <w:p w14:paraId="4592A752" w14:textId="77777777" w:rsidR="00C0784C" w:rsidRPr="00FD374C" w:rsidRDefault="00C0784C">
      <w:pPr>
        <w:rPr>
          <w:rFonts w:ascii="Arial" w:hAnsi="Arial" w:cs="Arial"/>
        </w:rPr>
      </w:pPr>
      <w:r w:rsidRPr="00FD374C">
        <w:rPr>
          <w:rFonts w:ascii="Arial" w:hAnsi="Arial" w:cs="Arial"/>
        </w:rPr>
        <w:br w:type="page"/>
      </w:r>
    </w:p>
    <w:tbl>
      <w:tblPr>
        <w:tblW w:w="5101" w:type="pct"/>
        <w:tblInd w:w="-289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409"/>
        <w:gridCol w:w="6520"/>
        <w:gridCol w:w="3510"/>
      </w:tblGrid>
      <w:tr w:rsidR="009120DB" w:rsidRPr="00FD374C" w14:paraId="639DC8B6" w14:textId="77777777" w:rsidTr="0092298B">
        <w:trPr>
          <w:trHeight w:val="20"/>
        </w:trPr>
        <w:tc>
          <w:tcPr>
            <w:tcW w:w="730" w:type="pct"/>
            <w:vMerge w:val="restart"/>
          </w:tcPr>
          <w:p w14:paraId="40460609" w14:textId="77777777" w:rsidR="00C313F4" w:rsidRPr="00FD374C" w:rsidRDefault="009120DB" w:rsidP="00C313F4">
            <w:pPr>
              <w:rPr>
                <w:rFonts w:ascii="Arial" w:hAnsi="Arial" w:cs="Arial"/>
                <w:b/>
              </w:rPr>
            </w:pPr>
            <w:r w:rsidRPr="00FD374C">
              <w:rPr>
                <w:rFonts w:ascii="Arial" w:eastAsia="Calibri" w:hAnsi="Arial" w:cs="Arial"/>
              </w:rPr>
              <w:lastRenderedPageBreak/>
              <w:t>n. 6</w:t>
            </w:r>
            <w:r w:rsidR="00C313F4" w:rsidRPr="00FD374C">
              <w:rPr>
                <w:rFonts w:ascii="Arial" w:hAnsi="Arial" w:cs="Arial"/>
                <w:b/>
              </w:rPr>
              <w:t xml:space="preserve"> </w:t>
            </w:r>
          </w:p>
          <w:p w14:paraId="12CD4BFC" w14:textId="0A2E3338" w:rsidR="00C313F4" w:rsidRPr="0024188B" w:rsidRDefault="00C313F4" w:rsidP="00C313F4">
            <w:pPr>
              <w:rPr>
                <w:rFonts w:ascii="Arial" w:hAnsi="Arial" w:cs="Arial"/>
              </w:rPr>
            </w:pPr>
            <w:r w:rsidRPr="0024188B">
              <w:rPr>
                <w:rFonts w:ascii="Arial" w:hAnsi="Arial" w:cs="Arial"/>
              </w:rPr>
              <w:t>(febbraio 2021)</w:t>
            </w:r>
          </w:p>
          <w:p w14:paraId="68E8AFBA" w14:textId="77777777" w:rsidR="00C313F4" w:rsidRPr="00FD374C" w:rsidRDefault="00C313F4" w:rsidP="00C313F4">
            <w:pPr>
              <w:rPr>
                <w:rFonts w:ascii="Arial" w:hAnsi="Arial" w:cs="Arial"/>
                <w:b/>
              </w:rPr>
            </w:pPr>
          </w:p>
          <w:p w14:paraId="41AA60B7" w14:textId="2BAD2C37" w:rsidR="00C313F4" w:rsidRPr="00FD374C" w:rsidRDefault="00C313F4" w:rsidP="00C313F4">
            <w:pPr>
              <w:rPr>
                <w:rFonts w:ascii="Arial" w:hAnsi="Arial" w:cs="Arial"/>
                <w:b/>
              </w:rPr>
            </w:pPr>
            <w:r w:rsidRPr="00FD374C">
              <w:rPr>
                <w:rFonts w:ascii="Arial" w:hAnsi="Arial" w:cs="Arial"/>
                <w:b/>
              </w:rPr>
              <w:t xml:space="preserve">I </w:t>
            </w:r>
            <w:r w:rsidR="0024188B" w:rsidRPr="00FD374C">
              <w:rPr>
                <w:rFonts w:ascii="Arial" w:hAnsi="Arial" w:cs="Arial"/>
                <w:b/>
              </w:rPr>
              <w:t>movimenti della natura e le attività umane</w:t>
            </w:r>
          </w:p>
          <w:p w14:paraId="2D85FA58" w14:textId="77777777" w:rsidR="0024188B" w:rsidRDefault="0024188B" w:rsidP="00C313F4">
            <w:pPr>
              <w:rPr>
                <w:rFonts w:ascii="Arial" w:hAnsi="Arial" w:cs="Arial"/>
                <w:b/>
              </w:rPr>
            </w:pPr>
          </w:p>
          <w:p w14:paraId="404D26C5" w14:textId="77777777" w:rsidR="00C313F4" w:rsidRPr="0024188B" w:rsidRDefault="00C313F4" w:rsidP="00C313F4">
            <w:pPr>
              <w:rPr>
                <w:rFonts w:ascii="Arial" w:hAnsi="Arial" w:cs="Arial"/>
                <w:i/>
              </w:rPr>
            </w:pPr>
            <w:r w:rsidRPr="0024188B">
              <w:rPr>
                <w:rFonts w:ascii="Arial" w:hAnsi="Arial" w:cs="Arial"/>
                <w:i/>
              </w:rPr>
              <w:t xml:space="preserve">Catia Brunelli </w:t>
            </w:r>
          </w:p>
          <w:p w14:paraId="1E88D50A" w14:textId="6FEEE7AE" w:rsidR="009120DB" w:rsidRPr="00FD374C" w:rsidRDefault="009120DB" w:rsidP="00605276">
            <w:pPr>
              <w:rPr>
                <w:rFonts w:ascii="Arial" w:eastAsia="Calibri" w:hAnsi="Arial" w:cs="Arial"/>
              </w:rPr>
            </w:pPr>
          </w:p>
          <w:p w14:paraId="0261AF03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827" w:type="pct"/>
          </w:tcPr>
          <w:p w14:paraId="7883B96A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</w:rPr>
              <w:t>Classe 1</w:t>
            </w:r>
          </w:p>
          <w:p w14:paraId="1AC5A2D6" w14:textId="77777777" w:rsidR="00C0784C" w:rsidRPr="00FD374C" w:rsidRDefault="00C0784C" w:rsidP="00C078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A72452">
              <w:rPr>
                <w:rFonts w:ascii="Arial" w:eastAsiaTheme="minorHAnsi" w:hAnsi="Arial" w:cs="Arial"/>
                <w:b/>
                <w:bCs/>
              </w:rPr>
              <w:t>Un m</w:t>
            </w:r>
            <w:r w:rsidRPr="00A72452">
              <w:rPr>
                <w:rFonts w:ascii="Arial" w:eastAsiaTheme="minorHAnsi" w:hAnsi="Arial" w:cs="Arial"/>
                <w:b/>
                <w:bCs/>
                <w:vertAlign w:val="superscript"/>
              </w:rPr>
              <w:t>2</w:t>
            </w:r>
            <w:r w:rsidRPr="00A72452">
              <w:rPr>
                <w:rFonts w:ascii="Arial" w:eastAsiaTheme="minorHAnsi" w:hAnsi="Arial" w:cs="Arial"/>
                <w:b/>
                <w:bCs/>
              </w:rPr>
              <w:t xml:space="preserve"> di geografia</w:t>
            </w:r>
          </w:p>
          <w:p w14:paraId="706D019B" w14:textId="3628EA82" w:rsidR="009120DB" w:rsidRPr="00FD374C" w:rsidRDefault="009120DB" w:rsidP="00C0784C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238" w:type="pct"/>
          </w:tcPr>
          <w:p w14:paraId="77CF3200" w14:textId="77777777" w:rsidR="00380CCA" w:rsidRPr="00A72452" w:rsidRDefault="00380CCA" w:rsidP="00380CCA">
            <w:pPr>
              <w:rPr>
                <w:rFonts w:ascii="Arial" w:hAnsi="Arial" w:cs="Arial"/>
                <w:b/>
                <w:color w:val="000000"/>
              </w:rPr>
            </w:pPr>
            <w:r w:rsidRPr="00A72452">
              <w:rPr>
                <w:rFonts w:ascii="Arial" w:hAnsi="Arial" w:cs="Arial"/>
                <w:b/>
                <w:color w:val="000000"/>
              </w:rPr>
              <w:t>Orientamento</w:t>
            </w:r>
          </w:p>
          <w:p w14:paraId="62BE24BB" w14:textId="1247EFB5" w:rsidR="00380CCA" w:rsidRPr="00A72452" w:rsidRDefault="00E576D7" w:rsidP="00E576D7">
            <w:pPr>
              <w:contextualSpacing/>
              <w:rPr>
                <w:rFonts w:ascii="Arial" w:eastAsiaTheme="minorHAnsi" w:hAnsi="Arial" w:cs="Arial"/>
                <w:b/>
                <w:color w:val="000000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380CCA" w:rsidRPr="00A72452">
              <w:rPr>
                <w:rFonts w:ascii="Arial" w:eastAsiaTheme="minorHAnsi" w:hAnsi="Arial" w:cs="Arial"/>
                <w:color w:val="000000"/>
              </w:rPr>
              <w:t>Muoversi con sicurezza negli spazi noti, sulla base dell’immagine mentale che possiede.</w:t>
            </w:r>
          </w:p>
          <w:p w14:paraId="33940827" w14:textId="77777777" w:rsidR="00380CCA" w:rsidRPr="00A72452" w:rsidRDefault="00380CCA" w:rsidP="00380CCA">
            <w:pPr>
              <w:rPr>
                <w:rFonts w:ascii="Arial" w:hAnsi="Arial" w:cs="Arial"/>
                <w:b/>
                <w:color w:val="000000"/>
              </w:rPr>
            </w:pPr>
            <w:r w:rsidRPr="00A72452">
              <w:rPr>
                <w:rFonts w:ascii="Arial" w:hAnsi="Arial" w:cs="Arial"/>
                <w:b/>
                <w:color w:val="000000"/>
              </w:rPr>
              <w:t xml:space="preserve">Linguaggio della </w:t>
            </w:r>
            <w:proofErr w:type="spellStart"/>
            <w:r w:rsidRPr="00A72452">
              <w:rPr>
                <w:rFonts w:ascii="Arial" w:hAnsi="Arial" w:cs="Arial"/>
                <w:b/>
                <w:color w:val="000000"/>
              </w:rPr>
              <w:t>geograficità</w:t>
            </w:r>
            <w:proofErr w:type="spellEnd"/>
            <w:r w:rsidRPr="00A72452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14:paraId="5109A16D" w14:textId="2AA18207" w:rsidR="00380CCA" w:rsidRPr="00A72452" w:rsidRDefault="00E576D7" w:rsidP="00E576D7">
            <w:pPr>
              <w:contextualSpacing/>
              <w:rPr>
                <w:rFonts w:ascii="Arial" w:eastAsiaTheme="minorHAnsi" w:hAnsi="Arial" w:cs="Arial"/>
                <w:color w:val="000000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380CCA" w:rsidRPr="00A72452">
              <w:rPr>
                <w:rFonts w:ascii="Arial" w:eastAsiaTheme="minorHAnsi" w:hAnsi="Arial" w:cs="Arial"/>
                <w:color w:val="000000"/>
              </w:rPr>
              <w:t>Riconoscere le posizioni relative di persone o di oggetti fra loro.</w:t>
            </w:r>
          </w:p>
          <w:p w14:paraId="7982A398" w14:textId="77777777" w:rsidR="00380CCA" w:rsidRPr="00A72452" w:rsidRDefault="00380CCA" w:rsidP="00380CCA">
            <w:pPr>
              <w:rPr>
                <w:rFonts w:ascii="Arial" w:hAnsi="Arial" w:cs="Arial"/>
                <w:b/>
                <w:color w:val="000000"/>
              </w:rPr>
            </w:pPr>
            <w:r w:rsidRPr="00A72452">
              <w:rPr>
                <w:rFonts w:ascii="Arial" w:hAnsi="Arial" w:cs="Arial"/>
                <w:b/>
                <w:color w:val="000000"/>
              </w:rPr>
              <w:t>Paesaggio</w:t>
            </w:r>
          </w:p>
          <w:p w14:paraId="23CAE59F" w14:textId="301883AD" w:rsidR="00380CCA" w:rsidRPr="00A72452" w:rsidRDefault="00E576D7" w:rsidP="00E576D7">
            <w:pPr>
              <w:contextualSpacing/>
              <w:rPr>
                <w:rFonts w:ascii="Arial" w:eastAsiaTheme="minorHAnsi" w:hAnsi="Arial" w:cs="Arial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380CCA" w:rsidRPr="00A72452">
              <w:rPr>
                <w:rFonts w:ascii="Arial" w:eastAsiaTheme="minorHAnsi" w:hAnsi="Arial" w:cs="Arial"/>
              </w:rPr>
              <w:t xml:space="preserve">Riconoscere lo spazio vicino attraverso l’attivazione di tutti i sistemi sensoriali (vista, udito, olfatto, gusto, tatto). </w:t>
            </w:r>
          </w:p>
          <w:p w14:paraId="39D7D1B7" w14:textId="077C648E" w:rsidR="00380CCA" w:rsidRPr="00A72452" w:rsidRDefault="00E576D7" w:rsidP="00E576D7">
            <w:pPr>
              <w:contextualSpacing/>
              <w:rPr>
                <w:rFonts w:ascii="Arial" w:eastAsiaTheme="minorHAnsi" w:hAnsi="Arial" w:cs="Arial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380CCA" w:rsidRPr="00A72452">
              <w:rPr>
                <w:rFonts w:ascii="Arial" w:eastAsiaTheme="minorHAnsi" w:hAnsi="Arial" w:cs="Arial"/>
              </w:rPr>
              <w:t>Distinguere gli elementi naturali e antropici del territorio vicino.</w:t>
            </w:r>
          </w:p>
          <w:p w14:paraId="279521DD" w14:textId="77777777" w:rsidR="00380CCA" w:rsidRPr="00A72452" w:rsidRDefault="00380CCA" w:rsidP="00380CCA">
            <w:pPr>
              <w:rPr>
                <w:rFonts w:ascii="Arial" w:hAnsi="Arial" w:cs="Arial"/>
                <w:b/>
                <w:color w:val="000000"/>
              </w:rPr>
            </w:pPr>
            <w:r w:rsidRPr="00A72452">
              <w:rPr>
                <w:rFonts w:ascii="Arial" w:hAnsi="Arial" w:cs="Arial"/>
                <w:b/>
                <w:color w:val="000000"/>
              </w:rPr>
              <w:t>Regione e sistema territoriale</w:t>
            </w:r>
          </w:p>
          <w:p w14:paraId="6996C9CF" w14:textId="77777777" w:rsidR="009120DB" w:rsidRDefault="00E576D7" w:rsidP="00CD12FA">
            <w:pPr>
              <w:contextualSpacing/>
              <w:rPr>
                <w:rFonts w:ascii="Arial" w:hAnsi="Arial" w:cs="Arial"/>
                <w:color w:val="000000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380CCA" w:rsidRPr="00A72452">
              <w:rPr>
                <w:rFonts w:ascii="Arial" w:hAnsi="Arial" w:cs="Arial"/>
                <w:color w:val="000000"/>
              </w:rPr>
              <w:t xml:space="preserve">Nello spazio vissuto (scuola, casa ecc.) </w:t>
            </w:r>
            <w:r w:rsidR="00CD12FA">
              <w:rPr>
                <w:rFonts w:ascii="Arial" w:hAnsi="Arial" w:cs="Arial"/>
                <w:color w:val="000000"/>
              </w:rPr>
              <w:t>i</w:t>
            </w:r>
            <w:r w:rsidR="00380CCA" w:rsidRPr="00A72452">
              <w:rPr>
                <w:rFonts w:ascii="Arial" w:hAnsi="Arial" w:cs="Arial"/>
                <w:color w:val="000000"/>
              </w:rPr>
              <w:t xml:space="preserve">dentificare una </w:t>
            </w:r>
            <w:r w:rsidR="00CD12FA">
              <w:rPr>
                <w:rFonts w:ascii="Arial" w:hAnsi="Arial" w:cs="Arial"/>
                <w:color w:val="000000"/>
              </w:rPr>
              <w:t>“</w:t>
            </w:r>
            <w:r w:rsidR="00380CCA" w:rsidRPr="00A72452">
              <w:rPr>
                <w:rFonts w:ascii="Arial" w:hAnsi="Arial" w:cs="Arial"/>
                <w:color w:val="000000"/>
              </w:rPr>
              <w:t>regione</w:t>
            </w:r>
            <w:r w:rsidR="00CD12FA">
              <w:rPr>
                <w:rFonts w:ascii="Arial" w:hAnsi="Arial" w:cs="Arial"/>
                <w:color w:val="000000"/>
              </w:rPr>
              <w:t>”</w:t>
            </w:r>
            <w:r w:rsidR="00380CCA" w:rsidRPr="00A72452">
              <w:rPr>
                <w:rFonts w:ascii="Arial" w:hAnsi="Arial" w:cs="Arial"/>
                <w:color w:val="000000"/>
              </w:rPr>
              <w:t xml:space="preserve"> in base a caratteristiche comuni e a funzioni specifiche.</w:t>
            </w:r>
          </w:p>
          <w:p w14:paraId="1C817794" w14:textId="19DE77E2" w:rsidR="0092298B" w:rsidRPr="00A72452" w:rsidRDefault="0092298B" w:rsidP="00CD12FA">
            <w:pPr>
              <w:contextualSpacing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05" w:type="pct"/>
          </w:tcPr>
          <w:p w14:paraId="12FA9C9A" w14:textId="7EE583ED" w:rsidR="00C0784C" w:rsidRPr="00FD374C" w:rsidRDefault="00C0784C" w:rsidP="00C078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I cambiamenti stagionali delle attività</w:t>
            </w:r>
            <w:r w:rsidR="0024188B"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e dei prodotti della terra.</w:t>
            </w:r>
          </w:p>
          <w:p w14:paraId="33567765" w14:textId="77777777" w:rsidR="00C0784C" w:rsidRPr="00FD374C" w:rsidRDefault="00C0784C" w:rsidP="00C078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Attività agricole e cambiamenti stagionali.</w:t>
            </w:r>
          </w:p>
          <w:p w14:paraId="2DD51BF1" w14:textId="172F210E" w:rsidR="009120DB" w:rsidRPr="00FD374C" w:rsidRDefault="00C0784C" w:rsidP="00C0784C">
            <w:pPr>
              <w:pStyle w:val="Paragrafoelenco"/>
              <w:ind w:left="0"/>
              <w:rPr>
                <w:rFonts w:ascii="Arial" w:eastAsia="Calibri" w:hAnsi="Arial" w:cs="Arial"/>
              </w:rPr>
            </w:pPr>
            <w:r w:rsidRPr="00FD374C">
              <w:rPr>
                <w:rFonts w:ascii="Arial" w:hAnsi="Arial" w:cs="Arial"/>
              </w:rPr>
              <w:t>Seguiamo le stagioni al supermercato.</w:t>
            </w:r>
          </w:p>
        </w:tc>
      </w:tr>
      <w:tr w:rsidR="00380CCA" w:rsidRPr="00FD374C" w14:paraId="0300403B" w14:textId="77777777" w:rsidTr="00CD12FA">
        <w:trPr>
          <w:trHeight w:val="113"/>
        </w:trPr>
        <w:tc>
          <w:tcPr>
            <w:tcW w:w="730" w:type="pct"/>
            <w:vMerge/>
          </w:tcPr>
          <w:p w14:paraId="3729D7FE" w14:textId="77777777" w:rsidR="00380CCA" w:rsidRPr="00FD374C" w:rsidRDefault="00380CCA" w:rsidP="00380CCA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827" w:type="pct"/>
          </w:tcPr>
          <w:p w14:paraId="5B4FF800" w14:textId="77777777" w:rsidR="00380CCA" w:rsidRPr="00FD374C" w:rsidRDefault="00380CCA" w:rsidP="00380CCA">
            <w:pPr>
              <w:rPr>
                <w:rFonts w:ascii="Arial" w:eastAsia="Calibri" w:hAnsi="Arial" w:cs="Arial"/>
                <w:b/>
              </w:rPr>
            </w:pPr>
            <w:r w:rsidRPr="00FD374C">
              <w:rPr>
                <w:rFonts w:ascii="Arial" w:eastAsia="Calibri" w:hAnsi="Arial" w:cs="Arial"/>
                <w:b/>
              </w:rPr>
              <w:t>Classe 2</w:t>
            </w:r>
          </w:p>
          <w:p w14:paraId="1EA49E7C" w14:textId="77777777" w:rsidR="00380CCA" w:rsidRPr="00FD374C" w:rsidRDefault="00380CCA" w:rsidP="00380CC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Un fiume tra noi</w:t>
            </w:r>
          </w:p>
          <w:p w14:paraId="1AEF96C8" w14:textId="77777777" w:rsidR="00380CCA" w:rsidRPr="00FD374C" w:rsidRDefault="00380CCA" w:rsidP="00380CCA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238" w:type="pct"/>
          </w:tcPr>
          <w:p w14:paraId="5426C61A" w14:textId="77777777" w:rsidR="00380CCA" w:rsidRPr="00A72452" w:rsidRDefault="00380CCA" w:rsidP="00380CCA">
            <w:pPr>
              <w:rPr>
                <w:rFonts w:ascii="Arial" w:hAnsi="Arial" w:cs="Arial"/>
                <w:b/>
                <w:color w:val="000000"/>
              </w:rPr>
            </w:pPr>
            <w:r w:rsidRPr="00A72452">
              <w:rPr>
                <w:rFonts w:ascii="Arial" w:hAnsi="Arial" w:cs="Arial"/>
                <w:b/>
                <w:color w:val="000000"/>
              </w:rPr>
              <w:t>Orientamento</w:t>
            </w:r>
          </w:p>
          <w:p w14:paraId="6E8AC2C9" w14:textId="4E032695" w:rsidR="00380CCA" w:rsidRPr="00A72452" w:rsidRDefault="00E576D7" w:rsidP="00E576D7">
            <w:pPr>
              <w:rPr>
                <w:rFonts w:ascii="Arial" w:hAnsi="Arial" w:cs="Arial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380CCA" w:rsidRPr="00A72452">
              <w:rPr>
                <w:rFonts w:ascii="Arial" w:hAnsi="Arial" w:cs="Arial"/>
              </w:rPr>
              <w:t>Adottare punti di riferimento significativi al fine di orientarsi nello spazio vissuto</w:t>
            </w:r>
            <w:r w:rsidR="00CD12FA">
              <w:rPr>
                <w:rFonts w:ascii="Arial" w:hAnsi="Arial" w:cs="Arial"/>
              </w:rPr>
              <w:t>.</w:t>
            </w:r>
          </w:p>
          <w:p w14:paraId="5C5F9613" w14:textId="51D665E5" w:rsidR="00380CCA" w:rsidRPr="00A72452" w:rsidRDefault="00E576D7" w:rsidP="00E576D7">
            <w:pPr>
              <w:rPr>
                <w:rFonts w:ascii="Arial" w:hAnsi="Arial" w:cs="Arial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380CCA" w:rsidRPr="00A72452">
              <w:rPr>
                <w:rFonts w:ascii="Arial" w:hAnsi="Arial" w:cs="Arial"/>
              </w:rPr>
              <w:t>Rappresentare graficamente la carta mentale di spazi noti.</w:t>
            </w:r>
          </w:p>
          <w:p w14:paraId="5A0D36E2" w14:textId="77777777" w:rsidR="00380CCA" w:rsidRPr="00A72452" w:rsidRDefault="00380CCA" w:rsidP="00380CCA">
            <w:pPr>
              <w:rPr>
                <w:rFonts w:ascii="Arial" w:hAnsi="Arial" w:cs="Arial"/>
                <w:b/>
                <w:color w:val="000000"/>
              </w:rPr>
            </w:pPr>
            <w:r w:rsidRPr="00A72452">
              <w:rPr>
                <w:rFonts w:ascii="Arial" w:hAnsi="Arial" w:cs="Arial"/>
                <w:b/>
                <w:color w:val="000000"/>
              </w:rPr>
              <w:t xml:space="preserve">Linguaggio della </w:t>
            </w:r>
            <w:proofErr w:type="spellStart"/>
            <w:r w:rsidRPr="00A72452">
              <w:rPr>
                <w:rFonts w:ascii="Arial" w:hAnsi="Arial" w:cs="Arial"/>
                <w:b/>
                <w:color w:val="000000"/>
              </w:rPr>
              <w:t>geograficità</w:t>
            </w:r>
            <w:proofErr w:type="spellEnd"/>
            <w:r w:rsidRPr="00A72452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14:paraId="47FF7017" w14:textId="3D8A9879" w:rsidR="00380CCA" w:rsidRPr="00A72452" w:rsidRDefault="00E576D7" w:rsidP="00E576D7">
            <w:pPr>
              <w:rPr>
                <w:rFonts w:ascii="Arial" w:hAnsi="Arial" w:cs="Arial"/>
                <w:color w:val="000000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380CCA" w:rsidRPr="00A72452">
              <w:rPr>
                <w:rFonts w:ascii="Arial" w:hAnsi="Arial" w:cs="Arial"/>
                <w:color w:val="000000"/>
              </w:rPr>
              <w:t>Rappresentare graficamente percorsi abituali nel territorio del proprio quartiere/paese.</w:t>
            </w:r>
          </w:p>
          <w:p w14:paraId="2D7C0317" w14:textId="77777777" w:rsidR="00380CCA" w:rsidRPr="00A72452" w:rsidRDefault="00380CCA" w:rsidP="00380CCA">
            <w:pPr>
              <w:rPr>
                <w:rFonts w:ascii="Arial" w:hAnsi="Arial" w:cs="Arial"/>
                <w:b/>
                <w:color w:val="000000"/>
              </w:rPr>
            </w:pPr>
            <w:r w:rsidRPr="00A72452">
              <w:rPr>
                <w:rFonts w:ascii="Arial" w:hAnsi="Arial" w:cs="Arial"/>
                <w:b/>
                <w:color w:val="000000"/>
              </w:rPr>
              <w:t>Paesaggio</w:t>
            </w:r>
          </w:p>
          <w:p w14:paraId="098F4FF1" w14:textId="29B0B0E2" w:rsidR="00380CCA" w:rsidRPr="00A72452" w:rsidRDefault="00A72452" w:rsidP="00A72452">
            <w:pPr>
              <w:rPr>
                <w:rFonts w:ascii="Arial" w:hAnsi="Arial" w:cs="Arial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380CCA" w:rsidRPr="00A72452">
              <w:rPr>
                <w:rFonts w:ascii="Arial" w:hAnsi="Arial" w:cs="Arial"/>
              </w:rPr>
              <w:t>Riconoscere e distinguere gli elementi fisici e antropici e gli elementi caratterizzanti di un paesaggio.</w:t>
            </w:r>
          </w:p>
          <w:p w14:paraId="59FA8812" w14:textId="63E4E57C" w:rsidR="00380CCA" w:rsidRPr="00A72452" w:rsidRDefault="00A72452" w:rsidP="00A72452">
            <w:pPr>
              <w:rPr>
                <w:rFonts w:ascii="Arial" w:hAnsi="Arial" w:cs="Arial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380CCA" w:rsidRPr="00A72452">
              <w:rPr>
                <w:rFonts w:ascii="Arial" w:hAnsi="Arial" w:cs="Arial"/>
              </w:rPr>
              <w:t>Individuare le interrelazioni esistenti tra elementi del paesaggio.</w:t>
            </w:r>
          </w:p>
          <w:p w14:paraId="7B430B3A" w14:textId="77777777" w:rsidR="00380CCA" w:rsidRPr="00A72452" w:rsidRDefault="00380CCA" w:rsidP="00380CCA">
            <w:pPr>
              <w:rPr>
                <w:rFonts w:ascii="Arial" w:hAnsi="Arial" w:cs="Arial"/>
                <w:b/>
                <w:color w:val="000000"/>
              </w:rPr>
            </w:pPr>
            <w:r w:rsidRPr="00A72452">
              <w:rPr>
                <w:rFonts w:ascii="Arial" w:hAnsi="Arial" w:cs="Arial"/>
                <w:b/>
                <w:color w:val="000000"/>
              </w:rPr>
              <w:t>Regione e sistema territoriale</w:t>
            </w:r>
          </w:p>
          <w:p w14:paraId="5612B777" w14:textId="4AD07EB9" w:rsidR="00380CCA" w:rsidRPr="00A72452" w:rsidRDefault="00A72452" w:rsidP="00A72452">
            <w:pPr>
              <w:rPr>
                <w:rFonts w:ascii="Arial" w:hAnsi="Arial" w:cs="Arial"/>
                <w:color w:val="000000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380CCA" w:rsidRPr="00A72452">
              <w:rPr>
                <w:rFonts w:ascii="Arial" w:hAnsi="Arial" w:cs="Arial"/>
                <w:color w:val="000000"/>
              </w:rPr>
              <w:t xml:space="preserve">Analizzare il territorio di appartenenza per cogliervi le trasformazioni operate dall’uomo. </w:t>
            </w:r>
          </w:p>
          <w:p w14:paraId="747829AE" w14:textId="58C8EBC1" w:rsidR="00CD12FA" w:rsidRPr="00A72452" w:rsidRDefault="00A72452" w:rsidP="0092298B">
            <w:pPr>
              <w:rPr>
                <w:rFonts w:ascii="Arial" w:eastAsia="Calibri" w:hAnsi="Arial" w:cs="Arial"/>
                <w:b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380CCA" w:rsidRPr="00A72452">
              <w:rPr>
                <w:rFonts w:ascii="Arial" w:hAnsi="Arial" w:cs="Arial"/>
                <w:color w:val="000000"/>
              </w:rPr>
              <w:t>Valutare le azioni positive e negative dell’uomo sul territorio di appartenenza.</w:t>
            </w:r>
          </w:p>
        </w:tc>
        <w:tc>
          <w:tcPr>
            <w:tcW w:w="1205" w:type="pct"/>
          </w:tcPr>
          <w:p w14:paraId="6F73D60D" w14:textId="77777777" w:rsidR="00380CCA" w:rsidRPr="00FD374C" w:rsidRDefault="00380CCA" w:rsidP="00380CC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I fiumi durante le stagioni.</w:t>
            </w:r>
          </w:p>
          <w:p w14:paraId="56DA78AC" w14:textId="0265F1B0" w:rsidR="00380CCA" w:rsidRPr="00FD374C" w:rsidRDefault="00380CCA" w:rsidP="00380CC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0000"/>
              </w:rPr>
            </w:pPr>
            <w:r w:rsidRPr="00FD374C">
              <w:rPr>
                <w:rFonts w:ascii="Arial" w:eastAsiaTheme="minorHAnsi" w:hAnsi="Arial" w:cs="Arial"/>
              </w:rPr>
              <w:t>Abitare accanto a un fiume:</w:t>
            </w:r>
            <w:r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cosa vuol dire?</w:t>
            </w:r>
          </w:p>
          <w:p w14:paraId="40E3ECCD" w14:textId="77777777" w:rsidR="00380CCA" w:rsidRPr="00FD374C" w:rsidRDefault="00380CCA" w:rsidP="00380CCA">
            <w:pPr>
              <w:rPr>
                <w:rFonts w:ascii="Arial" w:eastAsia="Calibri" w:hAnsi="Arial" w:cs="Arial"/>
              </w:rPr>
            </w:pPr>
          </w:p>
        </w:tc>
      </w:tr>
      <w:tr w:rsidR="00380CCA" w:rsidRPr="00FD374C" w14:paraId="033F5B36" w14:textId="77777777" w:rsidTr="00CD12FA">
        <w:trPr>
          <w:trHeight w:val="20"/>
        </w:trPr>
        <w:tc>
          <w:tcPr>
            <w:tcW w:w="730" w:type="pct"/>
            <w:vMerge/>
          </w:tcPr>
          <w:p w14:paraId="3BACBD0C" w14:textId="77777777" w:rsidR="00380CCA" w:rsidRPr="00FD374C" w:rsidRDefault="00380CCA" w:rsidP="00380CCA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827" w:type="pct"/>
          </w:tcPr>
          <w:p w14:paraId="6CDD563E" w14:textId="77777777" w:rsidR="00380CCA" w:rsidRPr="00FD374C" w:rsidRDefault="00380CCA" w:rsidP="00380CCA">
            <w:pPr>
              <w:rPr>
                <w:rFonts w:ascii="Arial" w:eastAsia="Calibri" w:hAnsi="Arial" w:cs="Arial"/>
                <w:b/>
              </w:rPr>
            </w:pPr>
            <w:r w:rsidRPr="00FD374C">
              <w:rPr>
                <w:rFonts w:ascii="Arial" w:eastAsia="Calibri" w:hAnsi="Arial" w:cs="Arial"/>
                <w:b/>
              </w:rPr>
              <w:t>Classe 3</w:t>
            </w:r>
          </w:p>
          <w:p w14:paraId="434DAAFA" w14:textId="77777777" w:rsidR="00380CCA" w:rsidRPr="00FD374C" w:rsidRDefault="00380CCA" w:rsidP="00380CC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Se la terra trema</w:t>
            </w:r>
          </w:p>
          <w:p w14:paraId="4A6ABD03" w14:textId="44608ECF" w:rsidR="00380CCA" w:rsidRPr="00FD374C" w:rsidRDefault="00380CCA" w:rsidP="00380CCA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38" w:type="pct"/>
          </w:tcPr>
          <w:p w14:paraId="485DAFAB" w14:textId="131AE6C3" w:rsidR="00B304BD" w:rsidRPr="00A72452" w:rsidRDefault="00B304BD" w:rsidP="00B304BD">
            <w:pPr>
              <w:rPr>
                <w:rFonts w:ascii="Arial" w:eastAsia="Calibri" w:hAnsi="Arial" w:cs="Arial"/>
                <w:b/>
              </w:rPr>
            </w:pPr>
            <w:r w:rsidRPr="00A72452">
              <w:rPr>
                <w:rFonts w:ascii="Arial" w:eastAsia="Calibri" w:hAnsi="Arial" w:cs="Arial"/>
                <w:b/>
              </w:rPr>
              <w:t xml:space="preserve">Linguaggio della geograficità </w:t>
            </w:r>
          </w:p>
          <w:p w14:paraId="4D290850" w14:textId="29010DEF" w:rsidR="00B304BD" w:rsidRPr="00A72452" w:rsidRDefault="00A72452" w:rsidP="00A72452">
            <w:pPr>
              <w:contextualSpacing/>
              <w:jc w:val="both"/>
              <w:rPr>
                <w:rFonts w:ascii="Arial" w:eastAsiaTheme="minorHAnsi" w:hAnsi="Arial" w:cs="Arial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B304BD" w:rsidRPr="00A72452">
              <w:rPr>
                <w:rFonts w:ascii="Arial" w:eastAsiaTheme="minorHAnsi" w:hAnsi="Arial" w:cs="Arial"/>
              </w:rPr>
              <w:t>Analizzare e/o costruire (anche con un plastico) la pianta della zona circostante la scuola, individuando i principali punti di riferimento (abitazioni, negozi ecc.).</w:t>
            </w:r>
          </w:p>
          <w:p w14:paraId="3A30D30F" w14:textId="77777777" w:rsidR="00B304BD" w:rsidRPr="00A72452" w:rsidRDefault="00B304BD" w:rsidP="00B304BD">
            <w:pPr>
              <w:rPr>
                <w:rFonts w:ascii="Arial" w:eastAsia="Calibri" w:hAnsi="Arial" w:cs="Arial"/>
                <w:b/>
              </w:rPr>
            </w:pPr>
            <w:r w:rsidRPr="00A72452">
              <w:rPr>
                <w:rFonts w:ascii="Arial" w:eastAsia="Calibri" w:hAnsi="Arial" w:cs="Arial"/>
                <w:b/>
              </w:rPr>
              <w:t>Paesaggio</w:t>
            </w:r>
          </w:p>
          <w:p w14:paraId="7E1DB2CC" w14:textId="5CA52EA8" w:rsidR="00B304BD" w:rsidRPr="00A72452" w:rsidRDefault="00A72452" w:rsidP="00A72452">
            <w:pPr>
              <w:contextualSpacing/>
              <w:rPr>
                <w:rFonts w:ascii="Arial" w:eastAsiaTheme="minorHAnsi" w:hAnsi="Arial" w:cs="Arial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B304BD" w:rsidRPr="00A72452">
              <w:rPr>
                <w:rFonts w:ascii="Arial" w:eastAsiaTheme="minorHAnsi" w:hAnsi="Arial" w:cs="Arial"/>
              </w:rPr>
              <w:t>Conoscere gli elementi che caratterizzano il paesaggio del luogo di residenza e quelli della propria regione.</w:t>
            </w:r>
          </w:p>
          <w:p w14:paraId="54613FD5" w14:textId="47FBD8BE" w:rsidR="00B304BD" w:rsidRPr="00A72452" w:rsidRDefault="00A72452" w:rsidP="00A72452">
            <w:pPr>
              <w:contextualSpacing/>
              <w:rPr>
                <w:rFonts w:ascii="Arial" w:eastAsia="Calibri" w:hAnsi="Arial" w:cs="Arial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B304BD" w:rsidRPr="00A72452">
              <w:rPr>
                <w:rFonts w:ascii="Arial" w:eastAsia="Calibri" w:hAnsi="Arial" w:cs="Arial"/>
              </w:rPr>
              <w:t>Ricostruire il quadro paesaggistico-ambientale della Preistoria (ambiente del Paleolitico e del Neolitico).</w:t>
            </w:r>
          </w:p>
          <w:p w14:paraId="31DAB4CF" w14:textId="77777777" w:rsidR="00B304BD" w:rsidRPr="00A72452" w:rsidRDefault="00B304BD" w:rsidP="00B304BD">
            <w:pPr>
              <w:rPr>
                <w:rFonts w:ascii="Arial" w:eastAsia="Calibri" w:hAnsi="Arial" w:cs="Arial"/>
                <w:b/>
              </w:rPr>
            </w:pPr>
            <w:r w:rsidRPr="00A72452">
              <w:rPr>
                <w:rFonts w:ascii="Arial" w:eastAsia="Calibri" w:hAnsi="Arial" w:cs="Arial"/>
                <w:b/>
              </w:rPr>
              <w:t>Regione e sistema territoriale</w:t>
            </w:r>
          </w:p>
          <w:p w14:paraId="01BC210B" w14:textId="77777777" w:rsidR="00380CCA" w:rsidRDefault="00A72452" w:rsidP="00A72452">
            <w:pPr>
              <w:rPr>
                <w:rFonts w:ascii="Arial" w:eastAsia="Calibri" w:hAnsi="Arial" w:cs="Arial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B304BD" w:rsidRPr="00A72452">
              <w:rPr>
                <w:rFonts w:ascii="Arial" w:eastAsia="Calibri" w:hAnsi="Arial" w:cs="Arial"/>
              </w:rPr>
              <w:t>Individuare azioni di modifica e di miglioramento dell’organizzazione territoriale.</w:t>
            </w:r>
          </w:p>
          <w:p w14:paraId="08DDF2EB" w14:textId="389F5A4B" w:rsidR="00CD12FA" w:rsidRPr="00A72452" w:rsidRDefault="00CD12FA" w:rsidP="00A72452">
            <w:pPr>
              <w:rPr>
                <w:rFonts w:ascii="Arial" w:eastAsia="Calibri" w:hAnsi="Arial" w:cs="Arial"/>
              </w:rPr>
            </w:pPr>
          </w:p>
        </w:tc>
        <w:tc>
          <w:tcPr>
            <w:tcW w:w="1205" w:type="pct"/>
          </w:tcPr>
          <w:p w14:paraId="47766B0F" w14:textId="2A29B088" w:rsidR="00380CCA" w:rsidRPr="00FD374C" w:rsidRDefault="00380CCA" w:rsidP="00380CC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I terremoti e le attività umane: il rischio</w:t>
            </w:r>
            <w:r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naturale e come affrontarlo attraverso</w:t>
            </w:r>
            <w:r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fonti e documenti.</w:t>
            </w:r>
          </w:p>
          <w:p w14:paraId="2599402A" w14:textId="24F6021B" w:rsidR="00380CCA" w:rsidRPr="00FD374C" w:rsidRDefault="00380CCA" w:rsidP="00380CCA">
            <w:pPr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Theme="minorHAnsi" w:hAnsi="Arial" w:cs="Arial"/>
              </w:rPr>
              <w:t>Un’intervista a distanza sul terremoto.</w:t>
            </w:r>
          </w:p>
        </w:tc>
      </w:tr>
      <w:tr w:rsidR="00380CCA" w:rsidRPr="00FD374C" w14:paraId="7AA34BE3" w14:textId="77777777" w:rsidTr="0092298B">
        <w:trPr>
          <w:trHeight w:val="170"/>
        </w:trPr>
        <w:tc>
          <w:tcPr>
            <w:tcW w:w="730" w:type="pct"/>
            <w:vMerge/>
          </w:tcPr>
          <w:p w14:paraId="309AD2D3" w14:textId="77777777" w:rsidR="00380CCA" w:rsidRPr="00FD374C" w:rsidRDefault="00380CCA" w:rsidP="00380CCA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827" w:type="pct"/>
          </w:tcPr>
          <w:p w14:paraId="3E96C8F0" w14:textId="77777777" w:rsidR="00380CCA" w:rsidRPr="00FD374C" w:rsidRDefault="00380CCA" w:rsidP="00380CCA">
            <w:pPr>
              <w:rPr>
                <w:rFonts w:ascii="Arial" w:eastAsia="Calibri" w:hAnsi="Arial" w:cs="Arial"/>
                <w:b/>
              </w:rPr>
            </w:pPr>
            <w:r w:rsidRPr="00FD374C">
              <w:rPr>
                <w:rFonts w:ascii="Arial" w:eastAsia="Calibri" w:hAnsi="Arial" w:cs="Arial"/>
                <w:b/>
              </w:rPr>
              <w:t>Classe 4</w:t>
            </w:r>
          </w:p>
          <w:p w14:paraId="4E495DF0" w14:textId="77777777" w:rsidR="00380CCA" w:rsidRPr="00FD374C" w:rsidRDefault="00380CCA" w:rsidP="00380CC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In dialogo con i vulcani</w:t>
            </w:r>
          </w:p>
          <w:p w14:paraId="68E652B2" w14:textId="13A4BBB6" w:rsidR="00380CCA" w:rsidRPr="00FD374C" w:rsidRDefault="00380CCA" w:rsidP="00380CCA">
            <w:pPr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  <w:lang w:eastAsia="it-IT"/>
              </w:rPr>
              <w:t xml:space="preserve"> </w:t>
            </w:r>
          </w:p>
        </w:tc>
        <w:tc>
          <w:tcPr>
            <w:tcW w:w="2238" w:type="pct"/>
          </w:tcPr>
          <w:p w14:paraId="3DD9AA2E" w14:textId="42F02F06" w:rsidR="00B304BD" w:rsidRPr="00A72452" w:rsidRDefault="00B304BD" w:rsidP="00B304BD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A72452">
              <w:rPr>
                <w:rFonts w:ascii="Arial" w:hAnsi="Arial" w:cs="Arial"/>
                <w:b/>
                <w:bCs/>
                <w:lang w:eastAsia="zh-CN"/>
              </w:rPr>
              <w:t>Orientamento</w:t>
            </w:r>
          </w:p>
          <w:p w14:paraId="62627E13" w14:textId="1348CCA7" w:rsidR="00B304BD" w:rsidRPr="00A72452" w:rsidRDefault="00A72452" w:rsidP="00A72452">
            <w:pPr>
              <w:contextualSpacing/>
              <w:rPr>
                <w:rFonts w:ascii="Arial" w:eastAsia="Calibri" w:hAnsi="Arial" w:cs="Arial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B304BD" w:rsidRPr="00A72452">
              <w:rPr>
                <w:rFonts w:ascii="Arial" w:eastAsia="Calibri" w:hAnsi="Arial" w:cs="Arial"/>
              </w:rPr>
              <w:t>Riconoscere la posizione della propria regione rispetto all’Italia.</w:t>
            </w:r>
          </w:p>
          <w:p w14:paraId="778B9729" w14:textId="77777777" w:rsidR="00B304BD" w:rsidRPr="00A72452" w:rsidRDefault="00B304BD" w:rsidP="00B304BD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A72452">
              <w:rPr>
                <w:rFonts w:ascii="Arial" w:hAnsi="Arial" w:cs="Arial"/>
                <w:b/>
                <w:bCs/>
                <w:lang w:eastAsia="zh-CN"/>
              </w:rPr>
              <w:t xml:space="preserve">Linguaggio della </w:t>
            </w:r>
            <w:proofErr w:type="spellStart"/>
            <w:r w:rsidRPr="00A72452">
              <w:rPr>
                <w:rFonts w:ascii="Arial" w:hAnsi="Arial" w:cs="Arial"/>
                <w:b/>
                <w:bCs/>
                <w:lang w:eastAsia="zh-CN"/>
              </w:rPr>
              <w:t>geograficità</w:t>
            </w:r>
            <w:proofErr w:type="spellEnd"/>
            <w:r w:rsidRPr="00A72452">
              <w:rPr>
                <w:rFonts w:ascii="Arial" w:hAnsi="Arial" w:cs="Arial"/>
                <w:b/>
                <w:bCs/>
                <w:lang w:eastAsia="zh-CN"/>
              </w:rPr>
              <w:t xml:space="preserve"> </w:t>
            </w:r>
          </w:p>
          <w:p w14:paraId="4132EE30" w14:textId="6ADFE37B" w:rsidR="00B304BD" w:rsidRPr="00A72452" w:rsidRDefault="00A72452" w:rsidP="00A72452">
            <w:pPr>
              <w:contextualSpacing/>
              <w:rPr>
                <w:rFonts w:ascii="Arial" w:eastAsiaTheme="minorHAnsi" w:hAnsi="Arial" w:cs="Arial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B304BD" w:rsidRPr="00A72452">
              <w:rPr>
                <w:rFonts w:ascii="Arial" w:eastAsiaTheme="minorHAnsi" w:hAnsi="Arial" w:cs="Arial"/>
              </w:rPr>
              <w:t>Localizzare su carte geografiche a diversa scala la posizione della propria città e della propria regione.</w:t>
            </w:r>
          </w:p>
          <w:p w14:paraId="59E88FA9" w14:textId="2C3DA177" w:rsidR="00B304BD" w:rsidRPr="00A72452" w:rsidRDefault="00A72452" w:rsidP="00A72452">
            <w:pPr>
              <w:contextualSpacing/>
              <w:rPr>
                <w:rFonts w:ascii="Arial" w:eastAsiaTheme="minorHAnsi" w:hAnsi="Arial" w:cs="Arial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B304BD" w:rsidRPr="00A72452">
              <w:rPr>
                <w:rFonts w:ascii="Arial" w:eastAsiaTheme="minorHAnsi" w:hAnsi="Arial" w:cs="Arial"/>
              </w:rPr>
              <w:t>Interpretare immagini da satellite mediante il confronto con la carta geografica dello stesso territorio.</w:t>
            </w:r>
          </w:p>
          <w:p w14:paraId="49DC39A2" w14:textId="77777777" w:rsidR="00B304BD" w:rsidRPr="00A72452" w:rsidRDefault="00B304BD" w:rsidP="00B304BD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A72452">
              <w:rPr>
                <w:rFonts w:ascii="Arial" w:hAnsi="Arial" w:cs="Arial"/>
                <w:b/>
                <w:bCs/>
                <w:lang w:eastAsia="zh-CN"/>
              </w:rPr>
              <w:t>Paesaggio</w:t>
            </w:r>
          </w:p>
          <w:p w14:paraId="209BE3A1" w14:textId="2A26C418" w:rsidR="00B304BD" w:rsidRPr="00A72452" w:rsidRDefault="00A72452" w:rsidP="00A72452">
            <w:pPr>
              <w:contextualSpacing/>
              <w:rPr>
                <w:rFonts w:ascii="Arial" w:eastAsiaTheme="minorHAnsi" w:hAnsi="Arial" w:cs="Arial"/>
                <w:bCs/>
                <w:lang w:eastAsia="zh-CN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B304BD" w:rsidRPr="00A72452">
              <w:rPr>
                <w:rFonts w:ascii="Arial" w:eastAsiaTheme="minorHAnsi" w:hAnsi="Arial" w:cs="Arial"/>
                <w:bCs/>
                <w:lang w:eastAsia="zh-CN"/>
              </w:rPr>
              <w:t>Conoscere le caratteristiche fondamentali dei principali paesaggi italiani, europei e del mondo.</w:t>
            </w:r>
          </w:p>
          <w:p w14:paraId="177860EC" w14:textId="77777777" w:rsidR="00B304BD" w:rsidRPr="00A72452" w:rsidRDefault="00B304BD" w:rsidP="00B304BD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A72452">
              <w:rPr>
                <w:rFonts w:ascii="Arial" w:hAnsi="Arial" w:cs="Arial"/>
                <w:b/>
                <w:bCs/>
                <w:lang w:eastAsia="zh-CN"/>
              </w:rPr>
              <w:t>Regione e sistema territoriale</w:t>
            </w:r>
          </w:p>
          <w:p w14:paraId="002AF184" w14:textId="7918E69A" w:rsidR="00B304BD" w:rsidRPr="00A72452" w:rsidRDefault="00A72452" w:rsidP="00A72452">
            <w:pPr>
              <w:contextualSpacing/>
              <w:rPr>
                <w:rFonts w:ascii="Arial" w:eastAsiaTheme="minorHAnsi" w:hAnsi="Arial" w:cs="Arial"/>
                <w:bCs/>
                <w:lang w:eastAsia="zh-CN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B304BD" w:rsidRPr="00A72452">
              <w:rPr>
                <w:rFonts w:ascii="Arial" w:eastAsiaTheme="minorHAnsi" w:hAnsi="Arial" w:cs="Arial"/>
                <w:bCs/>
                <w:lang w:eastAsia="zh-CN"/>
              </w:rPr>
              <w:t>Cogliere le relazioni tra elementi fisici e antropici dei territori rurali, industriali, urbani ecc.</w:t>
            </w:r>
          </w:p>
          <w:p w14:paraId="2F0937FC" w14:textId="77777777" w:rsidR="00380CCA" w:rsidRDefault="00A72452" w:rsidP="00A72452">
            <w:pPr>
              <w:contextualSpacing/>
              <w:rPr>
                <w:rFonts w:ascii="Arial" w:hAnsi="Arial" w:cs="Arial"/>
                <w:lang w:eastAsia="zh-CN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B304BD" w:rsidRPr="00A72452">
              <w:rPr>
                <w:rFonts w:ascii="Arial" w:hAnsi="Arial" w:cs="Arial"/>
                <w:lang w:eastAsia="zh-CN"/>
              </w:rPr>
              <w:t>Scoprire le risorse che i diversi sistemi territoriali offrono</w:t>
            </w:r>
            <w:r w:rsidR="00CD12FA">
              <w:rPr>
                <w:rFonts w:ascii="Arial" w:hAnsi="Arial" w:cs="Arial"/>
                <w:lang w:eastAsia="zh-CN"/>
              </w:rPr>
              <w:t>.</w:t>
            </w:r>
          </w:p>
          <w:p w14:paraId="66FF65EE" w14:textId="1B14A2F4" w:rsidR="0092298B" w:rsidRPr="00A72452" w:rsidRDefault="0092298B" w:rsidP="00A72452">
            <w:pPr>
              <w:contextualSpacing/>
              <w:rPr>
                <w:rFonts w:ascii="Arial" w:eastAsiaTheme="minorHAnsi" w:hAnsi="Arial" w:cs="Arial"/>
                <w:bCs/>
                <w:lang w:eastAsia="zh-CN"/>
              </w:rPr>
            </w:pPr>
          </w:p>
        </w:tc>
        <w:tc>
          <w:tcPr>
            <w:tcW w:w="1205" w:type="pct"/>
          </w:tcPr>
          <w:p w14:paraId="757DF27A" w14:textId="1473BA22" w:rsidR="00380CCA" w:rsidRPr="00FD374C" w:rsidRDefault="00380CCA" w:rsidP="00380CC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Scopriamo i vulcani in Italia, in Europa</w:t>
            </w:r>
            <w:r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e nel mondo.</w:t>
            </w:r>
          </w:p>
          <w:p w14:paraId="6EF6518C" w14:textId="2904517A" w:rsidR="00380CCA" w:rsidRPr="00FD374C" w:rsidRDefault="00380CCA" w:rsidP="00380CC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Il caso dell’Islanda, terra di fuoco dove</w:t>
            </w:r>
            <w:r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i vulcani sono una risorsa.</w:t>
            </w:r>
            <w:r w:rsidRPr="00FD374C">
              <w:rPr>
                <w:rFonts w:ascii="Arial" w:eastAsia="Calibri" w:hAnsi="Arial" w:cs="Arial"/>
                <w:b/>
                <w:color w:val="000000"/>
                <w:lang w:eastAsia="it-IT"/>
              </w:rPr>
              <w:t xml:space="preserve"> </w:t>
            </w:r>
          </w:p>
        </w:tc>
      </w:tr>
      <w:tr w:rsidR="00380CCA" w:rsidRPr="00FD374C" w14:paraId="43321FA5" w14:textId="77777777" w:rsidTr="00CD12FA">
        <w:trPr>
          <w:trHeight w:val="20"/>
        </w:trPr>
        <w:tc>
          <w:tcPr>
            <w:tcW w:w="730" w:type="pct"/>
            <w:vMerge/>
          </w:tcPr>
          <w:p w14:paraId="65A3302F" w14:textId="77777777" w:rsidR="00380CCA" w:rsidRPr="00FD374C" w:rsidRDefault="00380CCA" w:rsidP="00380CCA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827" w:type="pct"/>
          </w:tcPr>
          <w:p w14:paraId="407C6A7E" w14:textId="77777777" w:rsidR="00380CCA" w:rsidRPr="00FD374C" w:rsidRDefault="00380CCA" w:rsidP="00380CCA">
            <w:pPr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</w:rPr>
              <w:t>Classe 5</w:t>
            </w:r>
          </w:p>
          <w:p w14:paraId="3F44EB77" w14:textId="77777777" w:rsidR="00380CCA" w:rsidRPr="00FD374C" w:rsidRDefault="00380CCA" w:rsidP="00380CC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Acqua, fuoco, aria</w:t>
            </w:r>
          </w:p>
          <w:p w14:paraId="000E4170" w14:textId="096BF332" w:rsidR="00380CCA" w:rsidRPr="00FD374C" w:rsidRDefault="00380CCA" w:rsidP="00380CCA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38" w:type="pct"/>
          </w:tcPr>
          <w:p w14:paraId="367ECBE5" w14:textId="77777777" w:rsidR="00B304BD" w:rsidRPr="00A72452" w:rsidRDefault="00B304BD" w:rsidP="00B304BD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A72452">
              <w:rPr>
                <w:rFonts w:ascii="Arial" w:hAnsi="Arial" w:cs="Arial"/>
                <w:b/>
                <w:bCs/>
                <w:spacing w:val="-2"/>
              </w:rPr>
              <w:t>Orientamento</w:t>
            </w:r>
          </w:p>
          <w:p w14:paraId="3960E995" w14:textId="61C865D4" w:rsidR="00B304BD" w:rsidRPr="00A72452" w:rsidRDefault="00A72452" w:rsidP="00A72452">
            <w:pPr>
              <w:contextualSpacing/>
              <w:rPr>
                <w:rFonts w:ascii="Arial" w:eastAsiaTheme="minorHAnsi" w:hAnsi="Arial" w:cs="Arial"/>
                <w:bCs/>
                <w:spacing w:val="-2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B304BD" w:rsidRPr="00A72452">
              <w:rPr>
                <w:rFonts w:ascii="Arial" w:eastAsiaTheme="minorHAnsi" w:hAnsi="Arial" w:cs="Arial"/>
                <w:bCs/>
                <w:spacing w:val="-2"/>
              </w:rPr>
              <w:t>Consolidare la carta mentale dell’Italia con la posizione delle diverse regioni amministrative.</w:t>
            </w:r>
          </w:p>
          <w:p w14:paraId="55EDC75A" w14:textId="4DC1178A" w:rsidR="00B304BD" w:rsidRPr="00A72452" w:rsidRDefault="00A72452" w:rsidP="00A72452">
            <w:pPr>
              <w:contextualSpacing/>
              <w:rPr>
                <w:rFonts w:ascii="Arial" w:eastAsiaTheme="minorHAnsi" w:hAnsi="Arial" w:cs="Arial"/>
                <w:bCs/>
                <w:spacing w:val="-2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B304BD" w:rsidRPr="00A72452">
              <w:rPr>
                <w:rFonts w:ascii="Arial" w:eastAsiaTheme="minorHAnsi" w:hAnsi="Arial" w:cs="Arial"/>
                <w:bCs/>
                <w:spacing w:val="-2"/>
              </w:rPr>
              <w:t>Costruirsi e/o consolidare la carta mentale dell’Italia a scale diverse</w:t>
            </w:r>
            <w:r w:rsidRPr="00A72452">
              <w:rPr>
                <w:rFonts w:ascii="Arial" w:eastAsiaTheme="minorHAnsi" w:hAnsi="Arial" w:cs="Arial"/>
                <w:bCs/>
                <w:spacing w:val="-2"/>
              </w:rPr>
              <w:t>.</w:t>
            </w:r>
          </w:p>
          <w:p w14:paraId="1E05B9D0" w14:textId="77777777" w:rsidR="00B304BD" w:rsidRPr="00A72452" w:rsidRDefault="00B304BD" w:rsidP="00B304BD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A72452">
              <w:rPr>
                <w:rFonts w:ascii="Arial" w:hAnsi="Arial" w:cs="Arial"/>
                <w:b/>
                <w:bCs/>
                <w:spacing w:val="-2"/>
              </w:rPr>
              <w:lastRenderedPageBreak/>
              <w:t xml:space="preserve">Linguaggio della </w:t>
            </w:r>
            <w:proofErr w:type="spellStart"/>
            <w:r w:rsidRPr="00A72452">
              <w:rPr>
                <w:rFonts w:ascii="Arial" w:hAnsi="Arial" w:cs="Arial"/>
                <w:b/>
                <w:bCs/>
                <w:spacing w:val="-2"/>
              </w:rPr>
              <w:t>geograficità</w:t>
            </w:r>
            <w:proofErr w:type="spellEnd"/>
            <w:r w:rsidRPr="00A72452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</w:p>
          <w:p w14:paraId="5CB62C8A" w14:textId="5FF75194" w:rsidR="00B304BD" w:rsidRPr="00A72452" w:rsidRDefault="00A72452" w:rsidP="00A72452">
            <w:pPr>
              <w:contextualSpacing/>
              <w:rPr>
                <w:rFonts w:ascii="Arial" w:eastAsiaTheme="minorHAnsi" w:hAnsi="Arial" w:cs="Arial"/>
                <w:bCs/>
                <w:spacing w:val="-2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B304BD" w:rsidRPr="00A72452">
              <w:rPr>
                <w:rFonts w:ascii="Arial" w:eastAsiaTheme="minorHAnsi" w:hAnsi="Arial" w:cs="Arial"/>
                <w:bCs/>
                <w:spacing w:val="-2"/>
              </w:rPr>
              <w:t>Interpretare carte geografiche, globo geografico, documenti iconici e dati statistici per analizzare fenomeni e problemi dell’Italia in prospettiva europea e mondiale.</w:t>
            </w:r>
          </w:p>
          <w:p w14:paraId="53D78B04" w14:textId="77777777" w:rsidR="00B304BD" w:rsidRPr="00A72452" w:rsidRDefault="00B304BD" w:rsidP="00B304BD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A72452">
              <w:rPr>
                <w:rFonts w:ascii="Arial" w:hAnsi="Arial" w:cs="Arial"/>
                <w:b/>
                <w:bCs/>
                <w:spacing w:val="-2"/>
              </w:rPr>
              <w:t>Paesaggio</w:t>
            </w:r>
          </w:p>
          <w:p w14:paraId="0EFCECFA" w14:textId="36FFB99A" w:rsidR="00B304BD" w:rsidRPr="00A72452" w:rsidRDefault="00A72452" w:rsidP="00A72452">
            <w:pPr>
              <w:contextualSpacing/>
              <w:rPr>
                <w:rFonts w:ascii="Arial" w:eastAsiaTheme="minorHAnsi" w:hAnsi="Arial" w:cs="Arial"/>
                <w:bCs/>
                <w:spacing w:val="-2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B304BD" w:rsidRPr="00A72452">
              <w:rPr>
                <w:rFonts w:ascii="Arial" w:eastAsiaTheme="minorHAnsi" w:hAnsi="Arial" w:cs="Arial"/>
                <w:bCs/>
                <w:spacing w:val="-2"/>
              </w:rPr>
              <w:t>Conoscere gli effetti delle attività economiche sulle trasformazioni del paesaggio.</w:t>
            </w:r>
          </w:p>
          <w:p w14:paraId="181BE21A" w14:textId="49C6D89A" w:rsidR="00B304BD" w:rsidRPr="00A72452" w:rsidRDefault="00A72452" w:rsidP="00A72452">
            <w:pPr>
              <w:contextualSpacing/>
              <w:rPr>
                <w:rFonts w:ascii="Arial" w:eastAsiaTheme="minorHAnsi" w:hAnsi="Arial" w:cs="Arial"/>
                <w:b/>
                <w:bCs/>
                <w:spacing w:val="-2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B304BD" w:rsidRPr="00A72452">
              <w:rPr>
                <w:rFonts w:ascii="Arial" w:eastAsiaTheme="minorHAnsi" w:hAnsi="Arial" w:cs="Arial"/>
                <w:bCs/>
                <w:spacing w:val="-2"/>
              </w:rPr>
              <w:t>Confrontare alcuni tra i principali paesaggi italiani con gli omologhi paesaggi europei e mondiali per cogliere analogie e differenze.</w:t>
            </w:r>
          </w:p>
          <w:p w14:paraId="0C0F50AC" w14:textId="77777777" w:rsidR="00B304BD" w:rsidRPr="00A72452" w:rsidRDefault="00B304BD" w:rsidP="00B304BD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A72452">
              <w:rPr>
                <w:rFonts w:ascii="Arial" w:hAnsi="Arial" w:cs="Arial"/>
                <w:b/>
                <w:bCs/>
                <w:spacing w:val="-2"/>
              </w:rPr>
              <w:t>Regione e sistema territoriale</w:t>
            </w:r>
          </w:p>
          <w:p w14:paraId="42968FBB" w14:textId="0B800830" w:rsidR="00B304BD" w:rsidRPr="00A72452" w:rsidRDefault="00A72452" w:rsidP="00A72452">
            <w:pPr>
              <w:contextualSpacing/>
              <w:rPr>
                <w:rFonts w:ascii="Arial" w:eastAsiaTheme="minorHAnsi" w:hAnsi="Arial" w:cs="Arial"/>
                <w:bCs/>
                <w:spacing w:val="-2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B304BD" w:rsidRPr="00A72452">
              <w:rPr>
                <w:rFonts w:ascii="Arial" w:eastAsiaTheme="minorHAnsi" w:hAnsi="Arial" w:cs="Arial"/>
                <w:bCs/>
                <w:spacing w:val="-2"/>
              </w:rPr>
              <w:t>Riconoscere le regioni amministrative d’Italia nei loro essenziali tratti morfologici, economici, storici, sociali, linguistici (recupero di elementi della dialettofonia), artistico-architettonici ecc.</w:t>
            </w:r>
          </w:p>
          <w:p w14:paraId="3DF11B1D" w14:textId="6686B0EE" w:rsidR="00380CCA" w:rsidRPr="00A72452" w:rsidRDefault="00A72452" w:rsidP="00A72452">
            <w:pPr>
              <w:contextualSpacing/>
              <w:rPr>
                <w:rFonts w:ascii="Arial" w:eastAsiaTheme="minorHAnsi" w:hAnsi="Arial" w:cs="Arial"/>
                <w:bCs/>
                <w:spacing w:val="-2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B304BD" w:rsidRPr="00A72452">
              <w:rPr>
                <w:rFonts w:ascii="Arial" w:hAnsi="Arial" w:cs="Arial"/>
                <w:bCs/>
                <w:spacing w:val="-2"/>
              </w:rPr>
              <w:t xml:space="preserve">Analizzare i rapporti di connessione e/o interdipendenza tra elementi fisici e antropici del sistema territoriale italiano, inserito nel contesto dell’Europa e del </w:t>
            </w:r>
            <w:r w:rsidRPr="00A72452">
              <w:rPr>
                <w:rFonts w:ascii="Arial" w:hAnsi="Arial" w:cs="Arial"/>
                <w:bCs/>
                <w:spacing w:val="-2"/>
              </w:rPr>
              <w:t>m</w:t>
            </w:r>
            <w:r w:rsidR="00B304BD" w:rsidRPr="00A72452">
              <w:rPr>
                <w:rFonts w:ascii="Arial" w:hAnsi="Arial" w:cs="Arial"/>
                <w:bCs/>
                <w:spacing w:val="-2"/>
              </w:rPr>
              <w:t>ondo.</w:t>
            </w:r>
          </w:p>
        </w:tc>
        <w:tc>
          <w:tcPr>
            <w:tcW w:w="1205" w:type="pct"/>
          </w:tcPr>
          <w:p w14:paraId="54465021" w14:textId="57A09A1B" w:rsidR="00380CCA" w:rsidRPr="00FD374C" w:rsidRDefault="00380CCA" w:rsidP="00380CC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lastRenderedPageBreak/>
              <w:t>Collegare aria, acqua e fuoco (sole) ai</w:t>
            </w:r>
            <w:r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fenomeni atmosferici. Gli effetti sulla terra.</w:t>
            </w:r>
          </w:p>
          <w:p w14:paraId="65A9EE91" w14:textId="3687D32F" w:rsidR="00380CCA" w:rsidRPr="00FD374C" w:rsidRDefault="00380CCA" w:rsidP="00380CC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Aria, acqua e fuoco (sole) nelle diverse</w:t>
            </w:r>
            <w:r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regioni italiane.</w:t>
            </w:r>
          </w:p>
        </w:tc>
      </w:tr>
    </w:tbl>
    <w:p w14:paraId="432F692D" w14:textId="77777777" w:rsidR="0043431F" w:rsidRDefault="0043431F"/>
    <w:p w14:paraId="41959B08" w14:textId="77777777" w:rsidR="007E2660" w:rsidRDefault="007E2660">
      <w:r>
        <w:br w:type="page"/>
      </w:r>
    </w:p>
    <w:tbl>
      <w:tblPr>
        <w:tblW w:w="5101" w:type="pct"/>
        <w:tblInd w:w="-289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409"/>
        <w:gridCol w:w="6520"/>
        <w:gridCol w:w="3510"/>
      </w:tblGrid>
      <w:tr w:rsidR="009120DB" w:rsidRPr="00FD374C" w14:paraId="49F30FA6" w14:textId="77777777" w:rsidTr="007E2660">
        <w:trPr>
          <w:trHeight w:val="3005"/>
        </w:trPr>
        <w:tc>
          <w:tcPr>
            <w:tcW w:w="730" w:type="pct"/>
            <w:vMerge w:val="restart"/>
          </w:tcPr>
          <w:p w14:paraId="32121855" w14:textId="7F23E3FE" w:rsidR="009120DB" w:rsidRPr="00FD374C" w:rsidRDefault="009120DB" w:rsidP="00605276">
            <w:pPr>
              <w:rPr>
                <w:rFonts w:ascii="Arial" w:eastAsia="Calibri" w:hAnsi="Arial" w:cs="Arial"/>
              </w:rPr>
            </w:pPr>
            <w:r w:rsidRPr="00FD374C">
              <w:rPr>
                <w:rFonts w:ascii="Arial" w:eastAsia="Calibri" w:hAnsi="Arial" w:cs="Arial"/>
              </w:rPr>
              <w:lastRenderedPageBreak/>
              <w:t>n. 7</w:t>
            </w:r>
          </w:p>
          <w:p w14:paraId="09E87C6A" w14:textId="23CD7AF1" w:rsidR="00C313F4" w:rsidRPr="00FD374C" w:rsidRDefault="00C313F4" w:rsidP="00605276">
            <w:pPr>
              <w:rPr>
                <w:rFonts w:ascii="Arial" w:eastAsia="Calibri" w:hAnsi="Arial" w:cs="Arial"/>
              </w:rPr>
            </w:pPr>
            <w:r w:rsidRPr="00FD374C">
              <w:rPr>
                <w:rFonts w:ascii="Arial" w:eastAsia="Calibri" w:hAnsi="Arial" w:cs="Arial"/>
              </w:rPr>
              <w:t>(marzo 2021)</w:t>
            </w:r>
          </w:p>
          <w:p w14:paraId="509EB50D" w14:textId="77777777" w:rsidR="00C313F4" w:rsidRPr="00FD374C" w:rsidRDefault="00C313F4" w:rsidP="00C313F4">
            <w:pPr>
              <w:rPr>
                <w:rFonts w:ascii="Arial" w:hAnsi="Arial" w:cs="Arial"/>
                <w:b/>
              </w:rPr>
            </w:pPr>
          </w:p>
          <w:p w14:paraId="4731ABB7" w14:textId="77777777" w:rsidR="0024188B" w:rsidRDefault="00C313F4" w:rsidP="00C313F4">
            <w:pPr>
              <w:rPr>
                <w:rFonts w:ascii="Arial" w:hAnsi="Arial" w:cs="Arial"/>
                <w:b/>
              </w:rPr>
            </w:pPr>
            <w:r w:rsidRPr="00FD374C">
              <w:rPr>
                <w:rFonts w:ascii="Arial" w:hAnsi="Arial" w:cs="Arial"/>
                <w:b/>
              </w:rPr>
              <w:t>R</w:t>
            </w:r>
            <w:r w:rsidR="0024188B" w:rsidRPr="00FD374C">
              <w:rPr>
                <w:rFonts w:ascii="Arial" w:hAnsi="Arial" w:cs="Arial"/>
                <w:b/>
              </w:rPr>
              <w:t>egioni, territori, sistemi territoriali</w:t>
            </w:r>
          </w:p>
          <w:p w14:paraId="1831D9EA" w14:textId="77777777" w:rsidR="0024188B" w:rsidRDefault="0024188B" w:rsidP="00C313F4">
            <w:pPr>
              <w:rPr>
                <w:rFonts w:ascii="Arial" w:hAnsi="Arial" w:cs="Arial"/>
                <w:b/>
              </w:rPr>
            </w:pPr>
          </w:p>
          <w:p w14:paraId="243008B0" w14:textId="57955D87" w:rsidR="00C313F4" w:rsidRPr="0024188B" w:rsidRDefault="00C313F4" w:rsidP="00C313F4">
            <w:pPr>
              <w:rPr>
                <w:rFonts w:ascii="Arial" w:hAnsi="Arial" w:cs="Arial"/>
                <w:i/>
              </w:rPr>
            </w:pPr>
            <w:r w:rsidRPr="0024188B">
              <w:rPr>
                <w:rFonts w:ascii="Arial" w:hAnsi="Arial" w:cs="Arial"/>
                <w:i/>
              </w:rPr>
              <w:t xml:space="preserve">Giovanni </w:t>
            </w:r>
            <w:proofErr w:type="spellStart"/>
            <w:r w:rsidRPr="0024188B">
              <w:rPr>
                <w:rFonts w:ascii="Arial" w:hAnsi="Arial" w:cs="Arial"/>
                <w:i/>
              </w:rPr>
              <w:t>Donadelli</w:t>
            </w:r>
            <w:proofErr w:type="spellEnd"/>
          </w:p>
          <w:p w14:paraId="7B3C3FA7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827" w:type="pct"/>
          </w:tcPr>
          <w:p w14:paraId="5162F482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</w:rPr>
              <w:t>Classe 1</w:t>
            </w:r>
          </w:p>
          <w:p w14:paraId="7240D754" w14:textId="77777777" w:rsidR="00FD374C" w:rsidRPr="00FD374C" w:rsidRDefault="00FD374C" w:rsidP="00FD37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Le abitazioni degli uomini</w:t>
            </w:r>
          </w:p>
          <w:p w14:paraId="5C4B0F65" w14:textId="68B89E53" w:rsidR="009120DB" w:rsidRPr="00FD374C" w:rsidRDefault="009120DB" w:rsidP="00FD374C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238" w:type="pct"/>
          </w:tcPr>
          <w:p w14:paraId="60E7BFD5" w14:textId="77777777" w:rsidR="00136642" w:rsidRPr="00136642" w:rsidRDefault="00136642" w:rsidP="00136642">
            <w:pPr>
              <w:widowControl w:val="0"/>
              <w:suppressAutoHyphens/>
              <w:rPr>
                <w:rFonts w:ascii="Arial" w:eastAsia="Calibri" w:hAnsi="Arial" w:cs="Arial"/>
                <w:b/>
                <w:lang w:eastAsia="ar-SA"/>
              </w:rPr>
            </w:pPr>
            <w:r w:rsidRPr="00136642">
              <w:rPr>
                <w:rFonts w:ascii="Arial" w:eastAsia="Calibri" w:hAnsi="Arial" w:cs="Arial"/>
                <w:b/>
                <w:lang w:eastAsia="ar-SA"/>
              </w:rPr>
              <w:t>Orientamento</w:t>
            </w:r>
          </w:p>
          <w:p w14:paraId="35B731CF" w14:textId="57C2BBBC" w:rsidR="00136642" w:rsidRPr="00136642" w:rsidRDefault="00A72452" w:rsidP="00136642">
            <w:pPr>
              <w:widowControl w:val="0"/>
              <w:suppressAutoHyphens/>
              <w:rPr>
                <w:rFonts w:ascii="Arial" w:eastAsia="Calibri" w:hAnsi="Arial" w:cs="Arial"/>
                <w:lang w:eastAsia="ar-SA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136642" w:rsidRPr="00136642">
              <w:rPr>
                <w:rFonts w:ascii="Arial" w:eastAsia="Calibri" w:hAnsi="Arial" w:cs="Arial"/>
                <w:lang w:eastAsia="ar-SA"/>
              </w:rPr>
              <w:t>Orientarsi</w:t>
            </w:r>
            <w:r w:rsidR="00136642" w:rsidRPr="00BF29C7">
              <w:rPr>
                <w:rFonts w:ascii="Arial" w:eastAsia="Calibri" w:hAnsi="Arial" w:cs="Arial"/>
                <w:lang w:eastAsia="ar-SA"/>
              </w:rPr>
              <w:t xml:space="preserve"> culturalmente nella diversità delle dimore umane</w:t>
            </w:r>
            <w:r>
              <w:rPr>
                <w:rFonts w:ascii="Arial" w:eastAsia="Calibri" w:hAnsi="Arial" w:cs="Arial"/>
                <w:lang w:eastAsia="ar-SA"/>
              </w:rPr>
              <w:t>.</w:t>
            </w:r>
            <w:r w:rsidR="00136642" w:rsidRPr="00BF29C7">
              <w:rPr>
                <w:rFonts w:ascii="Arial" w:eastAsia="Calibri" w:hAnsi="Arial" w:cs="Arial"/>
                <w:lang w:eastAsia="ar-SA"/>
              </w:rPr>
              <w:t xml:space="preserve"> </w:t>
            </w:r>
          </w:p>
          <w:p w14:paraId="78516AD8" w14:textId="77777777" w:rsidR="00136642" w:rsidRPr="00136642" w:rsidRDefault="00136642" w:rsidP="00136642">
            <w:pPr>
              <w:widowControl w:val="0"/>
              <w:suppressAutoHyphens/>
              <w:rPr>
                <w:rFonts w:ascii="Arial" w:eastAsia="Calibri" w:hAnsi="Arial" w:cs="Arial"/>
                <w:b/>
                <w:lang w:eastAsia="ar-SA"/>
              </w:rPr>
            </w:pPr>
            <w:r w:rsidRPr="00136642">
              <w:rPr>
                <w:rFonts w:ascii="Arial" w:eastAsia="Calibri" w:hAnsi="Arial" w:cs="Arial"/>
                <w:b/>
                <w:lang w:eastAsia="ar-SA"/>
              </w:rPr>
              <w:t xml:space="preserve">Linguaggio della </w:t>
            </w:r>
            <w:proofErr w:type="spellStart"/>
            <w:r w:rsidRPr="00136642">
              <w:rPr>
                <w:rFonts w:ascii="Arial" w:eastAsia="Calibri" w:hAnsi="Arial" w:cs="Arial"/>
                <w:b/>
                <w:lang w:eastAsia="ar-SA"/>
              </w:rPr>
              <w:t>geograficità</w:t>
            </w:r>
            <w:proofErr w:type="spellEnd"/>
            <w:r w:rsidRPr="00136642">
              <w:rPr>
                <w:rFonts w:ascii="Arial" w:eastAsia="Calibri" w:hAnsi="Arial" w:cs="Arial"/>
                <w:b/>
                <w:lang w:eastAsia="ar-SA"/>
              </w:rPr>
              <w:t xml:space="preserve"> </w:t>
            </w:r>
          </w:p>
          <w:p w14:paraId="667CDEA5" w14:textId="64A90BC3" w:rsidR="00136642" w:rsidRPr="00136642" w:rsidRDefault="00A72452" w:rsidP="00136642">
            <w:pPr>
              <w:widowControl w:val="0"/>
              <w:suppressAutoHyphens/>
              <w:rPr>
                <w:rFonts w:ascii="Arial" w:eastAsia="Calibri" w:hAnsi="Arial" w:cs="Arial"/>
                <w:lang w:eastAsia="ar-SA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136642" w:rsidRPr="00136642">
              <w:rPr>
                <w:rFonts w:ascii="Arial" w:eastAsia="Calibri" w:hAnsi="Arial" w:cs="Arial"/>
                <w:lang w:eastAsia="ar-SA"/>
              </w:rPr>
              <w:t>Rappresenta</w:t>
            </w:r>
            <w:r w:rsidR="00136642" w:rsidRPr="00BF29C7">
              <w:rPr>
                <w:rFonts w:ascii="Arial" w:eastAsia="Calibri" w:hAnsi="Arial" w:cs="Arial"/>
                <w:lang w:eastAsia="ar-SA"/>
              </w:rPr>
              <w:t>re con il disegno paesaggi umani legati all’abitare</w:t>
            </w:r>
            <w:r>
              <w:rPr>
                <w:rFonts w:ascii="Arial" w:eastAsia="Calibri" w:hAnsi="Arial" w:cs="Arial"/>
                <w:lang w:eastAsia="ar-SA"/>
              </w:rPr>
              <w:t>.</w:t>
            </w:r>
          </w:p>
          <w:p w14:paraId="5AA6C4DF" w14:textId="77777777" w:rsidR="00136642" w:rsidRPr="00136642" w:rsidRDefault="00136642" w:rsidP="00136642">
            <w:pPr>
              <w:widowControl w:val="0"/>
              <w:suppressAutoHyphens/>
              <w:rPr>
                <w:rFonts w:ascii="Arial" w:eastAsia="Calibri" w:hAnsi="Arial" w:cs="Arial"/>
                <w:b/>
                <w:lang w:eastAsia="ar-SA"/>
              </w:rPr>
            </w:pPr>
            <w:r w:rsidRPr="00136642">
              <w:rPr>
                <w:rFonts w:ascii="Arial" w:eastAsia="Calibri" w:hAnsi="Arial" w:cs="Arial"/>
                <w:b/>
                <w:lang w:eastAsia="ar-SA"/>
              </w:rPr>
              <w:t>Paesaggio</w:t>
            </w:r>
          </w:p>
          <w:p w14:paraId="4ADB897C" w14:textId="60DCFA84" w:rsidR="00136642" w:rsidRPr="00136642" w:rsidRDefault="00A72452" w:rsidP="00136642">
            <w:pPr>
              <w:widowControl w:val="0"/>
              <w:suppressAutoHyphens/>
              <w:rPr>
                <w:rFonts w:ascii="Arial" w:eastAsia="Calibri" w:hAnsi="Arial" w:cs="Arial"/>
                <w:lang w:eastAsia="ar-SA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136642" w:rsidRPr="00136642">
              <w:rPr>
                <w:rFonts w:ascii="Arial" w:eastAsia="Calibri" w:hAnsi="Arial" w:cs="Arial"/>
                <w:lang w:eastAsia="ar-SA"/>
              </w:rPr>
              <w:t xml:space="preserve">Riconoscere </w:t>
            </w:r>
            <w:r w:rsidR="00136642" w:rsidRPr="00BF29C7">
              <w:rPr>
                <w:rFonts w:ascii="Arial" w:eastAsia="Calibri" w:hAnsi="Arial" w:cs="Arial"/>
                <w:lang w:eastAsia="ar-SA"/>
              </w:rPr>
              <w:t>il ruolo delle abitazioni nei paesaggi umani</w:t>
            </w:r>
            <w:r>
              <w:rPr>
                <w:rFonts w:ascii="Arial" w:eastAsia="Calibri" w:hAnsi="Arial" w:cs="Arial"/>
                <w:lang w:eastAsia="ar-SA"/>
              </w:rPr>
              <w:t>.</w:t>
            </w:r>
            <w:r w:rsidR="00136642" w:rsidRPr="00BF29C7">
              <w:rPr>
                <w:rFonts w:ascii="Arial" w:eastAsia="Calibri" w:hAnsi="Arial" w:cs="Arial"/>
                <w:lang w:eastAsia="ar-SA"/>
              </w:rPr>
              <w:t xml:space="preserve"> </w:t>
            </w:r>
          </w:p>
          <w:p w14:paraId="321535C4" w14:textId="77777777" w:rsidR="00136642" w:rsidRPr="00136642" w:rsidRDefault="00136642" w:rsidP="00136642">
            <w:pPr>
              <w:widowControl w:val="0"/>
              <w:suppressAutoHyphens/>
              <w:rPr>
                <w:rFonts w:ascii="Arial" w:eastAsia="Calibri" w:hAnsi="Arial" w:cs="Arial"/>
                <w:b/>
                <w:lang w:eastAsia="ar-SA"/>
              </w:rPr>
            </w:pPr>
            <w:r w:rsidRPr="00136642">
              <w:rPr>
                <w:rFonts w:ascii="Arial" w:eastAsia="Calibri" w:hAnsi="Arial" w:cs="Arial"/>
                <w:b/>
                <w:lang w:eastAsia="ar-SA"/>
              </w:rPr>
              <w:t>Regione e sistema territoriale</w:t>
            </w:r>
          </w:p>
          <w:p w14:paraId="42DC7297" w14:textId="23696710" w:rsidR="00136642" w:rsidRPr="00136642" w:rsidRDefault="00A72452" w:rsidP="00136642">
            <w:pPr>
              <w:widowControl w:val="0"/>
              <w:suppressAutoHyphens/>
              <w:rPr>
                <w:rFonts w:ascii="Arial" w:eastAsia="Calibri" w:hAnsi="Arial" w:cs="Arial"/>
                <w:b/>
                <w:lang w:eastAsia="ar-SA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136642" w:rsidRPr="00136642">
              <w:rPr>
                <w:rFonts w:ascii="Arial" w:eastAsia="Calibri" w:hAnsi="Arial" w:cs="Arial"/>
                <w:lang w:eastAsia="ar-SA"/>
              </w:rPr>
              <w:t xml:space="preserve">Proporre modifiche </w:t>
            </w:r>
            <w:r w:rsidR="00136642" w:rsidRPr="00BF29C7">
              <w:rPr>
                <w:rFonts w:ascii="Arial" w:eastAsia="Calibri" w:hAnsi="Arial" w:cs="Arial"/>
                <w:lang w:eastAsia="ar-SA"/>
              </w:rPr>
              <w:t>e trasformazioni dei luoghi</w:t>
            </w:r>
            <w:r>
              <w:rPr>
                <w:rFonts w:ascii="Arial" w:eastAsia="Calibri" w:hAnsi="Arial" w:cs="Arial"/>
                <w:lang w:eastAsia="ar-SA"/>
              </w:rPr>
              <w:t>.</w:t>
            </w:r>
            <w:r w:rsidR="00136642" w:rsidRPr="00BF29C7">
              <w:rPr>
                <w:rFonts w:ascii="Arial" w:eastAsia="Calibri" w:hAnsi="Arial" w:cs="Arial"/>
                <w:lang w:eastAsia="ar-SA"/>
              </w:rPr>
              <w:t xml:space="preserve"> </w:t>
            </w:r>
          </w:p>
          <w:p w14:paraId="30B225E3" w14:textId="228E74E4" w:rsidR="009120DB" w:rsidRPr="00BF29C7" w:rsidRDefault="009120DB" w:rsidP="00136642">
            <w:pPr>
              <w:widowControl w:val="0"/>
              <w:suppressAutoHyphens/>
              <w:contextualSpacing/>
              <w:rPr>
                <w:rFonts w:ascii="Arial" w:eastAsia="Calibri" w:hAnsi="Arial" w:cs="Arial"/>
                <w:b/>
              </w:rPr>
            </w:pPr>
          </w:p>
        </w:tc>
        <w:tc>
          <w:tcPr>
            <w:tcW w:w="1205" w:type="pct"/>
          </w:tcPr>
          <w:p w14:paraId="67E7864A" w14:textId="77777777" w:rsidR="00FD374C" w:rsidRPr="00FD374C" w:rsidRDefault="00FD374C" w:rsidP="00FD37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La propria casa.</w:t>
            </w:r>
          </w:p>
          <w:p w14:paraId="3817BDF8" w14:textId="77777777" w:rsidR="00FD374C" w:rsidRPr="00FD374C" w:rsidRDefault="00FD374C" w:rsidP="00FD37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Case, ambienti, paesaggi.</w:t>
            </w:r>
          </w:p>
          <w:p w14:paraId="2B1F8497" w14:textId="01DF9AF4" w:rsidR="00FD374C" w:rsidRPr="00FD374C" w:rsidRDefault="00FD374C" w:rsidP="00FD374C">
            <w:pPr>
              <w:rPr>
                <w:rFonts w:ascii="Arial" w:hAnsi="Arial" w:cs="Arial"/>
                <w:i/>
              </w:rPr>
            </w:pPr>
            <w:r w:rsidRPr="00FD374C">
              <w:rPr>
                <w:rFonts w:ascii="Arial" w:eastAsiaTheme="minorHAnsi" w:hAnsi="Arial" w:cs="Arial"/>
              </w:rPr>
              <w:t>Immaginare nuove abitazioni.</w:t>
            </w:r>
          </w:p>
          <w:p w14:paraId="3D643FDE" w14:textId="0D9ED42F" w:rsidR="009120DB" w:rsidRPr="00FD374C" w:rsidRDefault="00F3066E" w:rsidP="00605276">
            <w:pPr>
              <w:pStyle w:val="Paragrafoelenco"/>
              <w:ind w:left="0"/>
              <w:rPr>
                <w:rFonts w:ascii="Arial" w:eastAsia="Calibri" w:hAnsi="Arial" w:cs="Arial"/>
              </w:rPr>
            </w:pPr>
            <w:r w:rsidRPr="00FD374C">
              <w:rPr>
                <w:rFonts w:ascii="Arial" w:hAnsi="Arial" w:cs="Arial"/>
                <w:i/>
              </w:rPr>
              <w:t xml:space="preserve"> </w:t>
            </w:r>
          </w:p>
        </w:tc>
      </w:tr>
      <w:tr w:rsidR="009120DB" w:rsidRPr="00FD374C" w14:paraId="16678A47" w14:textId="77777777" w:rsidTr="00E576D7">
        <w:tc>
          <w:tcPr>
            <w:tcW w:w="730" w:type="pct"/>
            <w:vMerge/>
          </w:tcPr>
          <w:p w14:paraId="0CAC31A5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827" w:type="pct"/>
          </w:tcPr>
          <w:p w14:paraId="44F92E5B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</w:rPr>
            </w:pPr>
            <w:r w:rsidRPr="00FD374C">
              <w:rPr>
                <w:rFonts w:ascii="Arial" w:eastAsia="Calibri" w:hAnsi="Arial" w:cs="Arial"/>
                <w:b/>
              </w:rPr>
              <w:t>Classe 2</w:t>
            </w:r>
          </w:p>
          <w:p w14:paraId="5E5B9175" w14:textId="77777777" w:rsidR="00FD374C" w:rsidRPr="00FD374C" w:rsidRDefault="00FD374C" w:rsidP="00FD37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Un paesaggio prima e dopo</w:t>
            </w:r>
          </w:p>
          <w:p w14:paraId="5030D17D" w14:textId="746824D6" w:rsidR="009120DB" w:rsidRPr="00FD374C" w:rsidRDefault="009120DB" w:rsidP="00FD374C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238" w:type="pct"/>
          </w:tcPr>
          <w:p w14:paraId="7E041920" w14:textId="77777777" w:rsidR="00B15DC9" w:rsidRPr="00B15DC9" w:rsidRDefault="00B15DC9" w:rsidP="00B15DC9">
            <w:pPr>
              <w:widowControl w:val="0"/>
              <w:spacing w:after="28"/>
              <w:contextualSpacing/>
              <w:jc w:val="both"/>
              <w:rPr>
                <w:rFonts w:ascii="Arial" w:eastAsia="Calibri" w:hAnsi="Arial" w:cs="Arial"/>
                <w:b/>
                <w:bCs/>
                <w:color w:val="000000"/>
                <w:lang w:eastAsia="it-IT"/>
              </w:rPr>
            </w:pPr>
            <w:r w:rsidRPr="00B15DC9">
              <w:rPr>
                <w:rFonts w:ascii="Arial" w:eastAsia="Calibri" w:hAnsi="Arial" w:cs="Arial"/>
                <w:b/>
                <w:bCs/>
                <w:color w:val="000000"/>
                <w:lang w:eastAsia="it-IT"/>
              </w:rPr>
              <w:t>Orientamento</w:t>
            </w:r>
          </w:p>
          <w:p w14:paraId="7E44DA15" w14:textId="2137066B" w:rsidR="00B15DC9" w:rsidRPr="00B15DC9" w:rsidRDefault="00A72452" w:rsidP="00B15DC9">
            <w:pPr>
              <w:widowControl w:val="0"/>
              <w:spacing w:after="28"/>
              <w:contextualSpacing/>
              <w:jc w:val="both"/>
              <w:rPr>
                <w:rFonts w:ascii="Arial" w:eastAsia="Calibri" w:hAnsi="Arial" w:cs="Arial"/>
                <w:bCs/>
                <w:color w:val="000000"/>
                <w:lang w:eastAsia="it-IT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B15DC9" w:rsidRPr="00B15DC9">
              <w:rPr>
                <w:rFonts w:ascii="Arial" w:eastAsia="Calibri" w:hAnsi="Arial" w:cs="Arial"/>
                <w:bCs/>
                <w:color w:val="000000"/>
                <w:lang w:eastAsia="it-IT"/>
              </w:rPr>
              <w:t xml:space="preserve">Individuare la posizione </w:t>
            </w:r>
            <w:r w:rsidR="00374C8B" w:rsidRPr="00BF29C7">
              <w:rPr>
                <w:rFonts w:ascii="Arial" w:eastAsia="Calibri" w:hAnsi="Arial" w:cs="Arial"/>
                <w:bCs/>
                <w:color w:val="000000"/>
                <w:lang w:eastAsia="it-IT"/>
              </w:rPr>
              <w:t>di luoghi dello spazio vissuto</w:t>
            </w:r>
            <w:r>
              <w:rPr>
                <w:rFonts w:ascii="Arial" w:eastAsia="Calibri" w:hAnsi="Arial" w:cs="Arial"/>
                <w:bCs/>
                <w:color w:val="000000"/>
                <w:lang w:eastAsia="it-IT"/>
              </w:rPr>
              <w:t>.</w:t>
            </w:r>
          </w:p>
          <w:p w14:paraId="71533D1C" w14:textId="77777777" w:rsidR="00B15DC9" w:rsidRPr="00B15DC9" w:rsidRDefault="00B15DC9" w:rsidP="00B15DC9">
            <w:pPr>
              <w:widowControl w:val="0"/>
              <w:spacing w:after="28"/>
              <w:contextualSpacing/>
              <w:jc w:val="both"/>
              <w:rPr>
                <w:rFonts w:ascii="Arial" w:eastAsia="Calibri" w:hAnsi="Arial" w:cs="Arial"/>
                <w:b/>
                <w:bCs/>
                <w:color w:val="000000"/>
                <w:lang w:eastAsia="it-IT"/>
              </w:rPr>
            </w:pPr>
            <w:r w:rsidRPr="00B15DC9">
              <w:rPr>
                <w:rFonts w:ascii="Arial" w:eastAsia="Calibri" w:hAnsi="Arial" w:cs="Arial"/>
                <w:b/>
                <w:bCs/>
                <w:color w:val="000000"/>
                <w:lang w:eastAsia="it-IT"/>
              </w:rPr>
              <w:t xml:space="preserve">Linguaggio della </w:t>
            </w:r>
            <w:proofErr w:type="spellStart"/>
            <w:r w:rsidRPr="00B15DC9">
              <w:rPr>
                <w:rFonts w:ascii="Arial" w:eastAsia="Calibri" w:hAnsi="Arial" w:cs="Arial"/>
                <w:b/>
                <w:bCs/>
                <w:color w:val="000000"/>
                <w:lang w:eastAsia="it-IT"/>
              </w:rPr>
              <w:t>geograficità</w:t>
            </w:r>
            <w:proofErr w:type="spellEnd"/>
            <w:r w:rsidRPr="00B15DC9">
              <w:rPr>
                <w:rFonts w:ascii="Arial" w:eastAsia="Calibri" w:hAnsi="Arial" w:cs="Arial"/>
                <w:b/>
                <w:bCs/>
                <w:color w:val="000000"/>
                <w:lang w:eastAsia="it-IT"/>
              </w:rPr>
              <w:t xml:space="preserve"> </w:t>
            </w:r>
          </w:p>
          <w:p w14:paraId="215C5741" w14:textId="56FDEEFE" w:rsidR="00B15DC9" w:rsidRPr="00B15DC9" w:rsidRDefault="00A72452" w:rsidP="00191046">
            <w:pPr>
              <w:widowControl w:val="0"/>
              <w:spacing w:after="28"/>
              <w:contextualSpacing/>
              <w:rPr>
                <w:rFonts w:ascii="Arial" w:eastAsia="Calibri" w:hAnsi="Arial" w:cs="Arial"/>
                <w:bCs/>
                <w:color w:val="000000"/>
                <w:lang w:eastAsia="it-IT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B15DC9" w:rsidRPr="00B15DC9">
              <w:rPr>
                <w:rFonts w:ascii="Arial" w:eastAsia="Calibri" w:hAnsi="Arial" w:cs="Arial"/>
                <w:bCs/>
                <w:color w:val="000000"/>
                <w:lang w:eastAsia="it-IT"/>
              </w:rPr>
              <w:t xml:space="preserve">Utilizzare strumenti diversi per </w:t>
            </w:r>
            <w:r w:rsidR="00B15DC9" w:rsidRPr="00BF29C7">
              <w:rPr>
                <w:rFonts w:ascii="Arial" w:eastAsia="Calibri" w:hAnsi="Arial" w:cs="Arial"/>
                <w:bCs/>
                <w:color w:val="000000"/>
                <w:lang w:eastAsia="it-IT"/>
              </w:rPr>
              <w:t>indagare</w:t>
            </w:r>
            <w:r w:rsidR="00B15DC9" w:rsidRPr="00B15DC9">
              <w:rPr>
                <w:rFonts w:ascii="Arial" w:eastAsia="Calibri" w:hAnsi="Arial" w:cs="Arial"/>
                <w:bCs/>
                <w:color w:val="000000"/>
                <w:lang w:eastAsia="it-IT"/>
              </w:rPr>
              <w:t xml:space="preserve"> e </w:t>
            </w:r>
            <w:r w:rsidR="00B15DC9" w:rsidRPr="00BF29C7">
              <w:rPr>
                <w:rFonts w:ascii="Arial" w:eastAsia="Calibri" w:hAnsi="Arial" w:cs="Arial"/>
                <w:bCs/>
                <w:color w:val="000000"/>
                <w:lang w:eastAsia="it-IT"/>
              </w:rPr>
              <w:t>progettare</w:t>
            </w:r>
            <w:r w:rsidR="00B15DC9" w:rsidRPr="00B15DC9">
              <w:rPr>
                <w:rFonts w:ascii="Arial" w:eastAsia="Calibri" w:hAnsi="Arial" w:cs="Arial"/>
                <w:bCs/>
                <w:color w:val="000000"/>
                <w:lang w:eastAsia="it-IT"/>
              </w:rPr>
              <w:t xml:space="preserve"> </w:t>
            </w:r>
            <w:r w:rsidR="00B15DC9" w:rsidRPr="00BF29C7">
              <w:rPr>
                <w:rFonts w:ascii="Arial" w:eastAsia="Calibri" w:hAnsi="Arial" w:cs="Arial"/>
                <w:bCs/>
                <w:color w:val="000000"/>
                <w:lang w:eastAsia="it-IT"/>
              </w:rPr>
              <w:t xml:space="preserve">la trasformazione di </w:t>
            </w:r>
            <w:r w:rsidR="00B15DC9" w:rsidRPr="00B15DC9">
              <w:rPr>
                <w:rFonts w:ascii="Arial" w:eastAsia="Calibri" w:hAnsi="Arial" w:cs="Arial"/>
                <w:bCs/>
                <w:color w:val="000000"/>
                <w:lang w:eastAsia="it-IT"/>
              </w:rPr>
              <w:t>uno spazio geografico</w:t>
            </w:r>
            <w:r>
              <w:rPr>
                <w:rFonts w:ascii="Arial" w:eastAsia="Calibri" w:hAnsi="Arial" w:cs="Arial"/>
                <w:bCs/>
                <w:color w:val="000000"/>
                <w:lang w:eastAsia="it-IT"/>
              </w:rPr>
              <w:t>.</w:t>
            </w:r>
            <w:r w:rsidR="00B15DC9" w:rsidRPr="00B15DC9">
              <w:rPr>
                <w:rFonts w:ascii="Arial" w:eastAsia="Calibri" w:hAnsi="Arial" w:cs="Arial"/>
                <w:bCs/>
                <w:color w:val="000000"/>
                <w:lang w:eastAsia="it-IT"/>
              </w:rPr>
              <w:t xml:space="preserve"> </w:t>
            </w:r>
          </w:p>
          <w:p w14:paraId="124D6B44" w14:textId="77777777" w:rsidR="00B15DC9" w:rsidRPr="00B15DC9" w:rsidRDefault="00B15DC9" w:rsidP="00B15DC9">
            <w:pPr>
              <w:widowControl w:val="0"/>
              <w:spacing w:after="28"/>
              <w:contextualSpacing/>
              <w:jc w:val="both"/>
              <w:rPr>
                <w:rFonts w:ascii="Arial" w:eastAsia="Calibri" w:hAnsi="Arial" w:cs="Arial"/>
                <w:b/>
                <w:bCs/>
                <w:color w:val="000000"/>
                <w:lang w:eastAsia="it-IT"/>
              </w:rPr>
            </w:pPr>
            <w:r w:rsidRPr="00B15DC9">
              <w:rPr>
                <w:rFonts w:ascii="Arial" w:eastAsia="Calibri" w:hAnsi="Arial" w:cs="Arial"/>
                <w:b/>
                <w:bCs/>
                <w:color w:val="000000"/>
                <w:lang w:eastAsia="it-IT"/>
              </w:rPr>
              <w:t>Paesaggio</w:t>
            </w:r>
          </w:p>
          <w:p w14:paraId="34F60285" w14:textId="66C661FC" w:rsidR="00B15DC9" w:rsidRPr="00B15DC9" w:rsidRDefault="00A72452" w:rsidP="00B15DC9">
            <w:pPr>
              <w:widowControl w:val="0"/>
              <w:spacing w:after="28"/>
              <w:contextualSpacing/>
              <w:jc w:val="both"/>
              <w:rPr>
                <w:rFonts w:ascii="Arial" w:eastAsia="Calibri" w:hAnsi="Arial" w:cs="Arial"/>
                <w:bCs/>
                <w:color w:val="000000"/>
                <w:lang w:eastAsia="it-IT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B15DC9" w:rsidRPr="00BF29C7">
              <w:rPr>
                <w:rFonts w:ascii="Arial" w:eastAsia="Calibri" w:hAnsi="Arial" w:cs="Arial"/>
                <w:bCs/>
                <w:color w:val="000000"/>
                <w:lang w:eastAsia="it-IT"/>
              </w:rPr>
              <w:t>Immaginare la trasformazione di un paesaggio</w:t>
            </w:r>
            <w:r>
              <w:rPr>
                <w:rFonts w:ascii="Arial" w:eastAsia="Calibri" w:hAnsi="Arial" w:cs="Arial"/>
                <w:bCs/>
                <w:color w:val="000000"/>
                <w:lang w:eastAsia="it-IT"/>
              </w:rPr>
              <w:t>.</w:t>
            </w:r>
            <w:r w:rsidR="00B15DC9" w:rsidRPr="00BF29C7">
              <w:rPr>
                <w:rFonts w:ascii="Arial" w:eastAsia="Calibri" w:hAnsi="Arial" w:cs="Arial"/>
                <w:bCs/>
                <w:color w:val="000000"/>
                <w:lang w:eastAsia="it-IT"/>
              </w:rPr>
              <w:t xml:space="preserve"> </w:t>
            </w:r>
          </w:p>
          <w:p w14:paraId="7433DA48" w14:textId="77777777" w:rsidR="00B15DC9" w:rsidRPr="00BF29C7" w:rsidRDefault="00B15DC9" w:rsidP="00B15DC9">
            <w:pPr>
              <w:widowControl w:val="0"/>
              <w:suppressAutoHyphens/>
              <w:rPr>
                <w:rFonts w:ascii="Arial" w:eastAsia="Calibri" w:hAnsi="Arial" w:cs="Arial"/>
                <w:b/>
                <w:lang w:eastAsia="ar-SA"/>
              </w:rPr>
            </w:pPr>
            <w:r w:rsidRPr="00BF29C7">
              <w:rPr>
                <w:rFonts w:ascii="Arial" w:eastAsia="Calibri" w:hAnsi="Arial" w:cs="Arial"/>
                <w:b/>
                <w:lang w:eastAsia="ar-SA"/>
              </w:rPr>
              <w:t>Regione e sistema territoriale</w:t>
            </w:r>
          </w:p>
          <w:p w14:paraId="0449F23F" w14:textId="63A9E6F9" w:rsidR="00B15DC9" w:rsidRPr="00BF29C7" w:rsidRDefault="00A72452" w:rsidP="00191046">
            <w:pPr>
              <w:widowControl w:val="0"/>
              <w:suppressAutoHyphens/>
              <w:contextualSpacing/>
              <w:rPr>
                <w:rFonts w:ascii="Arial" w:eastAsia="Calibri" w:hAnsi="Arial" w:cs="Arial"/>
                <w:lang w:eastAsia="ar-SA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B15DC9" w:rsidRPr="00BF29C7">
              <w:rPr>
                <w:rFonts w:ascii="Arial" w:eastAsia="Calibri" w:hAnsi="Arial" w:cs="Arial"/>
                <w:lang w:eastAsia="ar-SA"/>
              </w:rPr>
              <w:t>Progettare possibili azioni di miglioramento di alcuni spazi del proprio territorio sulla base delle esigenze proprie e dei coetanei</w:t>
            </w:r>
            <w:r>
              <w:rPr>
                <w:rFonts w:ascii="Arial" w:eastAsia="Calibri" w:hAnsi="Arial" w:cs="Arial"/>
                <w:lang w:eastAsia="ar-SA"/>
              </w:rPr>
              <w:t>.</w:t>
            </w:r>
          </w:p>
          <w:p w14:paraId="7BE1870B" w14:textId="23DF188E" w:rsidR="009120DB" w:rsidRPr="00BF29C7" w:rsidRDefault="009120DB" w:rsidP="00B15DC9">
            <w:pPr>
              <w:widowControl w:val="0"/>
              <w:spacing w:after="28"/>
              <w:contextualSpacing/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05" w:type="pct"/>
          </w:tcPr>
          <w:p w14:paraId="2CF104A9" w14:textId="46D5B11D" w:rsidR="00FD374C" w:rsidRPr="00FD374C" w:rsidRDefault="00FD374C" w:rsidP="00FD37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Osserviamo il cambiamento degli spazi</w:t>
            </w:r>
            <w:r w:rsidR="0024188B"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vissuti.</w:t>
            </w:r>
          </w:p>
          <w:p w14:paraId="354C953F" w14:textId="77777777" w:rsidR="00FD374C" w:rsidRPr="00FD374C" w:rsidRDefault="00FD374C" w:rsidP="00FD37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Com’era prima, come potrebbe cambiare?</w:t>
            </w:r>
          </w:p>
          <w:p w14:paraId="16069AA6" w14:textId="56066129" w:rsidR="009120DB" w:rsidRPr="00FD374C" w:rsidRDefault="00FD374C" w:rsidP="00FD374C">
            <w:pPr>
              <w:rPr>
                <w:rFonts w:ascii="Arial" w:eastAsia="Calibri" w:hAnsi="Arial" w:cs="Arial"/>
              </w:rPr>
            </w:pPr>
            <w:proofErr w:type="spellStart"/>
            <w:r w:rsidRPr="00FD374C">
              <w:rPr>
                <w:rFonts w:ascii="Arial" w:eastAsiaTheme="minorHAnsi" w:hAnsi="Arial" w:cs="Arial"/>
              </w:rPr>
              <w:t>Rephotography</w:t>
            </w:r>
            <w:proofErr w:type="spellEnd"/>
            <w:r w:rsidRPr="00FD374C">
              <w:rPr>
                <w:rFonts w:ascii="Arial" w:eastAsiaTheme="minorHAnsi" w:hAnsi="Arial" w:cs="Arial"/>
              </w:rPr>
              <w:t>: le fotografie ripetute.</w:t>
            </w:r>
          </w:p>
        </w:tc>
      </w:tr>
      <w:tr w:rsidR="009120DB" w:rsidRPr="00FD374C" w14:paraId="266925F1" w14:textId="77777777" w:rsidTr="00E576D7">
        <w:tc>
          <w:tcPr>
            <w:tcW w:w="730" w:type="pct"/>
            <w:vMerge/>
          </w:tcPr>
          <w:p w14:paraId="1D309392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827" w:type="pct"/>
          </w:tcPr>
          <w:p w14:paraId="6B9A1058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</w:rPr>
            </w:pPr>
            <w:r w:rsidRPr="00FD374C">
              <w:rPr>
                <w:rFonts w:ascii="Arial" w:eastAsia="Calibri" w:hAnsi="Arial" w:cs="Arial"/>
                <w:b/>
              </w:rPr>
              <w:t>Classe 3</w:t>
            </w:r>
          </w:p>
          <w:p w14:paraId="6A964DEB" w14:textId="77777777" w:rsidR="00FD374C" w:rsidRPr="00FD374C" w:rsidRDefault="00FD374C" w:rsidP="00FD37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Un’indagine sul cambiamento</w:t>
            </w:r>
          </w:p>
          <w:p w14:paraId="7C5E791E" w14:textId="77777777" w:rsidR="009120DB" w:rsidRPr="00FD374C" w:rsidRDefault="009120DB" w:rsidP="00FD374C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38" w:type="pct"/>
          </w:tcPr>
          <w:p w14:paraId="0C83410A" w14:textId="77777777" w:rsidR="009C15FB" w:rsidRPr="00B15DC9" w:rsidRDefault="009C15FB" w:rsidP="009C15FB">
            <w:pPr>
              <w:widowControl w:val="0"/>
              <w:spacing w:after="28"/>
              <w:contextualSpacing/>
              <w:jc w:val="both"/>
              <w:rPr>
                <w:rFonts w:ascii="Arial" w:eastAsia="Calibri" w:hAnsi="Arial" w:cs="Arial"/>
                <w:b/>
                <w:bCs/>
                <w:color w:val="000000"/>
                <w:lang w:eastAsia="it-IT"/>
              </w:rPr>
            </w:pPr>
            <w:r w:rsidRPr="00B15DC9">
              <w:rPr>
                <w:rFonts w:ascii="Arial" w:eastAsia="Calibri" w:hAnsi="Arial" w:cs="Arial"/>
                <w:b/>
                <w:bCs/>
                <w:color w:val="000000"/>
                <w:lang w:eastAsia="it-IT"/>
              </w:rPr>
              <w:t>Orientamento</w:t>
            </w:r>
          </w:p>
          <w:p w14:paraId="2262C16D" w14:textId="7361BEF0" w:rsidR="009C15FB" w:rsidRPr="00B15DC9" w:rsidRDefault="00A72452" w:rsidP="009C15FB">
            <w:pPr>
              <w:widowControl w:val="0"/>
              <w:spacing w:after="28"/>
              <w:contextualSpacing/>
              <w:jc w:val="both"/>
              <w:rPr>
                <w:rFonts w:ascii="Arial" w:eastAsia="Calibri" w:hAnsi="Arial" w:cs="Arial"/>
                <w:bCs/>
                <w:color w:val="000000"/>
                <w:lang w:eastAsia="it-IT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9C15FB" w:rsidRPr="00BF29C7">
              <w:rPr>
                <w:rFonts w:ascii="Arial" w:eastAsia="Calibri" w:hAnsi="Arial" w:cs="Arial"/>
                <w:bCs/>
                <w:color w:val="000000"/>
                <w:lang w:eastAsia="it-IT"/>
              </w:rPr>
              <w:t>Sapersi orientare con carte e mappe nello spazio locale</w:t>
            </w:r>
            <w:r>
              <w:rPr>
                <w:rFonts w:ascii="Arial" w:eastAsia="Calibri" w:hAnsi="Arial" w:cs="Arial"/>
                <w:bCs/>
                <w:color w:val="000000"/>
                <w:lang w:eastAsia="it-IT"/>
              </w:rPr>
              <w:t>.</w:t>
            </w:r>
            <w:r w:rsidR="009C15FB" w:rsidRPr="00BF29C7">
              <w:rPr>
                <w:rFonts w:ascii="Arial" w:eastAsia="Calibri" w:hAnsi="Arial" w:cs="Arial"/>
                <w:bCs/>
                <w:color w:val="000000"/>
                <w:lang w:eastAsia="it-IT"/>
              </w:rPr>
              <w:t xml:space="preserve">  </w:t>
            </w:r>
          </w:p>
          <w:p w14:paraId="2C098C4A" w14:textId="77777777" w:rsidR="009C15FB" w:rsidRPr="00B15DC9" w:rsidRDefault="009C15FB" w:rsidP="009C15FB">
            <w:pPr>
              <w:widowControl w:val="0"/>
              <w:spacing w:after="28"/>
              <w:contextualSpacing/>
              <w:jc w:val="both"/>
              <w:rPr>
                <w:rFonts w:ascii="Arial" w:eastAsia="Calibri" w:hAnsi="Arial" w:cs="Arial"/>
                <w:b/>
                <w:bCs/>
                <w:color w:val="000000"/>
                <w:lang w:eastAsia="it-IT"/>
              </w:rPr>
            </w:pPr>
            <w:r w:rsidRPr="00B15DC9">
              <w:rPr>
                <w:rFonts w:ascii="Arial" w:eastAsia="Calibri" w:hAnsi="Arial" w:cs="Arial"/>
                <w:b/>
                <w:bCs/>
                <w:color w:val="000000"/>
                <w:lang w:eastAsia="it-IT"/>
              </w:rPr>
              <w:t xml:space="preserve">Linguaggio della </w:t>
            </w:r>
            <w:proofErr w:type="spellStart"/>
            <w:r w:rsidRPr="00B15DC9">
              <w:rPr>
                <w:rFonts w:ascii="Arial" w:eastAsia="Calibri" w:hAnsi="Arial" w:cs="Arial"/>
                <w:b/>
                <w:bCs/>
                <w:color w:val="000000"/>
                <w:lang w:eastAsia="it-IT"/>
              </w:rPr>
              <w:t>geograficità</w:t>
            </w:r>
            <w:proofErr w:type="spellEnd"/>
            <w:r w:rsidRPr="00B15DC9">
              <w:rPr>
                <w:rFonts w:ascii="Arial" w:eastAsia="Calibri" w:hAnsi="Arial" w:cs="Arial"/>
                <w:b/>
                <w:bCs/>
                <w:color w:val="000000"/>
                <w:lang w:eastAsia="it-IT"/>
              </w:rPr>
              <w:t xml:space="preserve"> </w:t>
            </w:r>
          </w:p>
          <w:p w14:paraId="0557C469" w14:textId="4012DF6D" w:rsidR="009C15FB" w:rsidRPr="00B15DC9" w:rsidRDefault="00A72452" w:rsidP="00CD12FA">
            <w:pPr>
              <w:widowControl w:val="0"/>
              <w:spacing w:after="28"/>
              <w:contextualSpacing/>
              <w:rPr>
                <w:rFonts w:ascii="Arial" w:eastAsia="Calibri" w:hAnsi="Arial" w:cs="Arial"/>
                <w:bCs/>
                <w:color w:val="000000"/>
                <w:lang w:eastAsia="it-IT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9C15FB" w:rsidRPr="00B15DC9">
              <w:rPr>
                <w:rFonts w:ascii="Arial" w:eastAsia="Calibri" w:hAnsi="Arial" w:cs="Arial"/>
                <w:bCs/>
                <w:color w:val="000000"/>
                <w:lang w:eastAsia="it-IT"/>
              </w:rPr>
              <w:t xml:space="preserve">Utilizzare strumenti diversi per </w:t>
            </w:r>
            <w:r w:rsidR="009C15FB" w:rsidRPr="00BF29C7">
              <w:rPr>
                <w:rFonts w:ascii="Arial" w:eastAsia="Calibri" w:hAnsi="Arial" w:cs="Arial"/>
                <w:bCs/>
                <w:color w:val="000000"/>
                <w:lang w:eastAsia="it-IT"/>
              </w:rPr>
              <w:t>indagare</w:t>
            </w:r>
            <w:r w:rsidR="009C15FB" w:rsidRPr="00B15DC9">
              <w:rPr>
                <w:rFonts w:ascii="Arial" w:eastAsia="Calibri" w:hAnsi="Arial" w:cs="Arial"/>
                <w:bCs/>
                <w:color w:val="000000"/>
                <w:lang w:eastAsia="it-IT"/>
              </w:rPr>
              <w:t xml:space="preserve"> </w:t>
            </w:r>
            <w:r w:rsidR="000D3AED" w:rsidRPr="00BF29C7">
              <w:rPr>
                <w:rFonts w:ascii="Arial" w:eastAsia="Calibri" w:hAnsi="Arial" w:cs="Arial"/>
                <w:bCs/>
                <w:color w:val="000000"/>
                <w:lang w:eastAsia="it-IT"/>
              </w:rPr>
              <w:t xml:space="preserve">e rappresentare </w:t>
            </w:r>
            <w:r w:rsidR="009C15FB" w:rsidRPr="00BF29C7">
              <w:rPr>
                <w:rFonts w:ascii="Arial" w:eastAsia="Calibri" w:hAnsi="Arial" w:cs="Arial"/>
                <w:bCs/>
                <w:color w:val="000000"/>
                <w:lang w:eastAsia="it-IT"/>
              </w:rPr>
              <w:t xml:space="preserve">la trasformazione di </w:t>
            </w:r>
            <w:r>
              <w:rPr>
                <w:rFonts w:ascii="Arial" w:eastAsia="Calibri" w:hAnsi="Arial" w:cs="Arial"/>
                <w:bCs/>
                <w:color w:val="000000"/>
                <w:lang w:eastAsia="it-IT"/>
              </w:rPr>
              <w:t>uno spazio geografico.</w:t>
            </w:r>
          </w:p>
          <w:p w14:paraId="6467F543" w14:textId="77777777" w:rsidR="009C15FB" w:rsidRPr="00B15DC9" w:rsidRDefault="009C15FB" w:rsidP="009C15FB">
            <w:pPr>
              <w:widowControl w:val="0"/>
              <w:spacing w:after="28"/>
              <w:contextualSpacing/>
              <w:jc w:val="both"/>
              <w:rPr>
                <w:rFonts w:ascii="Arial" w:eastAsia="Calibri" w:hAnsi="Arial" w:cs="Arial"/>
                <w:b/>
                <w:bCs/>
                <w:color w:val="000000"/>
                <w:lang w:eastAsia="it-IT"/>
              </w:rPr>
            </w:pPr>
            <w:r w:rsidRPr="00B15DC9">
              <w:rPr>
                <w:rFonts w:ascii="Arial" w:eastAsia="Calibri" w:hAnsi="Arial" w:cs="Arial"/>
                <w:b/>
                <w:bCs/>
                <w:color w:val="000000"/>
                <w:lang w:eastAsia="it-IT"/>
              </w:rPr>
              <w:t>Paesaggio</w:t>
            </w:r>
          </w:p>
          <w:p w14:paraId="0338FCB6" w14:textId="31A23E6A" w:rsidR="009C15FB" w:rsidRPr="00B15DC9" w:rsidRDefault="00A72452" w:rsidP="00CD12FA">
            <w:pPr>
              <w:widowControl w:val="0"/>
              <w:spacing w:after="28"/>
              <w:contextualSpacing/>
              <w:rPr>
                <w:rFonts w:ascii="Arial" w:eastAsia="Calibri" w:hAnsi="Arial" w:cs="Arial"/>
                <w:bCs/>
                <w:color w:val="000000"/>
                <w:lang w:eastAsia="it-IT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0D3AED" w:rsidRPr="00BF29C7">
              <w:rPr>
                <w:rFonts w:ascii="Arial" w:eastAsia="Calibri" w:hAnsi="Arial" w:cs="Arial"/>
                <w:bCs/>
                <w:color w:val="000000"/>
                <w:lang w:eastAsia="it-IT"/>
              </w:rPr>
              <w:t>Comprendere</w:t>
            </w:r>
            <w:r w:rsidR="009C15FB" w:rsidRPr="00BF29C7">
              <w:rPr>
                <w:rFonts w:ascii="Arial" w:eastAsia="Calibri" w:hAnsi="Arial" w:cs="Arial"/>
                <w:bCs/>
                <w:color w:val="000000"/>
                <w:lang w:eastAsia="it-IT"/>
              </w:rPr>
              <w:t xml:space="preserve"> la trasformazione di un paesaggio </w:t>
            </w:r>
            <w:r w:rsidR="000D3AED" w:rsidRPr="00BF29C7">
              <w:rPr>
                <w:rFonts w:ascii="Arial" w:eastAsia="Calibri" w:hAnsi="Arial" w:cs="Arial"/>
                <w:bCs/>
                <w:color w:val="000000"/>
                <w:lang w:eastAsia="it-IT"/>
              </w:rPr>
              <w:t>nel tempo</w:t>
            </w:r>
            <w:r>
              <w:rPr>
                <w:rFonts w:ascii="Arial" w:eastAsia="Calibri" w:hAnsi="Arial" w:cs="Arial"/>
                <w:bCs/>
                <w:color w:val="000000"/>
                <w:lang w:eastAsia="it-IT"/>
              </w:rPr>
              <w:t>.</w:t>
            </w:r>
          </w:p>
          <w:p w14:paraId="046355AA" w14:textId="77777777" w:rsidR="009C15FB" w:rsidRPr="00BF29C7" w:rsidRDefault="009C15FB" w:rsidP="009C15FB">
            <w:pPr>
              <w:widowControl w:val="0"/>
              <w:suppressAutoHyphens/>
              <w:rPr>
                <w:rFonts w:ascii="Arial" w:eastAsia="Calibri" w:hAnsi="Arial" w:cs="Arial"/>
                <w:b/>
                <w:lang w:eastAsia="ar-SA"/>
              </w:rPr>
            </w:pPr>
            <w:r w:rsidRPr="00BF29C7">
              <w:rPr>
                <w:rFonts w:ascii="Arial" w:eastAsia="Calibri" w:hAnsi="Arial" w:cs="Arial"/>
                <w:b/>
                <w:lang w:eastAsia="ar-SA"/>
              </w:rPr>
              <w:t>Regione e sistema territoriale</w:t>
            </w:r>
          </w:p>
          <w:p w14:paraId="4F595D8C" w14:textId="0FB59578" w:rsidR="009120DB" w:rsidRPr="00BF29C7" w:rsidRDefault="00A72452" w:rsidP="0092298B">
            <w:pPr>
              <w:widowControl w:val="0"/>
              <w:suppressAutoHyphens/>
              <w:contextualSpacing/>
              <w:rPr>
                <w:rFonts w:ascii="Arial" w:eastAsia="Calibri" w:hAnsi="Arial" w:cs="Arial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0D3AED" w:rsidRPr="00BF29C7">
              <w:rPr>
                <w:rFonts w:ascii="Arial" w:eastAsia="Calibri" w:hAnsi="Arial" w:cs="Arial"/>
                <w:lang w:eastAsia="ar-SA"/>
              </w:rPr>
              <w:t>Osservare come il cambiamento del territorio sia legato ad aspetti relativi al rapporto società-ambiente</w:t>
            </w:r>
            <w:r>
              <w:rPr>
                <w:rFonts w:ascii="Arial" w:eastAsia="Calibri" w:hAnsi="Arial" w:cs="Arial"/>
                <w:lang w:eastAsia="ar-SA"/>
              </w:rPr>
              <w:t>.</w:t>
            </w:r>
            <w:r w:rsidR="000D3AED" w:rsidRPr="00BF29C7">
              <w:rPr>
                <w:rFonts w:ascii="Arial" w:eastAsia="Calibri" w:hAnsi="Arial" w:cs="Arial"/>
                <w:lang w:eastAsia="ar-SA"/>
              </w:rPr>
              <w:t xml:space="preserve"> </w:t>
            </w:r>
          </w:p>
        </w:tc>
        <w:tc>
          <w:tcPr>
            <w:tcW w:w="1205" w:type="pct"/>
          </w:tcPr>
          <w:p w14:paraId="2F2ED7A2" w14:textId="77777777" w:rsidR="00FD374C" w:rsidRPr="00FD374C" w:rsidRDefault="00FD374C" w:rsidP="00FD37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Come è cambiato il tuo territorio?</w:t>
            </w:r>
          </w:p>
          <w:p w14:paraId="0178E2E9" w14:textId="6F43CBA5" w:rsidR="00FD374C" w:rsidRPr="00FD374C" w:rsidRDefault="00FD374C" w:rsidP="00FD37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Fonti diverse per indagare come cambia</w:t>
            </w:r>
            <w:r w:rsidR="0024188B"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un luogo.</w:t>
            </w:r>
          </w:p>
          <w:p w14:paraId="15A5BF77" w14:textId="77777777" w:rsidR="00FD374C" w:rsidRPr="00FD374C" w:rsidRDefault="00FD374C" w:rsidP="00FD374C">
            <w:pPr>
              <w:rPr>
                <w:rFonts w:ascii="Arial" w:eastAsia="Calibri" w:hAnsi="Arial" w:cs="Arial"/>
                <w:color w:val="FF0000"/>
              </w:rPr>
            </w:pPr>
            <w:r w:rsidRPr="00FD374C">
              <w:rPr>
                <w:rFonts w:ascii="Arial" w:eastAsiaTheme="minorHAnsi" w:hAnsi="Arial" w:cs="Arial"/>
              </w:rPr>
              <w:t>Costruiamo una scatola del tempo.</w:t>
            </w:r>
          </w:p>
          <w:p w14:paraId="3266A232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9120DB" w:rsidRPr="00FD374C" w14:paraId="48338985" w14:textId="77777777" w:rsidTr="00E576D7">
        <w:tc>
          <w:tcPr>
            <w:tcW w:w="730" w:type="pct"/>
            <w:vMerge/>
          </w:tcPr>
          <w:p w14:paraId="2AE156DC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827" w:type="pct"/>
          </w:tcPr>
          <w:p w14:paraId="21CDF444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</w:rPr>
            </w:pPr>
            <w:r w:rsidRPr="00FD374C">
              <w:rPr>
                <w:rFonts w:ascii="Arial" w:eastAsia="Calibri" w:hAnsi="Arial" w:cs="Arial"/>
                <w:b/>
              </w:rPr>
              <w:t>Classe 4</w:t>
            </w:r>
          </w:p>
          <w:p w14:paraId="0C64801E" w14:textId="77777777" w:rsidR="00FD374C" w:rsidRPr="00FD374C" w:rsidRDefault="00FD374C" w:rsidP="00FD37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Il territorio: immagini e dati</w:t>
            </w:r>
          </w:p>
          <w:p w14:paraId="7CCD161A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  <w:lang w:eastAsia="it-IT"/>
              </w:rPr>
              <w:t xml:space="preserve">  </w:t>
            </w:r>
          </w:p>
        </w:tc>
        <w:tc>
          <w:tcPr>
            <w:tcW w:w="2238" w:type="pct"/>
          </w:tcPr>
          <w:p w14:paraId="6D58B633" w14:textId="77777777" w:rsidR="00374C8B" w:rsidRPr="00B15DC9" w:rsidRDefault="00374C8B" w:rsidP="00374C8B">
            <w:pPr>
              <w:widowControl w:val="0"/>
              <w:spacing w:after="28"/>
              <w:contextualSpacing/>
              <w:jc w:val="both"/>
              <w:rPr>
                <w:rFonts w:ascii="Arial" w:eastAsia="Calibri" w:hAnsi="Arial" w:cs="Arial"/>
                <w:b/>
                <w:bCs/>
                <w:color w:val="000000"/>
                <w:lang w:eastAsia="it-IT"/>
              </w:rPr>
            </w:pPr>
            <w:r w:rsidRPr="00B15DC9">
              <w:rPr>
                <w:rFonts w:ascii="Arial" w:eastAsia="Calibri" w:hAnsi="Arial" w:cs="Arial"/>
                <w:b/>
                <w:bCs/>
                <w:color w:val="000000"/>
                <w:lang w:eastAsia="it-IT"/>
              </w:rPr>
              <w:t>Orientamento</w:t>
            </w:r>
          </w:p>
          <w:p w14:paraId="7F52BF5B" w14:textId="298E776A" w:rsidR="00374C8B" w:rsidRPr="00B15DC9" w:rsidRDefault="00A72452" w:rsidP="00CD12FA">
            <w:pPr>
              <w:widowControl w:val="0"/>
              <w:spacing w:after="28"/>
              <w:contextualSpacing/>
              <w:rPr>
                <w:rFonts w:ascii="Arial" w:eastAsia="Calibri" w:hAnsi="Arial" w:cs="Arial"/>
                <w:bCs/>
                <w:color w:val="000000"/>
                <w:lang w:eastAsia="it-IT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374C8B" w:rsidRPr="00BF29C7">
              <w:rPr>
                <w:rFonts w:ascii="Arial" w:eastAsia="Calibri" w:hAnsi="Arial" w:cs="Arial"/>
                <w:bCs/>
                <w:color w:val="000000"/>
                <w:lang w:eastAsia="it-IT"/>
              </w:rPr>
              <w:t>Sapersi orientare in un territorio attraverso strumenti diversi</w:t>
            </w:r>
            <w:r>
              <w:rPr>
                <w:rFonts w:ascii="Arial" w:eastAsia="Calibri" w:hAnsi="Arial" w:cs="Arial"/>
                <w:bCs/>
                <w:color w:val="000000"/>
                <w:lang w:eastAsia="it-IT"/>
              </w:rPr>
              <w:t>.</w:t>
            </w:r>
            <w:r w:rsidR="00374C8B" w:rsidRPr="00BF29C7">
              <w:rPr>
                <w:rFonts w:ascii="Arial" w:eastAsia="Calibri" w:hAnsi="Arial" w:cs="Arial"/>
                <w:bCs/>
                <w:color w:val="000000"/>
                <w:lang w:eastAsia="it-IT"/>
              </w:rPr>
              <w:t xml:space="preserve">  </w:t>
            </w:r>
          </w:p>
          <w:p w14:paraId="75BDA36E" w14:textId="77777777" w:rsidR="00374C8B" w:rsidRPr="00B15DC9" w:rsidRDefault="00374C8B" w:rsidP="00374C8B">
            <w:pPr>
              <w:widowControl w:val="0"/>
              <w:spacing w:after="28"/>
              <w:contextualSpacing/>
              <w:jc w:val="both"/>
              <w:rPr>
                <w:rFonts w:ascii="Arial" w:eastAsia="Calibri" w:hAnsi="Arial" w:cs="Arial"/>
                <w:b/>
                <w:bCs/>
                <w:color w:val="000000"/>
                <w:lang w:eastAsia="it-IT"/>
              </w:rPr>
            </w:pPr>
            <w:r w:rsidRPr="00B15DC9">
              <w:rPr>
                <w:rFonts w:ascii="Arial" w:eastAsia="Calibri" w:hAnsi="Arial" w:cs="Arial"/>
                <w:b/>
                <w:bCs/>
                <w:color w:val="000000"/>
                <w:lang w:eastAsia="it-IT"/>
              </w:rPr>
              <w:t xml:space="preserve">Linguaggio della </w:t>
            </w:r>
            <w:proofErr w:type="spellStart"/>
            <w:r w:rsidRPr="00B15DC9">
              <w:rPr>
                <w:rFonts w:ascii="Arial" w:eastAsia="Calibri" w:hAnsi="Arial" w:cs="Arial"/>
                <w:b/>
                <w:bCs/>
                <w:color w:val="000000"/>
                <w:lang w:eastAsia="it-IT"/>
              </w:rPr>
              <w:t>geograficità</w:t>
            </w:r>
            <w:proofErr w:type="spellEnd"/>
            <w:r w:rsidRPr="00B15DC9">
              <w:rPr>
                <w:rFonts w:ascii="Arial" w:eastAsia="Calibri" w:hAnsi="Arial" w:cs="Arial"/>
                <w:b/>
                <w:bCs/>
                <w:color w:val="000000"/>
                <w:lang w:eastAsia="it-IT"/>
              </w:rPr>
              <w:t xml:space="preserve"> </w:t>
            </w:r>
          </w:p>
          <w:p w14:paraId="0733BBC9" w14:textId="5987DCD2" w:rsidR="00374C8B" w:rsidRPr="00B15DC9" w:rsidRDefault="00A72452" w:rsidP="00CD12FA">
            <w:pPr>
              <w:widowControl w:val="0"/>
              <w:spacing w:after="28"/>
              <w:contextualSpacing/>
              <w:rPr>
                <w:rFonts w:ascii="Arial" w:eastAsia="Calibri" w:hAnsi="Arial" w:cs="Arial"/>
                <w:bCs/>
                <w:color w:val="000000"/>
                <w:lang w:eastAsia="it-IT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374C8B" w:rsidRPr="00BF29C7">
              <w:rPr>
                <w:rFonts w:ascii="Arial" w:eastAsia="Calibri" w:hAnsi="Arial" w:cs="Arial"/>
                <w:bCs/>
                <w:color w:val="000000"/>
                <w:lang w:eastAsia="it-IT"/>
              </w:rPr>
              <w:t>Utilizzare le immagini e i dati statistici per analizzare un territorio</w:t>
            </w:r>
            <w:r>
              <w:rPr>
                <w:rFonts w:ascii="Arial" w:eastAsia="Calibri" w:hAnsi="Arial" w:cs="Arial"/>
                <w:bCs/>
                <w:color w:val="000000"/>
                <w:lang w:eastAsia="it-IT"/>
              </w:rPr>
              <w:t>.</w:t>
            </w:r>
            <w:r w:rsidR="00374C8B" w:rsidRPr="00BF29C7">
              <w:rPr>
                <w:rFonts w:ascii="Arial" w:eastAsia="Calibri" w:hAnsi="Arial" w:cs="Arial"/>
                <w:bCs/>
                <w:color w:val="000000"/>
                <w:lang w:eastAsia="it-IT"/>
              </w:rPr>
              <w:t xml:space="preserve"> </w:t>
            </w:r>
            <w:r w:rsidR="00374C8B" w:rsidRPr="00B15DC9">
              <w:rPr>
                <w:rFonts w:ascii="Arial" w:eastAsia="Calibri" w:hAnsi="Arial" w:cs="Arial"/>
                <w:bCs/>
                <w:color w:val="000000"/>
                <w:lang w:eastAsia="it-IT"/>
              </w:rPr>
              <w:t xml:space="preserve"> </w:t>
            </w:r>
          </w:p>
          <w:p w14:paraId="038967DF" w14:textId="77777777" w:rsidR="00374C8B" w:rsidRPr="00BF29C7" w:rsidRDefault="00374C8B" w:rsidP="00374C8B">
            <w:pPr>
              <w:widowControl w:val="0"/>
              <w:suppressAutoHyphens/>
              <w:rPr>
                <w:rFonts w:ascii="Arial" w:eastAsia="Calibri" w:hAnsi="Arial" w:cs="Arial"/>
                <w:b/>
                <w:lang w:eastAsia="ar-SA"/>
              </w:rPr>
            </w:pPr>
            <w:r w:rsidRPr="00BF29C7">
              <w:rPr>
                <w:rFonts w:ascii="Arial" w:eastAsia="Calibri" w:hAnsi="Arial" w:cs="Arial"/>
                <w:b/>
                <w:lang w:eastAsia="ar-SA"/>
              </w:rPr>
              <w:t>Regione e sistema territoriale</w:t>
            </w:r>
          </w:p>
          <w:p w14:paraId="49627EEC" w14:textId="4C2F50C9" w:rsidR="00374C8B" w:rsidRPr="00BF29C7" w:rsidRDefault="00A72452" w:rsidP="00374C8B">
            <w:pPr>
              <w:widowControl w:val="0"/>
              <w:suppressAutoHyphens/>
              <w:contextualSpacing/>
              <w:rPr>
                <w:rFonts w:ascii="Arial" w:eastAsia="Calibri" w:hAnsi="Arial" w:cs="Arial"/>
                <w:lang w:eastAsia="ar-SA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374C8B" w:rsidRPr="00BF29C7">
              <w:rPr>
                <w:rFonts w:ascii="Arial" w:eastAsia="Calibri" w:hAnsi="Arial" w:cs="Arial"/>
                <w:lang w:eastAsia="ar-SA"/>
              </w:rPr>
              <w:t>Comprendere i principali aspetti dell’organizzazione territoriale</w:t>
            </w:r>
            <w:r>
              <w:rPr>
                <w:rFonts w:ascii="Arial" w:eastAsia="Calibri" w:hAnsi="Arial" w:cs="Arial"/>
                <w:lang w:eastAsia="ar-SA"/>
              </w:rPr>
              <w:t>.</w:t>
            </w:r>
            <w:r w:rsidR="00374C8B" w:rsidRPr="00BF29C7">
              <w:rPr>
                <w:rFonts w:ascii="Arial" w:eastAsia="Calibri" w:hAnsi="Arial" w:cs="Arial"/>
                <w:lang w:eastAsia="ar-SA"/>
              </w:rPr>
              <w:t xml:space="preserve"> </w:t>
            </w:r>
          </w:p>
          <w:p w14:paraId="62D5E824" w14:textId="77777777" w:rsidR="009120DB" w:rsidRPr="00BF29C7" w:rsidRDefault="009120DB" w:rsidP="00374C8B">
            <w:pPr>
              <w:widowControl w:val="0"/>
              <w:suppressAutoHyphens/>
              <w:contextualSpacing/>
              <w:rPr>
                <w:rFonts w:ascii="Arial" w:eastAsia="Calibri" w:hAnsi="Arial" w:cs="Arial"/>
              </w:rPr>
            </w:pPr>
          </w:p>
        </w:tc>
        <w:tc>
          <w:tcPr>
            <w:tcW w:w="1205" w:type="pct"/>
          </w:tcPr>
          <w:p w14:paraId="579AE474" w14:textId="70178B34" w:rsidR="00FD374C" w:rsidRPr="00FD374C" w:rsidRDefault="00FD374C" w:rsidP="00FD37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Interpretiamo un territorio attraverso le</w:t>
            </w:r>
            <w:r w:rsidR="0024188B"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immagini.</w:t>
            </w:r>
          </w:p>
          <w:p w14:paraId="33C3A09F" w14:textId="1D3AD62A" w:rsidR="00FD374C" w:rsidRPr="00FD374C" w:rsidRDefault="00FD374C" w:rsidP="00FD37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Popolazione e superfici: i comuni</w:t>
            </w:r>
            <w:r w:rsidR="0024188B"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raccontati con i dati.</w:t>
            </w:r>
          </w:p>
          <w:p w14:paraId="72F5B5EC" w14:textId="77777777" w:rsidR="00FD374C" w:rsidRPr="00FD374C" w:rsidRDefault="00FD374C" w:rsidP="00FD374C">
            <w:pPr>
              <w:rPr>
                <w:rFonts w:ascii="Arial" w:eastAsia="Calibri" w:hAnsi="Arial" w:cs="Arial"/>
                <w:b/>
                <w:color w:val="FF0000"/>
                <w:lang w:eastAsia="it-IT"/>
              </w:rPr>
            </w:pPr>
            <w:r w:rsidRPr="00FD374C">
              <w:rPr>
                <w:rFonts w:ascii="Arial" w:eastAsiaTheme="minorHAnsi" w:hAnsi="Arial" w:cs="Arial"/>
              </w:rPr>
              <w:t>La densità di popolazione.</w:t>
            </w:r>
          </w:p>
          <w:p w14:paraId="4337A14B" w14:textId="77777777" w:rsidR="009120DB" w:rsidRPr="00FD374C" w:rsidRDefault="009120DB" w:rsidP="00605276">
            <w:pPr>
              <w:pStyle w:val="Indicazioninormale"/>
              <w:spacing w:after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9120DB" w:rsidRPr="00FD374C" w14:paraId="4E2E889D" w14:textId="77777777" w:rsidTr="00E576D7">
        <w:trPr>
          <w:trHeight w:val="693"/>
        </w:trPr>
        <w:tc>
          <w:tcPr>
            <w:tcW w:w="730" w:type="pct"/>
            <w:vMerge/>
          </w:tcPr>
          <w:p w14:paraId="7C2F93E5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827" w:type="pct"/>
          </w:tcPr>
          <w:p w14:paraId="4849BD90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</w:rPr>
              <w:t>Classe 5</w:t>
            </w:r>
          </w:p>
          <w:p w14:paraId="44420AD8" w14:textId="77777777" w:rsidR="00FD374C" w:rsidRPr="00FD374C" w:rsidRDefault="00FD374C" w:rsidP="00FD37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Le città metropolitane</w:t>
            </w:r>
          </w:p>
          <w:p w14:paraId="4FFA2370" w14:textId="4EF26E8B" w:rsidR="009120DB" w:rsidRPr="00FD374C" w:rsidRDefault="009120DB" w:rsidP="00FD374C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38" w:type="pct"/>
          </w:tcPr>
          <w:p w14:paraId="3AC7DB91" w14:textId="77777777" w:rsidR="00374C8B" w:rsidRPr="00B15DC9" w:rsidRDefault="00374C8B" w:rsidP="00374C8B">
            <w:pPr>
              <w:widowControl w:val="0"/>
              <w:spacing w:after="28"/>
              <w:contextualSpacing/>
              <w:jc w:val="both"/>
              <w:rPr>
                <w:rFonts w:ascii="Arial" w:eastAsia="Calibri" w:hAnsi="Arial" w:cs="Arial"/>
                <w:b/>
                <w:bCs/>
                <w:color w:val="000000"/>
                <w:lang w:eastAsia="it-IT"/>
              </w:rPr>
            </w:pPr>
            <w:r w:rsidRPr="00B15DC9">
              <w:rPr>
                <w:rFonts w:ascii="Arial" w:eastAsia="Calibri" w:hAnsi="Arial" w:cs="Arial"/>
                <w:b/>
                <w:bCs/>
                <w:color w:val="000000"/>
                <w:lang w:eastAsia="it-IT"/>
              </w:rPr>
              <w:t>Orientamento</w:t>
            </w:r>
          </w:p>
          <w:p w14:paraId="203F1D00" w14:textId="4E3B0975" w:rsidR="00374C8B" w:rsidRPr="00B15DC9" w:rsidRDefault="00A72452" w:rsidP="00374C8B">
            <w:pPr>
              <w:widowControl w:val="0"/>
              <w:spacing w:after="28"/>
              <w:contextualSpacing/>
              <w:jc w:val="both"/>
              <w:rPr>
                <w:rFonts w:ascii="Arial" w:eastAsia="Calibri" w:hAnsi="Arial" w:cs="Arial"/>
                <w:bCs/>
                <w:color w:val="000000"/>
                <w:lang w:eastAsia="it-IT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374C8B" w:rsidRPr="00BF29C7">
              <w:rPr>
                <w:rFonts w:ascii="Arial" w:eastAsia="Calibri" w:hAnsi="Arial" w:cs="Arial"/>
                <w:bCs/>
                <w:color w:val="000000"/>
                <w:lang w:eastAsia="it-IT"/>
              </w:rPr>
              <w:t>Sapersi orientare nell’organizzazione amministrativa dello spazio italiano</w:t>
            </w:r>
            <w:r>
              <w:rPr>
                <w:rFonts w:ascii="Arial" w:eastAsia="Calibri" w:hAnsi="Arial" w:cs="Arial"/>
                <w:bCs/>
                <w:color w:val="000000"/>
                <w:lang w:eastAsia="it-IT"/>
              </w:rPr>
              <w:t>.</w:t>
            </w:r>
            <w:r w:rsidR="00374C8B" w:rsidRPr="00BF29C7">
              <w:rPr>
                <w:rFonts w:ascii="Arial" w:eastAsia="Calibri" w:hAnsi="Arial" w:cs="Arial"/>
                <w:bCs/>
                <w:color w:val="000000"/>
                <w:lang w:eastAsia="it-IT"/>
              </w:rPr>
              <w:t xml:space="preserve">   </w:t>
            </w:r>
          </w:p>
          <w:p w14:paraId="5E2DE706" w14:textId="77777777" w:rsidR="00374C8B" w:rsidRPr="00B15DC9" w:rsidRDefault="00374C8B" w:rsidP="00374C8B">
            <w:pPr>
              <w:widowControl w:val="0"/>
              <w:spacing w:after="28"/>
              <w:contextualSpacing/>
              <w:jc w:val="both"/>
              <w:rPr>
                <w:rFonts w:ascii="Arial" w:eastAsia="Calibri" w:hAnsi="Arial" w:cs="Arial"/>
                <w:b/>
                <w:bCs/>
                <w:color w:val="000000"/>
                <w:lang w:eastAsia="it-IT"/>
              </w:rPr>
            </w:pPr>
            <w:r w:rsidRPr="00B15DC9">
              <w:rPr>
                <w:rFonts w:ascii="Arial" w:eastAsia="Calibri" w:hAnsi="Arial" w:cs="Arial"/>
                <w:b/>
                <w:bCs/>
                <w:color w:val="000000"/>
                <w:lang w:eastAsia="it-IT"/>
              </w:rPr>
              <w:t xml:space="preserve">Linguaggio della </w:t>
            </w:r>
            <w:proofErr w:type="spellStart"/>
            <w:r w:rsidRPr="00B15DC9">
              <w:rPr>
                <w:rFonts w:ascii="Arial" w:eastAsia="Calibri" w:hAnsi="Arial" w:cs="Arial"/>
                <w:b/>
                <w:bCs/>
                <w:color w:val="000000"/>
                <w:lang w:eastAsia="it-IT"/>
              </w:rPr>
              <w:t>geograficità</w:t>
            </w:r>
            <w:proofErr w:type="spellEnd"/>
            <w:r w:rsidRPr="00B15DC9">
              <w:rPr>
                <w:rFonts w:ascii="Arial" w:eastAsia="Calibri" w:hAnsi="Arial" w:cs="Arial"/>
                <w:b/>
                <w:bCs/>
                <w:color w:val="000000"/>
                <w:lang w:eastAsia="it-IT"/>
              </w:rPr>
              <w:t xml:space="preserve"> </w:t>
            </w:r>
          </w:p>
          <w:p w14:paraId="2204CB8A" w14:textId="49E6B08F" w:rsidR="00374C8B" w:rsidRPr="00B15DC9" w:rsidRDefault="00A72452" w:rsidP="00374C8B">
            <w:pPr>
              <w:widowControl w:val="0"/>
              <w:spacing w:after="28"/>
              <w:contextualSpacing/>
              <w:jc w:val="both"/>
              <w:rPr>
                <w:rFonts w:ascii="Arial" w:eastAsia="Calibri" w:hAnsi="Arial" w:cs="Arial"/>
                <w:bCs/>
                <w:color w:val="000000"/>
                <w:lang w:eastAsia="it-IT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374C8B" w:rsidRPr="00BF29C7">
              <w:rPr>
                <w:rFonts w:ascii="Arial" w:eastAsia="Calibri" w:hAnsi="Arial" w:cs="Arial"/>
                <w:bCs/>
                <w:color w:val="000000"/>
                <w:lang w:eastAsia="it-IT"/>
              </w:rPr>
              <w:t>Comunicare idee e immaginare trasformazioni dello spazio geografico</w:t>
            </w:r>
            <w:r>
              <w:rPr>
                <w:rFonts w:ascii="Arial" w:eastAsia="Calibri" w:hAnsi="Arial" w:cs="Arial"/>
                <w:bCs/>
                <w:color w:val="000000"/>
                <w:lang w:eastAsia="it-IT"/>
              </w:rPr>
              <w:t>.</w:t>
            </w:r>
            <w:r w:rsidR="00374C8B" w:rsidRPr="00BF29C7">
              <w:rPr>
                <w:rFonts w:ascii="Arial" w:eastAsia="Calibri" w:hAnsi="Arial" w:cs="Arial"/>
                <w:bCs/>
                <w:color w:val="000000"/>
                <w:lang w:eastAsia="it-IT"/>
              </w:rPr>
              <w:t xml:space="preserve"> </w:t>
            </w:r>
          </w:p>
          <w:p w14:paraId="0909621C" w14:textId="6F86C2DE" w:rsidR="00374C8B" w:rsidRPr="00BF29C7" w:rsidRDefault="00374C8B" w:rsidP="0043431F">
            <w:pPr>
              <w:widowControl w:val="0"/>
              <w:spacing w:after="28"/>
              <w:contextualSpacing/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 w:rsidRPr="00BF29C7">
              <w:rPr>
                <w:rFonts w:ascii="Arial" w:eastAsia="Calibri" w:hAnsi="Arial" w:cs="Arial"/>
                <w:b/>
                <w:lang w:eastAsia="ar-SA"/>
              </w:rPr>
              <w:t>Regione e sistema territoriale</w:t>
            </w:r>
          </w:p>
          <w:p w14:paraId="0B666903" w14:textId="77777777" w:rsidR="009120DB" w:rsidRDefault="00A72452" w:rsidP="00E576D7">
            <w:pPr>
              <w:widowControl w:val="0"/>
              <w:spacing w:after="28"/>
              <w:contextualSpacing/>
              <w:jc w:val="both"/>
              <w:rPr>
                <w:rFonts w:ascii="Arial" w:eastAsia="Calibri" w:hAnsi="Arial" w:cs="Arial"/>
                <w:bCs/>
                <w:color w:val="000000"/>
                <w:lang w:eastAsia="it-IT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374C8B" w:rsidRPr="00BF29C7">
              <w:rPr>
                <w:rFonts w:ascii="Arial" w:eastAsia="Calibri" w:hAnsi="Arial" w:cs="Arial"/>
                <w:bCs/>
                <w:color w:val="000000"/>
                <w:lang w:eastAsia="it-IT"/>
              </w:rPr>
              <w:t>Comprendere la struttura politico-amministrava italiana come sistema territoriale</w:t>
            </w:r>
            <w:r>
              <w:rPr>
                <w:rFonts w:ascii="Arial" w:eastAsia="Calibri" w:hAnsi="Arial" w:cs="Arial"/>
                <w:bCs/>
                <w:color w:val="000000"/>
                <w:lang w:eastAsia="it-IT"/>
              </w:rPr>
              <w:t>.</w:t>
            </w:r>
            <w:r w:rsidR="00374C8B" w:rsidRPr="00BF29C7">
              <w:rPr>
                <w:rFonts w:ascii="Arial" w:eastAsia="Calibri" w:hAnsi="Arial" w:cs="Arial"/>
                <w:bCs/>
                <w:color w:val="000000"/>
                <w:lang w:eastAsia="it-IT"/>
              </w:rPr>
              <w:t xml:space="preserve">   </w:t>
            </w:r>
          </w:p>
          <w:p w14:paraId="4A2E6FA1" w14:textId="33F6C985" w:rsidR="005A5260" w:rsidRPr="00BF29C7" w:rsidRDefault="005A5260" w:rsidP="00E576D7">
            <w:pPr>
              <w:widowControl w:val="0"/>
              <w:spacing w:after="28"/>
              <w:contextualSpacing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  <w:tc>
          <w:tcPr>
            <w:tcW w:w="1205" w:type="pct"/>
          </w:tcPr>
          <w:p w14:paraId="4587BA37" w14:textId="77777777" w:rsidR="00FD374C" w:rsidRPr="00FD374C" w:rsidRDefault="00FD374C" w:rsidP="00FD37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Città metropolitane: cosa sono, dove sono?</w:t>
            </w:r>
          </w:p>
          <w:p w14:paraId="2422DA79" w14:textId="53E43C93" w:rsidR="00FD374C" w:rsidRPr="00FD374C" w:rsidRDefault="00FD374C" w:rsidP="00FD37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L’organizzazione amministrativa del</w:t>
            </w:r>
            <w:r w:rsidR="0024188B"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territorio italiano.</w:t>
            </w:r>
          </w:p>
          <w:p w14:paraId="727D5B90" w14:textId="68241C7D" w:rsidR="009120DB" w:rsidRPr="00FD374C" w:rsidRDefault="00FD374C" w:rsidP="00FD374C">
            <w:pPr>
              <w:pStyle w:val="Indicazioninormale"/>
              <w:spacing w:after="0"/>
              <w:ind w:firstLine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FD374C">
              <w:rPr>
                <w:rFonts w:ascii="Arial" w:eastAsiaTheme="minorHAnsi" w:hAnsi="Arial" w:cs="Arial"/>
                <w:sz w:val="24"/>
                <w:szCs w:val="24"/>
              </w:rPr>
              <w:t>Costruiamo le targhe di circolazione.</w:t>
            </w:r>
          </w:p>
        </w:tc>
      </w:tr>
    </w:tbl>
    <w:p w14:paraId="7F9ED536" w14:textId="77777777" w:rsidR="005A5260" w:rsidRDefault="005A5260"/>
    <w:p w14:paraId="52C18D11" w14:textId="77777777" w:rsidR="005A5260" w:rsidRDefault="005A5260">
      <w:r>
        <w:br w:type="page"/>
      </w:r>
    </w:p>
    <w:tbl>
      <w:tblPr>
        <w:tblW w:w="5101" w:type="pct"/>
        <w:tblInd w:w="-289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409"/>
        <w:gridCol w:w="6520"/>
        <w:gridCol w:w="3510"/>
      </w:tblGrid>
      <w:tr w:rsidR="00B90063" w:rsidRPr="00FD374C" w14:paraId="6991C808" w14:textId="77777777" w:rsidTr="00E576D7">
        <w:tc>
          <w:tcPr>
            <w:tcW w:w="730" w:type="pct"/>
            <w:vMerge w:val="restart"/>
            <w:tcBorders>
              <w:top w:val="single" w:sz="4" w:space="0" w:color="FF6600"/>
              <w:left w:val="single" w:sz="4" w:space="0" w:color="FF6600"/>
              <w:right w:val="single" w:sz="4" w:space="0" w:color="FF6600"/>
            </w:tcBorders>
          </w:tcPr>
          <w:p w14:paraId="10A35537" w14:textId="77777777" w:rsidR="00B90063" w:rsidRPr="0024188B" w:rsidRDefault="00B90063" w:rsidP="00B90063">
            <w:pPr>
              <w:rPr>
                <w:rFonts w:ascii="Arial" w:eastAsia="Calibri" w:hAnsi="Arial" w:cs="Arial"/>
              </w:rPr>
            </w:pPr>
            <w:r w:rsidRPr="0024188B">
              <w:rPr>
                <w:rFonts w:ascii="Arial" w:eastAsia="Calibri" w:hAnsi="Arial" w:cs="Arial"/>
              </w:rPr>
              <w:lastRenderedPageBreak/>
              <w:t>n. 8</w:t>
            </w:r>
          </w:p>
          <w:p w14:paraId="006F5153" w14:textId="7430AB4C" w:rsidR="00B90063" w:rsidRPr="0024188B" w:rsidRDefault="00B90063" w:rsidP="00B90063">
            <w:pPr>
              <w:rPr>
                <w:rFonts w:ascii="Arial" w:hAnsi="Arial" w:cs="Arial"/>
              </w:rPr>
            </w:pPr>
            <w:r w:rsidRPr="0024188B">
              <w:rPr>
                <w:rFonts w:ascii="Arial" w:hAnsi="Arial" w:cs="Arial"/>
              </w:rPr>
              <w:t>(aprile 2021)</w:t>
            </w:r>
          </w:p>
          <w:p w14:paraId="498F9054" w14:textId="77777777" w:rsidR="00B90063" w:rsidRPr="00FD374C" w:rsidRDefault="00B90063" w:rsidP="00B90063">
            <w:pPr>
              <w:rPr>
                <w:rFonts w:ascii="Arial" w:hAnsi="Arial" w:cs="Arial"/>
                <w:b/>
              </w:rPr>
            </w:pPr>
          </w:p>
          <w:p w14:paraId="23A0C2AE" w14:textId="5EECCB6A" w:rsidR="00B90063" w:rsidRDefault="00B90063" w:rsidP="00B90063">
            <w:pPr>
              <w:rPr>
                <w:rFonts w:ascii="Arial" w:hAnsi="Arial" w:cs="Arial"/>
                <w:b/>
              </w:rPr>
            </w:pPr>
            <w:r w:rsidRPr="00FD374C">
              <w:rPr>
                <w:rFonts w:ascii="Arial" w:hAnsi="Arial" w:cs="Arial"/>
                <w:b/>
              </w:rPr>
              <w:t>L’Agenda 2030 per lo sviluppo sostenibile</w:t>
            </w:r>
          </w:p>
          <w:p w14:paraId="3D448457" w14:textId="77777777" w:rsidR="00B90063" w:rsidRPr="00FD374C" w:rsidRDefault="00B90063" w:rsidP="00B90063">
            <w:pPr>
              <w:rPr>
                <w:rFonts w:ascii="Arial" w:hAnsi="Arial" w:cs="Arial"/>
                <w:b/>
              </w:rPr>
            </w:pPr>
          </w:p>
          <w:p w14:paraId="69595C2F" w14:textId="77777777" w:rsidR="00B90063" w:rsidRPr="0024188B" w:rsidRDefault="00B90063" w:rsidP="00B90063">
            <w:pPr>
              <w:rPr>
                <w:rFonts w:ascii="Arial" w:hAnsi="Arial" w:cs="Arial"/>
                <w:i/>
              </w:rPr>
            </w:pPr>
            <w:r w:rsidRPr="0024188B">
              <w:rPr>
                <w:rFonts w:ascii="Arial" w:hAnsi="Arial" w:cs="Arial"/>
                <w:i/>
              </w:rPr>
              <w:t xml:space="preserve">Agnese </w:t>
            </w:r>
            <w:proofErr w:type="spellStart"/>
            <w:r w:rsidRPr="0024188B">
              <w:rPr>
                <w:rFonts w:ascii="Arial" w:hAnsi="Arial" w:cs="Arial"/>
                <w:i/>
              </w:rPr>
              <w:t>Migliardi</w:t>
            </w:r>
            <w:proofErr w:type="spellEnd"/>
            <w:r w:rsidRPr="0024188B">
              <w:rPr>
                <w:rFonts w:ascii="Arial" w:hAnsi="Arial" w:cs="Arial"/>
                <w:i/>
              </w:rPr>
              <w:t xml:space="preserve"> </w:t>
            </w:r>
          </w:p>
          <w:p w14:paraId="448C629F" w14:textId="3809F76C" w:rsidR="00B90063" w:rsidRPr="00FD374C" w:rsidRDefault="00B90063" w:rsidP="00B90063">
            <w:pPr>
              <w:tabs>
                <w:tab w:val="left" w:pos="2160"/>
              </w:tabs>
              <w:rPr>
                <w:rFonts w:ascii="Arial" w:eastAsia="Calibri" w:hAnsi="Arial" w:cs="Arial"/>
              </w:rPr>
            </w:pPr>
          </w:p>
        </w:tc>
        <w:tc>
          <w:tcPr>
            <w:tcW w:w="827" w:type="pct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1DB28D5C" w14:textId="77777777" w:rsidR="00B90063" w:rsidRPr="00FD374C" w:rsidRDefault="00B90063" w:rsidP="00B90063">
            <w:pPr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</w:rPr>
              <w:t>Classe 1</w:t>
            </w:r>
          </w:p>
          <w:p w14:paraId="63C011C2" w14:textId="77777777" w:rsidR="00B90063" w:rsidRPr="00FD374C" w:rsidRDefault="00B90063" w:rsidP="00B9006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No alla povertà</w:t>
            </w:r>
          </w:p>
          <w:p w14:paraId="65E5CD7F" w14:textId="01B84B40" w:rsidR="00B90063" w:rsidRPr="00FD374C" w:rsidRDefault="00B90063" w:rsidP="00B90063">
            <w:pPr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38" w:type="pct"/>
          </w:tcPr>
          <w:p w14:paraId="1EDD3031" w14:textId="77777777" w:rsidR="00B90063" w:rsidRPr="009F1A59" w:rsidRDefault="00B90063" w:rsidP="00B90063">
            <w:pPr>
              <w:rPr>
                <w:rFonts w:ascii="Arial" w:eastAsia="Calibri" w:hAnsi="Arial" w:cs="Arial"/>
                <w:b/>
              </w:rPr>
            </w:pPr>
            <w:r w:rsidRPr="009F1A59">
              <w:rPr>
                <w:rFonts w:ascii="Arial" w:eastAsia="Calibri" w:hAnsi="Arial" w:cs="Arial"/>
                <w:b/>
              </w:rPr>
              <w:t>Regione e sistema territoriale</w:t>
            </w:r>
          </w:p>
          <w:p w14:paraId="268E8F22" w14:textId="1D9DC943" w:rsidR="00B90063" w:rsidRPr="009F1A59" w:rsidRDefault="00B90063" w:rsidP="00B90063">
            <w:pPr>
              <w:rPr>
                <w:rFonts w:ascii="Arial" w:eastAsia="Calibri" w:hAnsi="Arial" w:cs="Arial"/>
              </w:rPr>
            </w:pPr>
            <w:r w:rsidRPr="009F1A59">
              <w:rPr>
                <w:rFonts w:ascii="Arial" w:eastAsia="Calibri" w:hAnsi="Arial" w:cs="Arial"/>
              </w:rPr>
              <w:t>• Conoscere le diverse tipologie di povertà</w:t>
            </w:r>
            <w:r w:rsidR="00A72452">
              <w:rPr>
                <w:rFonts w:ascii="Arial" w:eastAsia="Calibri" w:hAnsi="Arial" w:cs="Arial"/>
              </w:rPr>
              <w:t>.</w:t>
            </w:r>
          </w:p>
          <w:p w14:paraId="4615E232" w14:textId="77777777" w:rsidR="00B90063" w:rsidRDefault="00B90063" w:rsidP="00B90063">
            <w:pPr>
              <w:rPr>
                <w:rFonts w:ascii="Arial" w:eastAsia="Calibri" w:hAnsi="Arial" w:cs="Arial"/>
              </w:rPr>
            </w:pPr>
            <w:r w:rsidRPr="009F1A59">
              <w:rPr>
                <w:rFonts w:ascii="Arial" w:eastAsia="Calibri" w:hAnsi="Arial" w:cs="Arial"/>
              </w:rPr>
              <w:t>• Elaborare proposte di riduzione della povertà</w:t>
            </w:r>
            <w:r w:rsidR="00A72452">
              <w:rPr>
                <w:rFonts w:ascii="Arial" w:eastAsia="Calibri" w:hAnsi="Arial" w:cs="Arial"/>
              </w:rPr>
              <w:t>.</w:t>
            </w:r>
          </w:p>
          <w:p w14:paraId="50935FA5" w14:textId="77777777" w:rsidR="00B90063" w:rsidRPr="009F1A59" w:rsidRDefault="00B90063" w:rsidP="00B90063">
            <w:pPr>
              <w:rPr>
                <w:rFonts w:ascii="Arial" w:eastAsia="Calibri" w:hAnsi="Arial" w:cs="Arial"/>
                <w:b/>
              </w:rPr>
            </w:pPr>
            <w:r w:rsidRPr="009F1A59">
              <w:rPr>
                <w:rFonts w:ascii="Arial" w:eastAsia="Calibri" w:hAnsi="Arial" w:cs="Arial"/>
                <w:b/>
              </w:rPr>
              <w:t xml:space="preserve">Linguaggio della </w:t>
            </w:r>
            <w:proofErr w:type="spellStart"/>
            <w:r w:rsidRPr="009F1A59">
              <w:rPr>
                <w:rFonts w:ascii="Arial" w:eastAsia="Calibri" w:hAnsi="Arial" w:cs="Arial"/>
                <w:b/>
              </w:rPr>
              <w:t>geograficità</w:t>
            </w:r>
            <w:proofErr w:type="spellEnd"/>
            <w:r w:rsidRPr="009F1A59">
              <w:rPr>
                <w:rFonts w:ascii="Arial" w:eastAsia="Calibri" w:hAnsi="Arial" w:cs="Arial"/>
                <w:b/>
              </w:rPr>
              <w:t xml:space="preserve"> </w:t>
            </w:r>
          </w:p>
          <w:p w14:paraId="40C921B8" w14:textId="7F0132D6" w:rsidR="00B90063" w:rsidRPr="009F1A59" w:rsidRDefault="00B90063" w:rsidP="00B90063">
            <w:pPr>
              <w:rPr>
                <w:rFonts w:ascii="Arial" w:eastAsia="Calibri" w:hAnsi="Arial" w:cs="Arial"/>
              </w:rPr>
            </w:pPr>
            <w:r w:rsidRPr="009F1A59">
              <w:rPr>
                <w:rFonts w:ascii="Arial" w:eastAsia="Calibri" w:hAnsi="Arial" w:cs="Arial"/>
              </w:rPr>
              <w:t>• Localizzare e rappresentare la povertà nel proprio contesto di vita</w:t>
            </w:r>
            <w:r w:rsidR="00A72452">
              <w:rPr>
                <w:rFonts w:ascii="Arial" w:eastAsia="Calibri" w:hAnsi="Arial" w:cs="Arial"/>
              </w:rPr>
              <w:t>.</w:t>
            </w:r>
          </w:p>
          <w:p w14:paraId="3E33DA0E" w14:textId="77777777" w:rsidR="00B90063" w:rsidRPr="00FD374C" w:rsidRDefault="00B90063" w:rsidP="00B90063">
            <w:pPr>
              <w:pStyle w:val="Paragrafoelenco"/>
              <w:ind w:left="0"/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</w:p>
        </w:tc>
        <w:tc>
          <w:tcPr>
            <w:tcW w:w="1205" w:type="pct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162B7E6A" w14:textId="77777777" w:rsidR="00B90063" w:rsidRPr="00FD374C" w:rsidRDefault="00B90063" w:rsidP="00B9006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Scopriamo i significati di povertà.</w:t>
            </w:r>
          </w:p>
          <w:p w14:paraId="1D9D69C6" w14:textId="77777777" w:rsidR="00B90063" w:rsidRPr="00FD374C" w:rsidRDefault="00B90063" w:rsidP="00B9006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La povertà intorno a noi.</w:t>
            </w:r>
          </w:p>
          <w:p w14:paraId="66411364" w14:textId="3AEFA36D" w:rsidR="00B90063" w:rsidRPr="00FD374C" w:rsidRDefault="00B90063" w:rsidP="00B90063">
            <w:pPr>
              <w:pStyle w:val="Paragrafoelenco"/>
              <w:ind w:left="0" w:right="-102"/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 w:rsidRPr="00FD374C">
              <w:rPr>
                <w:rFonts w:ascii="Arial" w:hAnsi="Arial" w:cs="Arial"/>
              </w:rPr>
              <w:t>La povertà si può sconfiggere.</w:t>
            </w:r>
          </w:p>
        </w:tc>
      </w:tr>
      <w:tr w:rsidR="00B90063" w:rsidRPr="00FD374C" w14:paraId="78A8C8A7" w14:textId="77777777" w:rsidTr="00E576D7">
        <w:tc>
          <w:tcPr>
            <w:tcW w:w="730" w:type="pct"/>
            <w:vMerge/>
            <w:tcBorders>
              <w:left w:val="single" w:sz="4" w:space="0" w:color="FF6600"/>
              <w:right w:val="single" w:sz="4" w:space="0" w:color="FF6600"/>
            </w:tcBorders>
          </w:tcPr>
          <w:p w14:paraId="18B3B98B" w14:textId="09BBA6F8" w:rsidR="00B90063" w:rsidRPr="00FD374C" w:rsidRDefault="00B90063" w:rsidP="00B90063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827" w:type="pct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41E1CCC8" w14:textId="77777777" w:rsidR="00B90063" w:rsidRPr="00FD374C" w:rsidRDefault="00B90063" w:rsidP="00B90063">
            <w:pPr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</w:rPr>
              <w:t>Classe 2</w:t>
            </w:r>
          </w:p>
          <w:p w14:paraId="25C4512D" w14:textId="77777777" w:rsidR="00B90063" w:rsidRPr="00FD374C" w:rsidRDefault="00B90063" w:rsidP="00B9006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Zero fame</w:t>
            </w:r>
          </w:p>
          <w:p w14:paraId="7766084E" w14:textId="77777777" w:rsidR="00B90063" w:rsidRPr="00FD374C" w:rsidRDefault="00B90063" w:rsidP="00B90063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38" w:type="pct"/>
          </w:tcPr>
          <w:p w14:paraId="7F1F7571" w14:textId="77777777" w:rsidR="00B90063" w:rsidRPr="009F1A59" w:rsidRDefault="00B90063" w:rsidP="00B90063">
            <w:pPr>
              <w:rPr>
                <w:rFonts w:ascii="Arial" w:eastAsia="Calibri" w:hAnsi="Arial" w:cs="Arial"/>
                <w:b/>
              </w:rPr>
            </w:pPr>
            <w:r w:rsidRPr="009F1A59">
              <w:rPr>
                <w:rFonts w:ascii="Arial" w:eastAsia="Calibri" w:hAnsi="Arial" w:cs="Arial"/>
                <w:b/>
              </w:rPr>
              <w:t>Regione e sistema territoriale</w:t>
            </w:r>
          </w:p>
          <w:p w14:paraId="74E97BF0" w14:textId="6C08252A" w:rsidR="00B90063" w:rsidRPr="009F1A59" w:rsidRDefault="00B90063" w:rsidP="00B90063">
            <w:pPr>
              <w:rPr>
                <w:rFonts w:ascii="Arial" w:eastAsia="Calibri" w:hAnsi="Arial" w:cs="Arial"/>
              </w:rPr>
            </w:pPr>
            <w:r w:rsidRPr="009F1A59">
              <w:rPr>
                <w:rFonts w:ascii="Arial" w:eastAsia="Calibri" w:hAnsi="Arial" w:cs="Arial"/>
              </w:rPr>
              <w:t>• Esplorare abitudini alimentari diverse</w:t>
            </w:r>
            <w:r w:rsidR="00A72452">
              <w:rPr>
                <w:rFonts w:ascii="Arial" w:eastAsia="Calibri" w:hAnsi="Arial" w:cs="Arial"/>
              </w:rPr>
              <w:t>.</w:t>
            </w:r>
          </w:p>
          <w:p w14:paraId="3C806911" w14:textId="77777777" w:rsidR="00A72452" w:rsidRDefault="00B90063" w:rsidP="00B90063">
            <w:pPr>
              <w:rPr>
                <w:rFonts w:ascii="Arial" w:eastAsia="Calibri" w:hAnsi="Arial" w:cs="Arial"/>
              </w:rPr>
            </w:pPr>
            <w:r w:rsidRPr="009F1A59">
              <w:rPr>
                <w:rFonts w:ascii="Arial" w:eastAsia="Calibri" w:hAnsi="Arial" w:cs="Arial"/>
              </w:rPr>
              <w:t>• Elaborare proposte di riduzione della fame e degli sprechi di cibo</w:t>
            </w:r>
            <w:r w:rsidR="00A72452">
              <w:rPr>
                <w:rFonts w:ascii="Arial" w:eastAsia="Calibri" w:hAnsi="Arial" w:cs="Arial"/>
              </w:rPr>
              <w:t>.</w:t>
            </w:r>
          </w:p>
          <w:p w14:paraId="316813CD" w14:textId="248149ED" w:rsidR="00B90063" w:rsidRPr="009F1A59" w:rsidRDefault="00B90063" w:rsidP="00B90063">
            <w:pPr>
              <w:rPr>
                <w:rFonts w:ascii="Arial" w:eastAsia="Calibri" w:hAnsi="Arial" w:cs="Arial"/>
                <w:b/>
              </w:rPr>
            </w:pPr>
            <w:r w:rsidRPr="009F1A59">
              <w:rPr>
                <w:rFonts w:ascii="Arial" w:eastAsia="Calibri" w:hAnsi="Arial" w:cs="Arial"/>
                <w:b/>
              </w:rPr>
              <w:t xml:space="preserve">Linguaggio della </w:t>
            </w:r>
            <w:proofErr w:type="spellStart"/>
            <w:r w:rsidRPr="009F1A59">
              <w:rPr>
                <w:rFonts w:ascii="Arial" w:eastAsia="Calibri" w:hAnsi="Arial" w:cs="Arial"/>
                <w:b/>
              </w:rPr>
              <w:t>geograficità</w:t>
            </w:r>
            <w:proofErr w:type="spellEnd"/>
            <w:r w:rsidRPr="009F1A59">
              <w:rPr>
                <w:rFonts w:ascii="Arial" w:eastAsia="Calibri" w:hAnsi="Arial" w:cs="Arial"/>
                <w:b/>
              </w:rPr>
              <w:t xml:space="preserve"> </w:t>
            </w:r>
          </w:p>
          <w:p w14:paraId="00CC5E44" w14:textId="5CFE972F" w:rsidR="00B90063" w:rsidRPr="009F1A59" w:rsidRDefault="00B90063" w:rsidP="00B90063">
            <w:pPr>
              <w:rPr>
                <w:rFonts w:ascii="Arial" w:eastAsia="Calibri" w:hAnsi="Arial" w:cs="Arial"/>
              </w:rPr>
            </w:pPr>
            <w:r w:rsidRPr="009F1A59">
              <w:rPr>
                <w:rFonts w:ascii="Arial" w:eastAsia="Calibri" w:hAnsi="Arial" w:cs="Arial"/>
              </w:rPr>
              <w:t>• Localizzare e rappresentare la fame e gli sprechi di cibo nel proprio contesto di vita</w:t>
            </w:r>
            <w:r w:rsidR="00A72452">
              <w:rPr>
                <w:rFonts w:ascii="Arial" w:eastAsia="Calibri" w:hAnsi="Arial" w:cs="Arial"/>
              </w:rPr>
              <w:t>.</w:t>
            </w:r>
          </w:p>
          <w:p w14:paraId="20598F40" w14:textId="77777777" w:rsidR="00B90063" w:rsidRPr="00FD374C" w:rsidRDefault="00B90063" w:rsidP="00B90063">
            <w:pPr>
              <w:pStyle w:val="Paragrafoelenco"/>
              <w:jc w:val="center"/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</w:p>
        </w:tc>
        <w:tc>
          <w:tcPr>
            <w:tcW w:w="1205" w:type="pct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4E661CA0" w14:textId="77777777" w:rsidR="00B90063" w:rsidRPr="00FD374C" w:rsidRDefault="00B90063" w:rsidP="00B9006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Parliamo di spesa settimanale.</w:t>
            </w:r>
          </w:p>
          <w:p w14:paraId="471231FE" w14:textId="55F8776A" w:rsidR="00B90063" w:rsidRPr="00FD374C" w:rsidRDefault="00B90063" w:rsidP="00B9006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0000"/>
              </w:rPr>
            </w:pPr>
            <w:r w:rsidRPr="00FD374C">
              <w:rPr>
                <w:rFonts w:ascii="Arial" w:eastAsiaTheme="minorHAnsi" w:hAnsi="Arial" w:cs="Arial"/>
              </w:rPr>
              <w:t>La fame e gli sprechi: mangiare meglio,</w:t>
            </w:r>
            <w:r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mangiare tutti.</w:t>
            </w:r>
          </w:p>
          <w:p w14:paraId="26D947EB" w14:textId="09416647" w:rsidR="00B90063" w:rsidRPr="00FD374C" w:rsidRDefault="00B90063" w:rsidP="00B90063">
            <w:pPr>
              <w:pStyle w:val="Paragrafoelenco"/>
              <w:ind w:right="-102"/>
              <w:jc w:val="center"/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</w:p>
          <w:p w14:paraId="2CFD6D36" w14:textId="77777777" w:rsidR="00B90063" w:rsidRPr="00FD374C" w:rsidRDefault="00B90063" w:rsidP="00B90063">
            <w:pPr>
              <w:rPr>
                <w:rFonts w:ascii="Arial" w:hAnsi="Arial" w:cs="Arial"/>
                <w:lang w:eastAsia="it-IT"/>
              </w:rPr>
            </w:pPr>
          </w:p>
        </w:tc>
      </w:tr>
      <w:tr w:rsidR="00B90063" w:rsidRPr="00FD374C" w14:paraId="64CD950D" w14:textId="77777777" w:rsidTr="00E576D7">
        <w:tc>
          <w:tcPr>
            <w:tcW w:w="730" w:type="pct"/>
            <w:vMerge/>
            <w:tcBorders>
              <w:left w:val="single" w:sz="4" w:space="0" w:color="FF6600"/>
              <w:right w:val="single" w:sz="4" w:space="0" w:color="FF6600"/>
            </w:tcBorders>
          </w:tcPr>
          <w:p w14:paraId="7E26970A" w14:textId="77777777" w:rsidR="00B90063" w:rsidRPr="00FD374C" w:rsidRDefault="00B90063" w:rsidP="00B90063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827" w:type="pct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297D5BE3" w14:textId="77777777" w:rsidR="00B90063" w:rsidRPr="00FD374C" w:rsidRDefault="00B90063" w:rsidP="00B90063">
            <w:pPr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</w:rPr>
              <w:t>Classe 3</w:t>
            </w:r>
          </w:p>
          <w:p w14:paraId="2A9F472B" w14:textId="77777777" w:rsidR="00B90063" w:rsidRPr="00FD374C" w:rsidRDefault="00B90063" w:rsidP="00B9006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Uguaglianza di genere</w:t>
            </w:r>
          </w:p>
          <w:p w14:paraId="70D7873C" w14:textId="77777777" w:rsidR="00B90063" w:rsidRPr="00FD374C" w:rsidRDefault="00B90063" w:rsidP="00B90063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38" w:type="pct"/>
          </w:tcPr>
          <w:p w14:paraId="3B49126C" w14:textId="77777777" w:rsidR="00B90063" w:rsidRPr="009F1A59" w:rsidRDefault="00B90063" w:rsidP="00B90063">
            <w:pPr>
              <w:rPr>
                <w:rFonts w:ascii="Arial" w:eastAsia="Calibri" w:hAnsi="Arial" w:cs="Arial"/>
                <w:b/>
              </w:rPr>
            </w:pPr>
            <w:r w:rsidRPr="009F1A59">
              <w:rPr>
                <w:rFonts w:ascii="Arial" w:eastAsia="Calibri" w:hAnsi="Arial" w:cs="Arial"/>
                <w:b/>
              </w:rPr>
              <w:t>Regione e sistema territoriale</w:t>
            </w:r>
          </w:p>
          <w:p w14:paraId="7D548A28" w14:textId="2DFAE00F" w:rsidR="00B90063" w:rsidRPr="009F1A59" w:rsidRDefault="00B90063" w:rsidP="00B90063">
            <w:pPr>
              <w:rPr>
                <w:rFonts w:ascii="Arial" w:eastAsia="Calibri" w:hAnsi="Arial" w:cs="Arial"/>
              </w:rPr>
            </w:pPr>
            <w:r w:rsidRPr="009F1A59">
              <w:rPr>
                <w:rFonts w:ascii="Arial" w:eastAsia="Calibri" w:hAnsi="Arial" w:cs="Arial"/>
              </w:rPr>
              <w:t>• Esplorare le differenze di genere nel contesto classe</w:t>
            </w:r>
            <w:r w:rsidR="00A72452">
              <w:rPr>
                <w:rFonts w:ascii="Arial" w:eastAsia="Calibri" w:hAnsi="Arial" w:cs="Arial"/>
              </w:rPr>
              <w:t>.</w:t>
            </w:r>
          </w:p>
          <w:p w14:paraId="2F450C6E" w14:textId="0C726E34" w:rsidR="00B90063" w:rsidRPr="009F1A59" w:rsidRDefault="00B90063" w:rsidP="00B90063">
            <w:pPr>
              <w:rPr>
                <w:rFonts w:ascii="Arial" w:eastAsia="Calibri" w:hAnsi="Arial" w:cs="Arial"/>
              </w:rPr>
            </w:pPr>
            <w:r w:rsidRPr="009F1A59">
              <w:rPr>
                <w:rFonts w:ascii="Arial" w:eastAsia="Calibri" w:hAnsi="Arial" w:cs="Arial"/>
              </w:rPr>
              <w:t>• Esplorare le disuguaglianze di genere nel mondo</w:t>
            </w:r>
            <w:r w:rsidR="00A72452">
              <w:rPr>
                <w:rFonts w:ascii="Arial" w:eastAsia="Calibri" w:hAnsi="Arial" w:cs="Arial"/>
              </w:rPr>
              <w:t>.</w:t>
            </w:r>
          </w:p>
          <w:p w14:paraId="06FAA105" w14:textId="1CFA70B3" w:rsidR="00B90063" w:rsidRPr="009F1A59" w:rsidRDefault="00B90063" w:rsidP="00B90063">
            <w:pPr>
              <w:rPr>
                <w:rFonts w:ascii="Arial" w:eastAsia="Calibri" w:hAnsi="Arial" w:cs="Arial"/>
              </w:rPr>
            </w:pPr>
            <w:r w:rsidRPr="009F1A59">
              <w:rPr>
                <w:rFonts w:ascii="Arial" w:eastAsia="Calibri" w:hAnsi="Arial" w:cs="Arial"/>
              </w:rPr>
              <w:t>• Elaborare proposte di riduzione delle disuguaglianze di genere</w:t>
            </w:r>
            <w:r w:rsidR="00A72452">
              <w:rPr>
                <w:rFonts w:ascii="Arial" w:eastAsia="Calibri" w:hAnsi="Arial" w:cs="Arial"/>
              </w:rPr>
              <w:t>.</w:t>
            </w:r>
          </w:p>
          <w:p w14:paraId="176BFE83" w14:textId="77777777" w:rsidR="00B90063" w:rsidRPr="00FD374C" w:rsidRDefault="00B90063" w:rsidP="00B90063">
            <w:pPr>
              <w:pStyle w:val="Paragrafoelenco"/>
              <w:jc w:val="center"/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</w:p>
        </w:tc>
        <w:tc>
          <w:tcPr>
            <w:tcW w:w="1205" w:type="pct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7C5BEFE2" w14:textId="77777777" w:rsidR="00B90063" w:rsidRPr="00FD374C" w:rsidRDefault="00B90063" w:rsidP="00B9006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Maschi e femmine.</w:t>
            </w:r>
          </w:p>
          <w:p w14:paraId="6E0EA53D" w14:textId="77777777" w:rsidR="00B90063" w:rsidRPr="00FD374C" w:rsidRDefault="00B90063" w:rsidP="00B9006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Differenze di opportunità.</w:t>
            </w:r>
          </w:p>
          <w:p w14:paraId="42E603FB" w14:textId="77777777" w:rsidR="00B90063" w:rsidRPr="00FD374C" w:rsidRDefault="00B90063" w:rsidP="00B90063">
            <w:pPr>
              <w:rPr>
                <w:rFonts w:ascii="Arial" w:eastAsia="Calibri" w:hAnsi="Arial" w:cs="Arial"/>
                <w:b/>
                <w:color w:val="FF0000"/>
              </w:rPr>
            </w:pPr>
            <w:r w:rsidRPr="00FD374C">
              <w:rPr>
                <w:rFonts w:ascii="Arial" w:eastAsiaTheme="minorHAnsi" w:hAnsi="Arial" w:cs="Arial"/>
              </w:rPr>
              <w:t>Mettiamo in scena i ruoli.</w:t>
            </w:r>
          </w:p>
          <w:p w14:paraId="250FA8DB" w14:textId="77777777" w:rsidR="00B90063" w:rsidRPr="00FD374C" w:rsidRDefault="00B90063" w:rsidP="00B90063">
            <w:pPr>
              <w:pStyle w:val="Paragrafoelenco"/>
              <w:ind w:right="-102"/>
              <w:jc w:val="center"/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</w:p>
        </w:tc>
      </w:tr>
      <w:tr w:rsidR="00B90063" w:rsidRPr="00FD374C" w14:paraId="3EECA0B3" w14:textId="77777777" w:rsidTr="00E576D7">
        <w:tc>
          <w:tcPr>
            <w:tcW w:w="730" w:type="pct"/>
            <w:vMerge/>
            <w:tcBorders>
              <w:left w:val="single" w:sz="4" w:space="0" w:color="FF6600"/>
              <w:right w:val="single" w:sz="4" w:space="0" w:color="FF6600"/>
            </w:tcBorders>
          </w:tcPr>
          <w:p w14:paraId="3DDBF61B" w14:textId="77777777" w:rsidR="00B90063" w:rsidRPr="00FD374C" w:rsidRDefault="00B90063" w:rsidP="00B90063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827" w:type="pct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3A7D303E" w14:textId="77777777" w:rsidR="00B90063" w:rsidRPr="00FD374C" w:rsidRDefault="00B90063" w:rsidP="00B90063">
            <w:pPr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</w:rPr>
              <w:t>Classe 4</w:t>
            </w:r>
          </w:p>
          <w:p w14:paraId="3EAEA47C" w14:textId="77777777" w:rsidR="00B90063" w:rsidRPr="00FD374C" w:rsidRDefault="00B90063" w:rsidP="00B9006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Città e comunità sostenibili</w:t>
            </w:r>
          </w:p>
          <w:p w14:paraId="62BD1687" w14:textId="77777777" w:rsidR="00B90063" w:rsidRPr="00FD374C" w:rsidRDefault="00B90063" w:rsidP="00B90063">
            <w:pPr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</w:rPr>
              <w:t xml:space="preserve">  </w:t>
            </w:r>
          </w:p>
        </w:tc>
        <w:tc>
          <w:tcPr>
            <w:tcW w:w="2238" w:type="pct"/>
          </w:tcPr>
          <w:p w14:paraId="57FFF41D" w14:textId="77777777" w:rsidR="00B90063" w:rsidRPr="009F1A59" w:rsidRDefault="00B90063" w:rsidP="00B90063">
            <w:pPr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9F1A59">
              <w:rPr>
                <w:rFonts w:ascii="Arial" w:eastAsia="Calibri" w:hAnsi="Arial" w:cs="Arial"/>
                <w:b/>
                <w:bCs/>
                <w:color w:val="000000"/>
              </w:rPr>
              <w:t>Paesaggio</w:t>
            </w:r>
          </w:p>
          <w:p w14:paraId="1144D853" w14:textId="4EC23228" w:rsidR="00B90063" w:rsidRPr="009F1A59" w:rsidRDefault="00B90063" w:rsidP="00B90063">
            <w:pPr>
              <w:rPr>
                <w:rFonts w:ascii="Arial" w:eastAsia="Calibri" w:hAnsi="Arial" w:cs="Arial"/>
                <w:bCs/>
                <w:color w:val="000000"/>
              </w:rPr>
            </w:pPr>
            <w:r w:rsidRPr="009F1A59">
              <w:rPr>
                <w:rFonts w:ascii="Arial" w:eastAsia="Calibri" w:hAnsi="Arial" w:cs="Arial"/>
              </w:rPr>
              <w:t xml:space="preserve">• </w:t>
            </w:r>
            <w:r w:rsidRPr="009F1A59">
              <w:rPr>
                <w:rFonts w:ascii="Arial" w:eastAsia="Calibri" w:hAnsi="Arial" w:cs="Arial"/>
                <w:bCs/>
                <w:color w:val="000000"/>
              </w:rPr>
              <w:t>Esplorare le relazioni fra uomo e ambiente improntate alla sostenibilità</w:t>
            </w:r>
            <w:r w:rsidR="00A72452">
              <w:rPr>
                <w:rFonts w:ascii="Arial" w:eastAsia="Calibri" w:hAnsi="Arial" w:cs="Arial"/>
                <w:bCs/>
                <w:color w:val="000000"/>
              </w:rPr>
              <w:t>.</w:t>
            </w:r>
          </w:p>
          <w:p w14:paraId="3BEC7F68" w14:textId="77777777" w:rsidR="00B90063" w:rsidRPr="009F1A59" w:rsidRDefault="00B90063" w:rsidP="00B90063">
            <w:pPr>
              <w:rPr>
                <w:rFonts w:ascii="Arial" w:eastAsia="Calibri" w:hAnsi="Arial" w:cs="Arial"/>
                <w:b/>
              </w:rPr>
            </w:pPr>
            <w:r w:rsidRPr="009F1A59">
              <w:rPr>
                <w:rFonts w:ascii="Arial" w:eastAsia="Calibri" w:hAnsi="Arial" w:cs="Arial"/>
                <w:b/>
              </w:rPr>
              <w:t xml:space="preserve">Linguaggio della </w:t>
            </w:r>
            <w:proofErr w:type="spellStart"/>
            <w:r w:rsidRPr="009F1A59">
              <w:rPr>
                <w:rFonts w:ascii="Arial" w:eastAsia="Calibri" w:hAnsi="Arial" w:cs="Arial"/>
                <w:b/>
              </w:rPr>
              <w:t>geograficità</w:t>
            </w:r>
            <w:proofErr w:type="spellEnd"/>
            <w:r w:rsidRPr="009F1A59">
              <w:rPr>
                <w:rFonts w:ascii="Arial" w:eastAsia="Calibri" w:hAnsi="Arial" w:cs="Arial"/>
                <w:b/>
              </w:rPr>
              <w:t xml:space="preserve"> </w:t>
            </w:r>
          </w:p>
          <w:p w14:paraId="7AE090BE" w14:textId="0B0B0C0A" w:rsidR="00B90063" w:rsidRPr="009F1A59" w:rsidRDefault="00B90063" w:rsidP="00B90063">
            <w:pPr>
              <w:rPr>
                <w:rFonts w:ascii="Arial" w:eastAsia="Calibri" w:hAnsi="Arial" w:cs="Arial"/>
              </w:rPr>
            </w:pPr>
            <w:r w:rsidRPr="009F1A59">
              <w:rPr>
                <w:rFonts w:ascii="Arial" w:eastAsia="Calibri" w:hAnsi="Arial" w:cs="Arial"/>
              </w:rPr>
              <w:t>• Misurare e confrontare l’impatto ambientale di stili di vita diversi</w:t>
            </w:r>
            <w:r w:rsidR="00A72452">
              <w:rPr>
                <w:rFonts w:ascii="Arial" w:eastAsia="Calibri" w:hAnsi="Arial" w:cs="Arial"/>
              </w:rPr>
              <w:t>.</w:t>
            </w:r>
          </w:p>
          <w:p w14:paraId="5727B785" w14:textId="77777777" w:rsidR="00B90063" w:rsidRPr="009F1A59" w:rsidRDefault="00B90063" w:rsidP="00B90063">
            <w:pPr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9F1A59">
              <w:rPr>
                <w:rFonts w:ascii="Arial" w:eastAsia="Calibri" w:hAnsi="Arial" w:cs="Arial"/>
                <w:b/>
                <w:bCs/>
                <w:color w:val="000000"/>
              </w:rPr>
              <w:t>Regione e sistema territoriale</w:t>
            </w:r>
          </w:p>
          <w:p w14:paraId="29B85B82" w14:textId="41D99780" w:rsidR="00B90063" w:rsidRPr="009F1A59" w:rsidRDefault="00B90063" w:rsidP="00B90063">
            <w:pPr>
              <w:rPr>
                <w:rFonts w:ascii="Arial" w:eastAsia="Calibri" w:hAnsi="Arial" w:cs="Arial"/>
              </w:rPr>
            </w:pPr>
            <w:r w:rsidRPr="009F1A59">
              <w:rPr>
                <w:rFonts w:ascii="Arial" w:eastAsia="Calibri" w:hAnsi="Arial" w:cs="Arial"/>
              </w:rPr>
              <w:t>• Elaborare proposte di riduzione della propria impronta ecologica</w:t>
            </w:r>
            <w:r w:rsidR="00A72452">
              <w:rPr>
                <w:rFonts w:ascii="Arial" w:eastAsia="Calibri" w:hAnsi="Arial" w:cs="Arial"/>
              </w:rPr>
              <w:t>.</w:t>
            </w:r>
          </w:p>
          <w:p w14:paraId="0B16197B" w14:textId="77777777" w:rsidR="00B90063" w:rsidRPr="00FD374C" w:rsidRDefault="00B90063" w:rsidP="00B90063">
            <w:pPr>
              <w:pStyle w:val="Paragrafoelenco"/>
              <w:jc w:val="center"/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</w:p>
        </w:tc>
        <w:tc>
          <w:tcPr>
            <w:tcW w:w="1205" w:type="pct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646D4D38" w14:textId="77777777" w:rsidR="00B90063" w:rsidRPr="00FD374C" w:rsidRDefault="00B90063" w:rsidP="00B9006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Definiamo la sostenibilità.</w:t>
            </w:r>
          </w:p>
          <w:p w14:paraId="50383D2D" w14:textId="77777777" w:rsidR="00B90063" w:rsidRPr="00FD374C" w:rsidRDefault="00B90063" w:rsidP="00B9006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Confrontiamo stili di vita diversi.</w:t>
            </w:r>
          </w:p>
          <w:p w14:paraId="188FCD67" w14:textId="77777777" w:rsidR="00B90063" w:rsidRPr="00FD374C" w:rsidRDefault="00B90063" w:rsidP="00B90063">
            <w:pPr>
              <w:rPr>
                <w:rFonts w:ascii="Arial" w:eastAsia="Calibri" w:hAnsi="Arial" w:cs="Arial"/>
                <w:b/>
                <w:color w:val="FF0000"/>
              </w:rPr>
            </w:pPr>
            <w:r w:rsidRPr="00FD374C">
              <w:rPr>
                <w:rFonts w:ascii="Arial" w:eastAsiaTheme="minorHAnsi" w:hAnsi="Arial" w:cs="Arial"/>
              </w:rPr>
              <w:t>Riduciamo la nostra impronta.</w:t>
            </w:r>
          </w:p>
          <w:p w14:paraId="0BF9EAA7" w14:textId="77777777" w:rsidR="00B90063" w:rsidRPr="00FD374C" w:rsidRDefault="00B90063" w:rsidP="00B90063">
            <w:pPr>
              <w:pStyle w:val="Paragrafoelenco"/>
              <w:ind w:left="178"/>
              <w:rPr>
                <w:rFonts w:ascii="Arial" w:hAnsi="Arial" w:cs="Arial"/>
                <w:i/>
              </w:rPr>
            </w:pPr>
          </w:p>
          <w:p w14:paraId="69DC2E64" w14:textId="77777777" w:rsidR="00B90063" w:rsidRPr="00FD374C" w:rsidRDefault="00B90063" w:rsidP="00B90063">
            <w:pPr>
              <w:pStyle w:val="Paragrafoelenco"/>
              <w:ind w:right="-102"/>
              <w:jc w:val="center"/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</w:p>
        </w:tc>
      </w:tr>
      <w:tr w:rsidR="00B90063" w:rsidRPr="00FD374C" w14:paraId="555F32A3" w14:textId="77777777" w:rsidTr="007E2660">
        <w:trPr>
          <w:trHeight w:val="2381"/>
        </w:trPr>
        <w:tc>
          <w:tcPr>
            <w:tcW w:w="730" w:type="pct"/>
            <w:vMerge/>
            <w:tcBorders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16DDBBDC" w14:textId="77777777" w:rsidR="00B90063" w:rsidRPr="00FD374C" w:rsidRDefault="00B90063" w:rsidP="00B90063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827" w:type="pct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537CAFAD" w14:textId="77777777" w:rsidR="00B90063" w:rsidRPr="00FD374C" w:rsidRDefault="00B90063" w:rsidP="00B90063">
            <w:pPr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</w:rPr>
              <w:t>Classe 5</w:t>
            </w:r>
          </w:p>
          <w:p w14:paraId="17E47BF4" w14:textId="77777777" w:rsidR="00B90063" w:rsidRPr="00FD374C" w:rsidRDefault="00B90063" w:rsidP="00B9006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I 17 obiettivi</w:t>
            </w:r>
          </w:p>
          <w:p w14:paraId="716C67FF" w14:textId="34109297" w:rsidR="00B90063" w:rsidRPr="00FD374C" w:rsidRDefault="00B90063" w:rsidP="00B90063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38" w:type="pct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21FC1463" w14:textId="77777777" w:rsidR="00B90063" w:rsidRPr="00B90063" w:rsidRDefault="00B90063" w:rsidP="00B90063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B90063">
              <w:rPr>
                <w:rFonts w:ascii="Arial" w:hAnsi="Arial" w:cs="Arial"/>
                <w:b/>
                <w:bCs/>
                <w:spacing w:val="-2"/>
              </w:rPr>
              <w:t xml:space="preserve">Linguaggio della geograficità </w:t>
            </w:r>
          </w:p>
          <w:p w14:paraId="5EA6E63E" w14:textId="38FFE99D" w:rsidR="00B90063" w:rsidRPr="00B90063" w:rsidRDefault="00B90063" w:rsidP="00B90063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B90063">
              <w:rPr>
                <w:rFonts w:ascii="Arial" w:hAnsi="Arial" w:cs="Arial"/>
                <w:b/>
                <w:bCs/>
                <w:spacing w:val="-2"/>
              </w:rPr>
              <w:t xml:space="preserve">• </w:t>
            </w:r>
            <w:r>
              <w:rPr>
                <w:rFonts w:ascii="Arial" w:hAnsi="Arial" w:cs="Arial"/>
                <w:bCs/>
                <w:spacing w:val="-2"/>
              </w:rPr>
              <w:t xml:space="preserve">Utilizzare concetti e strumenti per comunicare informazioni geografiche </w:t>
            </w:r>
            <w:r w:rsidR="00A72452">
              <w:rPr>
                <w:rFonts w:ascii="Arial" w:hAnsi="Arial" w:cs="Arial"/>
                <w:bCs/>
                <w:spacing w:val="-2"/>
              </w:rPr>
              <w:t>e illustrare problemi.</w:t>
            </w:r>
          </w:p>
          <w:p w14:paraId="05179D49" w14:textId="0DCD72EA" w:rsidR="00B90063" w:rsidRPr="009F1A59" w:rsidRDefault="00B90063" w:rsidP="00B90063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9F1A59">
              <w:rPr>
                <w:rFonts w:ascii="Arial" w:hAnsi="Arial" w:cs="Arial"/>
                <w:b/>
                <w:bCs/>
                <w:spacing w:val="-2"/>
              </w:rPr>
              <w:t>Regione e sistema territoriale</w:t>
            </w:r>
          </w:p>
          <w:p w14:paraId="75F9A547" w14:textId="4CB1FDDB" w:rsidR="00B90063" w:rsidRPr="009F1A59" w:rsidRDefault="00B90063" w:rsidP="00B90063">
            <w:pPr>
              <w:rPr>
                <w:rFonts w:ascii="Arial" w:hAnsi="Arial" w:cs="Arial"/>
                <w:bCs/>
                <w:spacing w:val="-2"/>
              </w:rPr>
            </w:pPr>
            <w:r w:rsidRPr="009F1A59">
              <w:rPr>
                <w:rFonts w:ascii="Arial" w:hAnsi="Arial" w:cs="Arial"/>
                <w:bCs/>
                <w:spacing w:val="-2"/>
              </w:rPr>
              <w:t>• Riconoscere il territorio come spazio di vita delle comunità umane</w:t>
            </w:r>
            <w:r w:rsidR="00A72452">
              <w:rPr>
                <w:rFonts w:ascii="Arial" w:hAnsi="Arial" w:cs="Arial"/>
                <w:bCs/>
                <w:spacing w:val="-2"/>
              </w:rPr>
              <w:t>.</w:t>
            </w:r>
          </w:p>
          <w:p w14:paraId="66DE8DE8" w14:textId="6364A1E2" w:rsidR="00B90063" w:rsidRPr="00FD374C" w:rsidRDefault="00B90063" w:rsidP="00B90063">
            <w:pPr>
              <w:pStyle w:val="Paragrafoelenco"/>
              <w:ind w:left="0"/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 w:rsidRPr="009F1A59">
              <w:rPr>
                <w:rFonts w:ascii="Arial" w:hAnsi="Arial" w:cs="Arial"/>
                <w:bCs/>
                <w:spacing w:val="-2"/>
              </w:rPr>
              <w:t>• Individuare situazioni problematiche nel proprio contesto di vita ed associarle a possibili azioni di miglioramento</w:t>
            </w:r>
            <w:r w:rsidR="00A72452">
              <w:rPr>
                <w:rFonts w:ascii="Arial" w:hAnsi="Arial" w:cs="Arial"/>
                <w:bCs/>
                <w:spacing w:val="-2"/>
              </w:rPr>
              <w:t>.</w:t>
            </w:r>
          </w:p>
        </w:tc>
        <w:tc>
          <w:tcPr>
            <w:tcW w:w="1205" w:type="pct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440DA831" w14:textId="77777777" w:rsidR="00B90063" w:rsidRPr="00FD374C" w:rsidRDefault="00B90063" w:rsidP="00B9006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Per ogni problema un obiettivo.</w:t>
            </w:r>
          </w:p>
          <w:p w14:paraId="02F6E942" w14:textId="5AFA3F2F" w:rsidR="00B90063" w:rsidRPr="00FD374C" w:rsidRDefault="00B90063" w:rsidP="00B90063">
            <w:pPr>
              <w:ind w:right="-102"/>
              <w:rPr>
                <w:rFonts w:ascii="Arial" w:eastAsia="Calibri" w:hAnsi="Arial" w:cs="Arial"/>
                <w:b/>
                <w:color w:val="000000"/>
                <w:lang w:eastAsia="it-IT"/>
              </w:rPr>
            </w:pPr>
            <w:r w:rsidRPr="00FD374C">
              <w:rPr>
                <w:rFonts w:ascii="Arial" w:eastAsiaTheme="minorHAnsi" w:hAnsi="Arial" w:cs="Arial"/>
              </w:rPr>
              <w:t>Uguaglianza o equità.</w:t>
            </w:r>
          </w:p>
        </w:tc>
      </w:tr>
    </w:tbl>
    <w:p w14:paraId="1D841AFF" w14:textId="77777777" w:rsidR="00C313F4" w:rsidRPr="00FD374C" w:rsidRDefault="00C313F4">
      <w:pPr>
        <w:rPr>
          <w:rFonts w:ascii="Arial" w:hAnsi="Arial" w:cs="Arial"/>
        </w:rPr>
      </w:pPr>
    </w:p>
    <w:p w14:paraId="67F1E0A4" w14:textId="77777777" w:rsidR="0024188B" w:rsidRDefault="0024188B">
      <w:r>
        <w:br w:type="page"/>
      </w:r>
    </w:p>
    <w:tbl>
      <w:tblPr>
        <w:tblW w:w="5101" w:type="pct"/>
        <w:tblInd w:w="-289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 w:firstRow="1" w:lastRow="0" w:firstColumn="1" w:lastColumn="0" w:noHBand="0" w:noVBand="0"/>
      </w:tblPr>
      <w:tblGrid>
        <w:gridCol w:w="2127"/>
        <w:gridCol w:w="2409"/>
        <w:gridCol w:w="6520"/>
        <w:gridCol w:w="3510"/>
      </w:tblGrid>
      <w:tr w:rsidR="009120DB" w:rsidRPr="00FD374C" w14:paraId="0E04F61C" w14:textId="77777777" w:rsidTr="0092298B">
        <w:trPr>
          <w:trHeight w:val="2211"/>
        </w:trPr>
        <w:tc>
          <w:tcPr>
            <w:tcW w:w="730" w:type="pct"/>
            <w:vMerge w:val="restart"/>
          </w:tcPr>
          <w:p w14:paraId="2F9A7B70" w14:textId="4443E3B2" w:rsidR="009120DB" w:rsidRPr="00FD374C" w:rsidRDefault="009120DB" w:rsidP="00605276">
            <w:pPr>
              <w:rPr>
                <w:rFonts w:ascii="Arial" w:eastAsia="Calibri" w:hAnsi="Arial" w:cs="Arial"/>
              </w:rPr>
            </w:pPr>
            <w:r w:rsidRPr="00FD374C">
              <w:rPr>
                <w:rFonts w:ascii="Arial" w:eastAsia="Calibri" w:hAnsi="Arial" w:cs="Arial"/>
              </w:rPr>
              <w:lastRenderedPageBreak/>
              <w:t>n.</w:t>
            </w:r>
            <w:r w:rsidR="00C313F4" w:rsidRPr="00FD374C">
              <w:rPr>
                <w:rFonts w:ascii="Arial" w:eastAsia="Calibri" w:hAnsi="Arial" w:cs="Arial"/>
              </w:rPr>
              <w:t xml:space="preserve"> </w:t>
            </w:r>
            <w:r w:rsidRPr="00FD374C">
              <w:rPr>
                <w:rFonts w:ascii="Arial" w:eastAsia="Calibri" w:hAnsi="Arial" w:cs="Arial"/>
              </w:rPr>
              <w:t xml:space="preserve">9 </w:t>
            </w:r>
          </w:p>
          <w:p w14:paraId="62641913" w14:textId="4CC5330A" w:rsidR="00C313F4" w:rsidRPr="0024188B" w:rsidRDefault="00C313F4" w:rsidP="00C313F4">
            <w:pPr>
              <w:rPr>
                <w:rFonts w:ascii="Arial" w:hAnsi="Arial" w:cs="Arial"/>
              </w:rPr>
            </w:pPr>
            <w:r w:rsidRPr="0024188B">
              <w:rPr>
                <w:rFonts w:ascii="Arial" w:hAnsi="Arial" w:cs="Arial"/>
              </w:rPr>
              <w:t>(maggio 2021)</w:t>
            </w:r>
          </w:p>
          <w:p w14:paraId="3522E09E" w14:textId="77777777" w:rsidR="00C313F4" w:rsidRPr="00FD374C" w:rsidRDefault="00C313F4" w:rsidP="00C313F4">
            <w:pPr>
              <w:rPr>
                <w:rFonts w:ascii="Arial" w:hAnsi="Arial" w:cs="Arial"/>
                <w:b/>
              </w:rPr>
            </w:pPr>
          </w:p>
          <w:p w14:paraId="160FEAC3" w14:textId="5942A478" w:rsidR="00C313F4" w:rsidRDefault="00C313F4" w:rsidP="00C313F4">
            <w:pPr>
              <w:rPr>
                <w:rFonts w:ascii="Arial" w:hAnsi="Arial" w:cs="Arial"/>
                <w:b/>
              </w:rPr>
            </w:pPr>
            <w:r w:rsidRPr="00FD374C">
              <w:rPr>
                <w:rFonts w:ascii="Arial" w:hAnsi="Arial" w:cs="Arial"/>
                <w:b/>
              </w:rPr>
              <w:t>C</w:t>
            </w:r>
            <w:r w:rsidR="0024188B" w:rsidRPr="00FD374C">
              <w:rPr>
                <w:rFonts w:ascii="Arial" w:hAnsi="Arial" w:cs="Arial"/>
                <w:b/>
              </w:rPr>
              <w:t xml:space="preserve">ultura e </w:t>
            </w:r>
            <w:proofErr w:type="spellStart"/>
            <w:r w:rsidR="0024188B" w:rsidRPr="00FD374C">
              <w:rPr>
                <w:rFonts w:ascii="Arial" w:hAnsi="Arial" w:cs="Arial"/>
                <w:b/>
              </w:rPr>
              <w:t>intercultura</w:t>
            </w:r>
            <w:proofErr w:type="spellEnd"/>
          </w:p>
          <w:p w14:paraId="793FAE1E" w14:textId="77777777" w:rsidR="00FD374C" w:rsidRPr="00FD374C" w:rsidRDefault="00FD374C" w:rsidP="00C313F4">
            <w:pPr>
              <w:rPr>
                <w:rFonts w:ascii="Arial" w:hAnsi="Arial" w:cs="Arial"/>
                <w:b/>
              </w:rPr>
            </w:pPr>
          </w:p>
          <w:p w14:paraId="547E41CA" w14:textId="7BADFAC0" w:rsidR="009120DB" w:rsidRPr="00FD374C" w:rsidRDefault="00C313F4" w:rsidP="00E1322A">
            <w:pPr>
              <w:rPr>
                <w:rFonts w:ascii="Arial" w:eastAsia="Calibri" w:hAnsi="Arial" w:cs="Arial"/>
                <w:i/>
              </w:rPr>
            </w:pPr>
            <w:r w:rsidRPr="00FD374C">
              <w:rPr>
                <w:rFonts w:ascii="Arial" w:hAnsi="Arial" w:cs="Arial"/>
                <w:i/>
              </w:rPr>
              <w:t>Paola Gino</w:t>
            </w:r>
          </w:p>
        </w:tc>
        <w:tc>
          <w:tcPr>
            <w:tcW w:w="827" w:type="pct"/>
          </w:tcPr>
          <w:p w14:paraId="0AAED4E0" w14:textId="77777777" w:rsidR="009120DB" w:rsidRPr="00FD374C" w:rsidRDefault="009120DB" w:rsidP="00605276">
            <w:pPr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</w:rPr>
              <w:t>Classe 1</w:t>
            </w:r>
          </w:p>
          <w:p w14:paraId="134B74B2" w14:textId="77777777" w:rsidR="00FD374C" w:rsidRPr="00FD374C" w:rsidRDefault="00FD374C" w:rsidP="00FD37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Per le vie delle fiabe</w:t>
            </w:r>
          </w:p>
          <w:p w14:paraId="70295DD4" w14:textId="7EB687FC" w:rsidR="009120DB" w:rsidRPr="00FD374C" w:rsidRDefault="009120DB" w:rsidP="00FD374C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238" w:type="pct"/>
          </w:tcPr>
          <w:p w14:paraId="2B48FEE0" w14:textId="77777777" w:rsidR="00CA6E19" w:rsidRPr="00CA6E19" w:rsidRDefault="00CA6E19" w:rsidP="00CA6E19">
            <w:pPr>
              <w:widowControl w:val="0"/>
              <w:suppressAutoHyphens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CA6E19">
              <w:rPr>
                <w:rFonts w:ascii="Arial" w:eastAsia="Times New Roman" w:hAnsi="Arial" w:cs="Arial"/>
                <w:b/>
                <w:bCs/>
                <w:lang w:eastAsia="ar-SA"/>
              </w:rPr>
              <w:t>Orientamento</w:t>
            </w:r>
          </w:p>
          <w:p w14:paraId="2A66B197" w14:textId="69AF4A97" w:rsidR="00CA6E19" w:rsidRPr="00CA6E19" w:rsidRDefault="00A72452" w:rsidP="00CA6E19">
            <w:pPr>
              <w:widowControl w:val="0"/>
              <w:suppressAutoHyphens/>
              <w:rPr>
                <w:rFonts w:ascii="Arial" w:eastAsia="Calibri" w:hAnsi="Arial" w:cs="Arial"/>
                <w:color w:val="000000"/>
                <w:lang w:eastAsia="ar-SA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CA6E19" w:rsidRPr="00CA6E19">
              <w:rPr>
                <w:rFonts w:ascii="Arial" w:eastAsia="Calibri" w:hAnsi="Arial" w:cs="Arial"/>
                <w:color w:val="000000"/>
                <w:lang w:eastAsia="ar-SA"/>
              </w:rPr>
              <w:t xml:space="preserve">Orientarsi in </w:t>
            </w:r>
            <w:r w:rsidR="00CA6E19">
              <w:rPr>
                <w:rFonts w:ascii="Arial" w:eastAsia="Calibri" w:hAnsi="Arial" w:cs="Arial"/>
                <w:color w:val="000000"/>
                <w:lang w:eastAsia="ar-SA"/>
              </w:rPr>
              <w:t>luoghi</w:t>
            </w:r>
            <w:r w:rsidR="00CA6E19" w:rsidRPr="00CA6E19">
              <w:rPr>
                <w:rFonts w:ascii="Arial" w:eastAsia="Calibri" w:hAnsi="Arial" w:cs="Arial"/>
                <w:color w:val="000000"/>
                <w:lang w:eastAsia="ar-SA"/>
              </w:rPr>
              <w:t xml:space="preserve"> immaginari</w:t>
            </w:r>
            <w:r>
              <w:rPr>
                <w:rFonts w:ascii="Arial" w:eastAsia="Calibri" w:hAnsi="Arial" w:cs="Arial"/>
                <w:color w:val="000000"/>
                <w:lang w:eastAsia="ar-SA"/>
              </w:rPr>
              <w:t>.</w:t>
            </w:r>
          </w:p>
          <w:p w14:paraId="63B45D82" w14:textId="77777777" w:rsidR="00CA6E19" w:rsidRPr="00CA6E19" w:rsidRDefault="00CA6E19" w:rsidP="00CA6E19">
            <w:pPr>
              <w:widowControl w:val="0"/>
              <w:suppressAutoHyphens/>
              <w:rPr>
                <w:rFonts w:ascii="Arial" w:eastAsia="Calibri" w:hAnsi="Arial" w:cs="Arial"/>
                <w:b/>
                <w:color w:val="000000"/>
                <w:lang w:eastAsia="ar-SA"/>
              </w:rPr>
            </w:pPr>
            <w:r w:rsidRPr="00CA6E19">
              <w:rPr>
                <w:rFonts w:ascii="Arial" w:eastAsia="Calibri" w:hAnsi="Arial" w:cs="Arial"/>
                <w:b/>
                <w:color w:val="000000"/>
                <w:lang w:eastAsia="ar-SA"/>
              </w:rPr>
              <w:t xml:space="preserve">Linguaggio della </w:t>
            </w:r>
            <w:proofErr w:type="spellStart"/>
            <w:r w:rsidRPr="00CA6E19">
              <w:rPr>
                <w:rFonts w:ascii="Arial" w:eastAsia="Calibri" w:hAnsi="Arial" w:cs="Arial"/>
                <w:b/>
                <w:color w:val="000000"/>
                <w:lang w:eastAsia="ar-SA"/>
              </w:rPr>
              <w:t>geograficità</w:t>
            </w:r>
            <w:proofErr w:type="spellEnd"/>
            <w:r w:rsidRPr="00CA6E19">
              <w:rPr>
                <w:rFonts w:ascii="Arial" w:eastAsia="Calibri" w:hAnsi="Arial" w:cs="Arial"/>
                <w:b/>
                <w:color w:val="000000"/>
                <w:lang w:eastAsia="ar-SA"/>
              </w:rPr>
              <w:t xml:space="preserve"> </w:t>
            </w:r>
          </w:p>
          <w:p w14:paraId="19743AB1" w14:textId="77777777" w:rsidR="00CA6E19" w:rsidRPr="00CA6E19" w:rsidRDefault="00CA6E19" w:rsidP="00CA6E19">
            <w:pPr>
              <w:widowControl w:val="0"/>
              <w:suppressAutoHyphens/>
              <w:rPr>
                <w:rFonts w:ascii="Arial" w:eastAsia="Calibri" w:hAnsi="Arial" w:cs="Arial"/>
                <w:color w:val="000000"/>
                <w:lang w:eastAsia="ar-SA"/>
              </w:rPr>
            </w:pPr>
            <w:r w:rsidRPr="00CA6E19">
              <w:rPr>
                <w:rFonts w:ascii="Arial" w:eastAsia="Calibri" w:hAnsi="Arial" w:cs="Arial"/>
                <w:color w:val="000000"/>
                <w:lang w:eastAsia="ar-SA"/>
              </w:rPr>
              <w:t>• Rappresentare graficamente percorsi, segnalando i principali punti di riferimento.</w:t>
            </w:r>
          </w:p>
          <w:p w14:paraId="5CF3B774" w14:textId="77777777" w:rsidR="00CA6E19" w:rsidRPr="00CA6E19" w:rsidRDefault="00CA6E19" w:rsidP="00CA6E19">
            <w:pPr>
              <w:widowControl w:val="0"/>
              <w:suppressAutoHyphens/>
              <w:rPr>
                <w:rFonts w:ascii="Arial" w:eastAsia="Calibri" w:hAnsi="Arial" w:cs="Arial"/>
                <w:b/>
                <w:color w:val="000000"/>
                <w:lang w:eastAsia="ar-SA"/>
              </w:rPr>
            </w:pPr>
            <w:r w:rsidRPr="00CA6E19">
              <w:rPr>
                <w:rFonts w:ascii="Arial" w:eastAsia="Calibri" w:hAnsi="Arial" w:cs="Arial"/>
                <w:b/>
                <w:color w:val="000000"/>
                <w:lang w:eastAsia="ar-SA"/>
              </w:rPr>
              <w:t>Paesaggio</w:t>
            </w:r>
          </w:p>
          <w:p w14:paraId="5260ECF0" w14:textId="1DA38C88" w:rsidR="009120DB" w:rsidRPr="00FD374C" w:rsidRDefault="00CA6E19" w:rsidP="007E2660">
            <w:pPr>
              <w:widowControl w:val="0"/>
              <w:suppressAutoHyphens/>
              <w:rPr>
                <w:rFonts w:ascii="Arial" w:eastAsia="Calibri" w:hAnsi="Arial" w:cs="Arial"/>
                <w:b/>
              </w:rPr>
            </w:pPr>
            <w:r w:rsidRPr="00CA6E19">
              <w:rPr>
                <w:rFonts w:ascii="Arial" w:eastAsia="Calibri" w:hAnsi="Arial" w:cs="Arial"/>
                <w:color w:val="000000"/>
                <w:lang w:eastAsia="ar-SA"/>
              </w:rPr>
              <w:t xml:space="preserve">• </w:t>
            </w:r>
            <w:r w:rsidR="00A72452">
              <w:rPr>
                <w:rFonts w:ascii="Arial" w:eastAsia="Calibri" w:hAnsi="Arial" w:cs="Arial"/>
                <w:color w:val="000000"/>
                <w:lang w:eastAsia="ar-SA"/>
              </w:rPr>
              <w:t>I</w:t>
            </w:r>
            <w:r w:rsidRPr="00CA6E19">
              <w:rPr>
                <w:rFonts w:ascii="Arial" w:eastAsia="Calibri" w:hAnsi="Arial" w:cs="Arial"/>
                <w:color w:val="000000"/>
                <w:lang w:eastAsia="ar-SA"/>
              </w:rPr>
              <w:t>ndividuare gli elementi che caratterizzano il paesaggio della fiaba</w:t>
            </w:r>
            <w:r w:rsidR="00A72452">
              <w:rPr>
                <w:rFonts w:ascii="Arial" w:eastAsia="Calibri" w:hAnsi="Arial" w:cs="Arial"/>
                <w:color w:val="000000"/>
                <w:lang w:eastAsia="ar-SA"/>
              </w:rPr>
              <w:t>.</w:t>
            </w:r>
          </w:p>
        </w:tc>
        <w:tc>
          <w:tcPr>
            <w:tcW w:w="1205" w:type="pct"/>
          </w:tcPr>
          <w:p w14:paraId="3E7F7274" w14:textId="77777777" w:rsidR="00FD374C" w:rsidRPr="00FD374C" w:rsidRDefault="00FD374C" w:rsidP="00FD37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Ambienti e percorsi in una fiaba.</w:t>
            </w:r>
          </w:p>
          <w:p w14:paraId="3A569BB7" w14:textId="77777777" w:rsidR="00FD374C" w:rsidRPr="00FD374C" w:rsidRDefault="00FD374C" w:rsidP="00FD37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Rappresentiamo graficamente la fiaba.</w:t>
            </w:r>
          </w:p>
          <w:p w14:paraId="27A09193" w14:textId="77777777" w:rsidR="00FD374C" w:rsidRPr="00FD374C" w:rsidRDefault="00FD374C" w:rsidP="00FD37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Inventiamo una fiaba geografica.</w:t>
            </w:r>
          </w:p>
          <w:p w14:paraId="6B6EA035" w14:textId="55FD82ED" w:rsidR="009120DB" w:rsidRPr="00FD374C" w:rsidRDefault="00FD374C" w:rsidP="00FD374C">
            <w:pPr>
              <w:pStyle w:val="Paragrafoelenco"/>
              <w:ind w:left="0"/>
              <w:rPr>
                <w:rFonts w:ascii="Arial" w:eastAsia="Calibri" w:hAnsi="Arial" w:cs="Arial"/>
              </w:rPr>
            </w:pPr>
            <w:r w:rsidRPr="00FD374C">
              <w:rPr>
                <w:rFonts w:ascii="Arial" w:hAnsi="Arial" w:cs="Arial"/>
              </w:rPr>
              <w:t>Un percorso sulla base della fiaba.</w:t>
            </w:r>
          </w:p>
        </w:tc>
      </w:tr>
      <w:tr w:rsidR="00CA6E19" w:rsidRPr="00FD374C" w14:paraId="064F591F" w14:textId="77777777" w:rsidTr="0092298B">
        <w:trPr>
          <w:trHeight w:val="3345"/>
        </w:trPr>
        <w:tc>
          <w:tcPr>
            <w:tcW w:w="730" w:type="pct"/>
            <w:vMerge/>
          </w:tcPr>
          <w:p w14:paraId="6F625687" w14:textId="77777777" w:rsidR="00CA6E19" w:rsidRPr="00FD374C" w:rsidRDefault="00CA6E19" w:rsidP="00CA6E19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827" w:type="pct"/>
          </w:tcPr>
          <w:p w14:paraId="2A9E6863" w14:textId="77777777" w:rsidR="00CA6E19" w:rsidRPr="00FD374C" w:rsidRDefault="00CA6E19" w:rsidP="00CA6E19">
            <w:pPr>
              <w:rPr>
                <w:rFonts w:ascii="Arial" w:eastAsia="Calibri" w:hAnsi="Arial" w:cs="Arial"/>
                <w:b/>
              </w:rPr>
            </w:pPr>
            <w:r w:rsidRPr="00FD374C">
              <w:rPr>
                <w:rFonts w:ascii="Arial" w:eastAsia="Calibri" w:hAnsi="Arial" w:cs="Arial"/>
                <w:b/>
              </w:rPr>
              <w:t>Classe 2</w:t>
            </w:r>
          </w:p>
          <w:p w14:paraId="1BC893CC" w14:textId="77777777" w:rsidR="00CA6E19" w:rsidRPr="00FD374C" w:rsidRDefault="00CA6E19" w:rsidP="00CA6E1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Storie di strade</w:t>
            </w:r>
          </w:p>
          <w:p w14:paraId="10E8F0AF" w14:textId="50B99562" w:rsidR="00CA6E19" w:rsidRPr="00FD374C" w:rsidRDefault="00CA6E19" w:rsidP="00CA6E1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238" w:type="pct"/>
          </w:tcPr>
          <w:p w14:paraId="165EB205" w14:textId="77777777" w:rsidR="00CA6E19" w:rsidRPr="009D2A67" w:rsidRDefault="00CA6E19" w:rsidP="00CA6E19">
            <w:pPr>
              <w:rPr>
                <w:rFonts w:ascii="Arial" w:hAnsi="Arial" w:cs="Arial"/>
                <w:b/>
              </w:rPr>
            </w:pPr>
            <w:r w:rsidRPr="009D2A67">
              <w:rPr>
                <w:rFonts w:ascii="Arial" w:hAnsi="Arial" w:cs="Arial"/>
                <w:b/>
              </w:rPr>
              <w:t>Orientamento</w:t>
            </w:r>
          </w:p>
          <w:p w14:paraId="49E035A5" w14:textId="77777777" w:rsidR="00CA6E19" w:rsidRPr="009D2A67" w:rsidRDefault="00CA6E19" w:rsidP="00CA6E19">
            <w:pPr>
              <w:rPr>
                <w:rFonts w:ascii="Arial" w:hAnsi="Arial" w:cs="Arial"/>
              </w:rPr>
            </w:pPr>
            <w:r w:rsidRPr="009D2A67">
              <w:rPr>
                <w:rFonts w:ascii="Arial" w:hAnsi="Arial" w:cs="Arial"/>
              </w:rPr>
              <w:t>• Orientarsi nello spazio vissuto sviluppando le proprie carte mentali e riferimenti topologici.</w:t>
            </w:r>
          </w:p>
          <w:p w14:paraId="1DC55A3A" w14:textId="77777777" w:rsidR="00CA6E19" w:rsidRPr="009D2A67" w:rsidRDefault="00CA6E19" w:rsidP="00CA6E19">
            <w:pPr>
              <w:rPr>
                <w:rFonts w:ascii="Arial" w:hAnsi="Arial" w:cs="Arial"/>
                <w:b/>
              </w:rPr>
            </w:pPr>
            <w:r w:rsidRPr="009D2A67">
              <w:rPr>
                <w:rFonts w:ascii="Arial" w:hAnsi="Arial" w:cs="Arial"/>
                <w:b/>
              </w:rPr>
              <w:t xml:space="preserve">Linguaggio della </w:t>
            </w:r>
            <w:proofErr w:type="spellStart"/>
            <w:r w:rsidRPr="009D2A67">
              <w:rPr>
                <w:rFonts w:ascii="Arial" w:hAnsi="Arial" w:cs="Arial"/>
                <w:b/>
              </w:rPr>
              <w:t>geograficità</w:t>
            </w:r>
            <w:proofErr w:type="spellEnd"/>
            <w:r w:rsidRPr="009D2A67">
              <w:rPr>
                <w:rFonts w:ascii="Arial" w:hAnsi="Arial" w:cs="Arial"/>
                <w:b/>
              </w:rPr>
              <w:t xml:space="preserve"> </w:t>
            </w:r>
          </w:p>
          <w:p w14:paraId="372337F7" w14:textId="5B0169EE" w:rsidR="00CA6E19" w:rsidRPr="009D2A67" w:rsidRDefault="00A72452" w:rsidP="00CA6E19">
            <w:pPr>
              <w:rPr>
                <w:rFonts w:ascii="Arial" w:hAnsi="Arial" w:cs="Arial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CA6E19">
              <w:rPr>
                <w:rFonts w:ascii="Arial" w:hAnsi="Arial" w:cs="Arial"/>
              </w:rPr>
              <w:t>Rappresentare cartograficamente i percorsi effettuati durante l’uscita in quartiere</w:t>
            </w:r>
            <w:r>
              <w:rPr>
                <w:rFonts w:ascii="Arial" w:hAnsi="Arial" w:cs="Arial"/>
              </w:rPr>
              <w:t>.</w:t>
            </w:r>
          </w:p>
          <w:p w14:paraId="35271808" w14:textId="77777777" w:rsidR="00CA6E19" w:rsidRPr="009D2A67" w:rsidRDefault="00CA6E19" w:rsidP="00CA6E19">
            <w:pPr>
              <w:rPr>
                <w:rFonts w:ascii="Arial" w:hAnsi="Arial" w:cs="Arial"/>
                <w:b/>
              </w:rPr>
            </w:pPr>
            <w:r w:rsidRPr="009D2A67">
              <w:rPr>
                <w:rFonts w:ascii="Arial" w:hAnsi="Arial" w:cs="Arial"/>
                <w:b/>
              </w:rPr>
              <w:t>Paesaggio</w:t>
            </w:r>
          </w:p>
          <w:p w14:paraId="37D1C6C5" w14:textId="6049BC2E" w:rsidR="00CA6E19" w:rsidRPr="009D2A67" w:rsidRDefault="00A72452" w:rsidP="00CA6E19">
            <w:pPr>
              <w:rPr>
                <w:rFonts w:ascii="Arial" w:hAnsi="Arial" w:cs="Arial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CA6E19">
              <w:rPr>
                <w:rFonts w:ascii="Arial" w:hAnsi="Arial" w:cs="Arial"/>
              </w:rPr>
              <w:t>Cogliere gli aspetti morfologici e culturali del paesaggio circostante.</w:t>
            </w:r>
          </w:p>
          <w:p w14:paraId="2EB734E3" w14:textId="77777777" w:rsidR="00CA6E19" w:rsidRPr="009D2A67" w:rsidRDefault="00CA6E19" w:rsidP="00CA6E19">
            <w:pPr>
              <w:rPr>
                <w:rFonts w:ascii="Arial" w:hAnsi="Arial" w:cs="Arial"/>
                <w:b/>
              </w:rPr>
            </w:pPr>
            <w:r w:rsidRPr="009D2A67">
              <w:rPr>
                <w:rFonts w:ascii="Arial" w:hAnsi="Arial" w:cs="Arial"/>
                <w:b/>
              </w:rPr>
              <w:t>Regione e sistema territoriale</w:t>
            </w:r>
          </w:p>
          <w:p w14:paraId="536627FD" w14:textId="306B8FC7" w:rsidR="00CA6E19" w:rsidRPr="00FD374C" w:rsidRDefault="00A72452" w:rsidP="00CA6E19">
            <w:pPr>
              <w:rPr>
                <w:rFonts w:ascii="Arial" w:eastAsia="Calibri" w:hAnsi="Arial" w:cs="Arial"/>
                <w:b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CA6E19">
              <w:rPr>
                <w:rFonts w:ascii="Arial" w:hAnsi="Arial" w:cs="Arial"/>
              </w:rPr>
              <w:t>Progettare azioni di cittadinanza attiva su spazi del proprio territorio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205" w:type="pct"/>
          </w:tcPr>
          <w:p w14:paraId="7AA4A9D7" w14:textId="77777777" w:rsidR="00CA6E19" w:rsidRPr="00FD374C" w:rsidRDefault="00CA6E19" w:rsidP="00CA6E1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Elenchiamo i nomi delle strade conosciute.</w:t>
            </w:r>
          </w:p>
          <w:p w14:paraId="200F7DA0" w14:textId="2CAEE080" w:rsidR="00CA6E19" w:rsidRPr="00FD374C" w:rsidRDefault="00CA6E19" w:rsidP="00CA6E1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Consultiamo una carta topografica del</w:t>
            </w:r>
            <w:r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luogo di vita ed esploriamo i dintorni.</w:t>
            </w:r>
          </w:p>
          <w:p w14:paraId="1118FA84" w14:textId="0D5315EE" w:rsidR="00CA6E19" w:rsidRPr="00FD374C" w:rsidRDefault="00CA6E19" w:rsidP="00CA6E19">
            <w:pPr>
              <w:rPr>
                <w:rFonts w:ascii="Arial" w:eastAsia="Calibr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Come si dà il nome a una strada?</w:t>
            </w:r>
          </w:p>
        </w:tc>
      </w:tr>
      <w:tr w:rsidR="00CA6E19" w:rsidRPr="00FD374C" w14:paraId="69E9992C" w14:textId="77777777" w:rsidTr="0092298B">
        <w:trPr>
          <w:trHeight w:val="2948"/>
        </w:trPr>
        <w:tc>
          <w:tcPr>
            <w:tcW w:w="730" w:type="pct"/>
            <w:vMerge/>
          </w:tcPr>
          <w:p w14:paraId="2D1AB276" w14:textId="77777777" w:rsidR="00CA6E19" w:rsidRPr="00FD374C" w:rsidRDefault="00CA6E19" w:rsidP="00CA6E19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827" w:type="pct"/>
          </w:tcPr>
          <w:p w14:paraId="743D152E" w14:textId="77777777" w:rsidR="00CA6E19" w:rsidRPr="00FD374C" w:rsidRDefault="00CA6E19" w:rsidP="00CA6E19">
            <w:pPr>
              <w:rPr>
                <w:rFonts w:ascii="Arial" w:eastAsia="Calibri" w:hAnsi="Arial" w:cs="Arial"/>
                <w:b/>
              </w:rPr>
            </w:pPr>
            <w:r w:rsidRPr="00FD374C">
              <w:rPr>
                <w:rFonts w:ascii="Arial" w:eastAsia="Calibri" w:hAnsi="Arial" w:cs="Arial"/>
                <w:b/>
              </w:rPr>
              <w:t>Classe 3</w:t>
            </w:r>
          </w:p>
          <w:p w14:paraId="0A449659" w14:textId="77777777" w:rsidR="00CA6E19" w:rsidRPr="00FD374C" w:rsidRDefault="00CA6E19" w:rsidP="00CA6E1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Il mondo che parla</w:t>
            </w:r>
          </w:p>
          <w:p w14:paraId="6DFD0510" w14:textId="1D949BE6" w:rsidR="00CA6E19" w:rsidRPr="00FD374C" w:rsidRDefault="00CA6E19" w:rsidP="00CA6E19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38" w:type="pct"/>
          </w:tcPr>
          <w:p w14:paraId="5B7316D4" w14:textId="77777777" w:rsidR="00CA6E19" w:rsidRPr="00CA6E19" w:rsidRDefault="00CA6E19" w:rsidP="00CA6E19">
            <w:pPr>
              <w:rPr>
                <w:rFonts w:ascii="Arial" w:eastAsia="Calibri" w:hAnsi="Arial" w:cs="Arial"/>
                <w:b/>
              </w:rPr>
            </w:pPr>
            <w:r w:rsidRPr="00CA6E19">
              <w:rPr>
                <w:rFonts w:ascii="Arial" w:eastAsia="Calibri" w:hAnsi="Arial" w:cs="Arial"/>
                <w:b/>
              </w:rPr>
              <w:t>Orientamento</w:t>
            </w:r>
          </w:p>
          <w:p w14:paraId="693FABB0" w14:textId="77777777" w:rsidR="00CA6E19" w:rsidRPr="00CA6E19" w:rsidRDefault="00CA6E19" w:rsidP="00CA6E19">
            <w:pPr>
              <w:rPr>
                <w:rFonts w:ascii="Arial" w:eastAsia="Calibri" w:hAnsi="Arial" w:cs="Arial"/>
              </w:rPr>
            </w:pPr>
            <w:r w:rsidRPr="00CA6E19">
              <w:rPr>
                <w:rFonts w:ascii="Arial" w:eastAsia="Calibri" w:hAnsi="Arial" w:cs="Arial"/>
              </w:rPr>
              <w:t>• Orientarsi sulla carta per localizzare luoghi.</w:t>
            </w:r>
          </w:p>
          <w:p w14:paraId="086F4A2E" w14:textId="77777777" w:rsidR="00CA6E19" w:rsidRPr="00CA6E19" w:rsidRDefault="00CA6E19" w:rsidP="00CA6E19">
            <w:pPr>
              <w:rPr>
                <w:rFonts w:ascii="Arial" w:eastAsia="Calibri" w:hAnsi="Arial" w:cs="Arial"/>
                <w:b/>
              </w:rPr>
            </w:pPr>
            <w:r w:rsidRPr="00CA6E19">
              <w:rPr>
                <w:rFonts w:ascii="Arial" w:eastAsia="Calibri" w:hAnsi="Arial" w:cs="Arial"/>
                <w:b/>
              </w:rPr>
              <w:t xml:space="preserve">Linguaggio della </w:t>
            </w:r>
            <w:proofErr w:type="spellStart"/>
            <w:r w:rsidRPr="00CA6E19">
              <w:rPr>
                <w:rFonts w:ascii="Arial" w:eastAsia="Calibri" w:hAnsi="Arial" w:cs="Arial"/>
                <w:b/>
              </w:rPr>
              <w:t>geograficità</w:t>
            </w:r>
            <w:proofErr w:type="spellEnd"/>
            <w:r w:rsidRPr="00CA6E19">
              <w:rPr>
                <w:rFonts w:ascii="Arial" w:eastAsia="Calibri" w:hAnsi="Arial" w:cs="Arial"/>
                <w:b/>
              </w:rPr>
              <w:t xml:space="preserve"> </w:t>
            </w:r>
          </w:p>
          <w:p w14:paraId="307D6C07" w14:textId="7DE219B6" w:rsidR="00CA6E19" w:rsidRPr="00CA6E19" w:rsidRDefault="00A72452" w:rsidP="00CA6E19">
            <w:pPr>
              <w:rPr>
                <w:rFonts w:ascii="Arial" w:eastAsia="Calibri" w:hAnsi="Arial" w:cs="Arial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CA6E19" w:rsidRPr="00CA6E19">
              <w:rPr>
                <w:rFonts w:ascii="Arial" w:eastAsia="Calibri" w:hAnsi="Arial" w:cs="Arial"/>
              </w:rPr>
              <w:t>Utilizzare strumenti diversi per interpretare uno spazio geografico</w:t>
            </w:r>
            <w:r>
              <w:rPr>
                <w:rFonts w:ascii="Arial" w:eastAsia="Calibri" w:hAnsi="Arial" w:cs="Arial"/>
              </w:rPr>
              <w:t>.</w:t>
            </w:r>
          </w:p>
          <w:p w14:paraId="3B62BF3A" w14:textId="77777777" w:rsidR="00CA6E19" w:rsidRPr="00CA6E19" w:rsidRDefault="00CA6E19" w:rsidP="00CA6E19">
            <w:pPr>
              <w:rPr>
                <w:rFonts w:ascii="Arial" w:eastAsia="Calibri" w:hAnsi="Arial" w:cs="Arial"/>
                <w:b/>
              </w:rPr>
            </w:pPr>
            <w:r w:rsidRPr="00CA6E19">
              <w:rPr>
                <w:rFonts w:ascii="Arial" w:eastAsia="Calibri" w:hAnsi="Arial" w:cs="Arial"/>
                <w:b/>
              </w:rPr>
              <w:t>Paesaggio</w:t>
            </w:r>
          </w:p>
          <w:p w14:paraId="564EE837" w14:textId="660147D6" w:rsidR="00CA6E19" w:rsidRPr="00CA6E19" w:rsidRDefault="00A72452" w:rsidP="00CA6E19">
            <w:pPr>
              <w:rPr>
                <w:rFonts w:ascii="Arial" w:eastAsia="Calibri" w:hAnsi="Arial" w:cs="Arial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CA6E19" w:rsidRPr="00CA6E19">
              <w:rPr>
                <w:rFonts w:ascii="Arial" w:eastAsia="Calibri" w:hAnsi="Arial" w:cs="Arial"/>
              </w:rPr>
              <w:t>Confrontare paesaggi culturali</w:t>
            </w:r>
            <w:r>
              <w:rPr>
                <w:rFonts w:ascii="Arial" w:eastAsia="Calibri" w:hAnsi="Arial" w:cs="Arial"/>
              </w:rPr>
              <w:t>.</w:t>
            </w:r>
          </w:p>
          <w:p w14:paraId="3061EE20" w14:textId="77777777" w:rsidR="00CA6E19" w:rsidRPr="00CA6E19" w:rsidRDefault="00CA6E19" w:rsidP="00CA6E19">
            <w:pPr>
              <w:rPr>
                <w:rFonts w:ascii="Arial" w:eastAsia="Calibri" w:hAnsi="Arial" w:cs="Arial"/>
                <w:b/>
              </w:rPr>
            </w:pPr>
            <w:r w:rsidRPr="00CA6E19">
              <w:rPr>
                <w:rFonts w:ascii="Arial" w:eastAsia="Calibri" w:hAnsi="Arial" w:cs="Arial"/>
                <w:b/>
              </w:rPr>
              <w:t>Regione e sistema territoriale</w:t>
            </w:r>
          </w:p>
          <w:p w14:paraId="1EB8313F" w14:textId="37F919BE" w:rsidR="00CA6E19" w:rsidRPr="00FD374C" w:rsidRDefault="00CA6E19" w:rsidP="00CA6E19">
            <w:pPr>
              <w:rPr>
                <w:rFonts w:ascii="Arial" w:eastAsia="Calibri" w:hAnsi="Arial" w:cs="Arial"/>
              </w:rPr>
            </w:pPr>
            <w:r w:rsidRPr="00CA6E19">
              <w:rPr>
                <w:rFonts w:ascii="Arial" w:eastAsia="Calibri" w:hAnsi="Arial" w:cs="Arial"/>
              </w:rPr>
              <w:t>• Elaborare modifiche e proposte di miglioramento dell’organizzazione territoriale.</w:t>
            </w:r>
          </w:p>
        </w:tc>
        <w:tc>
          <w:tcPr>
            <w:tcW w:w="1205" w:type="pct"/>
          </w:tcPr>
          <w:p w14:paraId="1810F1CB" w14:textId="77777777" w:rsidR="009D30D0" w:rsidRDefault="00CA6E19" w:rsidP="00CA6E1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Alla ricerca di parlate differenti</w:t>
            </w:r>
            <w:r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 xml:space="preserve">dall’italiano. </w:t>
            </w:r>
          </w:p>
          <w:p w14:paraId="18A4C096" w14:textId="77777777" w:rsidR="009D30D0" w:rsidRDefault="00CA6E19" w:rsidP="00CA6E1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 xml:space="preserve">Il saluto plurilingue. </w:t>
            </w:r>
          </w:p>
          <w:p w14:paraId="6C09C605" w14:textId="77777777" w:rsidR="009D30D0" w:rsidRDefault="00CA6E19" w:rsidP="00CA6E1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Ortaggi</w:t>
            </w:r>
            <w:r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autoctoni o esotici: il nome nelle lingue</w:t>
            </w:r>
            <w:r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 xml:space="preserve">diverse. </w:t>
            </w:r>
          </w:p>
          <w:p w14:paraId="1B46103C" w14:textId="4DFEA421" w:rsidR="00CA6E19" w:rsidRPr="00FD374C" w:rsidRDefault="00CA6E19" w:rsidP="00CA6E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Theme="minorHAnsi" w:hAnsi="Arial" w:cs="Arial"/>
              </w:rPr>
              <w:t>Sul planisfero.</w:t>
            </w:r>
          </w:p>
        </w:tc>
      </w:tr>
      <w:tr w:rsidR="00CA6E19" w:rsidRPr="00FD374C" w14:paraId="7A84DC9D" w14:textId="77777777" w:rsidTr="00E576D7">
        <w:tc>
          <w:tcPr>
            <w:tcW w:w="730" w:type="pct"/>
            <w:vMerge/>
          </w:tcPr>
          <w:p w14:paraId="41A622D9" w14:textId="77777777" w:rsidR="00CA6E19" w:rsidRPr="00FD374C" w:rsidRDefault="00CA6E19" w:rsidP="00CA6E19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827" w:type="pct"/>
          </w:tcPr>
          <w:p w14:paraId="1D93ADF5" w14:textId="77777777" w:rsidR="00CA6E19" w:rsidRPr="00FD374C" w:rsidRDefault="00CA6E19" w:rsidP="00CA6E19">
            <w:pPr>
              <w:rPr>
                <w:rFonts w:ascii="Arial" w:eastAsia="Calibri" w:hAnsi="Arial" w:cs="Arial"/>
                <w:b/>
              </w:rPr>
            </w:pPr>
            <w:r w:rsidRPr="00FD374C">
              <w:rPr>
                <w:rFonts w:ascii="Arial" w:eastAsia="Calibri" w:hAnsi="Arial" w:cs="Arial"/>
                <w:b/>
              </w:rPr>
              <w:t>Classe 4</w:t>
            </w:r>
          </w:p>
          <w:p w14:paraId="262CCD6F" w14:textId="77777777" w:rsidR="00CA6E19" w:rsidRPr="00FD374C" w:rsidRDefault="00CA6E19" w:rsidP="00CA6E1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Città dipinte</w:t>
            </w:r>
          </w:p>
          <w:p w14:paraId="2926618F" w14:textId="3E5EDC5F" w:rsidR="00CA6E19" w:rsidRPr="00FD374C" w:rsidRDefault="00CA6E19" w:rsidP="00CA6E19">
            <w:pPr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  <w:lang w:eastAsia="it-IT"/>
              </w:rPr>
              <w:t xml:space="preserve"> </w:t>
            </w:r>
          </w:p>
        </w:tc>
        <w:tc>
          <w:tcPr>
            <w:tcW w:w="2238" w:type="pct"/>
          </w:tcPr>
          <w:p w14:paraId="5BEF0EB5" w14:textId="77777777" w:rsidR="0089787B" w:rsidRPr="0089787B" w:rsidRDefault="0089787B" w:rsidP="0089787B">
            <w:pPr>
              <w:widowControl w:val="0"/>
              <w:suppressAutoHyphens/>
              <w:rPr>
                <w:rFonts w:ascii="Arial" w:eastAsia="Calibri" w:hAnsi="Arial" w:cs="Arial"/>
                <w:b/>
                <w:bCs/>
                <w:color w:val="000000"/>
                <w:lang w:eastAsia="ar-SA"/>
              </w:rPr>
            </w:pPr>
            <w:r w:rsidRPr="0089787B">
              <w:rPr>
                <w:rFonts w:ascii="Arial" w:eastAsia="Calibri" w:hAnsi="Arial" w:cs="Arial"/>
                <w:b/>
                <w:bCs/>
                <w:color w:val="000000"/>
                <w:lang w:eastAsia="ar-SA"/>
              </w:rPr>
              <w:t>Orientamento</w:t>
            </w:r>
          </w:p>
          <w:p w14:paraId="7D14118A" w14:textId="77777777" w:rsidR="0089787B" w:rsidRPr="0089787B" w:rsidRDefault="0089787B" w:rsidP="0089787B">
            <w:pPr>
              <w:widowControl w:val="0"/>
              <w:suppressAutoHyphens/>
              <w:rPr>
                <w:rFonts w:ascii="Arial" w:eastAsia="Calibri" w:hAnsi="Arial" w:cs="Arial"/>
                <w:bCs/>
                <w:color w:val="000000"/>
                <w:lang w:eastAsia="ar-SA"/>
              </w:rPr>
            </w:pPr>
            <w:r w:rsidRPr="0089787B">
              <w:rPr>
                <w:rFonts w:ascii="Arial" w:eastAsia="Calibri" w:hAnsi="Arial" w:cs="Arial"/>
                <w:bCs/>
                <w:color w:val="000000"/>
                <w:lang w:eastAsia="ar-SA"/>
              </w:rPr>
              <w:t>• Individuare la posizione di luoghi e regioni su una carta geografica.</w:t>
            </w:r>
          </w:p>
          <w:p w14:paraId="27A6C460" w14:textId="77777777" w:rsidR="0089787B" w:rsidRPr="0089787B" w:rsidRDefault="0089787B" w:rsidP="0089787B">
            <w:pPr>
              <w:widowControl w:val="0"/>
              <w:suppressAutoHyphens/>
              <w:rPr>
                <w:rFonts w:ascii="Arial" w:eastAsia="Calibri" w:hAnsi="Arial" w:cs="Arial"/>
                <w:b/>
                <w:bCs/>
                <w:color w:val="000000"/>
                <w:lang w:eastAsia="ar-SA"/>
              </w:rPr>
            </w:pPr>
            <w:r w:rsidRPr="0089787B">
              <w:rPr>
                <w:rFonts w:ascii="Arial" w:eastAsia="Calibri" w:hAnsi="Arial" w:cs="Arial"/>
                <w:b/>
                <w:bCs/>
                <w:color w:val="000000"/>
                <w:lang w:eastAsia="ar-SA"/>
              </w:rPr>
              <w:lastRenderedPageBreak/>
              <w:t xml:space="preserve">Linguaggio della </w:t>
            </w:r>
            <w:proofErr w:type="spellStart"/>
            <w:r w:rsidRPr="0089787B">
              <w:rPr>
                <w:rFonts w:ascii="Arial" w:eastAsia="Calibri" w:hAnsi="Arial" w:cs="Arial"/>
                <w:b/>
                <w:bCs/>
                <w:color w:val="000000"/>
                <w:lang w:eastAsia="ar-SA"/>
              </w:rPr>
              <w:t>geograficità</w:t>
            </w:r>
            <w:proofErr w:type="spellEnd"/>
            <w:r w:rsidRPr="0089787B">
              <w:rPr>
                <w:rFonts w:ascii="Arial" w:eastAsia="Calibri" w:hAnsi="Arial" w:cs="Arial"/>
                <w:b/>
                <w:bCs/>
                <w:color w:val="000000"/>
                <w:lang w:eastAsia="ar-SA"/>
              </w:rPr>
              <w:t xml:space="preserve"> </w:t>
            </w:r>
          </w:p>
          <w:p w14:paraId="43C86ED7" w14:textId="77777777" w:rsidR="0089787B" w:rsidRPr="0089787B" w:rsidRDefault="0089787B" w:rsidP="0089787B">
            <w:pPr>
              <w:widowControl w:val="0"/>
              <w:suppressAutoHyphens/>
              <w:rPr>
                <w:rFonts w:ascii="Arial" w:eastAsia="Calibri" w:hAnsi="Arial" w:cs="Arial"/>
                <w:bCs/>
                <w:color w:val="000000"/>
                <w:lang w:eastAsia="ar-SA"/>
              </w:rPr>
            </w:pPr>
            <w:r w:rsidRPr="0089787B">
              <w:rPr>
                <w:rFonts w:ascii="Arial" w:eastAsia="Calibri" w:hAnsi="Arial" w:cs="Arial"/>
                <w:bCs/>
                <w:color w:val="000000"/>
                <w:lang w:eastAsia="ar-SA"/>
              </w:rPr>
              <w:t>• Utilizzare strumenti diversi per individuare e confrontare spazi geografici.</w:t>
            </w:r>
          </w:p>
          <w:p w14:paraId="7014D04A" w14:textId="77777777" w:rsidR="0089787B" w:rsidRPr="0089787B" w:rsidRDefault="0089787B" w:rsidP="0089787B">
            <w:pPr>
              <w:widowControl w:val="0"/>
              <w:suppressAutoHyphens/>
              <w:rPr>
                <w:rFonts w:ascii="Arial" w:eastAsia="Calibri" w:hAnsi="Arial" w:cs="Arial"/>
                <w:b/>
                <w:bCs/>
                <w:color w:val="000000"/>
                <w:lang w:eastAsia="ar-SA"/>
              </w:rPr>
            </w:pPr>
            <w:r w:rsidRPr="0089787B">
              <w:rPr>
                <w:rFonts w:ascii="Arial" w:eastAsia="Calibri" w:hAnsi="Arial" w:cs="Arial"/>
                <w:b/>
                <w:bCs/>
                <w:color w:val="000000"/>
                <w:lang w:eastAsia="ar-SA"/>
              </w:rPr>
              <w:t>Paesaggio</w:t>
            </w:r>
          </w:p>
          <w:p w14:paraId="6987921A" w14:textId="0F69FB37" w:rsidR="0089787B" w:rsidRPr="0089787B" w:rsidRDefault="0089787B" w:rsidP="0089787B">
            <w:pPr>
              <w:widowControl w:val="0"/>
              <w:suppressAutoHyphens/>
              <w:rPr>
                <w:rFonts w:ascii="Arial" w:eastAsia="Calibri" w:hAnsi="Arial" w:cs="Arial"/>
                <w:bCs/>
                <w:color w:val="000000"/>
                <w:lang w:eastAsia="ar-SA"/>
              </w:rPr>
            </w:pPr>
            <w:r w:rsidRPr="0089787B">
              <w:rPr>
                <w:rFonts w:ascii="Arial" w:eastAsia="Calibri" w:hAnsi="Arial" w:cs="Arial"/>
                <w:bCs/>
                <w:color w:val="000000"/>
                <w:lang w:eastAsia="ar-SA"/>
              </w:rPr>
              <w:t>•</w:t>
            </w:r>
            <w:r w:rsidR="00A72452">
              <w:rPr>
                <w:rFonts w:ascii="Arial" w:eastAsia="Calibri" w:hAnsi="Arial" w:cs="Arial"/>
                <w:bCs/>
                <w:color w:val="000000"/>
                <w:lang w:eastAsia="ar-SA"/>
              </w:rPr>
              <w:t xml:space="preserve"> C</w:t>
            </w:r>
            <w:r w:rsidRPr="0089787B">
              <w:rPr>
                <w:rFonts w:ascii="Arial" w:eastAsia="Calibri" w:hAnsi="Arial" w:cs="Arial"/>
                <w:bCs/>
                <w:color w:val="000000"/>
                <w:lang w:eastAsia="ar-SA"/>
              </w:rPr>
              <w:t>onoscere elementi del paesaggio attraverso fonti pittoriche</w:t>
            </w:r>
            <w:r w:rsidR="005A5260">
              <w:rPr>
                <w:rFonts w:ascii="Arial" w:eastAsia="Calibri" w:hAnsi="Arial" w:cs="Arial"/>
                <w:bCs/>
                <w:color w:val="000000"/>
                <w:lang w:eastAsia="ar-SA"/>
              </w:rPr>
              <w:t>.</w:t>
            </w:r>
            <w:r w:rsidRPr="0089787B">
              <w:rPr>
                <w:rFonts w:ascii="Arial" w:eastAsia="Calibri" w:hAnsi="Arial" w:cs="Arial"/>
                <w:bCs/>
                <w:color w:val="000000"/>
                <w:lang w:eastAsia="ar-SA"/>
              </w:rPr>
              <w:t xml:space="preserve"> </w:t>
            </w:r>
          </w:p>
          <w:p w14:paraId="10FCECF4" w14:textId="2D66F927" w:rsidR="0089787B" w:rsidRPr="0089787B" w:rsidRDefault="00A72452" w:rsidP="0089787B">
            <w:pPr>
              <w:widowControl w:val="0"/>
              <w:suppressAutoHyphens/>
              <w:rPr>
                <w:rFonts w:ascii="Arial" w:eastAsia="Calibri" w:hAnsi="Arial" w:cs="Arial"/>
                <w:bCs/>
                <w:color w:val="000000"/>
                <w:lang w:eastAsia="ar-SA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89787B" w:rsidRPr="0089787B">
              <w:rPr>
                <w:rFonts w:ascii="Arial" w:eastAsia="Calibri" w:hAnsi="Arial" w:cs="Arial"/>
                <w:bCs/>
                <w:color w:val="000000"/>
                <w:lang w:eastAsia="ar-SA"/>
              </w:rPr>
              <w:t>Riconoscere i cambiamenti del paesaggio nel tempo</w:t>
            </w:r>
            <w:r>
              <w:rPr>
                <w:rFonts w:ascii="Arial" w:eastAsia="Calibri" w:hAnsi="Arial" w:cs="Arial"/>
                <w:bCs/>
                <w:color w:val="000000"/>
                <w:lang w:eastAsia="ar-SA"/>
              </w:rPr>
              <w:t>.</w:t>
            </w:r>
            <w:r w:rsidR="0089787B" w:rsidRPr="0089787B">
              <w:rPr>
                <w:rFonts w:ascii="Arial" w:eastAsia="Calibri" w:hAnsi="Arial" w:cs="Arial"/>
                <w:bCs/>
                <w:color w:val="000000"/>
                <w:lang w:eastAsia="ar-SA"/>
              </w:rPr>
              <w:t xml:space="preserve"> </w:t>
            </w:r>
          </w:p>
          <w:p w14:paraId="724D6025" w14:textId="0EFDE1D1" w:rsidR="0089787B" w:rsidRPr="0089787B" w:rsidRDefault="0089787B" w:rsidP="0089787B">
            <w:pPr>
              <w:widowControl w:val="0"/>
              <w:suppressAutoHyphens/>
              <w:rPr>
                <w:rFonts w:ascii="Arial" w:eastAsia="Calibri" w:hAnsi="Arial" w:cs="Arial"/>
                <w:b/>
                <w:bCs/>
                <w:color w:val="000000"/>
                <w:lang w:eastAsia="ar-SA"/>
              </w:rPr>
            </w:pPr>
            <w:r w:rsidRPr="0089787B">
              <w:rPr>
                <w:rFonts w:ascii="Arial" w:eastAsia="Calibri" w:hAnsi="Arial" w:cs="Arial"/>
                <w:bCs/>
                <w:color w:val="000000"/>
                <w:lang w:eastAsia="ar-SA"/>
              </w:rPr>
              <w:t xml:space="preserve"> </w:t>
            </w:r>
            <w:r w:rsidRPr="0089787B">
              <w:rPr>
                <w:rFonts w:ascii="Arial" w:eastAsia="Calibri" w:hAnsi="Arial" w:cs="Arial"/>
                <w:b/>
                <w:bCs/>
                <w:color w:val="000000"/>
                <w:lang w:eastAsia="ar-SA"/>
              </w:rPr>
              <w:t>Regione e sistema territoriale</w:t>
            </w:r>
          </w:p>
          <w:p w14:paraId="407969F7" w14:textId="7AAB0EF6" w:rsidR="00CA6E19" w:rsidRPr="00FD374C" w:rsidRDefault="005A5260" w:rsidP="0089787B">
            <w:pPr>
              <w:pStyle w:val="Indicazioninormale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 w:rsidRPr="0043431F">
              <w:rPr>
                <w:rFonts w:ascii="Arial" w:hAnsi="Arial" w:cs="Arial"/>
                <w:bCs w:val="0"/>
                <w:sz w:val="24"/>
                <w:szCs w:val="24"/>
                <w:lang w:eastAsia="zh-CN"/>
              </w:rPr>
              <w:t xml:space="preserve">• </w:t>
            </w:r>
            <w:r w:rsidR="0089787B" w:rsidRPr="0089787B"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  <w:t>Individua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  <w:t>re</w:t>
            </w:r>
            <w:r w:rsidR="0089787B" w:rsidRPr="0089787B"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  <w:t xml:space="preserve"> alcuni aspetti dell’evoluzione storica nella </w:t>
            </w:r>
            <w:proofErr w:type="spellStart"/>
            <w:r w:rsidR="0089787B" w:rsidRPr="0089787B"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  <w:t>territorializzazione</w:t>
            </w:r>
            <w:proofErr w:type="spellEnd"/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205" w:type="pct"/>
          </w:tcPr>
          <w:p w14:paraId="1DD70B79" w14:textId="733B6495" w:rsidR="00CA6E19" w:rsidRPr="00FD374C" w:rsidRDefault="00CA6E19" w:rsidP="00CA6E1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lastRenderedPageBreak/>
              <w:t>Opere d’arte che rappresentano città</w:t>
            </w:r>
            <w:r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diverse.</w:t>
            </w:r>
          </w:p>
          <w:p w14:paraId="5DDFEA29" w14:textId="77777777" w:rsidR="00CA6E19" w:rsidRPr="00FD374C" w:rsidRDefault="00CA6E19" w:rsidP="00CA6E1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Il paesaggio nelle opere d’arte.</w:t>
            </w:r>
          </w:p>
          <w:p w14:paraId="0232AEE2" w14:textId="7227127D" w:rsidR="00CA6E19" w:rsidRPr="00FD374C" w:rsidRDefault="00CA6E19" w:rsidP="00CA6E19">
            <w:pPr>
              <w:rPr>
                <w:rFonts w:ascii="Arial" w:hAnsi="Arial" w:cs="Arial"/>
                <w:lang w:eastAsia="it-IT"/>
              </w:rPr>
            </w:pPr>
            <w:r w:rsidRPr="00FD374C">
              <w:rPr>
                <w:rFonts w:ascii="Arial" w:eastAsiaTheme="minorHAnsi" w:hAnsi="Arial" w:cs="Arial"/>
              </w:rPr>
              <w:lastRenderedPageBreak/>
              <w:t>Come rappresenteresti la città di oggi?</w:t>
            </w:r>
            <w:r w:rsidRPr="00FD374C">
              <w:rPr>
                <w:rFonts w:ascii="Arial" w:eastAsia="Calibri" w:hAnsi="Arial" w:cs="Arial"/>
                <w:b/>
                <w:color w:val="000000"/>
                <w:lang w:eastAsia="it-IT"/>
              </w:rPr>
              <w:t xml:space="preserve"> </w:t>
            </w:r>
          </w:p>
        </w:tc>
      </w:tr>
      <w:tr w:rsidR="00CA6E19" w:rsidRPr="00FD374C" w14:paraId="1E140A95" w14:textId="77777777" w:rsidTr="00E576D7">
        <w:trPr>
          <w:trHeight w:val="693"/>
        </w:trPr>
        <w:tc>
          <w:tcPr>
            <w:tcW w:w="730" w:type="pct"/>
            <w:vMerge/>
          </w:tcPr>
          <w:p w14:paraId="56107AF4" w14:textId="77777777" w:rsidR="00CA6E19" w:rsidRPr="00FD374C" w:rsidRDefault="00CA6E19" w:rsidP="00CA6E19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827" w:type="pct"/>
          </w:tcPr>
          <w:p w14:paraId="5149CFA9" w14:textId="77777777" w:rsidR="00CA6E19" w:rsidRPr="00FD374C" w:rsidRDefault="00CA6E19" w:rsidP="00CA6E19">
            <w:pPr>
              <w:rPr>
                <w:rFonts w:ascii="Arial" w:eastAsia="Calibri" w:hAnsi="Arial" w:cs="Arial"/>
                <w:b/>
                <w:color w:val="000000"/>
              </w:rPr>
            </w:pPr>
            <w:r w:rsidRPr="00FD374C">
              <w:rPr>
                <w:rFonts w:ascii="Arial" w:eastAsia="Calibri" w:hAnsi="Arial" w:cs="Arial"/>
                <w:b/>
                <w:color w:val="000000"/>
              </w:rPr>
              <w:t>Classe 5</w:t>
            </w:r>
          </w:p>
          <w:p w14:paraId="1F681CF4" w14:textId="77777777" w:rsidR="00CA6E19" w:rsidRPr="00FD374C" w:rsidRDefault="00CA6E19" w:rsidP="00CA6E1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FD374C">
              <w:rPr>
                <w:rFonts w:ascii="Arial" w:eastAsiaTheme="minorHAnsi" w:hAnsi="Arial" w:cs="Arial"/>
                <w:b/>
                <w:bCs/>
              </w:rPr>
              <w:t>Regioni e culture</w:t>
            </w:r>
          </w:p>
          <w:p w14:paraId="17B06B40" w14:textId="2CBDAD96" w:rsidR="00CA6E19" w:rsidRPr="00FD374C" w:rsidRDefault="00CA6E19" w:rsidP="00CA6E19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38" w:type="pct"/>
          </w:tcPr>
          <w:p w14:paraId="5A74D4B5" w14:textId="77777777" w:rsidR="0089787B" w:rsidRPr="0089787B" w:rsidRDefault="0089787B" w:rsidP="0089787B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89787B">
              <w:rPr>
                <w:rFonts w:ascii="Arial" w:hAnsi="Arial" w:cs="Arial"/>
                <w:b/>
                <w:bCs/>
                <w:lang w:eastAsia="zh-CN"/>
              </w:rPr>
              <w:t>Orientamento</w:t>
            </w:r>
          </w:p>
          <w:p w14:paraId="4F10FDD1" w14:textId="77777777" w:rsidR="0089787B" w:rsidRPr="0089787B" w:rsidRDefault="0089787B" w:rsidP="0089787B">
            <w:pPr>
              <w:rPr>
                <w:rFonts w:ascii="Arial" w:hAnsi="Arial" w:cs="Arial"/>
                <w:bCs/>
                <w:lang w:eastAsia="zh-CN"/>
              </w:rPr>
            </w:pPr>
            <w:r w:rsidRPr="0089787B">
              <w:rPr>
                <w:rFonts w:ascii="Arial" w:hAnsi="Arial" w:cs="Arial"/>
                <w:bCs/>
                <w:lang w:eastAsia="zh-CN"/>
              </w:rPr>
              <w:t>• Individuare la posizione di luoghi e regioni su una carta geografica.</w:t>
            </w:r>
          </w:p>
          <w:p w14:paraId="6CA01EE3" w14:textId="77777777" w:rsidR="0089787B" w:rsidRPr="0089787B" w:rsidRDefault="0089787B" w:rsidP="0089787B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89787B">
              <w:rPr>
                <w:rFonts w:ascii="Arial" w:hAnsi="Arial" w:cs="Arial"/>
                <w:b/>
                <w:bCs/>
                <w:lang w:eastAsia="zh-CN"/>
              </w:rPr>
              <w:t xml:space="preserve">Linguaggio della </w:t>
            </w:r>
            <w:proofErr w:type="spellStart"/>
            <w:r w:rsidRPr="0089787B">
              <w:rPr>
                <w:rFonts w:ascii="Arial" w:hAnsi="Arial" w:cs="Arial"/>
                <w:b/>
                <w:bCs/>
                <w:lang w:eastAsia="zh-CN"/>
              </w:rPr>
              <w:t>geograficità</w:t>
            </w:r>
            <w:proofErr w:type="spellEnd"/>
            <w:r w:rsidRPr="0089787B">
              <w:rPr>
                <w:rFonts w:ascii="Arial" w:hAnsi="Arial" w:cs="Arial"/>
                <w:b/>
                <w:bCs/>
                <w:lang w:eastAsia="zh-CN"/>
              </w:rPr>
              <w:t xml:space="preserve"> </w:t>
            </w:r>
          </w:p>
          <w:p w14:paraId="55CDE02D" w14:textId="769C11D4" w:rsidR="0089787B" w:rsidRPr="0089787B" w:rsidRDefault="0089787B" w:rsidP="0089787B">
            <w:pPr>
              <w:rPr>
                <w:rFonts w:ascii="Arial" w:hAnsi="Arial" w:cs="Arial"/>
                <w:bCs/>
                <w:lang w:eastAsia="zh-CN"/>
              </w:rPr>
            </w:pPr>
            <w:r w:rsidRPr="0089787B">
              <w:rPr>
                <w:rFonts w:ascii="Arial" w:hAnsi="Arial" w:cs="Arial"/>
                <w:bCs/>
                <w:lang w:eastAsia="zh-CN"/>
              </w:rPr>
              <w:t>• Utilizzare strumenti diversi per interpretare uno spazio geografico.</w:t>
            </w:r>
          </w:p>
          <w:p w14:paraId="58D80350" w14:textId="77777777" w:rsidR="0089787B" w:rsidRPr="0089787B" w:rsidRDefault="0089787B" w:rsidP="0089787B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89787B">
              <w:rPr>
                <w:rFonts w:ascii="Arial" w:hAnsi="Arial" w:cs="Arial"/>
                <w:b/>
                <w:bCs/>
                <w:lang w:eastAsia="zh-CN"/>
              </w:rPr>
              <w:t>Paesaggio</w:t>
            </w:r>
          </w:p>
          <w:p w14:paraId="7203F671" w14:textId="6271165F" w:rsidR="0089787B" w:rsidRPr="0089787B" w:rsidRDefault="00A72452" w:rsidP="0089787B">
            <w:pPr>
              <w:rPr>
                <w:rFonts w:ascii="Arial" w:hAnsi="Arial" w:cs="Arial"/>
                <w:bCs/>
                <w:lang w:eastAsia="zh-CN"/>
              </w:rPr>
            </w:pPr>
            <w:r w:rsidRPr="00A72452">
              <w:rPr>
                <w:rFonts w:ascii="Arial" w:eastAsia="Calibri" w:hAnsi="Arial" w:cs="Arial"/>
                <w:lang w:eastAsia="ar-SA"/>
              </w:rPr>
              <w:t xml:space="preserve">• </w:t>
            </w:r>
            <w:r w:rsidR="0089787B" w:rsidRPr="0089787B">
              <w:rPr>
                <w:rFonts w:ascii="Arial" w:hAnsi="Arial" w:cs="Arial"/>
                <w:bCs/>
                <w:lang w:eastAsia="zh-CN"/>
              </w:rPr>
              <w:t>Conoscere le caratteristiche fondamentali dei paesaggi e la relazione fra uomo e ambiente che li caratterizza.</w:t>
            </w:r>
          </w:p>
          <w:p w14:paraId="5F4209C7" w14:textId="77777777" w:rsidR="0089787B" w:rsidRPr="0089787B" w:rsidRDefault="0089787B" w:rsidP="0089787B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89787B">
              <w:rPr>
                <w:rFonts w:ascii="Arial" w:hAnsi="Arial" w:cs="Arial"/>
                <w:b/>
                <w:bCs/>
                <w:lang w:eastAsia="zh-CN"/>
              </w:rPr>
              <w:t>Regione e sistema territoriale</w:t>
            </w:r>
          </w:p>
          <w:p w14:paraId="660F3C75" w14:textId="0AA26DF2" w:rsidR="00CA6E19" w:rsidRPr="00FD374C" w:rsidRDefault="0089787B" w:rsidP="0089787B">
            <w:pPr>
              <w:rPr>
                <w:rFonts w:ascii="Arial" w:hAnsi="Arial" w:cs="Arial"/>
                <w:bCs/>
                <w:lang w:eastAsia="zh-CN"/>
              </w:rPr>
            </w:pPr>
            <w:r w:rsidRPr="0089787B">
              <w:rPr>
                <w:rFonts w:ascii="Arial" w:hAnsi="Arial" w:cs="Arial"/>
                <w:bCs/>
                <w:lang w:eastAsia="zh-CN"/>
              </w:rPr>
              <w:t xml:space="preserve">• Progettare azioni di tutela e </w:t>
            </w:r>
            <w:r>
              <w:rPr>
                <w:rFonts w:ascii="Arial" w:hAnsi="Arial" w:cs="Arial"/>
                <w:bCs/>
                <w:lang w:eastAsia="zh-CN"/>
              </w:rPr>
              <w:t>cura</w:t>
            </w:r>
            <w:r w:rsidRPr="0089787B">
              <w:rPr>
                <w:rFonts w:ascii="Arial" w:hAnsi="Arial" w:cs="Arial"/>
                <w:bCs/>
                <w:lang w:eastAsia="zh-CN"/>
              </w:rPr>
              <w:t xml:space="preserve"> dei </w:t>
            </w:r>
            <w:r>
              <w:rPr>
                <w:rFonts w:ascii="Arial" w:hAnsi="Arial" w:cs="Arial"/>
                <w:bCs/>
                <w:lang w:eastAsia="zh-CN"/>
              </w:rPr>
              <w:t xml:space="preserve">luoghi.   </w:t>
            </w:r>
          </w:p>
        </w:tc>
        <w:tc>
          <w:tcPr>
            <w:tcW w:w="1205" w:type="pct"/>
          </w:tcPr>
          <w:p w14:paraId="534A4C19" w14:textId="20E2D8F9" w:rsidR="00CA6E19" w:rsidRPr="00FD374C" w:rsidRDefault="00CA6E19" w:rsidP="00CA6E1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Le culture regionali italiane. Regioni</w:t>
            </w:r>
            <w:r>
              <w:rPr>
                <w:rFonts w:ascii="Arial" w:eastAsiaTheme="minorHAnsi" w:hAnsi="Arial" w:cs="Arial"/>
              </w:rPr>
              <w:t xml:space="preserve"> </w:t>
            </w:r>
            <w:r w:rsidRPr="00FD374C">
              <w:rPr>
                <w:rFonts w:ascii="Arial" w:eastAsiaTheme="minorHAnsi" w:hAnsi="Arial" w:cs="Arial"/>
              </w:rPr>
              <w:t>con tante culture.</w:t>
            </w:r>
          </w:p>
          <w:p w14:paraId="64563EF6" w14:textId="77777777" w:rsidR="00CA6E19" w:rsidRPr="00FD374C" w:rsidRDefault="00CA6E19" w:rsidP="00CA6E1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FD374C">
              <w:rPr>
                <w:rFonts w:ascii="Arial" w:eastAsiaTheme="minorHAnsi" w:hAnsi="Arial" w:cs="Arial"/>
              </w:rPr>
              <w:t>Il bello della diversità culturale.</w:t>
            </w:r>
          </w:p>
          <w:p w14:paraId="718F35E8" w14:textId="5BBA4213" w:rsidR="00CA6E19" w:rsidRPr="00FD374C" w:rsidRDefault="00CA6E19" w:rsidP="00CA6E19">
            <w:pPr>
              <w:pStyle w:val="Indicazioninormale"/>
              <w:spacing w:after="0"/>
              <w:ind w:firstLine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FD374C">
              <w:rPr>
                <w:rFonts w:ascii="Arial" w:eastAsiaTheme="minorHAnsi" w:hAnsi="Arial" w:cs="Arial"/>
                <w:sz w:val="24"/>
                <w:szCs w:val="24"/>
              </w:rPr>
              <w:t>Diversità regionale e turismo culturale.</w:t>
            </w:r>
          </w:p>
        </w:tc>
      </w:tr>
    </w:tbl>
    <w:p w14:paraId="1EEE72CC" w14:textId="77777777" w:rsidR="009120DB" w:rsidRPr="00FD374C" w:rsidRDefault="009120DB" w:rsidP="00E456F5">
      <w:pPr>
        <w:pStyle w:val="txm"/>
        <w:spacing w:before="0" w:beforeAutospacing="0" w:after="0" w:afterAutospacing="0"/>
        <w:rPr>
          <w:rFonts w:ascii="Arial" w:hAnsi="Arial" w:cs="Arial"/>
          <w:b/>
        </w:rPr>
      </w:pPr>
    </w:p>
    <w:sectPr w:rsidR="009120DB" w:rsidRPr="00FD374C" w:rsidSect="00FE17C0">
      <w:footerReference w:type="default" r:id="rId8"/>
      <w:pgSz w:w="16839" w:h="11907" w:orient="landscape" w:code="9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099D29" w14:textId="77777777" w:rsidR="00F47B14" w:rsidRDefault="00F47B14" w:rsidP="004D33AA">
      <w:r>
        <w:separator/>
      </w:r>
    </w:p>
  </w:endnote>
  <w:endnote w:type="continuationSeparator" w:id="0">
    <w:p w14:paraId="6B01EB6C" w14:textId="77777777" w:rsidR="00F47B14" w:rsidRDefault="00F47B14" w:rsidP="004D3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utigerLTStd-Roman">
    <w:altName w:val="Calibri"/>
    <w:panose1 w:val="020B0602020204020204"/>
    <w:charset w:val="4D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C67762" w14:textId="77777777" w:rsidR="00C73291" w:rsidRDefault="00C73291" w:rsidP="00604C60">
    <w:pPr>
      <w:pStyle w:val="Pidipagina"/>
      <w:ind w:right="360"/>
      <w:rPr>
        <w:rFonts w:ascii="Arial" w:hAnsi="Arial"/>
        <w:sz w:val="18"/>
      </w:rPr>
    </w:pPr>
  </w:p>
  <w:p w14:paraId="71C2F641" w14:textId="7AC9BB71" w:rsidR="00C73291" w:rsidRDefault="00C73291" w:rsidP="00513F54">
    <w:pPr>
      <w:pStyle w:val="Pidipagina"/>
      <w:ind w:right="360"/>
    </w:pPr>
    <w:r w:rsidRPr="00C80F1E">
      <w:rPr>
        <w:rFonts w:ascii="Arial" w:hAnsi="Arial"/>
        <w:sz w:val="18"/>
      </w:rPr>
      <w:t>© La Vita Scolastica 20</w:t>
    </w:r>
    <w:r>
      <w:rPr>
        <w:rFonts w:ascii="Arial" w:hAnsi="Arial"/>
        <w:sz w:val="18"/>
      </w:rPr>
      <w:t>20</w:t>
    </w:r>
    <w:r w:rsidRPr="00C80F1E">
      <w:rPr>
        <w:rFonts w:ascii="Arial" w:hAnsi="Arial"/>
        <w:sz w:val="18"/>
      </w:rPr>
      <w:t>-20</w:t>
    </w:r>
    <w:r>
      <w:rPr>
        <w:rFonts w:ascii="Arial" w:hAnsi="Arial"/>
        <w:sz w:val="18"/>
      </w:rPr>
      <w:t>21</w:t>
    </w:r>
    <w:r w:rsidRPr="00C80F1E">
      <w:rPr>
        <w:rFonts w:ascii="Arial" w:hAnsi="Arial"/>
        <w:sz w:val="18"/>
      </w:rPr>
      <w:t xml:space="preserve">– Giunti Scuola </w:t>
    </w:r>
    <w:proofErr w:type="spellStart"/>
    <w:r w:rsidRPr="00C80F1E">
      <w:rPr>
        <w:rFonts w:ascii="Arial" w:hAnsi="Arial"/>
        <w:sz w:val="18"/>
      </w:rPr>
      <w:t>Srl</w:t>
    </w:r>
    <w:proofErr w:type="spellEnd"/>
    <w:r w:rsidRPr="00C80F1E">
      <w:rPr>
        <w:rFonts w:ascii="Arial" w:hAnsi="Arial"/>
        <w:sz w:val="18"/>
      </w:rPr>
      <w:t xml:space="preserve"> – Firenze 20</w:t>
    </w:r>
    <w:r>
      <w:rPr>
        <w:rFonts w:ascii="Arial" w:hAnsi="Arial"/>
        <w:sz w:val="18"/>
      </w:rPr>
      <w:t>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137CF9" w14:textId="77777777" w:rsidR="00F47B14" w:rsidRDefault="00F47B14" w:rsidP="004D33AA">
      <w:r>
        <w:separator/>
      </w:r>
    </w:p>
  </w:footnote>
  <w:footnote w:type="continuationSeparator" w:id="0">
    <w:p w14:paraId="0E652552" w14:textId="77777777" w:rsidR="00F47B14" w:rsidRDefault="00F47B14" w:rsidP="004D3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B0F9B"/>
    <w:multiLevelType w:val="hybridMultilevel"/>
    <w:tmpl w:val="D45A10A8"/>
    <w:lvl w:ilvl="0" w:tplc="40D0BE6C">
      <w:start w:val="1"/>
      <w:numFmt w:val="bullet"/>
      <w:lvlText w:val="–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A24E4"/>
    <w:multiLevelType w:val="hybridMultilevel"/>
    <w:tmpl w:val="AD1484AC"/>
    <w:lvl w:ilvl="0" w:tplc="DEE8F4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FB23AD"/>
    <w:multiLevelType w:val="hybridMultilevel"/>
    <w:tmpl w:val="CF24311E"/>
    <w:lvl w:ilvl="0" w:tplc="801E60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DF6819"/>
    <w:multiLevelType w:val="hybridMultilevel"/>
    <w:tmpl w:val="B5D40E2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5821B9"/>
    <w:multiLevelType w:val="hybridMultilevel"/>
    <w:tmpl w:val="FBF8178A"/>
    <w:lvl w:ilvl="0" w:tplc="40D0BE6C">
      <w:start w:val="1"/>
      <w:numFmt w:val="bullet"/>
      <w:lvlText w:val="–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A7615"/>
    <w:multiLevelType w:val="hybridMultilevel"/>
    <w:tmpl w:val="CEE60DDE"/>
    <w:lvl w:ilvl="0" w:tplc="40D0BE6C">
      <w:start w:val="1"/>
      <w:numFmt w:val="bullet"/>
      <w:lvlText w:val="–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5791A"/>
    <w:multiLevelType w:val="hybridMultilevel"/>
    <w:tmpl w:val="C2DE6F14"/>
    <w:lvl w:ilvl="0" w:tplc="40D0BE6C">
      <w:start w:val="1"/>
      <w:numFmt w:val="bullet"/>
      <w:lvlText w:val="–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460A50D0">
      <w:numFmt w:val="bullet"/>
      <w:lvlText w:val="•"/>
      <w:lvlJc w:val="left"/>
      <w:pPr>
        <w:ind w:left="1440" w:hanging="360"/>
      </w:pPr>
      <w:rPr>
        <w:rFonts w:ascii="Helvetica" w:eastAsiaTheme="minorEastAsia" w:hAnsi="Helvetica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36E10"/>
    <w:multiLevelType w:val="hybridMultilevel"/>
    <w:tmpl w:val="6F6869D4"/>
    <w:lvl w:ilvl="0" w:tplc="40D0BE6C">
      <w:start w:val="1"/>
      <w:numFmt w:val="bullet"/>
      <w:lvlText w:val="–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E26F6"/>
    <w:multiLevelType w:val="hybridMultilevel"/>
    <w:tmpl w:val="AADAFFC4"/>
    <w:lvl w:ilvl="0" w:tplc="40D0BE6C">
      <w:start w:val="1"/>
      <w:numFmt w:val="bullet"/>
      <w:lvlText w:val="–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B21A62"/>
    <w:multiLevelType w:val="hybridMultilevel"/>
    <w:tmpl w:val="A36E3B2C"/>
    <w:lvl w:ilvl="0" w:tplc="40D0BE6C">
      <w:start w:val="1"/>
      <w:numFmt w:val="bullet"/>
      <w:lvlText w:val="–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B66AD"/>
    <w:multiLevelType w:val="hybridMultilevel"/>
    <w:tmpl w:val="5FF807D6"/>
    <w:lvl w:ilvl="0" w:tplc="616859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D64679"/>
    <w:multiLevelType w:val="hybridMultilevel"/>
    <w:tmpl w:val="F9E43F7E"/>
    <w:lvl w:ilvl="0" w:tplc="40D0BE6C">
      <w:start w:val="1"/>
      <w:numFmt w:val="bullet"/>
      <w:lvlText w:val="–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7954AC"/>
    <w:multiLevelType w:val="hybridMultilevel"/>
    <w:tmpl w:val="82B84998"/>
    <w:lvl w:ilvl="0" w:tplc="82A68C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40B2960"/>
    <w:multiLevelType w:val="hybridMultilevel"/>
    <w:tmpl w:val="F83832AC"/>
    <w:lvl w:ilvl="0" w:tplc="40D0BE6C">
      <w:start w:val="1"/>
      <w:numFmt w:val="bullet"/>
      <w:lvlText w:val="–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55AC5"/>
    <w:multiLevelType w:val="hybridMultilevel"/>
    <w:tmpl w:val="0684559E"/>
    <w:lvl w:ilvl="0" w:tplc="40D0BE6C">
      <w:start w:val="1"/>
      <w:numFmt w:val="bullet"/>
      <w:lvlText w:val="–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F5BB0"/>
    <w:multiLevelType w:val="hybridMultilevel"/>
    <w:tmpl w:val="FFC6FA00"/>
    <w:lvl w:ilvl="0" w:tplc="0C6600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9103D4"/>
    <w:multiLevelType w:val="hybridMultilevel"/>
    <w:tmpl w:val="14A69BBA"/>
    <w:lvl w:ilvl="0" w:tplc="40D0BE6C">
      <w:start w:val="1"/>
      <w:numFmt w:val="bullet"/>
      <w:lvlText w:val="–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DF7C35"/>
    <w:multiLevelType w:val="hybridMultilevel"/>
    <w:tmpl w:val="89CCBFF0"/>
    <w:lvl w:ilvl="0" w:tplc="40D0BE6C">
      <w:start w:val="1"/>
      <w:numFmt w:val="bullet"/>
      <w:lvlText w:val="–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8C31C7"/>
    <w:multiLevelType w:val="hybridMultilevel"/>
    <w:tmpl w:val="C3C02836"/>
    <w:lvl w:ilvl="0" w:tplc="40D0BE6C">
      <w:start w:val="1"/>
      <w:numFmt w:val="bullet"/>
      <w:lvlText w:val="–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8600F6"/>
    <w:multiLevelType w:val="hybridMultilevel"/>
    <w:tmpl w:val="E7E4B6CA"/>
    <w:lvl w:ilvl="0" w:tplc="E83AAFAC">
      <w:numFmt w:val="bullet"/>
      <w:lvlText w:val="–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C74399"/>
    <w:multiLevelType w:val="hybridMultilevel"/>
    <w:tmpl w:val="DB40B0C2"/>
    <w:lvl w:ilvl="0" w:tplc="51F8FFBC">
      <w:numFmt w:val="bullet"/>
      <w:lvlText w:val="•"/>
      <w:lvlJc w:val="left"/>
      <w:pPr>
        <w:ind w:left="777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1" w15:restartNumberingAfterBreak="0">
    <w:nsid w:val="74D975F6"/>
    <w:multiLevelType w:val="hybridMultilevel"/>
    <w:tmpl w:val="CF24311E"/>
    <w:lvl w:ilvl="0" w:tplc="801E60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B250130"/>
    <w:multiLevelType w:val="hybridMultilevel"/>
    <w:tmpl w:val="3A24F3E8"/>
    <w:lvl w:ilvl="0" w:tplc="05922A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22"/>
  </w:num>
  <w:num w:numId="3">
    <w:abstractNumId w:val="21"/>
  </w:num>
  <w:num w:numId="4">
    <w:abstractNumId w:val="3"/>
  </w:num>
  <w:num w:numId="5">
    <w:abstractNumId w:val="12"/>
  </w:num>
  <w:num w:numId="6">
    <w:abstractNumId w:val="1"/>
  </w:num>
  <w:num w:numId="7">
    <w:abstractNumId w:val="15"/>
  </w:num>
  <w:num w:numId="8">
    <w:abstractNumId w:val="10"/>
  </w:num>
  <w:num w:numId="9">
    <w:abstractNumId w:val="19"/>
  </w:num>
  <w:num w:numId="10">
    <w:abstractNumId w:val="20"/>
  </w:num>
  <w:num w:numId="11">
    <w:abstractNumId w:val="18"/>
  </w:num>
  <w:num w:numId="12">
    <w:abstractNumId w:val="6"/>
  </w:num>
  <w:num w:numId="13">
    <w:abstractNumId w:val="7"/>
  </w:num>
  <w:num w:numId="14">
    <w:abstractNumId w:val="17"/>
  </w:num>
  <w:num w:numId="15">
    <w:abstractNumId w:val="4"/>
  </w:num>
  <w:num w:numId="16">
    <w:abstractNumId w:val="0"/>
  </w:num>
  <w:num w:numId="17">
    <w:abstractNumId w:val="8"/>
  </w:num>
  <w:num w:numId="18">
    <w:abstractNumId w:val="14"/>
  </w:num>
  <w:num w:numId="19">
    <w:abstractNumId w:val="9"/>
  </w:num>
  <w:num w:numId="20">
    <w:abstractNumId w:val="16"/>
  </w:num>
  <w:num w:numId="21">
    <w:abstractNumId w:val="5"/>
  </w:num>
  <w:num w:numId="22">
    <w:abstractNumId w:val="13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6F5"/>
    <w:rsid w:val="00010FC6"/>
    <w:rsid w:val="000255C3"/>
    <w:rsid w:val="000430F1"/>
    <w:rsid w:val="00047D38"/>
    <w:rsid w:val="00065C51"/>
    <w:rsid w:val="000756B3"/>
    <w:rsid w:val="000B3E81"/>
    <w:rsid w:val="000B5087"/>
    <w:rsid w:val="000B63B4"/>
    <w:rsid w:val="000C22AC"/>
    <w:rsid w:val="000C3AAC"/>
    <w:rsid w:val="000D1D45"/>
    <w:rsid w:val="000D1E70"/>
    <w:rsid w:val="000D2C0E"/>
    <w:rsid w:val="000D3AED"/>
    <w:rsid w:val="000F40B5"/>
    <w:rsid w:val="000F7138"/>
    <w:rsid w:val="001014CE"/>
    <w:rsid w:val="001044E4"/>
    <w:rsid w:val="00115EA4"/>
    <w:rsid w:val="00122E57"/>
    <w:rsid w:val="00136642"/>
    <w:rsid w:val="00145BBA"/>
    <w:rsid w:val="001462C6"/>
    <w:rsid w:val="0014735B"/>
    <w:rsid w:val="001560EC"/>
    <w:rsid w:val="00166CBB"/>
    <w:rsid w:val="00170FA4"/>
    <w:rsid w:val="00182C1C"/>
    <w:rsid w:val="001906AF"/>
    <w:rsid w:val="00191046"/>
    <w:rsid w:val="001A4592"/>
    <w:rsid w:val="001B0D4E"/>
    <w:rsid w:val="001B106C"/>
    <w:rsid w:val="001C2EA6"/>
    <w:rsid w:val="001D038F"/>
    <w:rsid w:val="001D693F"/>
    <w:rsid w:val="001D7D23"/>
    <w:rsid w:val="001E6E5E"/>
    <w:rsid w:val="001E7352"/>
    <w:rsid w:val="002000C9"/>
    <w:rsid w:val="002001A3"/>
    <w:rsid w:val="00200481"/>
    <w:rsid w:val="00201BAA"/>
    <w:rsid w:val="00205307"/>
    <w:rsid w:val="002102D5"/>
    <w:rsid w:val="00213485"/>
    <w:rsid w:val="00215881"/>
    <w:rsid w:val="00225C34"/>
    <w:rsid w:val="00227392"/>
    <w:rsid w:val="00227C71"/>
    <w:rsid w:val="00232EFD"/>
    <w:rsid w:val="00240578"/>
    <w:rsid w:val="0024188B"/>
    <w:rsid w:val="00265BB6"/>
    <w:rsid w:val="002714DB"/>
    <w:rsid w:val="0027505F"/>
    <w:rsid w:val="00290FFC"/>
    <w:rsid w:val="002A1021"/>
    <w:rsid w:val="002C2441"/>
    <w:rsid w:val="002C7C28"/>
    <w:rsid w:val="002D69C0"/>
    <w:rsid w:val="002F1CCC"/>
    <w:rsid w:val="002F5704"/>
    <w:rsid w:val="002F622B"/>
    <w:rsid w:val="00300767"/>
    <w:rsid w:val="00310177"/>
    <w:rsid w:val="003112A0"/>
    <w:rsid w:val="00312460"/>
    <w:rsid w:val="00314F79"/>
    <w:rsid w:val="0032796D"/>
    <w:rsid w:val="003328AB"/>
    <w:rsid w:val="00335E18"/>
    <w:rsid w:val="00350E95"/>
    <w:rsid w:val="00352EB6"/>
    <w:rsid w:val="00353A11"/>
    <w:rsid w:val="00367C0C"/>
    <w:rsid w:val="00374C8B"/>
    <w:rsid w:val="00380CCA"/>
    <w:rsid w:val="003854E7"/>
    <w:rsid w:val="003A6D61"/>
    <w:rsid w:val="003B0AB7"/>
    <w:rsid w:val="003B0F2B"/>
    <w:rsid w:val="003C5131"/>
    <w:rsid w:val="003E3EE6"/>
    <w:rsid w:val="003F76FB"/>
    <w:rsid w:val="00400427"/>
    <w:rsid w:val="004009CA"/>
    <w:rsid w:val="004152CA"/>
    <w:rsid w:val="004259BC"/>
    <w:rsid w:val="0043431F"/>
    <w:rsid w:val="00443871"/>
    <w:rsid w:val="004505D0"/>
    <w:rsid w:val="00456925"/>
    <w:rsid w:val="004605D2"/>
    <w:rsid w:val="00461DA5"/>
    <w:rsid w:val="00462CD9"/>
    <w:rsid w:val="00474D5D"/>
    <w:rsid w:val="004818BE"/>
    <w:rsid w:val="004828C3"/>
    <w:rsid w:val="00483F58"/>
    <w:rsid w:val="004A1296"/>
    <w:rsid w:val="004A21C7"/>
    <w:rsid w:val="004A57BC"/>
    <w:rsid w:val="004A5AC5"/>
    <w:rsid w:val="004C45BB"/>
    <w:rsid w:val="004D33AA"/>
    <w:rsid w:val="004E244C"/>
    <w:rsid w:val="004F1B35"/>
    <w:rsid w:val="004F5BDF"/>
    <w:rsid w:val="004F5DD0"/>
    <w:rsid w:val="00504293"/>
    <w:rsid w:val="00507CF9"/>
    <w:rsid w:val="00513F54"/>
    <w:rsid w:val="0051524E"/>
    <w:rsid w:val="005172DB"/>
    <w:rsid w:val="0052681E"/>
    <w:rsid w:val="00547C49"/>
    <w:rsid w:val="00554572"/>
    <w:rsid w:val="00573697"/>
    <w:rsid w:val="0057677B"/>
    <w:rsid w:val="0058665D"/>
    <w:rsid w:val="0059787E"/>
    <w:rsid w:val="005A1ACA"/>
    <w:rsid w:val="005A4EEA"/>
    <w:rsid w:val="005A5260"/>
    <w:rsid w:val="005B040C"/>
    <w:rsid w:val="005B5711"/>
    <w:rsid w:val="005C1635"/>
    <w:rsid w:val="005C66E6"/>
    <w:rsid w:val="005C761D"/>
    <w:rsid w:val="005D5280"/>
    <w:rsid w:val="005E1A08"/>
    <w:rsid w:val="00604C60"/>
    <w:rsid w:val="00605276"/>
    <w:rsid w:val="006059A9"/>
    <w:rsid w:val="0061225E"/>
    <w:rsid w:val="0064507D"/>
    <w:rsid w:val="006536FB"/>
    <w:rsid w:val="00653F86"/>
    <w:rsid w:val="00656D69"/>
    <w:rsid w:val="00662500"/>
    <w:rsid w:val="006627BA"/>
    <w:rsid w:val="006761DB"/>
    <w:rsid w:val="00691A5F"/>
    <w:rsid w:val="006A68B5"/>
    <w:rsid w:val="006A739A"/>
    <w:rsid w:val="006D017D"/>
    <w:rsid w:val="006D5974"/>
    <w:rsid w:val="006E7498"/>
    <w:rsid w:val="007055E9"/>
    <w:rsid w:val="00705866"/>
    <w:rsid w:val="00720B61"/>
    <w:rsid w:val="00727B93"/>
    <w:rsid w:val="00734C04"/>
    <w:rsid w:val="007450CB"/>
    <w:rsid w:val="00751BAD"/>
    <w:rsid w:val="00763D53"/>
    <w:rsid w:val="00782337"/>
    <w:rsid w:val="0078302F"/>
    <w:rsid w:val="007863E4"/>
    <w:rsid w:val="007A43B3"/>
    <w:rsid w:val="007A46DC"/>
    <w:rsid w:val="007A7631"/>
    <w:rsid w:val="007D55B8"/>
    <w:rsid w:val="007E2660"/>
    <w:rsid w:val="007F39E3"/>
    <w:rsid w:val="007F6287"/>
    <w:rsid w:val="00803464"/>
    <w:rsid w:val="0081278F"/>
    <w:rsid w:val="00812F8C"/>
    <w:rsid w:val="00816DFE"/>
    <w:rsid w:val="00820D64"/>
    <w:rsid w:val="008411F2"/>
    <w:rsid w:val="0084331D"/>
    <w:rsid w:val="008433C1"/>
    <w:rsid w:val="0084559B"/>
    <w:rsid w:val="00850FCE"/>
    <w:rsid w:val="00853A3C"/>
    <w:rsid w:val="00854064"/>
    <w:rsid w:val="00892949"/>
    <w:rsid w:val="0089787B"/>
    <w:rsid w:val="008C46B9"/>
    <w:rsid w:val="008D7B69"/>
    <w:rsid w:val="008E243D"/>
    <w:rsid w:val="008F2206"/>
    <w:rsid w:val="008F2E8E"/>
    <w:rsid w:val="009022C0"/>
    <w:rsid w:val="009037BE"/>
    <w:rsid w:val="009120DB"/>
    <w:rsid w:val="00915DDE"/>
    <w:rsid w:val="00917973"/>
    <w:rsid w:val="00921E62"/>
    <w:rsid w:val="0092298B"/>
    <w:rsid w:val="009261CC"/>
    <w:rsid w:val="00945185"/>
    <w:rsid w:val="0094746B"/>
    <w:rsid w:val="00960F61"/>
    <w:rsid w:val="0096168B"/>
    <w:rsid w:val="0096187D"/>
    <w:rsid w:val="00962FCC"/>
    <w:rsid w:val="00980620"/>
    <w:rsid w:val="00981213"/>
    <w:rsid w:val="009900CF"/>
    <w:rsid w:val="0099466F"/>
    <w:rsid w:val="009B0845"/>
    <w:rsid w:val="009B2EED"/>
    <w:rsid w:val="009B59C0"/>
    <w:rsid w:val="009B6EFC"/>
    <w:rsid w:val="009C114E"/>
    <w:rsid w:val="009C15FB"/>
    <w:rsid w:val="009D30D0"/>
    <w:rsid w:val="00A15F70"/>
    <w:rsid w:val="00A173F9"/>
    <w:rsid w:val="00A3586B"/>
    <w:rsid w:val="00A42A59"/>
    <w:rsid w:val="00A54ADB"/>
    <w:rsid w:val="00A6252D"/>
    <w:rsid w:val="00A72452"/>
    <w:rsid w:val="00A74F6F"/>
    <w:rsid w:val="00A77A00"/>
    <w:rsid w:val="00A93A6B"/>
    <w:rsid w:val="00A94A1A"/>
    <w:rsid w:val="00A94B61"/>
    <w:rsid w:val="00A966C2"/>
    <w:rsid w:val="00A97934"/>
    <w:rsid w:val="00A97CDF"/>
    <w:rsid w:val="00AA3FDB"/>
    <w:rsid w:val="00AB6DF0"/>
    <w:rsid w:val="00AC2AAA"/>
    <w:rsid w:val="00AC54F8"/>
    <w:rsid w:val="00AD5AE0"/>
    <w:rsid w:val="00AD6CE1"/>
    <w:rsid w:val="00AE0272"/>
    <w:rsid w:val="00AE0FEB"/>
    <w:rsid w:val="00AE2547"/>
    <w:rsid w:val="00AE65EE"/>
    <w:rsid w:val="00AF5EDD"/>
    <w:rsid w:val="00B06D96"/>
    <w:rsid w:val="00B07F97"/>
    <w:rsid w:val="00B15DC9"/>
    <w:rsid w:val="00B21CBD"/>
    <w:rsid w:val="00B2422C"/>
    <w:rsid w:val="00B2585F"/>
    <w:rsid w:val="00B304BD"/>
    <w:rsid w:val="00B54289"/>
    <w:rsid w:val="00B5665B"/>
    <w:rsid w:val="00B625CE"/>
    <w:rsid w:val="00B7522B"/>
    <w:rsid w:val="00B90063"/>
    <w:rsid w:val="00BB079C"/>
    <w:rsid w:val="00BD09C7"/>
    <w:rsid w:val="00BD39FE"/>
    <w:rsid w:val="00BE759D"/>
    <w:rsid w:val="00BF2587"/>
    <w:rsid w:val="00BF29C7"/>
    <w:rsid w:val="00C0784C"/>
    <w:rsid w:val="00C2145B"/>
    <w:rsid w:val="00C313F4"/>
    <w:rsid w:val="00C34F4A"/>
    <w:rsid w:val="00C50CAF"/>
    <w:rsid w:val="00C6738B"/>
    <w:rsid w:val="00C718C7"/>
    <w:rsid w:val="00C73291"/>
    <w:rsid w:val="00C74E36"/>
    <w:rsid w:val="00C75DAC"/>
    <w:rsid w:val="00C8173A"/>
    <w:rsid w:val="00C8215A"/>
    <w:rsid w:val="00C849C9"/>
    <w:rsid w:val="00C9135B"/>
    <w:rsid w:val="00C927DB"/>
    <w:rsid w:val="00C93D8B"/>
    <w:rsid w:val="00CA48A6"/>
    <w:rsid w:val="00CA6E19"/>
    <w:rsid w:val="00CB357C"/>
    <w:rsid w:val="00CB5A83"/>
    <w:rsid w:val="00CD07EE"/>
    <w:rsid w:val="00CD12FA"/>
    <w:rsid w:val="00CD7E51"/>
    <w:rsid w:val="00CE0AE5"/>
    <w:rsid w:val="00CE7F1D"/>
    <w:rsid w:val="00CF36B8"/>
    <w:rsid w:val="00CF635A"/>
    <w:rsid w:val="00D05E5C"/>
    <w:rsid w:val="00D24F69"/>
    <w:rsid w:val="00D33425"/>
    <w:rsid w:val="00D50EAB"/>
    <w:rsid w:val="00D53FC0"/>
    <w:rsid w:val="00D63A48"/>
    <w:rsid w:val="00D66318"/>
    <w:rsid w:val="00D71A42"/>
    <w:rsid w:val="00D72A17"/>
    <w:rsid w:val="00D764CD"/>
    <w:rsid w:val="00D769CB"/>
    <w:rsid w:val="00D8019D"/>
    <w:rsid w:val="00DA046D"/>
    <w:rsid w:val="00DA52BE"/>
    <w:rsid w:val="00DB455E"/>
    <w:rsid w:val="00DC095A"/>
    <w:rsid w:val="00DC2CD1"/>
    <w:rsid w:val="00DC3430"/>
    <w:rsid w:val="00DD13F4"/>
    <w:rsid w:val="00DD305A"/>
    <w:rsid w:val="00DD3332"/>
    <w:rsid w:val="00DE702F"/>
    <w:rsid w:val="00DF2B37"/>
    <w:rsid w:val="00DF316F"/>
    <w:rsid w:val="00E1176A"/>
    <w:rsid w:val="00E11A7E"/>
    <w:rsid w:val="00E1322A"/>
    <w:rsid w:val="00E13EDC"/>
    <w:rsid w:val="00E35753"/>
    <w:rsid w:val="00E43AC7"/>
    <w:rsid w:val="00E456F5"/>
    <w:rsid w:val="00E576D7"/>
    <w:rsid w:val="00E6228F"/>
    <w:rsid w:val="00E64DB5"/>
    <w:rsid w:val="00E77BBF"/>
    <w:rsid w:val="00E83342"/>
    <w:rsid w:val="00E87C6E"/>
    <w:rsid w:val="00E904A9"/>
    <w:rsid w:val="00E931C0"/>
    <w:rsid w:val="00E93A30"/>
    <w:rsid w:val="00EA347E"/>
    <w:rsid w:val="00EA6CFD"/>
    <w:rsid w:val="00EB3644"/>
    <w:rsid w:val="00ED69C0"/>
    <w:rsid w:val="00ED69E3"/>
    <w:rsid w:val="00EE186C"/>
    <w:rsid w:val="00EF1455"/>
    <w:rsid w:val="00EF2304"/>
    <w:rsid w:val="00F07B38"/>
    <w:rsid w:val="00F213FA"/>
    <w:rsid w:val="00F24D07"/>
    <w:rsid w:val="00F3066E"/>
    <w:rsid w:val="00F460E1"/>
    <w:rsid w:val="00F47B14"/>
    <w:rsid w:val="00F7307A"/>
    <w:rsid w:val="00F81E86"/>
    <w:rsid w:val="00FC5F95"/>
    <w:rsid w:val="00FC7C53"/>
    <w:rsid w:val="00FD374C"/>
    <w:rsid w:val="00FE17C0"/>
    <w:rsid w:val="00FF0E3B"/>
    <w:rsid w:val="00FF35A6"/>
    <w:rsid w:val="00FF6DDF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65C5C"/>
  <w15:chartTrackingRefBased/>
  <w15:docId w15:val="{E1ED973A-C57C-B740-B704-802A9B1AE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xm">
    <w:name w:val="txm"/>
    <w:basedOn w:val="Normale"/>
    <w:rsid w:val="00E456F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txms">
    <w:name w:val="txms"/>
    <w:basedOn w:val="Normale"/>
    <w:rsid w:val="00E456F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tx2">
    <w:name w:val="tx2"/>
    <w:basedOn w:val="Normale"/>
    <w:rsid w:val="00E456F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tx1">
    <w:name w:val="tx1"/>
    <w:basedOn w:val="Normale"/>
    <w:rsid w:val="00E456F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39"/>
    <w:rsid w:val="004F5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base">
    <w:name w:val="[Paragrafo base]"/>
    <w:basedOn w:val="Normale"/>
    <w:uiPriority w:val="99"/>
    <w:rsid w:val="00AB6DF0"/>
    <w:pPr>
      <w:autoSpaceDE w:val="0"/>
      <w:autoSpaceDN w:val="0"/>
      <w:adjustRightInd w:val="0"/>
      <w:spacing w:line="288" w:lineRule="auto"/>
      <w:textAlignment w:val="center"/>
    </w:pPr>
    <w:rPr>
      <w:rFonts w:ascii="FrutigerLTStd-Roman" w:eastAsiaTheme="minorHAnsi" w:hAnsi="FrutigerLTStd-Roman"/>
      <w:color w:val="000000"/>
    </w:rPr>
  </w:style>
  <w:style w:type="paragraph" w:styleId="Paragrafoelenco">
    <w:name w:val="List Paragraph"/>
    <w:basedOn w:val="Normale"/>
    <w:uiPriority w:val="99"/>
    <w:qFormat/>
    <w:rsid w:val="003112A0"/>
    <w:pPr>
      <w:ind w:left="720"/>
      <w:contextualSpacing/>
    </w:pPr>
    <w:rPr>
      <w:rFonts w:eastAsiaTheme="minorHAnsi"/>
    </w:rPr>
  </w:style>
  <w:style w:type="paragraph" w:customStyle="1" w:styleId="Normale1">
    <w:name w:val="Normale1"/>
    <w:uiPriority w:val="99"/>
    <w:rsid w:val="00CA48A6"/>
    <w:rPr>
      <w:rFonts w:ascii="Times New Roman" w:eastAsia="Arial Unicode MS" w:hAnsi="Times New Roman" w:cs="Arial Unicode MS"/>
      <w:color w:val="000000"/>
      <w:u w:color="000000"/>
      <w:lang w:eastAsia="it-IT"/>
    </w:rPr>
  </w:style>
  <w:style w:type="paragraph" w:customStyle="1" w:styleId="Indicazioninormale">
    <w:name w:val="Indicazioni normale"/>
    <w:basedOn w:val="Rientrocorpodeltesto"/>
    <w:qFormat/>
    <w:rsid w:val="00812F8C"/>
    <w:pPr>
      <w:widowControl w:val="0"/>
      <w:spacing w:after="28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812F8C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812F8C"/>
    <w:rPr>
      <w:rFonts w:eastAsiaTheme="minorEastAsia"/>
    </w:rPr>
  </w:style>
  <w:style w:type="paragraph" w:customStyle="1" w:styleId="Elencoacolori-Colore11">
    <w:name w:val="Elenco a colori - Colore 11"/>
    <w:basedOn w:val="Normale"/>
    <w:uiPriority w:val="34"/>
    <w:qFormat/>
    <w:rsid w:val="001014CE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4D33A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33AA"/>
    <w:rPr>
      <w:rFonts w:eastAsiaTheme="minorEastAsia"/>
    </w:rPr>
  </w:style>
  <w:style w:type="paragraph" w:styleId="Pidipagina">
    <w:name w:val="footer"/>
    <w:basedOn w:val="Normale"/>
    <w:link w:val="PidipaginaCarattere"/>
    <w:unhideWhenUsed/>
    <w:rsid w:val="004D33A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D33AA"/>
    <w:rPr>
      <w:rFonts w:eastAsiaTheme="minorEastAsia"/>
    </w:rPr>
  </w:style>
  <w:style w:type="character" w:customStyle="1" w:styleId="Titolo1Carattere">
    <w:name w:val="Titolo 1 Carattere"/>
    <w:rsid w:val="00EB3644"/>
    <w:rPr>
      <w:rFonts w:ascii="Arial" w:hAnsi="Arial" w:cs="Arial"/>
      <w:b/>
      <w:bCs/>
      <w:sz w:val="18"/>
      <w:szCs w:val="24"/>
    </w:rPr>
  </w:style>
  <w:style w:type="character" w:styleId="Testosegnaposto">
    <w:name w:val="Placeholder Text"/>
    <w:basedOn w:val="Carpredefinitoparagrafo"/>
    <w:uiPriority w:val="99"/>
    <w:semiHidden/>
    <w:rsid w:val="004818BE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CF36B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F36B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F36B8"/>
    <w:rPr>
      <w:rFonts w:eastAsiaTheme="minorEastAsia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F36B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F36B8"/>
    <w:rPr>
      <w:rFonts w:eastAsiaTheme="minorEastAsia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CF36B8"/>
    <w:rPr>
      <w:rFonts w:eastAsiaTheme="minorEastAsi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36B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36B8"/>
    <w:rPr>
      <w:rFonts w:ascii="Segoe UI" w:eastAsiaTheme="minorEastAsia" w:hAnsi="Segoe UI" w:cs="Segoe UI"/>
      <w:sz w:val="18"/>
      <w:szCs w:val="18"/>
    </w:rPr>
  </w:style>
  <w:style w:type="paragraph" w:customStyle="1" w:styleId="Standard">
    <w:name w:val="Standard"/>
    <w:rsid w:val="000255C3"/>
    <w:pPr>
      <w:suppressAutoHyphens/>
      <w:autoSpaceDN w:val="0"/>
    </w:pPr>
    <w:rPr>
      <w:rFonts w:ascii="Liberation Serif" w:eastAsia="SimSun" w:hAnsi="Liberation Serif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7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33053">
          <w:marLeft w:val="-240"/>
          <w:marRight w:val="-240"/>
          <w:marTop w:val="24"/>
          <w:marBottom w:val="72"/>
          <w:divBdr>
            <w:top w:val="single" w:sz="2" w:space="2" w:color="000000"/>
            <w:left w:val="single" w:sz="2" w:space="0" w:color="000000"/>
            <w:bottom w:val="single" w:sz="2" w:space="4" w:color="000000"/>
            <w:right w:val="single" w:sz="2" w:space="0" w:color="00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A71D47F-8B29-4F95-BA48-6CACDF4C4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4431</Words>
  <Characters>28580</Characters>
  <Application>Microsoft Office Word</Application>
  <DocSecurity>0</DocSecurity>
  <Lines>1242</Lines>
  <Paragraphs>767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Anna Buia</cp:lastModifiedBy>
  <cp:revision>45</cp:revision>
  <dcterms:created xsi:type="dcterms:W3CDTF">2020-07-17T13:35:00Z</dcterms:created>
  <dcterms:modified xsi:type="dcterms:W3CDTF">2020-07-21T14:55:00Z</dcterms:modified>
</cp:coreProperties>
</file>