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11F57" w:rsidR="00F8437A" w:rsidP="00F8437A" w:rsidRDefault="00631596" w14:paraId="511F7A95" w14:textId="52FC9889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11F57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Pr="00811F57" w:rsidR="000B7298">
        <w:rPr>
          <w:rFonts w:eastAsia="Arial"/>
          <w:b/>
          <w:color w:val="000000" w:themeColor="text1"/>
          <w:sz w:val="22"/>
          <w:szCs w:val="22"/>
        </w:rPr>
        <w:t>GEOGRAFIA</w:t>
      </w:r>
      <w:r w:rsidRPr="00811F57" w:rsidR="00F8437A">
        <w:rPr>
          <w:rFonts w:eastAsia="Arial"/>
          <w:b/>
          <w:color w:val="000000" w:themeColor="text1"/>
          <w:sz w:val="22"/>
          <w:szCs w:val="22"/>
        </w:rPr>
        <w:t xml:space="preserve"> - CLASSE </w:t>
      </w:r>
      <w:r w:rsidRPr="00811F57" w:rsidR="009C544B">
        <w:rPr>
          <w:rFonts w:eastAsia="Arial"/>
          <w:b/>
          <w:color w:val="000000" w:themeColor="text1"/>
          <w:sz w:val="22"/>
          <w:szCs w:val="22"/>
        </w:rPr>
        <w:t>3</w:t>
      </w:r>
    </w:p>
    <w:p w:rsidRPr="00811F57" w:rsidR="00EB2E9E" w:rsidP="0003623D" w:rsidRDefault="00811F57" w14:paraId="6D1EA5BC" w14:textId="633C67CD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11F57">
        <w:rPr>
          <w:rFonts w:eastAsia="Arial"/>
          <w:b/>
          <w:color w:val="000000" w:themeColor="text1"/>
          <w:sz w:val="22"/>
          <w:szCs w:val="22"/>
        </w:rPr>
        <w:t>Paola Gino</w:t>
      </w:r>
    </w:p>
    <w:p w:rsidRPr="00811F57" w:rsidR="00811F57" w:rsidP="0003623D" w:rsidRDefault="00811F57" w14:paraId="501E948F" w14:textId="77777777">
      <w:pPr>
        <w:jc w:val="center"/>
        <w:rPr>
          <w:rFonts w:eastAsia="Arial"/>
          <w:b/>
          <w:color w:val="FF0000"/>
          <w:sz w:val="22"/>
          <w:szCs w:val="22"/>
        </w:rPr>
      </w:pPr>
    </w:p>
    <w:p w:rsidRPr="00811F57" w:rsidR="00F8437A" w:rsidP="0003623D" w:rsidRDefault="00F8437A" w14:paraId="02F86F56" w14:textId="77777777">
      <w:pPr>
        <w:rPr>
          <w:b/>
          <w:color w:val="000000" w:themeColor="text1"/>
          <w:sz w:val="22"/>
          <w:szCs w:val="22"/>
        </w:rPr>
      </w:pPr>
    </w:p>
    <w:p w:rsidRPr="00811F57" w:rsidR="00F734AF" w:rsidP="0003623D" w:rsidRDefault="00FE7D6C" w14:paraId="7BA6AA21" w14:textId="24B0EE84">
      <w:pPr>
        <w:rPr>
          <w:b/>
          <w:color w:val="000000" w:themeColor="text1"/>
          <w:sz w:val="22"/>
          <w:szCs w:val="22"/>
        </w:rPr>
      </w:pPr>
      <w:r w:rsidRPr="00811F57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811F57">
        <w:rPr>
          <w:b/>
          <w:color w:val="000000" w:themeColor="text1"/>
          <w:sz w:val="22"/>
          <w:szCs w:val="22"/>
        </w:rPr>
        <w:t xml:space="preserve"> </w:t>
      </w:r>
    </w:p>
    <w:p w:rsidRPr="00811F57" w:rsidR="00F734AF" w:rsidP="0003623D" w:rsidRDefault="00F734AF" w14:paraId="2B6B4511" w14:textId="77777777">
      <w:pPr>
        <w:rPr>
          <w:b/>
          <w:color w:val="000000" w:themeColor="text1"/>
          <w:sz w:val="22"/>
          <w:szCs w:val="22"/>
        </w:rPr>
      </w:pPr>
    </w:p>
    <w:p w:rsidRPr="00811F57" w:rsidR="00811F57" w:rsidP="00811F57" w:rsidRDefault="00811F57" w14:paraId="371E7374" w14:textId="77777777">
      <w:pPr>
        <w:pStyle w:val="normal1"/>
        <w:adjustRightInd w:val="0"/>
        <w:snapToGrid w:val="0"/>
        <w:rPr>
          <w:rFonts w:eastAsia="Arial"/>
          <w:b/>
          <w:bCs/>
          <w:color w:val="000000"/>
          <w:sz w:val="22"/>
          <w:szCs w:val="22"/>
        </w:rPr>
      </w:pPr>
      <w:r w:rsidRPr="00811F57">
        <w:rPr>
          <w:rFonts w:eastAsia="Arial"/>
          <w:b/>
          <w:bCs/>
          <w:color w:val="000000" w:themeColor="text1"/>
          <w:sz w:val="22"/>
          <w:szCs w:val="22"/>
        </w:rPr>
        <w:t>L’alunna/o:</w:t>
      </w:r>
    </w:p>
    <w:tbl>
      <w:tblPr>
        <w:tblW w:w="13212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3212"/>
      </w:tblGrid>
      <w:tr w:rsidRPr="00811F57" w:rsidR="00811F57" w:rsidTr="7000283C" w14:paraId="22B04F79" w14:textId="77777777">
        <w:trPr>
          <w:trHeight w:val="1093"/>
        </w:trPr>
        <w:tc>
          <w:tcPr>
            <w:tcW w:w="13212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811F57" w:rsidR="00811F57" w:rsidP="00811F57" w:rsidRDefault="00811F57" w14:paraId="20576446" w14:textId="7602A03E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r</w:t>
            </w: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>icava informazioni geografiche da una pluralità di fonti (cartografiche e satellitari, tecnologie digitali, fotografiche, artistico-letterarie)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:rsidRPr="00811F57" w:rsidR="00811F57" w:rsidP="00811F57" w:rsidRDefault="00811F57" w14:paraId="53AE82CE" w14:textId="44E3EA31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ndividua </w:t>
            </w:r>
            <w:r w:rsidRPr="00811F57">
              <w:rPr>
                <w:rFonts w:ascii="Calibri" w:hAnsi="Calibri" w:cs="Calibri"/>
                <w:sz w:val="22"/>
                <w:szCs w:val="22"/>
              </w:rPr>
              <w:t>i caratteri che connotano i paesaggi (di montagna, collina, pianura, vulcanici, ecc.) con particolare attenzione a quelli italiani, e individua analogie e differenze con i principali paesaggi europei e di altri continenti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Pr="00811F57" w:rsidR="00811F57" w:rsidP="00811F57" w:rsidRDefault="00811F57" w14:paraId="0F67F861" w14:textId="51AE475E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s</w:t>
            </w: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>i rende conto che lo spazio geografico è un sistema territoriale, costituito da elementi fisici e antropici legati da rapporti di connessione e/o di interdipendenza.</w:t>
            </w:r>
          </w:p>
        </w:tc>
      </w:tr>
    </w:tbl>
    <w:p w:rsidR="00811F57" w:rsidP="0003623D" w:rsidRDefault="00811F57" w14:paraId="209C5427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="0029267C" w:rsidP="0003623D" w:rsidRDefault="0029267C" w14:paraId="5D45B375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11F57" w:rsidR="0029267C" w:rsidP="0003623D" w:rsidRDefault="0029267C" w14:paraId="359026A4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11F57" w:rsidR="00EB2E9E" w:rsidP="00FE7D6C" w:rsidRDefault="00FE7D6C" w14:paraId="553EADBD" w14:textId="6D9A5453">
      <w:pPr>
        <w:rPr>
          <w:rFonts w:eastAsia="Arial"/>
          <w:b/>
          <w:color w:val="000000" w:themeColor="text1"/>
          <w:sz w:val="22"/>
          <w:szCs w:val="22"/>
        </w:rPr>
      </w:pPr>
      <w:r w:rsidRPr="00811F57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811F57" w:rsidR="00F8437A" w:rsidP="00FE7D6C" w:rsidRDefault="00F8437A" w14:paraId="30B1EBC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F8437A" w14:paraId="209868CF" w14:textId="77777777">
        <w:tc>
          <w:tcPr>
            <w:tcW w:w="14737" w:type="dxa"/>
            <w:gridSpan w:val="3"/>
          </w:tcPr>
          <w:p w:rsidRPr="00811F57" w:rsidR="00F8437A" w:rsidP="00FE7D6C" w:rsidRDefault="00F8437A" w14:paraId="0BD90B6F" w14:textId="25F4D451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11F57" w:rsidR="00F8437A" w:rsidTr="00F8437A" w14:paraId="68BF4981" w14:textId="77777777">
        <w:tc>
          <w:tcPr>
            <w:tcW w:w="2405" w:type="dxa"/>
          </w:tcPr>
          <w:p w:rsidRPr="00811F57" w:rsidR="00F8437A" w:rsidP="00FE7D6C" w:rsidRDefault="00F8437A" w14:paraId="11F98B9E" w14:textId="56C5599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FE7D6C" w:rsidRDefault="00F8437A" w14:paraId="6CF5B1BE" w14:textId="5F07354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FE7D6C" w:rsidRDefault="00F8437A" w14:paraId="1BA6CAD0" w14:textId="4C6F409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F8437A" w14:paraId="61B353AD" w14:textId="77777777">
        <w:tc>
          <w:tcPr>
            <w:tcW w:w="2405" w:type="dxa"/>
          </w:tcPr>
          <w:p w:rsidRPr="00811F57" w:rsidR="00F8437A" w:rsidP="00FE7D6C" w:rsidRDefault="00811F57" w14:paraId="0D73BFB2" w14:textId="6ADC593B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b/>
                <w:bCs/>
                <w:sz w:val="22"/>
                <w:szCs w:val="22"/>
              </w:rPr>
              <w:t xml:space="preserve">Spazi e funzioni della città </w:t>
            </w:r>
          </w:p>
        </w:tc>
        <w:tc>
          <w:tcPr>
            <w:tcW w:w="5670" w:type="dxa"/>
          </w:tcPr>
          <w:p w:rsidRPr="00811F57" w:rsidR="00F8437A" w:rsidP="00F8437A" w:rsidRDefault="00F8437A" w14:paraId="49333817" w14:textId="1AE9E72C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811F57">
              <w:rPr>
                <w:rFonts w:ascii="Calibri" w:hAnsi="Calibri" w:cs="Calibri"/>
                <w:color w:val="auto"/>
                <w:sz w:val="22"/>
                <w:szCs w:val="22"/>
              </w:rPr>
              <w:t>O</w:t>
            </w:r>
            <w:r w:rsidRPr="00811F57" w:rsidR="005264A2">
              <w:rPr>
                <w:rFonts w:ascii="Calibri" w:hAnsi="Calibri" w:cs="Calibri"/>
                <w:color w:val="auto"/>
                <w:sz w:val="22"/>
                <w:szCs w:val="22"/>
              </w:rPr>
              <w:t>sservare e riconoscere nel proprio ambiente funzioni di spazi e oggetti e le loro connessioni</w:t>
            </w:r>
            <w:r w:rsidR="00811F57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:rsidRPr="00811F57" w:rsidR="00F8437A" w:rsidP="00F8437A" w:rsidRDefault="005264A2" w14:paraId="54A6B7B5" w14:textId="1A563D5B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 xml:space="preserve">• </w:t>
            </w:r>
            <w:r w:rsidR="00811F57">
              <w:rPr>
                <w:sz w:val="22"/>
                <w:szCs w:val="22"/>
              </w:rPr>
              <w:t>O</w:t>
            </w:r>
            <w:r w:rsidRPr="00811F57">
              <w:rPr>
                <w:sz w:val="22"/>
                <w:szCs w:val="22"/>
              </w:rPr>
              <w:t>rientarsi nello spazio conosciuto</w:t>
            </w:r>
            <w:r w:rsidR="00811F57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F8437A" w:rsidRDefault="005264A2" w14:paraId="7E1E0BB0" w14:textId="797C92A3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Impariamo a osservare la nostra città con uno sguardo nuovo per scoprire le relazioni che intercorrono tra le sue componenti e comprendere che le stesse relazioni avvengono anche in altri luoghi</w:t>
            </w:r>
            <w:r w:rsidR="00811F57">
              <w:rPr>
                <w:sz w:val="22"/>
                <w:szCs w:val="22"/>
              </w:rPr>
              <w:t>.</w:t>
            </w:r>
          </w:p>
        </w:tc>
      </w:tr>
    </w:tbl>
    <w:p w:rsidRPr="00811F57" w:rsidR="00F8437A" w:rsidP="00FE7D6C" w:rsidRDefault="00F8437A" w14:paraId="4D2AA70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5679ADB4" w14:textId="77777777">
        <w:tc>
          <w:tcPr>
            <w:tcW w:w="14737" w:type="dxa"/>
            <w:gridSpan w:val="3"/>
          </w:tcPr>
          <w:p w:rsidRPr="00811F57" w:rsidR="00F8437A" w:rsidP="00A002B9" w:rsidRDefault="00F8437A" w14:paraId="0F01E34D" w14:textId="22582778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811F57" w:rsidR="00F8437A" w:rsidTr="00A002B9" w14:paraId="6C9F2E5F" w14:textId="77777777">
        <w:tc>
          <w:tcPr>
            <w:tcW w:w="2405" w:type="dxa"/>
          </w:tcPr>
          <w:p w:rsidRPr="00811F57" w:rsidR="00F8437A" w:rsidP="00A002B9" w:rsidRDefault="00F8437A" w14:paraId="1509BD1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31A7E80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117C679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10402A6C" w14:textId="77777777">
        <w:tc>
          <w:tcPr>
            <w:tcW w:w="2405" w:type="dxa"/>
          </w:tcPr>
          <w:p w:rsidRPr="00811F57" w:rsidR="00F8437A" w:rsidP="00A002B9" w:rsidRDefault="005264A2" w14:paraId="31C2F1E4" w14:textId="29AC2524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811F57">
              <w:rPr>
                <w:b/>
                <w:bCs/>
                <w:sz w:val="22"/>
                <w:szCs w:val="22"/>
              </w:rPr>
              <w:t>A</w:t>
            </w:r>
            <w:r w:rsidRPr="00811F57" w:rsidR="00811F57">
              <w:rPr>
                <w:b/>
                <w:bCs/>
                <w:sz w:val="22"/>
                <w:szCs w:val="22"/>
              </w:rPr>
              <w:t>mbienti e paesaggi</w:t>
            </w:r>
          </w:p>
          <w:p w:rsidRPr="00811F57" w:rsidR="00F8437A" w:rsidP="00A002B9" w:rsidRDefault="00F8437A" w14:paraId="1EC68994" w14:textId="77777777">
            <w:pPr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77210F" w:rsidP="0029267C" w:rsidRDefault="0029267C" w14:paraId="5CAC150D" w14:textId="1BA69E30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Pr="00811F57" w:rsidR="0077210F">
              <w:rPr>
                <w:rFonts w:ascii="Calibri" w:hAnsi="Calibri" w:cs="Calibri"/>
                <w:color w:val="auto"/>
                <w:sz w:val="22"/>
                <w:szCs w:val="22"/>
              </w:rPr>
              <w:t>Riconoscere ambienti e paesaggi all’interno di storie illustrate.</w:t>
            </w:r>
          </w:p>
          <w:p w:rsidRPr="00ED1FF7" w:rsidR="0029267C" w:rsidP="0029267C" w:rsidRDefault="0029267C" w14:paraId="0DC33193" w14:textId="4819739B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 xml:space="preserve">• </w:t>
            </w:r>
            <w:r w:rsidRPr="00ED1FF7">
              <w:rPr>
                <w:rFonts w:eastAsiaTheme="minorHAnsi" w:cstheme="minorHAnsi"/>
              </w:rPr>
              <w:t>Rappresentare</w:t>
            </w:r>
            <w:r>
              <w:rPr>
                <w:rFonts w:eastAsiaTheme="minorHAnsi" w:cstheme="minorHAnsi"/>
              </w:rPr>
              <w:t xml:space="preserve"> i</w:t>
            </w:r>
            <w:r w:rsidRPr="00ED1FF7">
              <w:rPr>
                <w:rFonts w:eastAsiaTheme="minorHAnsi" w:cstheme="minorHAnsi"/>
              </w:rPr>
              <w:t xml:space="preserve"> luoghi descritti.</w:t>
            </w:r>
          </w:p>
          <w:p w:rsidRPr="0029267C" w:rsidR="00F8437A" w:rsidP="0029267C" w:rsidRDefault="0029267C" w14:paraId="19287EF2" w14:textId="1374E365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ED1FF7">
              <w:rPr>
                <w:rFonts w:eastAsiaTheme="minorHAnsi" w:cstheme="minorHAnsi"/>
              </w:rPr>
              <w:t xml:space="preserve">• Raccontare </w:t>
            </w:r>
            <w:r>
              <w:rPr>
                <w:rFonts w:eastAsiaTheme="minorHAnsi" w:cstheme="minorHAnsi"/>
              </w:rPr>
              <w:t xml:space="preserve">di </w:t>
            </w:r>
            <w:r w:rsidRPr="00ED1FF7">
              <w:rPr>
                <w:rFonts w:eastAsiaTheme="minorHAnsi" w:cstheme="minorHAnsi"/>
              </w:rPr>
              <w:t>luoghi immaginati.</w:t>
            </w:r>
          </w:p>
        </w:tc>
        <w:tc>
          <w:tcPr>
            <w:tcW w:w="6662" w:type="dxa"/>
          </w:tcPr>
          <w:p w:rsidRPr="0029267C" w:rsidR="00F8437A" w:rsidP="0029267C" w:rsidRDefault="005264A2" w14:paraId="6C122C73" w14:textId="74C447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Tra le pagine dei libri per ragazzi ci sono ambienti, paesaggi e luoghi tutti da scoprire e immaginare: proviamo a riconoscere nelle storie aspetti geografici legati agli ambienti, impariamo a denominarli, a rappresentarli e a cercarli nella realtà.</w:t>
            </w:r>
          </w:p>
        </w:tc>
      </w:tr>
    </w:tbl>
    <w:p w:rsidR="0029267C" w:rsidP="00FE7D6C" w:rsidRDefault="0029267C" w14:paraId="0A0B9644" w14:textId="67AEB78A">
      <w:pPr>
        <w:rPr>
          <w:rFonts w:eastAsia="Arial"/>
          <w:b/>
          <w:color w:val="000000" w:themeColor="text1"/>
          <w:sz w:val="22"/>
          <w:szCs w:val="22"/>
        </w:rPr>
      </w:pPr>
    </w:p>
    <w:p w:rsidR="0029267C" w:rsidRDefault="0029267C" w14:paraId="34C41B79" w14:textId="77777777">
      <w:pPr>
        <w:rPr>
          <w:rFonts w:eastAsia="Arial"/>
          <w:b/>
          <w:color w:val="000000" w:themeColor="text1"/>
          <w:sz w:val="22"/>
          <w:szCs w:val="22"/>
        </w:rPr>
      </w:pPr>
      <w:r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11F57" w:rsidR="00F8437A" w:rsidP="00FE7D6C" w:rsidRDefault="00F8437A" w14:paraId="5A0E0A5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2938CE50" w14:textId="77777777">
        <w:tc>
          <w:tcPr>
            <w:tcW w:w="14737" w:type="dxa"/>
            <w:gridSpan w:val="3"/>
          </w:tcPr>
          <w:p w:rsidRPr="0029267C" w:rsidR="00F8437A" w:rsidP="00A002B9" w:rsidRDefault="00F8437A" w14:paraId="106FB9D5" w14:textId="625ED1D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811F57" w:rsidR="00F8437A" w:rsidTr="00A002B9" w14:paraId="2B583731" w14:textId="77777777">
        <w:tc>
          <w:tcPr>
            <w:tcW w:w="2405" w:type="dxa"/>
          </w:tcPr>
          <w:p w:rsidRPr="00811F57" w:rsidR="00F8437A" w:rsidP="00A002B9" w:rsidRDefault="00F8437A" w14:paraId="034F93C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1EE5F6E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773E47D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5B3360EB" w14:textId="77777777">
        <w:tc>
          <w:tcPr>
            <w:tcW w:w="2405" w:type="dxa"/>
          </w:tcPr>
          <w:p w:rsidRPr="0029267C" w:rsidR="00F8437A" w:rsidP="00A002B9" w:rsidRDefault="0077210F" w14:paraId="724A0BF8" w14:textId="560944C4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A</w:t>
            </w:r>
            <w:r w:rsidRPr="0029267C" w:rsidR="0029267C">
              <w:rPr>
                <w:b/>
                <w:bCs/>
                <w:sz w:val="22"/>
                <w:szCs w:val="22"/>
              </w:rPr>
              <w:t>bitare in collina</w:t>
            </w:r>
          </w:p>
          <w:p w:rsidRPr="00811F57" w:rsidR="00F8437A" w:rsidP="00A002B9" w:rsidRDefault="00F8437A" w14:paraId="1DBA19A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F8437A" w:rsidP="00A002B9" w:rsidRDefault="00F8437A" w14:paraId="07765550" w14:textId="61DF07EE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C</w:t>
            </w:r>
            <w:r w:rsidRPr="00811F57" w:rsidR="00DB6EC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onoscere gli elementi che caratterizzano </w:t>
            </w:r>
            <w:r w:rsidRPr="00811F57" w:rsidR="00DA4F3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i diversi </w:t>
            </w:r>
            <w:r w:rsidRPr="00811F57" w:rsidR="00DB6EC0">
              <w:rPr>
                <w:rFonts w:ascii="Calibri" w:hAnsi="Calibri" w:cs="Calibri"/>
                <w:color w:val="auto"/>
                <w:sz w:val="22"/>
                <w:szCs w:val="22"/>
              </w:rPr>
              <w:t>paesaggi collinar</w:t>
            </w:r>
            <w:r w:rsidRPr="00811F57" w:rsidR="00DA4F38">
              <w:rPr>
                <w:rFonts w:ascii="Calibri" w:hAnsi="Calibri" w:cs="Calibri"/>
                <w:color w:val="auto"/>
                <w:sz w:val="22"/>
                <w:szCs w:val="22"/>
              </w:rPr>
              <w:t>i.</w:t>
            </w:r>
          </w:p>
          <w:p w:rsidRPr="00811F57" w:rsidR="00F8437A" w:rsidP="00A002B9" w:rsidRDefault="00F8437A" w14:paraId="61B3A265" w14:textId="4E0D42E9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•</w:t>
            </w:r>
            <w:r w:rsidRPr="00811F57" w:rsidR="001C6E56">
              <w:rPr>
                <w:sz w:val="22"/>
                <w:szCs w:val="22"/>
              </w:rPr>
              <w:t xml:space="preserve"> </w:t>
            </w:r>
            <w:r w:rsidR="0029267C">
              <w:rPr>
                <w:sz w:val="22"/>
                <w:szCs w:val="22"/>
              </w:rPr>
              <w:t>D</w:t>
            </w:r>
            <w:r w:rsidRPr="00811F57" w:rsidR="001C6E56">
              <w:rPr>
                <w:sz w:val="22"/>
                <w:szCs w:val="22"/>
              </w:rPr>
              <w:t>escrivere le relazioni tra le attività umane e le peculiarità del territorio</w:t>
            </w:r>
            <w:r w:rsidR="0029267C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A002B9" w:rsidRDefault="00935C2D" w14:paraId="521DC5A0" w14:textId="28E6A00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 xml:space="preserve">Osserviamo la diversità dei paesaggi collinari per scoprire come </w:t>
            </w:r>
            <w:r w:rsidR="00D60C17">
              <w:rPr>
                <w:sz w:val="22"/>
                <w:szCs w:val="22"/>
              </w:rPr>
              <w:t xml:space="preserve">le </w:t>
            </w:r>
            <w:r w:rsidRPr="00811F57">
              <w:rPr>
                <w:sz w:val="22"/>
                <w:szCs w:val="22"/>
              </w:rPr>
              <w:t>comunità che le abitano hanno trasformato in passato l’ambiente e come continuano a farlo adattandosi alle sue risorse.</w:t>
            </w:r>
          </w:p>
        </w:tc>
      </w:tr>
    </w:tbl>
    <w:p w:rsidRPr="00811F57" w:rsidR="00F8437A" w:rsidP="00FE7D6C" w:rsidRDefault="00F8437A" w14:paraId="5B6AAB8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1B65B4BA" w14:textId="77777777">
        <w:tc>
          <w:tcPr>
            <w:tcW w:w="14737" w:type="dxa"/>
            <w:gridSpan w:val="3"/>
          </w:tcPr>
          <w:p w:rsidRPr="0029267C" w:rsidR="00F8437A" w:rsidP="00A002B9" w:rsidRDefault="00F8437A" w14:paraId="1F5BAF6D" w14:textId="6DCCCFB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>202</w:t>
            </w:r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5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811F57" w:rsidR="00F8437A" w:rsidTr="00A002B9" w14:paraId="38A9279C" w14:textId="77777777">
        <w:tc>
          <w:tcPr>
            <w:tcW w:w="2405" w:type="dxa"/>
          </w:tcPr>
          <w:p w:rsidRPr="00811F57" w:rsidR="00F8437A" w:rsidP="00A002B9" w:rsidRDefault="00F8437A" w14:paraId="27D30C0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668134D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05D432A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17FF84F2" w14:textId="77777777">
        <w:tc>
          <w:tcPr>
            <w:tcW w:w="2405" w:type="dxa"/>
          </w:tcPr>
          <w:p w:rsidRPr="0029267C" w:rsidR="00F8437A" w:rsidP="00A002B9" w:rsidRDefault="00935C2D" w14:paraId="4C6162D0" w14:textId="51FECB16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U</w:t>
            </w:r>
            <w:r w:rsidRPr="0029267C" w:rsidR="0029267C">
              <w:rPr>
                <w:b/>
                <w:bCs/>
                <w:sz w:val="22"/>
                <w:szCs w:val="22"/>
              </w:rPr>
              <w:t>na giornata in montagna</w:t>
            </w:r>
          </w:p>
          <w:p w:rsidRPr="00811F57" w:rsidR="00F8437A" w:rsidP="00A002B9" w:rsidRDefault="00F8437A" w14:paraId="4F18A8E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F8437A" w:rsidP="00A002B9" w:rsidRDefault="00F8437A" w14:paraId="001513AB" w14:textId="472134CD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811F57" w:rsidR="00386D5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ndividuare </w:t>
            </w:r>
            <w:r w:rsidRPr="00811F57" w:rsidR="007B5BC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le caratteristiche </w:t>
            </w:r>
            <w:r w:rsidRPr="00811F57" w:rsidR="00386D55">
              <w:rPr>
                <w:rFonts w:ascii="Calibri" w:hAnsi="Calibri" w:cs="Calibri"/>
                <w:color w:val="auto"/>
                <w:sz w:val="22"/>
                <w:szCs w:val="22"/>
              </w:rPr>
              <w:t>del paesaggio montano</w:t>
            </w:r>
            <w:r w:rsidRPr="00811F57" w:rsidR="007B5BC0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:rsidRPr="00811F57" w:rsidR="00F8437A" w:rsidP="00A002B9" w:rsidRDefault="00F8437A" w14:paraId="43A047DC" w14:textId="539093A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•</w:t>
            </w:r>
            <w:r w:rsidRPr="00811F57" w:rsidR="007B5BC0">
              <w:rPr>
                <w:sz w:val="22"/>
                <w:szCs w:val="22"/>
              </w:rPr>
              <w:t xml:space="preserve"> </w:t>
            </w:r>
            <w:r w:rsidR="0029267C">
              <w:rPr>
                <w:sz w:val="22"/>
                <w:szCs w:val="22"/>
              </w:rPr>
              <w:t>I</w:t>
            </w:r>
            <w:r w:rsidRPr="00811F57" w:rsidR="007B5BC0">
              <w:rPr>
                <w:sz w:val="22"/>
                <w:szCs w:val="22"/>
              </w:rPr>
              <w:t xml:space="preserve">ndividuare le relazioni che legano comunità, territorio </w:t>
            </w:r>
            <w:r w:rsidR="00D60C17">
              <w:rPr>
                <w:sz w:val="22"/>
                <w:szCs w:val="22"/>
              </w:rPr>
              <w:t>e</w:t>
            </w:r>
            <w:r w:rsidRPr="00811F57" w:rsidR="007B5BC0">
              <w:rPr>
                <w:sz w:val="22"/>
                <w:szCs w:val="22"/>
              </w:rPr>
              <w:t xml:space="preserve"> ambiente naturale</w:t>
            </w:r>
            <w:r w:rsidRPr="00811F57" w:rsidR="007B5BC0"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A002B9" w:rsidRDefault="00935C2D" w14:paraId="2DBBC84A" w14:textId="4323E9E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Immaginiamo di trascorrere una giornata in montagna nelle diverse stagioni. Osserviamo il paesaggio montano per capirne valori e funzioni secondo punti di vista differenti.</w:t>
            </w:r>
          </w:p>
        </w:tc>
      </w:tr>
    </w:tbl>
    <w:p w:rsidRPr="00811F57" w:rsidR="00F8437A" w:rsidP="00FE7D6C" w:rsidRDefault="00F8437A" w14:paraId="64B5396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666D34F9" w14:textId="77777777">
        <w:tc>
          <w:tcPr>
            <w:tcW w:w="14737" w:type="dxa"/>
            <w:gridSpan w:val="3"/>
          </w:tcPr>
          <w:p w:rsidRPr="0029267C" w:rsidR="00F8437A" w:rsidP="00A002B9" w:rsidRDefault="00F8437A" w14:paraId="04345352" w14:textId="5CAA5EE4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811F57" w:rsidR="00F8437A" w:rsidTr="00A002B9" w14:paraId="79A1E17F" w14:textId="77777777">
        <w:tc>
          <w:tcPr>
            <w:tcW w:w="2405" w:type="dxa"/>
          </w:tcPr>
          <w:p w:rsidRPr="00811F57" w:rsidR="00F8437A" w:rsidP="00A002B9" w:rsidRDefault="00F8437A" w14:paraId="0696198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475E77E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0E29EE2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115DB5D7" w14:textId="77777777">
        <w:tc>
          <w:tcPr>
            <w:tcW w:w="2405" w:type="dxa"/>
          </w:tcPr>
          <w:p w:rsidRPr="0029267C" w:rsidR="00F8437A" w:rsidP="00A002B9" w:rsidRDefault="00935C2D" w14:paraId="5254C018" w14:textId="242FEEF0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P</w:t>
            </w:r>
            <w:r w:rsidRPr="0029267C" w:rsidR="0029267C">
              <w:rPr>
                <w:b/>
                <w:bCs/>
                <w:sz w:val="22"/>
                <w:szCs w:val="22"/>
              </w:rPr>
              <w:t>aesaggio d’acqua: il mare</w:t>
            </w:r>
          </w:p>
          <w:p w:rsidRPr="00811F57" w:rsidR="00F8437A" w:rsidP="00A002B9" w:rsidRDefault="00F8437A" w14:paraId="185A3568" w14:textId="77777777">
            <w:pPr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F8437A" w:rsidP="00A002B9" w:rsidRDefault="00F8437A" w14:paraId="57BFA4B5" w14:textId="158CF2BB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811F57" w:rsidR="00CA341A">
              <w:rPr>
                <w:rFonts w:ascii="Calibri" w:hAnsi="Calibri" w:cs="Calibri"/>
                <w:color w:val="auto"/>
                <w:sz w:val="22"/>
                <w:szCs w:val="22"/>
              </w:rPr>
              <w:t>ndividuare</w:t>
            </w:r>
            <w:r w:rsidRPr="00811F57" w:rsidR="001C6E5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le </w:t>
            </w:r>
            <w:r w:rsidRPr="00811F57" w:rsidR="00CA341A">
              <w:rPr>
                <w:rFonts w:ascii="Calibri" w:hAnsi="Calibri" w:cs="Calibri"/>
                <w:color w:val="auto"/>
                <w:sz w:val="22"/>
                <w:szCs w:val="22"/>
              </w:rPr>
              <w:t>caratteristiche dell’ambiente marino</w:t>
            </w:r>
            <w:r w:rsidRPr="00811F57" w:rsidR="007C0B13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:rsidRPr="00811F57" w:rsidR="00F8437A" w:rsidP="00A002B9" w:rsidRDefault="00F8437A" w14:paraId="6E1E89FE" w14:textId="0F6685A7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 xml:space="preserve">• </w:t>
            </w:r>
            <w:r w:rsidR="0029267C">
              <w:rPr>
                <w:sz w:val="22"/>
                <w:szCs w:val="22"/>
              </w:rPr>
              <w:t>R</w:t>
            </w:r>
            <w:r w:rsidRPr="00811F57" w:rsidR="00CA341A">
              <w:rPr>
                <w:sz w:val="22"/>
                <w:szCs w:val="22"/>
              </w:rPr>
              <w:t xml:space="preserve">iconoscere le relazioni tra le risorse offerte dal mare e le </w:t>
            </w:r>
            <w:r w:rsidRPr="00811F57" w:rsidR="007C0B13">
              <w:rPr>
                <w:sz w:val="22"/>
                <w:szCs w:val="22"/>
              </w:rPr>
              <w:t>comunità</w:t>
            </w:r>
            <w:r w:rsidRPr="00811F57" w:rsidR="00CA341A">
              <w:rPr>
                <w:sz w:val="22"/>
                <w:szCs w:val="22"/>
              </w:rPr>
              <w:t xml:space="preserve"> che </w:t>
            </w:r>
            <w:r w:rsidRPr="00811F57" w:rsidR="007C0B13">
              <w:rPr>
                <w:sz w:val="22"/>
                <w:szCs w:val="22"/>
              </w:rPr>
              <w:t>vivono o soggiornano nelle località marine.</w:t>
            </w:r>
          </w:p>
        </w:tc>
        <w:tc>
          <w:tcPr>
            <w:tcW w:w="6662" w:type="dxa"/>
          </w:tcPr>
          <w:p w:rsidR="00D60C17" w:rsidP="00A002B9" w:rsidRDefault="00935C2D" w14:paraId="13CE4906" w14:textId="77777777">
            <w:pPr>
              <w:rPr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C</w:t>
            </w:r>
            <w:r w:rsidR="00D60C17">
              <w:rPr>
                <w:sz w:val="22"/>
                <w:szCs w:val="22"/>
              </w:rPr>
              <w:t>he c</w:t>
            </w:r>
            <w:r w:rsidRPr="00811F57">
              <w:rPr>
                <w:sz w:val="22"/>
                <w:szCs w:val="22"/>
              </w:rPr>
              <w:t xml:space="preserve">osa rappresenta il mare per le persone che abitano sulle coste o per chi trascorre una vacanza nelle località marinare? </w:t>
            </w:r>
          </w:p>
          <w:p w:rsidRPr="00811F57" w:rsidR="00F8437A" w:rsidP="00A002B9" w:rsidRDefault="000D56A4" w14:paraId="498F1677" w14:textId="26C2A204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Immaginiamoci nei panni di chi vive il mare in tanti modi diversi per raccontare il significato dell’ambiente marino in tutte le sue sfaccettature.</w:t>
            </w:r>
          </w:p>
        </w:tc>
      </w:tr>
    </w:tbl>
    <w:p w:rsidRPr="00811F57" w:rsidR="00F8437A" w:rsidP="00FE7D6C" w:rsidRDefault="00F8437A" w14:paraId="2D19397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072711BB" w14:textId="77777777">
        <w:tc>
          <w:tcPr>
            <w:tcW w:w="14737" w:type="dxa"/>
            <w:gridSpan w:val="3"/>
          </w:tcPr>
          <w:p w:rsidRPr="0029267C" w:rsidR="00F8437A" w:rsidP="00A002B9" w:rsidRDefault="00F8437A" w14:paraId="61334691" w14:textId="6B220EF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811F57" w:rsidR="00F8437A" w:rsidTr="00A002B9" w14:paraId="5D3B4BDF" w14:textId="77777777">
        <w:tc>
          <w:tcPr>
            <w:tcW w:w="2405" w:type="dxa"/>
          </w:tcPr>
          <w:p w:rsidRPr="00811F57" w:rsidR="00F8437A" w:rsidP="00A002B9" w:rsidRDefault="00F8437A" w14:paraId="00DFD9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26A2F25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5437015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7810879B" w14:textId="77777777">
        <w:tc>
          <w:tcPr>
            <w:tcW w:w="2405" w:type="dxa"/>
          </w:tcPr>
          <w:p w:rsidRPr="0029267C" w:rsidR="00F8437A" w:rsidP="00A002B9" w:rsidRDefault="000D56A4" w14:paraId="46DA8367" w14:textId="176BB66D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I</w:t>
            </w:r>
            <w:r w:rsidRPr="0029267C" w:rsidR="0029267C">
              <w:rPr>
                <w:b/>
                <w:bCs/>
                <w:sz w:val="22"/>
                <w:szCs w:val="22"/>
              </w:rPr>
              <w:t>nchiesta sulla bellezza</w:t>
            </w:r>
          </w:p>
          <w:p w:rsidRPr="00811F57" w:rsidR="00F8437A" w:rsidP="00A002B9" w:rsidRDefault="00F8437A" w14:paraId="47EFD4A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1C6E56" w:rsidP="001C6E56" w:rsidRDefault="00F8437A" w14:paraId="7861206A" w14:textId="45F49BEC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811F57" w:rsidR="001C6E56">
              <w:rPr>
                <w:rFonts w:ascii="Calibri" w:hAnsi="Calibri" w:cs="Calibri"/>
                <w:color w:val="auto"/>
                <w:sz w:val="22"/>
                <w:szCs w:val="22"/>
              </w:rPr>
              <w:t>ndividuare gli aspetti che rendono “bello” uno spazio, un ambiente, un territorio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:rsidRPr="0029267C" w:rsidR="00F8437A" w:rsidP="0029267C" w:rsidRDefault="001C6E56" w14:paraId="40583DA4" w14:textId="37853D44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O</w:t>
            </w: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>sservare il luogo di vita per scoprire e descrivere la sua bellezza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A002B9" w:rsidRDefault="000D56A4" w14:paraId="34428C63" w14:textId="29EAA1E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>La bellezza è presente in tutti i luoghi. Definiamo c</w:t>
            </w:r>
            <w:r w:rsidR="00D60C17">
              <w:rPr>
                <w:sz w:val="22"/>
                <w:szCs w:val="22"/>
              </w:rPr>
              <w:t>he c</w:t>
            </w:r>
            <w:r w:rsidRPr="00811F57">
              <w:rPr>
                <w:sz w:val="22"/>
                <w:szCs w:val="22"/>
              </w:rPr>
              <w:t>osa significa per noi, per osservare i nostri luoghi di vita e definire in quali modi questi luoghi differenti esprimono bellezza.</w:t>
            </w:r>
          </w:p>
        </w:tc>
      </w:tr>
    </w:tbl>
    <w:p w:rsidRPr="00811F57" w:rsidR="00F8437A" w:rsidP="00FE7D6C" w:rsidRDefault="00F8437A" w14:paraId="01C41F3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="0029267C" w:rsidRDefault="0029267C" w14:paraId="2A5E405A" w14:textId="1A42358A">
      <w:pPr>
        <w:rPr>
          <w:rFonts w:eastAsia="Arial"/>
          <w:b/>
          <w:color w:val="000000" w:themeColor="text1"/>
          <w:sz w:val="22"/>
          <w:szCs w:val="22"/>
        </w:rPr>
      </w:pPr>
      <w:r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11F57" w:rsidR="00F8437A" w:rsidP="00FE7D6C" w:rsidRDefault="00F8437A" w14:paraId="790C9C9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28FE07F5" w14:textId="77777777">
        <w:tc>
          <w:tcPr>
            <w:tcW w:w="14737" w:type="dxa"/>
            <w:gridSpan w:val="3"/>
          </w:tcPr>
          <w:p w:rsidRPr="0029267C" w:rsidR="00F8437A" w:rsidP="00A002B9" w:rsidRDefault="00F8437A" w14:paraId="0BA73738" w14:textId="73E116B0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811F57" w:rsidR="00F8437A" w:rsidTr="00A002B9" w14:paraId="037A2DA5" w14:textId="77777777">
        <w:tc>
          <w:tcPr>
            <w:tcW w:w="2405" w:type="dxa"/>
          </w:tcPr>
          <w:p w:rsidRPr="00811F57" w:rsidR="00F8437A" w:rsidP="00A002B9" w:rsidRDefault="00F8437A" w14:paraId="348406B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4802639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1EB43C4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493439C2" w14:textId="77777777">
        <w:tc>
          <w:tcPr>
            <w:tcW w:w="2405" w:type="dxa"/>
          </w:tcPr>
          <w:p w:rsidRPr="0029267C" w:rsidR="00F8437A" w:rsidP="00A002B9" w:rsidRDefault="000D56A4" w14:paraId="0135B3FD" w14:textId="6136F83E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O</w:t>
            </w:r>
            <w:r w:rsidRPr="0029267C" w:rsidR="0029267C">
              <w:rPr>
                <w:b/>
                <w:bCs/>
                <w:sz w:val="22"/>
                <w:szCs w:val="22"/>
              </w:rPr>
              <w:t>rientarsi al supermercato</w:t>
            </w:r>
          </w:p>
          <w:p w:rsidRPr="00811F57" w:rsidR="00F8437A" w:rsidP="00A002B9" w:rsidRDefault="00F8437A" w14:paraId="0446A85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7C0B13" w:rsidP="007C0B13" w:rsidRDefault="00F8437A" w14:paraId="66D809C0" w14:textId="5551DC4C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>•</w:t>
            </w:r>
            <w:r w:rsidRPr="00811F57" w:rsidR="007C0B1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811F57" w:rsidR="007C0B13">
              <w:rPr>
                <w:rFonts w:ascii="Calibri" w:hAnsi="Calibri" w:cs="Calibri"/>
                <w:color w:val="auto"/>
                <w:sz w:val="22"/>
                <w:szCs w:val="22"/>
              </w:rPr>
              <w:t>ndividuare le relazioni tra produzioni agroalimentari e tradizioni culinarie.</w:t>
            </w:r>
          </w:p>
          <w:p w:rsidRPr="00811F57" w:rsidR="00F8437A" w:rsidP="007C0B13" w:rsidRDefault="00F8437A" w14:paraId="4219AD50" w14:textId="1CD4A33D">
            <w:pPr>
              <w:pStyle w:val="Normale1"/>
              <w:rPr>
                <w:rFonts w:ascii="Calibri" w:hAnsi="Calibri" w:eastAsia="Arial" w:cs="Calibri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C</w:t>
            </w:r>
            <w:r w:rsidRPr="00811F57" w:rsidR="007C0B13">
              <w:rPr>
                <w:rFonts w:ascii="Calibri" w:hAnsi="Calibri" w:cs="Calibri"/>
                <w:color w:val="auto"/>
                <w:sz w:val="22"/>
                <w:szCs w:val="22"/>
              </w:rPr>
              <w:t>onoscere alcune diversità culturali delle popolazioni del mondo a partire dai prodotti alimentari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A002B9" w:rsidRDefault="00554653" w14:paraId="0E896D56" w14:textId="4AEFE9D3">
            <w:pPr>
              <w:rPr>
                <w:rFonts w:eastAsia="Arial"/>
                <w:bCs/>
                <w:sz w:val="22"/>
                <w:szCs w:val="22"/>
              </w:rPr>
            </w:pPr>
            <w:r w:rsidRPr="00811F57">
              <w:rPr>
                <w:rFonts w:eastAsia="Arial"/>
                <w:bCs/>
                <w:sz w:val="22"/>
                <w:szCs w:val="22"/>
              </w:rPr>
              <w:t>In ogni supermercato è presente una sezione di prodotti etnici: scopriamo da quale parte del mondo provengono e come gli ingredienti principali dei piatti tipici si collegano alla produzione locale.</w:t>
            </w:r>
          </w:p>
        </w:tc>
      </w:tr>
    </w:tbl>
    <w:p w:rsidRPr="00811F57" w:rsidR="00F8437A" w:rsidP="00FE7D6C" w:rsidRDefault="00F8437A" w14:paraId="72FF36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11F57" w:rsidR="00F8437A" w:rsidTr="00A002B9" w14:paraId="7094B1B3" w14:textId="77777777">
        <w:tc>
          <w:tcPr>
            <w:tcW w:w="14737" w:type="dxa"/>
            <w:gridSpan w:val="3"/>
          </w:tcPr>
          <w:p w:rsidRPr="0029267C" w:rsidR="00F8437A" w:rsidP="00A002B9" w:rsidRDefault="00F8437A" w14:paraId="6E55E73B" w14:textId="1ABF2CA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811F5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811F5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11F57" w:rsidR="00F8437A" w:rsidTr="00A002B9" w14:paraId="698B6378" w14:textId="77777777">
        <w:tc>
          <w:tcPr>
            <w:tcW w:w="2405" w:type="dxa"/>
          </w:tcPr>
          <w:p w:rsidRPr="00811F57" w:rsidR="00F8437A" w:rsidP="00A002B9" w:rsidRDefault="00F8437A" w14:paraId="1372163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11F57" w:rsidR="00F8437A" w:rsidP="00A002B9" w:rsidRDefault="00F8437A" w14:paraId="1ACA1A8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11F57" w:rsidR="00F8437A" w:rsidP="00A002B9" w:rsidRDefault="00F8437A" w14:paraId="5667DCB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11F5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11F57" w:rsidR="00F8437A" w:rsidTr="00A002B9" w14:paraId="1A0DB9B1" w14:textId="77777777">
        <w:tc>
          <w:tcPr>
            <w:tcW w:w="2405" w:type="dxa"/>
          </w:tcPr>
          <w:p w:rsidRPr="0029267C" w:rsidR="00F8437A" w:rsidP="00A002B9" w:rsidRDefault="000D56A4" w14:paraId="2373F0A0" w14:textId="74AE44CD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29267C">
              <w:rPr>
                <w:b/>
                <w:bCs/>
                <w:sz w:val="22"/>
                <w:szCs w:val="22"/>
              </w:rPr>
              <w:t>C</w:t>
            </w:r>
            <w:r w:rsidRPr="0029267C" w:rsidR="0029267C">
              <w:rPr>
                <w:b/>
                <w:bCs/>
                <w:sz w:val="22"/>
                <w:szCs w:val="22"/>
              </w:rPr>
              <w:t>ucina e città</w:t>
            </w:r>
          </w:p>
          <w:p w:rsidRPr="00811F57" w:rsidR="00F8437A" w:rsidP="00A002B9" w:rsidRDefault="00F8437A" w14:paraId="31E2F18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11F57" w:rsidR="00F8437A" w:rsidP="00A002B9" w:rsidRDefault="00F8437A" w14:paraId="6A58CC37" w14:textId="1A61EAE8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C</w:t>
            </w:r>
            <w:r w:rsidRPr="00811F57" w:rsidR="007C0B13">
              <w:rPr>
                <w:rFonts w:ascii="Calibri" w:hAnsi="Calibri" w:cs="Calibri"/>
                <w:color w:val="auto"/>
                <w:sz w:val="22"/>
                <w:szCs w:val="22"/>
              </w:rPr>
              <w:t>onoscere le diversità culturali e territoriali partendo da un piatto tipico</w:t>
            </w:r>
            <w:r w:rsidR="0029267C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:rsidRPr="00811F57" w:rsidR="00F8437A" w:rsidP="00A002B9" w:rsidRDefault="00F8437A" w14:paraId="6B9F43B4" w14:textId="397D73EA">
            <w:pPr>
              <w:rPr>
                <w:rFonts w:eastAsia="Arial"/>
                <w:b/>
                <w:sz w:val="22"/>
                <w:szCs w:val="22"/>
              </w:rPr>
            </w:pPr>
            <w:r w:rsidRPr="00811F57">
              <w:rPr>
                <w:sz w:val="22"/>
                <w:szCs w:val="22"/>
              </w:rPr>
              <w:t xml:space="preserve">• </w:t>
            </w:r>
            <w:r w:rsidR="0029267C">
              <w:rPr>
                <w:sz w:val="22"/>
                <w:szCs w:val="22"/>
              </w:rPr>
              <w:t>O</w:t>
            </w:r>
            <w:r w:rsidRPr="00811F57" w:rsidR="007C0B13">
              <w:rPr>
                <w:sz w:val="22"/>
                <w:szCs w:val="22"/>
              </w:rPr>
              <w:t>rganizzare un viaggio del gusto nelle regioni italiane</w:t>
            </w:r>
            <w:r w:rsidR="0029267C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811F57" w:rsidR="00F8437A" w:rsidP="00A002B9" w:rsidRDefault="00554653" w14:paraId="7513F793" w14:textId="71B237CD">
            <w:pPr>
              <w:rPr>
                <w:rFonts w:eastAsia="Arial"/>
                <w:bCs/>
                <w:sz w:val="22"/>
                <w:szCs w:val="22"/>
              </w:rPr>
            </w:pPr>
            <w:r w:rsidRPr="00811F57">
              <w:rPr>
                <w:rFonts w:eastAsia="Arial"/>
                <w:bCs/>
                <w:sz w:val="22"/>
                <w:szCs w:val="22"/>
              </w:rPr>
              <w:t>Ogni città ha i suoi piatti t</w:t>
            </w:r>
            <w:r w:rsidRPr="00811F57" w:rsidR="00B97017">
              <w:rPr>
                <w:rFonts w:eastAsia="Arial"/>
                <w:bCs/>
                <w:sz w:val="22"/>
                <w:szCs w:val="22"/>
              </w:rPr>
              <w:t>radizionali:</w:t>
            </w:r>
            <w:r w:rsidRPr="00811F57">
              <w:rPr>
                <w:rFonts w:eastAsia="Arial"/>
                <w:bCs/>
                <w:sz w:val="22"/>
                <w:szCs w:val="22"/>
              </w:rPr>
              <w:t xml:space="preserve"> viaggiamo </w:t>
            </w:r>
            <w:r w:rsidRPr="00811F57" w:rsidR="00B97017">
              <w:rPr>
                <w:rFonts w:eastAsia="Arial"/>
                <w:bCs/>
                <w:sz w:val="22"/>
                <w:szCs w:val="22"/>
              </w:rPr>
              <w:t xml:space="preserve">con il gusto nelle </w:t>
            </w:r>
            <w:r w:rsidRPr="00811F57">
              <w:rPr>
                <w:rFonts w:eastAsia="Arial"/>
                <w:bCs/>
                <w:sz w:val="22"/>
                <w:szCs w:val="22"/>
              </w:rPr>
              <w:t>città italiane e scopriamo</w:t>
            </w:r>
            <w:r w:rsidRPr="00811F57" w:rsidR="00B97017">
              <w:rPr>
                <w:rFonts w:eastAsia="Arial"/>
                <w:bCs/>
                <w:sz w:val="22"/>
                <w:szCs w:val="22"/>
              </w:rPr>
              <w:t xml:space="preserve"> le relazioni tra luoghi, produzioni e tradizione culinaria.</w:t>
            </w:r>
          </w:p>
        </w:tc>
      </w:tr>
    </w:tbl>
    <w:p w:rsidRPr="00811F57" w:rsidR="00F8437A" w:rsidP="00FE7D6C" w:rsidRDefault="00F8437A" w14:paraId="422C49B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811F57" w:rsidR="00F8437A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E3ACE" w:rsidRDefault="001E3ACE" w14:paraId="573F94F4" w14:textId="77777777">
      <w:r>
        <w:separator/>
      </w:r>
    </w:p>
  </w:endnote>
  <w:endnote w:type="continuationSeparator" w:id="0">
    <w:p w:rsidR="001E3ACE" w:rsidRDefault="001E3ACE" w14:paraId="2FC44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02F80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t>-2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E3ACE" w:rsidRDefault="001E3ACE" w14:paraId="2F86A8B8" w14:textId="77777777">
      <w:r>
        <w:separator/>
      </w:r>
    </w:p>
  </w:footnote>
  <w:footnote w:type="continuationSeparator" w:id="0">
    <w:p w:rsidR="001E3ACE" w:rsidRDefault="001E3ACE" w14:paraId="0C2D08E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2024-2025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7B5B27DB"/>
    <w:multiLevelType w:val="hybridMultilevel"/>
    <w:tmpl w:val="65C8376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6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8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7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6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8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 w:numId="80" w16cid:durableId="1500998422">
    <w:abstractNumId w:val="7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dirty"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3623D"/>
    <w:rsid w:val="00052E3E"/>
    <w:rsid w:val="000537C4"/>
    <w:rsid w:val="00060483"/>
    <w:rsid w:val="00065CD2"/>
    <w:rsid w:val="00086F04"/>
    <w:rsid w:val="00093841"/>
    <w:rsid w:val="000A189C"/>
    <w:rsid w:val="000A27ED"/>
    <w:rsid w:val="000A46F8"/>
    <w:rsid w:val="000B0485"/>
    <w:rsid w:val="000B12BC"/>
    <w:rsid w:val="000B7298"/>
    <w:rsid w:val="000B74CC"/>
    <w:rsid w:val="000C5DCD"/>
    <w:rsid w:val="000C72A1"/>
    <w:rsid w:val="000D56A4"/>
    <w:rsid w:val="000E6F5A"/>
    <w:rsid w:val="000F1060"/>
    <w:rsid w:val="000F1E63"/>
    <w:rsid w:val="00107506"/>
    <w:rsid w:val="001275E0"/>
    <w:rsid w:val="001312A0"/>
    <w:rsid w:val="0013250F"/>
    <w:rsid w:val="00133A5B"/>
    <w:rsid w:val="00143944"/>
    <w:rsid w:val="00146C80"/>
    <w:rsid w:val="00147DF0"/>
    <w:rsid w:val="00155EF2"/>
    <w:rsid w:val="00157A83"/>
    <w:rsid w:val="001647F4"/>
    <w:rsid w:val="00171990"/>
    <w:rsid w:val="00173383"/>
    <w:rsid w:val="0017531E"/>
    <w:rsid w:val="00180C9E"/>
    <w:rsid w:val="00186E73"/>
    <w:rsid w:val="00187BDD"/>
    <w:rsid w:val="00187F7A"/>
    <w:rsid w:val="001B68FE"/>
    <w:rsid w:val="001C0C9D"/>
    <w:rsid w:val="001C6E56"/>
    <w:rsid w:val="001D3815"/>
    <w:rsid w:val="001E3ACE"/>
    <w:rsid w:val="001E403D"/>
    <w:rsid w:val="001F3B55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83ED4"/>
    <w:rsid w:val="0028416D"/>
    <w:rsid w:val="0029267C"/>
    <w:rsid w:val="002A4797"/>
    <w:rsid w:val="002B14B8"/>
    <w:rsid w:val="002B1CE9"/>
    <w:rsid w:val="002B78BA"/>
    <w:rsid w:val="002C2974"/>
    <w:rsid w:val="002D5BEF"/>
    <w:rsid w:val="003039D1"/>
    <w:rsid w:val="0031480C"/>
    <w:rsid w:val="00323F71"/>
    <w:rsid w:val="00327906"/>
    <w:rsid w:val="00334015"/>
    <w:rsid w:val="00336B33"/>
    <w:rsid w:val="0034111A"/>
    <w:rsid w:val="003424AC"/>
    <w:rsid w:val="003552AB"/>
    <w:rsid w:val="00357B5F"/>
    <w:rsid w:val="00362BAD"/>
    <w:rsid w:val="00366D83"/>
    <w:rsid w:val="00373DDF"/>
    <w:rsid w:val="00386D55"/>
    <w:rsid w:val="00394348"/>
    <w:rsid w:val="003A63BB"/>
    <w:rsid w:val="003B4AC8"/>
    <w:rsid w:val="003C67AA"/>
    <w:rsid w:val="003E6559"/>
    <w:rsid w:val="003F711E"/>
    <w:rsid w:val="003F79B8"/>
    <w:rsid w:val="004041C4"/>
    <w:rsid w:val="00436C22"/>
    <w:rsid w:val="0044367A"/>
    <w:rsid w:val="004547A4"/>
    <w:rsid w:val="00455AD2"/>
    <w:rsid w:val="004B78AC"/>
    <w:rsid w:val="004C4E0F"/>
    <w:rsid w:val="004D6F35"/>
    <w:rsid w:val="004F096C"/>
    <w:rsid w:val="004F0C4B"/>
    <w:rsid w:val="00501C31"/>
    <w:rsid w:val="00502A37"/>
    <w:rsid w:val="00511BD8"/>
    <w:rsid w:val="005245A9"/>
    <w:rsid w:val="005264A2"/>
    <w:rsid w:val="00533D86"/>
    <w:rsid w:val="00534792"/>
    <w:rsid w:val="00534C5D"/>
    <w:rsid w:val="005459C1"/>
    <w:rsid w:val="00553DFD"/>
    <w:rsid w:val="00554653"/>
    <w:rsid w:val="00554E3F"/>
    <w:rsid w:val="0055548E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86EFB"/>
    <w:rsid w:val="00694241"/>
    <w:rsid w:val="00696127"/>
    <w:rsid w:val="006A35B6"/>
    <w:rsid w:val="006A54ED"/>
    <w:rsid w:val="006A5723"/>
    <w:rsid w:val="006C5FD8"/>
    <w:rsid w:val="006D1731"/>
    <w:rsid w:val="00700F80"/>
    <w:rsid w:val="00705CBB"/>
    <w:rsid w:val="00707E1B"/>
    <w:rsid w:val="0071249D"/>
    <w:rsid w:val="00717F62"/>
    <w:rsid w:val="0073074D"/>
    <w:rsid w:val="00736614"/>
    <w:rsid w:val="007417E8"/>
    <w:rsid w:val="00744983"/>
    <w:rsid w:val="00762D55"/>
    <w:rsid w:val="007663E0"/>
    <w:rsid w:val="0077210F"/>
    <w:rsid w:val="00775895"/>
    <w:rsid w:val="0078170D"/>
    <w:rsid w:val="00781AED"/>
    <w:rsid w:val="00783939"/>
    <w:rsid w:val="00797447"/>
    <w:rsid w:val="007A4DBB"/>
    <w:rsid w:val="007B56E7"/>
    <w:rsid w:val="007B5BC0"/>
    <w:rsid w:val="007C0B13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1F57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20F0"/>
    <w:rsid w:val="008B6A08"/>
    <w:rsid w:val="008B77D1"/>
    <w:rsid w:val="008C37F1"/>
    <w:rsid w:val="008C65CA"/>
    <w:rsid w:val="008D45E6"/>
    <w:rsid w:val="008E4E0A"/>
    <w:rsid w:val="008F0B13"/>
    <w:rsid w:val="00904624"/>
    <w:rsid w:val="0091764C"/>
    <w:rsid w:val="0092233C"/>
    <w:rsid w:val="0092375C"/>
    <w:rsid w:val="00935C2D"/>
    <w:rsid w:val="00944C3E"/>
    <w:rsid w:val="00947829"/>
    <w:rsid w:val="00950521"/>
    <w:rsid w:val="00954E49"/>
    <w:rsid w:val="00955680"/>
    <w:rsid w:val="00960973"/>
    <w:rsid w:val="00962629"/>
    <w:rsid w:val="00967EC8"/>
    <w:rsid w:val="0097705C"/>
    <w:rsid w:val="00983464"/>
    <w:rsid w:val="0098408E"/>
    <w:rsid w:val="009873E3"/>
    <w:rsid w:val="00990A89"/>
    <w:rsid w:val="009A1F4C"/>
    <w:rsid w:val="009A2037"/>
    <w:rsid w:val="009B5BEB"/>
    <w:rsid w:val="009C544B"/>
    <w:rsid w:val="009C6EB1"/>
    <w:rsid w:val="009D086E"/>
    <w:rsid w:val="009D32B0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5279F"/>
    <w:rsid w:val="00A63FAC"/>
    <w:rsid w:val="00A66B9F"/>
    <w:rsid w:val="00A72AD5"/>
    <w:rsid w:val="00A77EEA"/>
    <w:rsid w:val="00A80556"/>
    <w:rsid w:val="00A817F8"/>
    <w:rsid w:val="00A854DA"/>
    <w:rsid w:val="00AA1751"/>
    <w:rsid w:val="00AC1457"/>
    <w:rsid w:val="00AC1F4A"/>
    <w:rsid w:val="00AE7230"/>
    <w:rsid w:val="00AF0993"/>
    <w:rsid w:val="00B02BF4"/>
    <w:rsid w:val="00B036D7"/>
    <w:rsid w:val="00B2650E"/>
    <w:rsid w:val="00B3691A"/>
    <w:rsid w:val="00B403C9"/>
    <w:rsid w:val="00B40D3B"/>
    <w:rsid w:val="00B63853"/>
    <w:rsid w:val="00B703F3"/>
    <w:rsid w:val="00B75047"/>
    <w:rsid w:val="00B76513"/>
    <w:rsid w:val="00B878E7"/>
    <w:rsid w:val="00B91E13"/>
    <w:rsid w:val="00B95FF0"/>
    <w:rsid w:val="00B96209"/>
    <w:rsid w:val="00B96398"/>
    <w:rsid w:val="00B97017"/>
    <w:rsid w:val="00BA45FC"/>
    <w:rsid w:val="00BA4E6B"/>
    <w:rsid w:val="00BB10D3"/>
    <w:rsid w:val="00BB3BAD"/>
    <w:rsid w:val="00BC10B5"/>
    <w:rsid w:val="00BC5137"/>
    <w:rsid w:val="00BC56C4"/>
    <w:rsid w:val="00BC6422"/>
    <w:rsid w:val="00BD241B"/>
    <w:rsid w:val="00BD712F"/>
    <w:rsid w:val="00BE0269"/>
    <w:rsid w:val="00BE11C2"/>
    <w:rsid w:val="00C01770"/>
    <w:rsid w:val="00C047CE"/>
    <w:rsid w:val="00C049C6"/>
    <w:rsid w:val="00C0657D"/>
    <w:rsid w:val="00C12C29"/>
    <w:rsid w:val="00C2724E"/>
    <w:rsid w:val="00C46251"/>
    <w:rsid w:val="00C528A5"/>
    <w:rsid w:val="00C54CCE"/>
    <w:rsid w:val="00C55406"/>
    <w:rsid w:val="00C77873"/>
    <w:rsid w:val="00C83DD6"/>
    <w:rsid w:val="00CA2933"/>
    <w:rsid w:val="00CA341A"/>
    <w:rsid w:val="00CD3458"/>
    <w:rsid w:val="00CE27E5"/>
    <w:rsid w:val="00CE3CAE"/>
    <w:rsid w:val="00CF57F6"/>
    <w:rsid w:val="00D12AE8"/>
    <w:rsid w:val="00D149E3"/>
    <w:rsid w:val="00D15D5F"/>
    <w:rsid w:val="00D22F4F"/>
    <w:rsid w:val="00D31960"/>
    <w:rsid w:val="00D45615"/>
    <w:rsid w:val="00D60C17"/>
    <w:rsid w:val="00D62145"/>
    <w:rsid w:val="00D73A35"/>
    <w:rsid w:val="00D82476"/>
    <w:rsid w:val="00DA29A0"/>
    <w:rsid w:val="00DA4F38"/>
    <w:rsid w:val="00DB6308"/>
    <w:rsid w:val="00DB6EC0"/>
    <w:rsid w:val="00DD1429"/>
    <w:rsid w:val="00DF326E"/>
    <w:rsid w:val="00DF58DF"/>
    <w:rsid w:val="00DF74CB"/>
    <w:rsid w:val="00E0380B"/>
    <w:rsid w:val="00E04CF3"/>
    <w:rsid w:val="00E12B7C"/>
    <w:rsid w:val="00E14014"/>
    <w:rsid w:val="00E24CAD"/>
    <w:rsid w:val="00E51693"/>
    <w:rsid w:val="00E571B0"/>
    <w:rsid w:val="00E843C9"/>
    <w:rsid w:val="00E8630D"/>
    <w:rsid w:val="00E9063B"/>
    <w:rsid w:val="00E94EE7"/>
    <w:rsid w:val="00EB2E9E"/>
    <w:rsid w:val="00EB5B32"/>
    <w:rsid w:val="00EB783D"/>
    <w:rsid w:val="00EC2CB7"/>
    <w:rsid w:val="00EC462E"/>
    <w:rsid w:val="00EF2873"/>
    <w:rsid w:val="00EF3E6C"/>
    <w:rsid w:val="00F0548C"/>
    <w:rsid w:val="00F07E04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7000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1" w:customStyle="1">
    <w:name w:val="normal1"/>
    <w:qFormat/>
    <w:rsid w:val="00811F57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7</revision>
  <lastPrinted>2024-06-04T08:51:00.0000000Z</lastPrinted>
  <dcterms:created xsi:type="dcterms:W3CDTF">2024-07-14T21:03:00.0000000Z</dcterms:created>
  <dcterms:modified xsi:type="dcterms:W3CDTF">2024-07-16T08:24:18.9442720Z</dcterms:modified>
</coreProperties>
</file>