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E6ECA" w:rsidR="00B05082" w:rsidP="00321D84" w:rsidRDefault="00B05082" w14:paraId="5552EAC3" w14:textId="3BBBDFEC">
      <w:pPr>
        <w:adjustRightInd w:val="0"/>
        <w:snapToGrid w:val="0"/>
        <w:jc w:val="center"/>
        <w:rPr>
          <w:b/>
          <w:color w:val="000000" w:themeColor="text1"/>
          <w:sz w:val="22"/>
          <w:szCs w:val="22"/>
        </w:rPr>
      </w:pPr>
      <w:r w:rsidRPr="002E6ECA">
        <w:rPr>
          <w:b/>
          <w:color w:val="000000" w:themeColor="text1"/>
          <w:sz w:val="22"/>
          <w:szCs w:val="22"/>
        </w:rPr>
        <w:t>Progettazione di S</w:t>
      </w:r>
      <w:r w:rsidRPr="002E6ECA" w:rsidR="007D36DD">
        <w:rPr>
          <w:b/>
          <w:color w:val="000000" w:themeColor="text1"/>
          <w:sz w:val="22"/>
          <w:szCs w:val="22"/>
        </w:rPr>
        <w:t>TORIA</w:t>
      </w:r>
      <w:r w:rsidRPr="002E6ECA">
        <w:rPr>
          <w:b/>
          <w:color w:val="000000" w:themeColor="text1"/>
          <w:sz w:val="22"/>
          <w:szCs w:val="22"/>
        </w:rPr>
        <w:t xml:space="preserve"> - CLASSE </w:t>
      </w:r>
      <w:r w:rsidRPr="002E6ECA" w:rsidR="002E6CAE">
        <w:rPr>
          <w:b/>
          <w:color w:val="000000" w:themeColor="text1"/>
          <w:sz w:val="22"/>
          <w:szCs w:val="22"/>
        </w:rPr>
        <w:t>3</w:t>
      </w:r>
    </w:p>
    <w:p w:rsidRPr="002E6ECA" w:rsidR="00B05082" w:rsidP="00321D84" w:rsidRDefault="007D36DD" w14:paraId="3C522108" w14:textId="59842F17">
      <w:pPr>
        <w:adjustRightInd w:val="0"/>
        <w:snapToGrid w:val="0"/>
        <w:jc w:val="center"/>
        <w:rPr>
          <w:b/>
          <w:color w:val="000000" w:themeColor="text1"/>
          <w:sz w:val="22"/>
          <w:szCs w:val="22"/>
        </w:rPr>
      </w:pPr>
      <w:r w:rsidRPr="002E6ECA">
        <w:rPr>
          <w:b/>
          <w:color w:val="000000" w:themeColor="text1"/>
          <w:sz w:val="22"/>
          <w:szCs w:val="22"/>
        </w:rPr>
        <w:t>Isabella Napoli</w:t>
      </w:r>
      <w:r w:rsidRPr="002E6ECA" w:rsidR="00EE3524">
        <w:rPr>
          <w:b/>
          <w:color w:val="000000" w:themeColor="text1"/>
          <w:sz w:val="22"/>
          <w:szCs w:val="22"/>
        </w:rPr>
        <w:t>, Elisabetta Serafini (Ed. civica)</w:t>
      </w:r>
    </w:p>
    <w:p w:rsidRPr="002E6ECA" w:rsidR="00876864" w:rsidP="00321D84" w:rsidRDefault="00876864" w14:paraId="6F06F76A" w14:textId="77777777">
      <w:pPr>
        <w:adjustRightInd w:val="0"/>
        <w:snapToGrid w:val="0"/>
        <w:jc w:val="center"/>
        <w:rPr>
          <w:b/>
          <w:color w:val="FF0000"/>
          <w:sz w:val="22"/>
          <w:szCs w:val="22"/>
        </w:rPr>
      </w:pPr>
    </w:p>
    <w:p w:rsidRPr="002E6ECA" w:rsidR="00876864" w:rsidP="00321D84" w:rsidRDefault="00000000" w14:paraId="794E9E9B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2E6ECA">
        <w:rPr>
          <w:b/>
          <w:color w:val="000000"/>
          <w:sz w:val="22"/>
          <w:szCs w:val="22"/>
          <w:highlight w:val="yellow"/>
        </w:rPr>
        <w:t>VERSO I TRAGUARDI DI COMPETENZA</w:t>
      </w:r>
      <w:r w:rsidRPr="002E6ECA">
        <w:rPr>
          <w:b/>
          <w:color w:val="000000"/>
          <w:sz w:val="22"/>
          <w:szCs w:val="22"/>
        </w:rPr>
        <w:t xml:space="preserve"> </w:t>
      </w:r>
    </w:p>
    <w:p w:rsidRPr="002E6ECA" w:rsidR="00876864" w:rsidP="00321D84" w:rsidRDefault="00876864" w14:paraId="58279F50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p w:rsidRPr="002E6ECA" w:rsidR="007D36DD" w:rsidP="00E13473" w:rsidRDefault="007D36DD" w14:paraId="27B9FE83" w14:textId="77777777">
      <w:pPr>
        <w:pStyle w:val="normal1"/>
        <w:adjustRightInd w:val="0"/>
        <w:snapToGrid w:val="0"/>
        <w:rPr>
          <w:rFonts w:eastAsia="Arial"/>
          <w:b/>
          <w:bCs/>
          <w:color w:val="000000"/>
          <w:sz w:val="22"/>
          <w:szCs w:val="22"/>
        </w:rPr>
      </w:pPr>
      <w:r w:rsidRPr="002E6ECA">
        <w:rPr>
          <w:rFonts w:eastAsia="Arial"/>
          <w:b/>
          <w:bCs/>
          <w:color w:val="000000" w:themeColor="text1"/>
          <w:sz w:val="22"/>
          <w:szCs w:val="22"/>
        </w:rPr>
        <w:t>L’alunna/o:</w:t>
      </w:r>
    </w:p>
    <w:tbl>
      <w:tblPr>
        <w:tblW w:w="13212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3212"/>
      </w:tblGrid>
      <w:tr w:rsidRPr="002E6ECA" w:rsidR="00E13473" w:rsidTr="3AF545CA" w14:paraId="1D8D2DC8" w14:textId="77777777">
        <w:trPr>
          <w:trHeight w:val="1093"/>
        </w:trPr>
        <w:tc>
          <w:tcPr>
            <w:tcW w:w="13212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2E6ECA" w:rsidR="00E13473" w:rsidP="00182039" w:rsidRDefault="00E13473" w14:paraId="545C8E60" w14:textId="3667F26C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riconosce le tracce presenti sul territorio e le usa come fonti per produrre conoscenze sul passato della generazione degli adulti e della comunità di appartenenza;</w:t>
            </w:r>
          </w:p>
          <w:p w:rsidRPr="002E6ECA" w:rsidR="00E13473" w:rsidP="00182039" w:rsidRDefault="00E13473" w14:paraId="7DCED050" w14:textId="453C2877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utilizza la linea del tempo per organizzare informazioni, individuare successioni, contemporaneità, durate, periodizzazioni;</w:t>
            </w:r>
          </w:p>
          <w:p w:rsidRPr="002E6ECA" w:rsidR="00E13473" w:rsidP="00182039" w:rsidRDefault="00E13473" w14:paraId="021A8C4B" w14:textId="20F55F15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individua le relazioni tra gruppi umani e contesti spaziali;</w:t>
            </w:r>
          </w:p>
          <w:p w:rsidRPr="002E6ECA" w:rsidR="00E13473" w:rsidP="00182039" w:rsidRDefault="00E13473" w14:paraId="4F84DD35" w14:textId="37E3AF28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produce informazioni su aspetti di civiltà attuali o recenti usando come fonti oggetti della vita quotidiana o loro immagini;</w:t>
            </w:r>
          </w:p>
          <w:p w:rsidRPr="002E6ECA" w:rsidR="00E13473" w:rsidP="00182039" w:rsidRDefault="00E13473" w14:paraId="37270A6E" w14:textId="455779F6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raggruppa tematicamente le informazioni presenti nei testi storici;</w:t>
            </w:r>
          </w:p>
          <w:p w:rsidRPr="002E6ECA" w:rsidR="00E13473" w:rsidP="00321D84" w:rsidRDefault="00E13473" w14:paraId="04ED456E" w14:textId="3B08A379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riferisce le conoscenze apprese.</w:t>
            </w:r>
          </w:p>
        </w:tc>
      </w:tr>
    </w:tbl>
    <w:p w:rsidRPr="002E6ECA" w:rsidR="000025EC" w:rsidP="00321D84" w:rsidRDefault="000025EC" w14:paraId="1A4EC95B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2E6ECA" w:rsidR="000025EC" w:rsidP="00321D84" w:rsidRDefault="000025EC" w14:paraId="2666C08E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2E6ECA" w:rsidR="00321D84" w:rsidP="00321D84" w:rsidRDefault="00321D84" w14:paraId="59EB9CDB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2E6ECA" w:rsidR="00876864" w:rsidP="00321D84" w:rsidRDefault="00000000" w14:paraId="2B0DCCBA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2E6ECA">
        <w:rPr>
          <w:b/>
          <w:color w:val="000000"/>
          <w:sz w:val="22"/>
          <w:szCs w:val="22"/>
          <w:highlight w:val="yellow"/>
        </w:rPr>
        <w:t>PERCORSI DIDATTICI</w:t>
      </w:r>
    </w:p>
    <w:p w:rsidRPr="002E6ECA" w:rsidR="00876864" w:rsidP="00321D84" w:rsidRDefault="00876864" w14:paraId="364A8942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2E6ECA" w:rsidR="00876864" w14:paraId="2B66F54A" w14:textId="77777777">
        <w:tc>
          <w:tcPr>
            <w:tcW w:w="14737" w:type="dxa"/>
            <w:gridSpan w:val="3"/>
          </w:tcPr>
          <w:p w:rsidRPr="002E6ECA" w:rsidR="00876864" w:rsidP="00321D84" w:rsidRDefault="00000000" w14:paraId="2D86E75F" w14:textId="1118CB1E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2E6ECA" w:rsidR="00876864" w:rsidTr="00321D84" w14:paraId="1E102CC5" w14:textId="77777777">
        <w:tc>
          <w:tcPr>
            <w:tcW w:w="2405" w:type="dxa"/>
          </w:tcPr>
          <w:p w:rsidRPr="002E6ECA" w:rsidR="00876864" w:rsidP="00321D84" w:rsidRDefault="00000000" w14:paraId="27DCE031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2E6ECA" w:rsidR="00876864" w:rsidP="00321D84" w:rsidRDefault="00000000" w14:paraId="5F917624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2E6ECA" w:rsidR="00876864" w:rsidP="00321D84" w:rsidRDefault="00000000" w14:paraId="6A6E21B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E6ECA" w:rsidR="00876864" w:rsidTr="00321D84" w14:paraId="0ECC8084" w14:textId="77777777">
        <w:tc>
          <w:tcPr>
            <w:tcW w:w="2405" w:type="dxa"/>
          </w:tcPr>
          <w:p w:rsidRPr="002E6ECA" w:rsidR="00876864" w:rsidP="00321D84" w:rsidRDefault="00DB454F" w14:paraId="6D923963" w14:textId="3F11D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Presente, passato e futuro</w:t>
            </w:r>
          </w:p>
        </w:tc>
        <w:tc>
          <w:tcPr>
            <w:tcW w:w="8222" w:type="dxa"/>
          </w:tcPr>
          <w:p w:rsidRPr="002E6ECA" w:rsidR="00182039" w:rsidP="00182039" w:rsidRDefault="00182039" w14:paraId="5FD1DA64" w14:textId="77777777">
            <w:pPr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E6ECA">
              <w:rPr>
                <w:rFonts w:eastAsia="Times New Roman"/>
                <w:color w:val="000000" w:themeColor="text1"/>
                <w:sz w:val="22"/>
                <w:szCs w:val="22"/>
              </w:rPr>
              <w:t>• Ricavare da oggetti di tipo diverso informazioni e conoscenze su aspetti del passato.</w:t>
            </w:r>
          </w:p>
          <w:p w:rsidRPr="002E6ECA" w:rsidR="00876864" w:rsidP="00182039" w:rsidRDefault="00182039" w14:paraId="3EACAEAB" w14:textId="77777777">
            <w:pPr>
              <w:adjustRightInd w:val="0"/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E6ECA">
              <w:rPr>
                <w:bCs/>
                <w:color w:val="000000" w:themeColor="text1"/>
                <w:sz w:val="22"/>
                <w:szCs w:val="22"/>
              </w:rPr>
              <w:t>• Produrre informazioni usando come fonti gli oggetti allo scopo di descrivere aspetti di civiltà.</w:t>
            </w:r>
          </w:p>
          <w:p w:rsidRPr="002E6ECA" w:rsidR="00182039" w:rsidP="00182039" w:rsidRDefault="00182039" w14:paraId="3AFDA0FD" w14:textId="77777777">
            <w:pPr>
              <w:adjustRightInd w:val="0"/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E6ECA">
              <w:rPr>
                <w:bCs/>
                <w:color w:val="000000" w:themeColor="text1"/>
                <w:sz w:val="22"/>
                <w:szCs w:val="22"/>
              </w:rPr>
              <w:t>• Confrontare aspetti di vita quotidiana di periodi diversi.</w:t>
            </w:r>
          </w:p>
          <w:p w:rsidRPr="002E6ECA" w:rsidR="00182039" w:rsidP="00182039" w:rsidRDefault="00182039" w14:paraId="5F9DAF47" w14:textId="72A79688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 xml:space="preserve">• </w:t>
            </w:r>
            <w:r w:rsidRPr="002E6ECA">
              <w:rPr>
                <w:bCs/>
                <w:color w:val="000000"/>
                <w:sz w:val="22"/>
                <w:szCs w:val="22"/>
              </w:rPr>
              <w:t>Conoscere gli aspetti per descrivere una civiltà e utilizzarli per classificare informazioni.</w:t>
            </w:r>
          </w:p>
        </w:tc>
        <w:tc>
          <w:tcPr>
            <w:tcW w:w="4110" w:type="dxa"/>
          </w:tcPr>
          <w:p w:rsidRPr="002E6ECA" w:rsidR="00DB454F" w:rsidP="00DB454F" w:rsidRDefault="00DB454F" w14:paraId="4824AEF7" w14:textId="75F30BB1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Trasformiamo il presente nel passato dei nostri discendenti e scopriamo il passato attraverso i nonni.</w:t>
            </w:r>
          </w:p>
          <w:p w:rsidRPr="002E6ECA" w:rsidR="00876864" w:rsidP="00DB454F" w:rsidRDefault="00DB454F" w14:paraId="7EA1587C" w14:textId="42591A03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Ed. civica: vivere in famiglia.</w:t>
            </w:r>
          </w:p>
        </w:tc>
      </w:tr>
    </w:tbl>
    <w:p w:rsidRPr="002E6ECA" w:rsidR="00B05082" w:rsidP="00321D84" w:rsidRDefault="00B05082" w14:paraId="76CA6C8D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2E6ECA" w:rsidR="00DB454F" w:rsidTr="0087259C" w14:paraId="3722024D" w14:textId="77777777">
        <w:tc>
          <w:tcPr>
            <w:tcW w:w="14737" w:type="dxa"/>
            <w:gridSpan w:val="3"/>
          </w:tcPr>
          <w:p w:rsidRPr="002E6ECA" w:rsidR="00DB454F" w:rsidP="0087259C" w:rsidRDefault="00DB454F" w14:paraId="4B7DE0B3" w14:textId="60EC1BCD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2E6ECA" w:rsidR="00DB454F" w:rsidTr="0087259C" w14:paraId="0A7782FD" w14:textId="77777777">
        <w:tc>
          <w:tcPr>
            <w:tcW w:w="2405" w:type="dxa"/>
          </w:tcPr>
          <w:p w:rsidRPr="002E6ECA" w:rsidR="00DB454F" w:rsidP="0087259C" w:rsidRDefault="00DB454F" w14:paraId="2EBF248E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2E6ECA" w:rsidR="00DB454F" w:rsidP="0087259C" w:rsidRDefault="00DB454F" w14:paraId="75EA3A98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2E6ECA" w:rsidR="00DB454F" w:rsidP="0087259C" w:rsidRDefault="00DB454F" w14:paraId="35D6BF59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E6ECA" w:rsidR="00DB454F" w:rsidTr="0087259C" w14:paraId="056E062F" w14:textId="77777777">
        <w:tc>
          <w:tcPr>
            <w:tcW w:w="2405" w:type="dxa"/>
          </w:tcPr>
          <w:p w:rsidRPr="002E6ECA" w:rsidR="00DB454F" w:rsidP="0087259C" w:rsidRDefault="00DB454F" w14:paraId="25E8EC98" w14:textId="59685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Il passato e i suoi ricordi</w:t>
            </w:r>
          </w:p>
        </w:tc>
        <w:tc>
          <w:tcPr>
            <w:tcW w:w="8222" w:type="dxa"/>
          </w:tcPr>
          <w:p w:rsidRPr="002E6ECA" w:rsidR="00182039" w:rsidP="00182039" w:rsidRDefault="00182039" w14:paraId="16DDBF5B" w14:textId="77777777">
            <w:pPr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E6ECA">
              <w:rPr>
                <w:rFonts w:eastAsia="Times New Roman"/>
                <w:color w:val="000000" w:themeColor="text1"/>
                <w:sz w:val="22"/>
                <w:szCs w:val="22"/>
              </w:rPr>
              <w:t>• Ricavare da oggetti di tipo diverso informazioni e conoscenze su aspetti del passato.</w:t>
            </w:r>
          </w:p>
          <w:p w:rsidRPr="002E6ECA" w:rsidR="00DB454F" w:rsidP="00182039" w:rsidRDefault="00182039" w14:paraId="4C0AF384" w14:textId="77777777">
            <w:pPr>
              <w:adjustRightInd w:val="0"/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E6ECA">
              <w:rPr>
                <w:bCs/>
                <w:color w:val="000000" w:themeColor="text1"/>
                <w:sz w:val="22"/>
                <w:szCs w:val="22"/>
              </w:rPr>
              <w:t>• Produrre informazioni usando come fonti gli oggetti allo scopo di descrivere aspetti di civiltà.</w:t>
            </w:r>
          </w:p>
          <w:p w:rsidRPr="002E6ECA" w:rsidR="00182039" w:rsidP="00182039" w:rsidRDefault="00182039" w14:paraId="4BF471EB" w14:textId="4EA72FAC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 xml:space="preserve">• </w:t>
            </w:r>
            <w:r w:rsidRPr="002E6ECA">
              <w:rPr>
                <w:bCs/>
                <w:color w:val="000000"/>
                <w:sz w:val="22"/>
                <w:szCs w:val="22"/>
              </w:rPr>
              <w:t>Organizzare sinteticamente le informazioni.</w:t>
            </w:r>
          </w:p>
        </w:tc>
        <w:tc>
          <w:tcPr>
            <w:tcW w:w="4110" w:type="dxa"/>
          </w:tcPr>
          <w:p w:rsidRPr="002E6ECA" w:rsidR="00DB454F" w:rsidP="00DB454F" w:rsidRDefault="00DB454F" w14:paraId="520A1167" w14:textId="68E0D681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Differenze tra storia e paleontologia, che studia le forme di vita del passato (attraverso i fossili); l’era dei dinosauri.</w:t>
            </w:r>
          </w:p>
          <w:p w:rsidRPr="002E6ECA" w:rsidR="00DB454F" w:rsidP="00DB454F" w:rsidRDefault="00DB454F" w14:paraId="7BC310F2" w14:textId="674A7A4D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Ed. civica: discutere con metodo.</w:t>
            </w:r>
          </w:p>
        </w:tc>
      </w:tr>
    </w:tbl>
    <w:p w:rsidR="002E6ECA" w:rsidP="00321D84" w:rsidRDefault="002E6ECA" w14:paraId="43DB690F" w14:textId="30BFE643">
      <w:pPr>
        <w:adjustRightInd w:val="0"/>
        <w:snapToGrid w:val="0"/>
        <w:rPr>
          <w:b/>
          <w:color w:val="000000"/>
          <w:sz w:val="22"/>
          <w:szCs w:val="22"/>
        </w:rPr>
      </w:pPr>
    </w:p>
    <w:p w:rsidR="002E6ECA" w:rsidRDefault="002E6ECA" w14:paraId="4CF15927" w14:textId="77777777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</w:p>
    <w:p w:rsidRPr="002E6ECA" w:rsidR="00876864" w:rsidP="00321D84" w:rsidRDefault="00876864" w14:paraId="5D235D51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2E6ECA" w:rsidR="00876864" w14:paraId="3767D255" w14:textId="77777777">
        <w:tc>
          <w:tcPr>
            <w:tcW w:w="14737" w:type="dxa"/>
            <w:gridSpan w:val="3"/>
          </w:tcPr>
          <w:p w:rsidRPr="002E6ECA" w:rsidR="00876864" w:rsidP="00321D84" w:rsidRDefault="00000000" w14:paraId="478794E4" w14:textId="7F34EA6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>Dicembre</w:t>
            </w:r>
            <w:proofErr w:type="gramEnd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2E6ECA" w:rsidR="00876864" w:rsidTr="00321D84" w14:paraId="67B875E7" w14:textId="77777777">
        <w:tc>
          <w:tcPr>
            <w:tcW w:w="2405" w:type="dxa"/>
          </w:tcPr>
          <w:p w:rsidRPr="002E6ECA" w:rsidR="00876864" w:rsidP="00321D84" w:rsidRDefault="00000000" w14:paraId="24FCE91D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2E6ECA" w:rsidR="00876864" w:rsidP="00321D84" w:rsidRDefault="00000000" w14:paraId="1587B609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2E6ECA" w:rsidR="00876864" w:rsidP="00321D84" w:rsidRDefault="00000000" w14:paraId="125F291A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E6ECA" w:rsidR="002E6CAE" w:rsidTr="00321D84" w14:paraId="16449452" w14:textId="77777777">
        <w:tc>
          <w:tcPr>
            <w:tcW w:w="2405" w:type="dxa"/>
          </w:tcPr>
          <w:p w:rsidRPr="002E6ECA" w:rsidR="00DB454F" w:rsidP="00DB454F" w:rsidRDefault="00DB454F" w14:paraId="33975D34" w14:textId="77777777">
            <w:pPr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002E6ECA">
              <w:rPr>
                <w:b/>
                <w:bCs/>
                <w:sz w:val="22"/>
                <w:szCs w:val="22"/>
              </w:rPr>
              <w:t>Mappamondo e cronologia</w:t>
            </w:r>
          </w:p>
          <w:p w:rsidRPr="002E6ECA" w:rsidR="002E6CAE" w:rsidP="002E6CAE" w:rsidRDefault="002E6CAE" w14:paraId="2A90063F" w14:textId="5E530FF0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222" w:type="dxa"/>
          </w:tcPr>
          <w:p w:rsidRPr="002E6ECA" w:rsidR="00182039" w:rsidP="00182039" w:rsidRDefault="002E6CAE" w14:paraId="60527AC7" w14:textId="55118FF9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2E6ECA" w:rsidR="00182039">
              <w:rPr>
                <w:rFonts w:ascii="Calibri" w:hAnsi="Calibri" w:cs="Calibri"/>
                <w:sz w:val="22"/>
                <w:szCs w:val="22"/>
              </w:rPr>
              <w:t>Individuare su carte e mappamondo elementi geografici.</w:t>
            </w:r>
          </w:p>
          <w:p w:rsidRPr="002E6ECA" w:rsidR="00182039" w:rsidP="00182039" w:rsidRDefault="00182039" w14:paraId="24E7662A" w14:textId="0C3E2ED7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il sistema di misura del tempo storico.</w:t>
            </w:r>
          </w:p>
          <w:p w:rsidRPr="002E6ECA" w:rsidR="002E6CAE" w:rsidP="00182039" w:rsidRDefault="00182039" w14:paraId="2B600D87" w14:textId="18B8FFE8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Decodificare le datazioni storiche.</w:t>
            </w:r>
          </w:p>
        </w:tc>
        <w:tc>
          <w:tcPr>
            <w:tcW w:w="4110" w:type="dxa"/>
          </w:tcPr>
          <w:p w:rsidRPr="002E6ECA" w:rsidR="00DB454F" w:rsidP="00DB454F" w:rsidRDefault="00DB454F" w14:paraId="121E3048" w14:textId="5D3D7675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Con fonti e strumenti (carte, linee del tempo…) collochiamo fatti storici nel tempo e nello spazio.</w:t>
            </w:r>
          </w:p>
          <w:p w:rsidRPr="002E6ECA" w:rsidR="002E6CAE" w:rsidP="00DB454F" w:rsidRDefault="00DB454F" w14:paraId="0976310E" w14:textId="2B2F0456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Ed. civica: diritti e doveri.</w:t>
            </w:r>
          </w:p>
        </w:tc>
      </w:tr>
    </w:tbl>
    <w:p w:rsidRPr="002E6ECA" w:rsidR="00876864" w:rsidP="00321D84" w:rsidRDefault="00876864" w14:paraId="323F7A97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2E6ECA" w:rsidR="00876864" w14:paraId="7F8D93DD" w14:textId="77777777">
        <w:tc>
          <w:tcPr>
            <w:tcW w:w="14737" w:type="dxa"/>
            <w:gridSpan w:val="3"/>
          </w:tcPr>
          <w:p w:rsidRPr="002E6ECA" w:rsidR="00876864" w:rsidP="00321D84" w:rsidRDefault="00000000" w14:paraId="1223B96F" w14:textId="63F6C3D3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2E6ECA" w:rsidR="00876864" w:rsidTr="00321D84" w14:paraId="3E2A3079" w14:textId="77777777">
        <w:tc>
          <w:tcPr>
            <w:tcW w:w="2405" w:type="dxa"/>
          </w:tcPr>
          <w:p w:rsidRPr="002E6ECA" w:rsidR="00876864" w:rsidP="00321D84" w:rsidRDefault="00000000" w14:paraId="756E7C7E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2E6ECA" w:rsidR="00876864" w:rsidP="00321D84" w:rsidRDefault="00000000" w14:paraId="2AAAEDAD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2E6ECA" w:rsidR="00876864" w:rsidP="00321D84" w:rsidRDefault="00000000" w14:paraId="7A6CE21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E6ECA" w:rsidR="002E6CAE" w:rsidTr="00321D84" w14:paraId="5554D25C" w14:textId="77777777">
        <w:tc>
          <w:tcPr>
            <w:tcW w:w="2405" w:type="dxa"/>
          </w:tcPr>
          <w:p w:rsidRPr="002E6ECA" w:rsidR="00DB454F" w:rsidP="00DB454F" w:rsidRDefault="00DB454F" w14:paraId="62EC469E" w14:textId="77777777">
            <w:pPr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002E6ECA">
              <w:rPr>
                <w:b/>
                <w:bCs/>
                <w:sz w:val="22"/>
                <w:szCs w:val="22"/>
              </w:rPr>
              <w:t>Il lungo cammino dell’umanità</w:t>
            </w:r>
          </w:p>
          <w:p w:rsidRPr="002E6ECA" w:rsidR="002E6CAE" w:rsidP="002E6CAE" w:rsidRDefault="002E6CAE" w14:paraId="73925A8F" w14:textId="358FA651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</w:tcPr>
          <w:p w:rsidRPr="002E6ECA" w:rsidR="00182039" w:rsidP="00182039" w:rsidRDefault="00182039" w14:paraId="621DB3E1" w14:textId="6200830B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le principali tappe della storia umana.</w:t>
            </w:r>
          </w:p>
          <w:p w:rsidRPr="002E6ECA" w:rsidR="00182039" w:rsidP="00182039" w:rsidRDefault="00182039" w14:paraId="288A974E" w14:textId="2785749D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le tracce che permettono di ricostruire la genesi dell’umanità.</w:t>
            </w:r>
          </w:p>
          <w:p w:rsidRPr="002E6ECA" w:rsidR="007D3BE7" w:rsidP="007D3BE7" w:rsidRDefault="00182039" w14:paraId="6C7F2403" w14:textId="4EB499FA">
            <w:pPr>
              <w:tabs>
                <w:tab w:val="left" w:pos="5772"/>
              </w:tabs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Realizzare una carta dei ritrovamenti di resti fossili.</w:t>
            </w:r>
          </w:p>
        </w:tc>
        <w:tc>
          <w:tcPr>
            <w:tcW w:w="4110" w:type="dxa"/>
          </w:tcPr>
          <w:p w:rsidRPr="002E6ECA" w:rsidR="00DB454F" w:rsidP="00DB454F" w:rsidRDefault="00DB454F" w14:paraId="132EBFFA" w14:textId="4511F456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Scopriamo le specie che ci hanno preceduto e individuiamo le loro principali caratteristiche.</w:t>
            </w:r>
          </w:p>
          <w:p w:rsidRPr="002E6ECA" w:rsidR="002E6CAE" w:rsidP="00DB454F" w:rsidRDefault="00DB454F" w14:paraId="64957921" w14:textId="0387965E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Ed. civica: diritti per tutti.</w:t>
            </w:r>
          </w:p>
        </w:tc>
      </w:tr>
    </w:tbl>
    <w:p w:rsidRPr="002E6ECA" w:rsidR="00876864" w:rsidP="00321D84" w:rsidRDefault="00876864" w14:paraId="364541BE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2E6ECA" w:rsidR="00876864" w14:paraId="2BFF5161" w14:textId="77777777">
        <w:tc>
          <w:tcPr>
            <w:tcW w:w="14737" w:type="dxa"/>
            <w:gridSpan w:val="3"/>
          </w:tcPr>
          <w:p w:rsidRPr="002E6ECA" w:rsidR="00876864" w:rsidP="00321D84" w:rsidRDefault="00000000" w14:paraId="579FE41F" w14:textId="33A5797E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>Febbraio</w:t>
            </w:r>
            <w:proofErr w:type="gramEnd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2E6ECA" w:rsidR="00876864" w:rsidTr="00321D84" w14:paraId="0E034384" w14:textId="77777777">
        <w:tc>
          <w:tcPr>
            <w:tcW w:w="2405" w:type="dxa"/>
          </w:tcPr>
          <w:p w:rsidRPr="002E6ECA" w:rsidR="00876864" w:rsidP="00321D84" w:rsidRDefault="00000000" w14:paraId="7CE1C117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2E6ECA" w:rsidR="00876864" w:rsidP="00321D84" w:rsidRDefault="00000000" w14:paraId="7BB97ACD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2E6ECA" w:rsidR="00876864" w:rsidP="00321D84" w:rsidRDefault="00000000" w14:paraId="15A8F672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E6ECA" w:rsidR="002E6CAE" w:rsidTr="00321D84" w14:paraId="7096C2BC" w14:textId="77777777">
        <w:tc>
          <w:tcPr>
            <w:tcW w:w="2405" w:type="dxa"/>
          </w:tcPr>
          <w:p w:rsidRPr="002E6ECA" w:rsidR="002E6CAE" w:rsidP="002E6CAE" w:rsidRDefault="00DB454F" w14:paraId="2E41D919" w14:textId="71639D79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L’evoluzione dell’essere umano</w:t>
            </w:r>
          </w:p>
        </w:tc>
        <w:tc>
          <w:tcPr>
            <w:tcW w:w="8222" w:type="dxa"/>
          </w:tcPr>
          <w:p w:rsidRPr="002E6ECA" w:rsidR="00182039" w:rsidP="00182039" w:rsidRDefault="002E6CAE" w14:paraId="3BA4D573" w14:textId="0FDAB66B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2E6ECA" w:rsidR="00182039">
              <w:rPr>
                <w:rFonts w:ascii="Calibri" w:hAnsi="Calibri" w:cs="Calibri"/>
                <w:sz w:val="22"/>
                <w:szCs w:val="22"/>
              </w:rPr>
              <w:t>Conoscere le fasi principali dell'ominazione.</w:t>
            </w:r>
          </w:p>
          <w:p w:rsidRPr="002E6ECA" w:rsidR="00182039" w:rsidP="00182039" w:rsidRDefault="00182039" w14:paraId="3D9D7318" w14:textId="700D3D08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Riflettere sulle trasformazioni apportate dall'uomo sulla natura.</w:t>
            </w:r>
          </w:p>
          <w:p w:rsidRPr="002E6ECA" w:rsidR="00182039" w:rsidP="00182039" w:rsidRDefault="00182039" w14:paraId="5C554326" w14:textId="4DCC34D5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Cogliere i cambiamenti nell'alimentazione umana.</w:t>
            </w:r>
          </w:p>
          <w:p w:rsidRPr="002E6ECA" w:rsidR="002E6CAE" w:rsidP="00182039" w:rsidRDefault="00182039" w14:paraId="02663C59" w14:textId="296B7F3F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Ricavare informazioni sulla diffusione dell'uomo seguendo le tracce lasciate.</w:t>
            </w:r>
          </w:p>
        </w:tc>
        <w:tc>
          <w:tcPr>
            <w:tcW w:w="4110" w:type="dxa"/>
          </w:tcPr>
          <w:p w:rsidRPr="002E6ECA" w:rsidR="00DB454F" w:rsidP="00DB454F" w:rsidRDefault="00DB454F" w14:paraId="5FC3AC48" w14:textId="7133DFCA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i/>
                <w:iCs/>
                <w:sz w:val="22"/>
                <w:szCs w:val="22"/>
              </w:rPr>
              <w:t xml:space="preserve">Homo </w:t>
            </w:r>
            <w:proofErr w:type="spellStart"/>
            <w:r w:rsidRPr="002E6ECA">
              <w:rPr>
                <w:i/>
                <w:iCs/>
                <w:sz w:val="22"/>
                <w:szCs w:val="22"/>
              </w:rPr>
              <w:t>habilis</w:t>
            </w:r>
            <w:proofErr w:type="spellEnd"/>
            <w:r w:rsidRPr="002E6ECA">
              <w:rPr>
                <w:sz w:val="22"/>
                <w:szCs w:val="22"/>
              </w:rPr>
              <w:t xml:space="preserve"> e </w:t>
            </w:r>
            <w:r w:rsidRPr="002E6ECA">
              <w:rPr>
                <w:i/>
                <w:iCs/>
                <w:sz w:val="22"/>
                <w:szCs w:val="22"/>
              </w:rPr>
              <w:t xml:space="preserve">Homo </w:t>
            </w:r>
            <w:proofErr w:type="spellStart"/>
            <w:r w:rsidRPr="002E6ECA">
              <w:rPr>
                <w:i/>
                <w:iCs/>
                <w:sz w:val="22"/>
                <w:szCs w:val="22"/>
              </w:rPr>
              <w:t>erectus</w:t>
            </w:r>
            <w:proofErr w:type="spellEnd"/>
            <w:r w:rsidRPr="002E6ECA">
              <w:rPr>
                <w:sz w:val="22"/>
                <w:szCs w:val="22"/>
              </w:rPr>
              <w:t>: la costruzione dei primi strumenti in pietra e la scoperta del fuoco.</w:t>
            </w:r>
          </w:p>
          <w:p w:rsidRPr="002E6ECA" w:rsidR="002E6CAE" w:rsidP="00DB454F" w:rsidRDefault="00DB454F" w14:paraId="2725CF84" w14:textId="70B53FC3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Ed. civica: l’alimentazione.</w:t>
            </w:r>
          </w:p>
        </w:tc>
      </w:tr>
    </w:tbl>
    <w:p w:rsidRPr="002E6ECA" w:rsidR="00B05082" w:rsidP="00321D84" w:rsidRDefault="00B05082" w14:paraId="7D669BB4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2E6ECA" w:rsidR="00876864" w14:paraId="54DB52C4" w14:textId="77777777">
        <w:tc>
          <w:tcPr>
            <w:tcW w:w="14737" w:type="dxa"/>
            <w:gridSpan w:val="3"/>
          </w:tcPr>
          <w:p w:rsidRPr="002E6ECA" w:rsidR="00876864" w:rsidP="00321D84" w:rsidRDefault="00000000" w14:paraId="790F23BF" w14:textId="6E32AF7C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2E6ECA" w:rsidR="00876864" w:rsidTr="00321D84" w14:paraId="1B91D93C" w14:textId="77777777">
        <w:tc>
          <w:tcPr>
            <w:tcW w:w="2405" w:type="dxa"/>
          </w:tcPr>
          <w:p w:rsidRPr="002E6ECA" w:rsidR="00876864" w:rsidP="00321D84" w:rsidRDefault="00000000" w14:paraId="7D03171F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2E6ECA" w:rsidR="00876864" w:rsidP="00321D84" w:rsidRDefault="00000000" w14:paraId="7A9AEC01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2E6ECA" w:rsidR="00876864" w:rsidP="00321D84" w:rsidRDefault="00000000" w14:paraId="245CEA3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E6ECA" w:rsidR="002E6CAE" w:rsidTr="00321D84" w14:paraId="4DDF648C" w14:textId="77777777">
        <w:tc>
          <w:tcPr>
            <w:tcW w:w="2405" w:type="dxa"/>
          </w:tcPr>
          <w:p w:rsidRPr="002E6ECA" w:rsidR="00DB454F" w:rsidP="00DB454F" w:rsidRDefault="00DB454F" w14:paraId="73EE1943" w14:textId="77777777">
            <w:pPr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002E6ECA">
              <w:rPr>
                <w:b/>
                <w:bCs/>
                <w:sz w:val="22"/>
                <w:szCs w:val="22"/>
              </w:rPr>
              <w:t>Verso l’essere umano moderno</w:t>
            </w:r>
          </w:p>
          <w:p w:rsidRPr="002E6ECA" w:rsidR="002E6CAE" w:rsidP="002E6CAE" w:rsidRDefault="002E6CAE" w14:paraId="45478E71" w14:textId="77E6FFBE">
            <w:pPr>
              <w:adjustRightInd w:val="0"/>
              <w:snapToGrid w:val="0"/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</w:tcPr>
          <w:p w:rsidRPr="002E6ECA" w:rsidR="00182039" w:rsidP="00182039" w:rsidRDefault="002E6CAE" w14:paraId="63DD4208" w14:textId="498738F4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2E6ECA" w:rsidR="00182039">
              <w:rPr>
                <w:rFonts w:ascii="Calibri" w:hAnsi="Calibri" w:cs="Calibri"/>
                <w:sz w:val="22"/>
                <w:szCs w:val="22"/>
              </w:rPr>
              <w:t>Conoscere le fasi principali dell'ominazione.</w:t>
            </w:r>
          </w:p>
          <w:p w:rsidRPr="002E6ECA" w:rsidR="00182039" w:rsidP="00182039" w:rsidRDefault="00182039" w14:paraId="3A3B1BBA" w14:textId="28718472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le tracce che permettono di ricostruire la genesi dell’umanità.</w:t>
            </w:r>
          </w:p>
          <w:p w:rsidRPr="002E6ECA" w:rsidR="00182039" w:rsidP="00182039" w:rsidRDefault="00182039" w14:paraId="08A37ADA" w14:textId="6E61B02F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la diffusione e la contemporaneità di ominidi diversi nel mondo.</w:t>
            </w:r>
          </w:p>
          <w:p w:rsidRPr="002E6ECA" w:rsidR="002E6CAE" w:rsidP="00182039" w:rsidRDefault="00182039" w14:paraId="7F1BD5EA" w14:textId="0373F241">
            <w:pPr>
              <w:adjustRightInd w:val="0"/>
              <w:snapToGrid w:val="0"/>
              <w:rPr>
                <w:color w:val="FF0000"/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Leggere grafici temporali che rappresentano l'evoluzione umana.</w:t>
            </w:r>
          </w:p>
        </w:tc>
        <w:tc>
          <w:tcPr>
            <w:tcW w:w="4110" w:type="dxa"/>
          </w:tcPr>
          <w:p w:rsidRPr="002E6ECA" w:rsidR="00DB454F" w:rsidP="00DB454F" w:rsidRDefault="00DB454F" w14:paraId="5FACC134" w14:textId="517006F7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Confrontiamo diversi gruppi di ominidi e ne analizziamo la diffusione. Conosciamo l’</w:t>
            </w:r>
            <w:r w:rsidRPr="002E6ECA">
              <w:rPr>
                <w:i/>
                <w:iCs/>
                <w:sz w:val="22"/>
                <w:szCs w:val="22"/>
              </w:rPr>
              <w:t>Homo sapiens</w:t>
            </w:r>
            <w:r w:rsidRPr="002E6ECA">
              <w:rPr>
                <w:sz w:val="22"/>
                <w:szCs w:val="22"/>
              </w:rPr>
              <w:t>.</w:t>
            </w:r>
          </w:p>
          <w:p w:rsidRPr="002E6ECA" w:rsidR="002E6CAE" w:rsidP="00DB454F" w:rsidRDefault="00DB454F" w14:paraId="61351E7C" w14:textId="017CDFDB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Ed. civica: differenze e unicità.</w:t>
            </w:r>
          </w:p>
        </w:tc>
      </w:tr>
    </w:tbl>
    <w:p w:rsidRPr="002E6ECA" w:rsidR="00182039" w:rsidP="00321D84" w:rsidRDefault="00182039" w14:paraId="43D6ECDE" w14:textId="4B79DE89">
      <w:pPr>
        <w:adjustRightInd w:val="0"/>
        <w:snapToGrid w:val="0"/>
        <w:rPr>
          <w:b/>
          <w:color w:val="000000"/>
          <w:sz w:val="22"/>
          <w:szCs w:val="22"/>
        </w:rPr>
      </w:pPr>
    </w:p>
    <w:p w:rsidRPr="002E6ECA" w:rsidR="00182039" w:rsidRDefault="00182039" w14:paraId="1D5B1B51" w14:textId="77777777">
      <w:pPr>
        <w:rPr>
          <w:b/>
          <w:color w:val="000000"/>
          <w:sz w:val="22"/>
          <w:szCs w:val="22"/>
        </w:rPr>
      </w:pPr>
      <w:r w:rsidRPr="002E6ECA">
        <w:rPr>
          <w:b/>
          <w:color w:val="000000"/>
          <w:sz w:val="22"/>
          <w:szCs w:val="22"/>
        </w:rPr>
        <w:br w:type="page"/>
      </w:r>
    </w:p>
    <w:p w:rsidRPr="002E6ECA" w:rsidR="007D36DD" w:rsidP="00321D84" w:rsidRDefault="007D36DD" w14:paraId="64C7439E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2E6ECA" w:rsidR="00876864" w14:paraId="683ADE9A" w14:textId="77777777">
        <w:tc>
          <w:tcPr>
            <w:tcW w:w="14737" w:type="dxa"/>
            <w:gridSpan w:val="3"/>
          </w:tcPr>
          <w:p w:rsidRPr="002E6ECA" w:rsidR="00876864" w:rsidP="00321D84" w:rsidRDefault="00000000" w14:paraId="4DFFC524" w14:textId="29832AA6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>Aprile</w:t>
            </w:r>
            <w:proofErr w:type="gramEnd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2E6ECA" w:rsidR="00876864" w:rsidTr="00FD2BDA" w14:paraId="70047EE0" w14:textId="77777777">
        <w:tc>
          <w:tcPr>
            <w:tcW w:w="2405" w:type="dxa"/>
          </w:tcPr>
          <w:p w:rsidRPr="002E6ECA" w:rsidR="00876864" w:rsidP="00321D84" w:rsidRDefault="00000000" w14:paraId="357AA2B2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2E6ECA" w:rsidR="00876864" w:rsidP="00321D84" w:rsidRDefault="00000000" w14:paraId="3CC05DF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2E6ECA" w:rsidR="00876864" w:rsidP="00321D84" w:rsidRDefault="00000000" w14:paraId="3AE14AEF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E6ECA" w:rsidR="002E6CAE" w:rsidTr="00FD2BDA" w14:paraId="68982D55" w14:textId="77777777">
        <w:tc>
          <w:tcPr>
            <w:tcW w:w="2405" w:type="dxa"/>
          </w:tcPr>
          <w:p w:rsidRPr="002E6ECA" w:rsidR="00FD2BDA" w:rsidP="00FD2BDA" w:rsidRDefault="00FD2BDA" w14:paraId="2CDA5E25" w14:textId="77777777">
            <w:pPr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002E6ECA">
              <w:rPr>
                <w:b/>
                <w:bCs/>
                <w:sz w:val="22"/>
                <w:szCs w:val="22"/>
              </w:rPr>
              <w:t>I gruppi umani del Paleolitico</w:t>
            </w:r>
          </w:p>
          <w:p w:rsidRPr="002E6ECA" w:rsidR="002E6CAE" w:rsidP="002E6CAE" w:rsidRDefault="002E6CAE" w14:paraId="77843F39" w14:textId="3D276F01">
            <w:pPr>
              <w:adjustRightInd w:val="0"/>
              <w:snapToGrid w:val="0"/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</w:tcPr>
          <w:p w:rsidRPr="002E6ECA" w:rsidR="00182039" w:rsidP="00182039" w:rsidRDefault="00182039" w14:paraId="62EAB0BE" w14:textId="1AA67B9B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le tracce che permettono di ricostruire i modi di vita dei primi gruppi umani sulla Terra.</w:t>
            </w:r>
          </w:p>
          <w:p w:rsidRPr="002E6ECA" w:rsidR="00182039" w:rsidP="00182039" w:rsidRDefault="00182039" w14:paraId="608B6148" w14:textId="68728B1A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i diversi contesti ambientali del Paleolitico.</w:t>
            </w:r>
          </w:p>
          <w:p w:rsidRPr="002E6ECA" w:rsidR="00182039" w:rsidP="00182039" w:rsidRDefault="00182039" w14:paraId="5E1FF573" w14:textId="3648AED8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la vita quotidiana di gruppi umani vissuti nel Paleolitico.</w:t>
            </w:r>
          </w:p>
          <w:p w:rsidRPr="002E6ECA" w:rsidR="00182039" w:rsidP="00182039" w:rsidRDefault="00182039" w14:paraId="0B182502" w14:textId="49FAE2C5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Mettere in relazione le informazioni con le tracce.</w:t>
            </w:r>
          </w:p>
          <w:p w:rsidRPr="002E6ECA" w:rsidR="002E6CAE" w:rsidP="00182039" w:rsidRDefault="00182039" w14:paraId="674318B4" w14:textId="2E5F74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Leggere mappamondi che rappresentano il popolamento umano del mondo nel Paleolitico.</w:t>
            </w:r>
          </w:p>
        </w:tc>
        <w:tc>
          <w:tcPr>
            <w:tcW w:w="4110" w:type="dxa"/>
          </w:tcPr>
          <w:p w:rsidRPr="002E6ECA" w:rsidR="00FD2BDA" w:rsidP="00FD2BDA" w:rsidRDefault="00FD2BDA" w14:paraId="4AB381EB" w14:textId="3E46FC06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L’organizzazione della vita dei gruppi del Paleolitico: dalla vita nomade a quella sedentaria.</w:t>
            </w:r>
          </w:p>
          <w:p w:rsidRPr="002E6ECA" w:rsidR="002E6CAE" w:rsidP="00FD2BDA" w:rsidRDefault="00FD2BDA" w14:paraId="14179ABE" w14:textId="638BECDC">
            <w:pPr>
              <w:adjustRightInd w:val="0"/>
              <w:snapToGrid w:val="0"/>
              <w:rPr>
                <w:rFonts w:eastAsia="Arial"/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Ed. civica: vivere in gruppo.</w:t>
            </w:r>
          </w:p>
        </w:tc>
      </w:tr>
    </w:tbl>
    <w:p w:rsidRPr="002E6ECA" w:rsidR="00876864" w:rsidP="00321D84" w:rsidRDefault="00876864" w14:paraId="4FBEE5B9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2E6ECA" w:rsidR="00876864" w14:paraId="22ADF0FB" w14:textId="77777777">
        <w:tc>
          <w:tcPr>
            <w:tcW w:w="14737" w:type="dxa"/>
            <w:gridSpan w:val="3"/>
          </w:tcPr>
          <w:p w:rsidRPr="002E6ECA" w:rsidR="00876864" w:rsidP="00321D84" w:rsidRDefault="00000000" w14:paraId="69314842" w14:textId="2807ECDC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>Maggio</w:t>
            </w:r>
            <w:proofErr w:type="gramEnd"/>
            <w:r w:rsidRPr="002E6EC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2E6ECA" w:rsidR="00876864" w:rsidTr="00FD2BDA" w14:paraId="7E015F4E" w14:textId="77777777">
        <w:tc>
          <w:tcPr>
            <w:tcW w:w="2405" w:type="dxa"/>
          </w:tcPr>
          <w:p w:rsidRPr="002E6ECA" w:rsidR="00876864" w:rsidP="00321D84" w:rsidRDefault="00000000" w14:paraId="0602A15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2E6ECA" w:rsidR="00876864" w:rsidP="00321D84" w:rsidRDefault="00000000" w14:paraId="2DF3ECAF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2E6ECA" w:rsidR="00876864" w:rsidP="00321D84" w:rsidRDefault="00000000" w14:paraId="01CBAEE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E6E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E6ECA" w:rsidR="002E6CAE" w:rsidTr="00FD2BDA" w14:paraId="116D4D6A" w14:textId="77777777">
        <w:tc>
          <w:tcPr>
            <w:tcW w:w="2405" w:type="dxa"/>
          </w:tcPr>
          <w:p w:rsidRPr="002E6ECA" w:rsidR="00FD2BDA" w:rsidP="00FD2BDA" w:rsidRDefault="00FD2BDA" w14:paraId="7EE904D4" w14:textId="77777777">
            <w:pPr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002E6ECA">
              <w:rPr>
                <w:b/>
                <w:bCs/>
                <w:sz w:val="22"/>
                <w:szCs w:val="22"/>
              </w:rPr>
              <w:t>I gruppi umani del Neolitico</w:t>
            </w:r>
          </w:p>
          <w:p w:rsidRPr="002E6ECA" w:rsidR="002E6CAE" w:rsidP="002E6CAE" w:rsidRDefault="002E6CAE" w14:paraId="15B2248F" w14:textId="0824980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</w:tcPr>
          <w:p w:rsidRPr="002E6ECA" w:rsidR="007D3BE7" w:rsidP="007D3BE7" w:rsidRDefault="00182039" w14:paraId="55376814" w14:textId="659D7FB1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2E6ECA" w:rsidR="007D3BE7">
              <w:rPr>
                <w:rFonts w:ascii="Calibri" w:hAnsi="Calibri" w:cs="Calibri"/>
                <w:sz w:val="22"/>
                <w:szCs w:val="22"/>
              </w:rPr>
              <w:t>Produrre le informazioni primarie e inferenziali usando come fonti gli oggetti e le immagini per descrivere aspetti di civiltà.</w:t>
            </w:r>
          </w:p>
          <w:p w:rsidRPr="002E6ECA" w:rsidR="007D3BE7" w:rsidP="007D3BE7" w:rsidRDefault="007D3BE7" w14:paraId="49A0AA9F" w14:textId="22845CCF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le tappe essenziali della trasformazione di gruppi umani da predatori ad agricoltori.</w:t>
            </w:r>
          </w:p>
          <w:p w:rsidRPr="002E6ECA" w:rsidR="007D3BE7" w:rsidP="007D3BE7" w:rsidRDefault="007D3BE7" w14:paraId="33BE6A0F" w14:textId="7274F5DD">
            <w:pPr>
              <w:pStyle w:val="Contenutotabella"/>
              <w:adjustRightInd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E6ECA">
              <w:rPr>
                <w:rFonts w:ascii="Calibri" w:hAnsi="Calibri" w:cs="Calibri"/>
                <w:sz w:val="22"/>
                <w:szCs w:val="22"/>
              </w:rPr>
              <w:t>• Conoscere che i gruppi di agricoltori erano contemporanei di gruppi di predatori.</w:t>
            </w:r>
          </w:p>
          <w:p w:rsidRPr="002E6ECA" w:rsidR="002E6CAE" w:rsidP="007D3BE7" w:rsidRDefault="007D3BE7" w14:paraId="45FBE4A0" w14:textId="52C80A3A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• Leggere mappamondi che rappresentano il popolamento umano del mondo nel Neolitico.</w:t>
            </w:r>
          </w:p>
        </w:tc>
        <w:tc>
          <w:tcPr>
            <w:tcW w:w="4110" w:type="dxa"/>
          </w:tcPr>
          <w:p w:rsidRPr="002E6ECA" w:rsidR="00FD2BDA" w:rsidP="00FD2BDA" w:rsidRDefault="00FD2BDA" w14:paraId="6116F5B6" w14:textId="4F2713C5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I grandi cambiamenti nel Neolitico: sviluppo di agricoltura, allevamento e artigianato.</w:t>
            </w:r>
          </w:p>
          <w:p w:rsidRPr="002E6ECA" w:rsidR="002E6CAE" w:rsidP="00FD2BDA" w:rsidRDefault="00FD2BDA" w14:paraId="7765A4B9" w14:textId="48DD2B72">
            <w:pPr>
              <w:adjustRightInd w:val="0"/>
              <w:snapToGrid w:val="0"/>
              <w:rPr>
                <w:sz w:val="22"/>
                <w:szCs w:val="22"/>
              </w:rPr>
            </w:pPr>
            <w:r w:rsidRPr="002E6ECA">
              <w:rPr>
                <w:sz w:val="22"/>
                <w:szCs w:val="22"/>
              </w:rPr>
              <w:t>Ed. civica: relazione uomo/ambiente.</w:t>
            </w:r>
          </w:p>
        </w:tc>
      </w:tr>
    </w:tbl>
    <w:p w:rsidRPr="002E6ECA" w:rsidR="00876864" w:rsidP="00321D84" w:rsidRDefault="00876864" w14:paraId="293F86E5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sectPr w:rsidRPr="002E6ECA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15454" w:rsidRDefault="00215454" w14:paraId="32D47383" w14:textId="77777777">
      <w:r>
        <w:separator/>
      </w:r>
    </w:p>
  </w:endnote>
  <w:endnote w:type="continuationSeparator" w:id="0">
    <w:p w:rsidR="00215454" w:rsidRDefault="00215454" w14:paraId="57E6DB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15454" w:rsidRDefault="00215454" w14:paraId="4F28A594" w14:textId="77777777">
      <w:r>
        <w:separator/>
      </w:r>
    </w:p>
  </w:footnote>
  <w:footnote w:type="continuationSeparator" w:id="0">
    <w:p w:rsidR="00215454" w:rsidRDefault="00215454" w14:paraId="6ECA36A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3670208">
    <w:abstractNumId w:val="1"/>
  </w:num>
  <w:num w:numId="2" w16cid:durableId="1306012140">
    <w:abstractNumId w:val="0"/>
  </w:num>
  <w:num w:numId="3" w16cid:durableId="117653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083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615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34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001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163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160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09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54"/>
  <w:hideSpellingErrors/>
  <w:hideGrammaticalErrors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0000"/>
    <w:rsid w:val="000025EC"/>
    <w:rsid w:val="00012BD4"/>
    <w:rsid w:val="00073527"/>
    <w:rsid w:val="00102653"/>
    <w:rsid w:val="00182039"/>
    <w:rsid w:val="00215454"/>
    <w:rsid w:val="002335A6"/>
    <w:rsid w:val="002A5CF9"/>
    <w:rsid w:val="002E6CAE"/>
    <w:rsid w:val="002E6ECA"/>
    <w:rsid w:val="00321D84"/>
    <w:rsid w:val="004B544A"/>
    <w:rsid w:val="00614478"/>
    <w:rsid w:val="00627C10"/>
    <w:rsid w:val="006B23CA"/>
    <w:rsid w:val="007D36DD"/>
    <w:rsid w:val="007D3BE7"/>
    <w:rsid w:val="00814C23"/>
    <w:rsid w:val="00876864"/>
    <w:rsid w:val="00936CAC"/>
    <w:rsid w:val="009A3691"/>
    <w:rsid w:val="00A27956"/>
    <w:rsid w:val="00B05082"/>
    <w:rsid w:val="00B43D0F"/>
    <w:rsid w:val="00C41C82"/>
    <w:rsid w:val="00CC44B4"/>
    <w:rsid w:val="00CE46F4"/>
    <w:rsid w:val="00DB454F"/>
    <w:rsid w:val="00E13473"/>
    <w:rsid w:val="00E21C22"/>
    <w:rsid w:val="00EE3524"/>
    <w:rsid w:val="00FD2BDA"/>
    <w:rsid w:val="1317FDCB"/>
    <w:rsid w:val="3AF5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1" w:customStyle="1">
    <w:name w:val="normal1"/>
    <w:qFormat/>
    <w:rsid w:val="007D36DD"/>
    <w:pPr>
      <w:suppressAutoHyphens/>
    </w:pPr>
  </w:style>
  <w:style w:type="paragraph" w:styleId="Contenutotabella" w:customStyle="1">
    <w:name w:val="Contenuto tabella"/>
    <w:basedOn w:val="Normale"/>
    <w:rsid w:val="00321D84"/>
    <w:pPr>
      <w:widowControl w:val="0"/>
      <w:suppressLineNumbers/>
      <w:suppressAutoHyphens/>
    </w:pPr>
    <w:rPr>
      <w:rFonts w:ascii="Liberation Serif" w:hAnsi="Liberation Serif" w:eastAsia="NSimSun" w:cs="Lucida 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Materassi Chiara</lastModifiedBy>
  <revision>16</revision>
  <dcterms:created xsi:type="dcterms:W3CDTF">2024-06-20T15:26:00.0000000Z</dcterms:created>
  <dcterms:modified xsi:type="dcterms:W3CDTF">2024-07-16T08:26:34.0536673Z</dcterms:modified>
</coreProperties>
</file>