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05082" w:rsidR="00B05082" w:rsidP="00102653" w:rsidRDefault="00B05082" w14:paraId="5552EAC3" w14:textId="77777777">
      <w:pPr>
        <w:adjustRightInd w:val="0"/>
        <w:snapToGrid w:val="0"/>
        <w:jc w:val="center"/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  <w:r w:rsidRPr="00B05082">
        <w:rPr>
          <w:rFonts w:asciiTheme="majorHAnsi" w:hAnsiTheme="majorHAnsi" w:cstheme="majorHAnsi"/>
          <w:b/>
          <w:color w:val="000000" w:themeColor="text1"/>
          <w:sz w:val="22"/>
          <w:szCs w:val="22"/>
        </w:rPr>
        <w:t>Progettazione di SCIENZE E TECNOLOGIA - CLASSE 1</w:t>
      </w:r>
    </w:p>
    <w:p w:rsidRPr="00B05082" w:rsidR="00B05082" w:rsidP="00102653" w:rsidRDefault="00B05082" w14:paraId="3C522108" w14:textId="65337CE7">
      <w:pPr>
        <w:adjustRightInd w:val="0"/>
        <w:snapToGrid w:val="0"/>
        <w:jc w:val="center"/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  <w:r w:rsidRPr="00B05082">
        <w:rPr>
          <w:rFonts w:asciiTheme="majorHAnsi" w:hAnsiTheme="majorHAnsi" w:cstheme="majorHAnsi"/>
          <w:b/>
          <w:color w:val="000000" w:themeColor="text1"/>
          <w:sz w:val="22"/>
          <w:szCs w:val="22"/>
        </w:rPr>
        <w:t xml:space="preserve">Paola Irato, Martina Massignani, Irene Gamba, Giulia Tosetto, Chiara Todesco, Elena </w:t>
      </w:r>
      <w:proofErr w:type="spellStart"/>
      <w:r w:rsidRPr="00B05082">
        <w:rPr>
          <w:rFonts w:asciiTheme="majorHAnsi" w:hAnsiTheme="majorHAnsi" w:cstheme="majorHAnsi"/>
          <w:b/>
          <w:color w:val="000000" w:themeColor="text1"/>
          <w:sz w:val="22"/>
          <w:szCs w:val="22"/>
        </w:rPr>
        <w:t>Patassini</w:t>
      </w:r>
      <w:proofErr w:type="spellEnd"/>
      <w:r w:rsidRPr="00B05082">
        <w:rPr>
          <w:rFonts w:asciiTheme="majorHAnsi" w:hAnsiTheme="majorHAnsi" w:cstheme="majorHAnsi"/>
          <w:i/>
          <w:color w:val="000000" w:themeColor="text1"/>
          <w:sz w:val="22"/>
          <w:szCs w:val="22"/>
        </w:rPr>
        <w:t xml:space="preserve">, </w:t>
      </w:r>
      <w:r w:rsidRPr="00B05082">
        <w:rPr>
          <w:rFonts w:asciiTheme="majorHAnsi" w:hAnsiTheme="majorHAnsi" w:cstheme="majorHAnsi"/>
          <w:b/>
          <w:color w:val="000000" w:themeColor="text1"/>
          <w:sz w:val="22"/>
          <w:szCs w:val="22"/>
        </w:rPr>
        <w:t>Cinzia Luisetto</w:t>
      </w:r>
      <w:r w:rsidRPr="00B05082">
        <w:rPr>
          <w:rFonts w:asciiTheme="majorHAnsi" w:hAnsiTheme="majorHAnsi" w:cstheme="majorHAnsi"/>
          <w:b/>
          <w:i/>
          <w:color w:val="000000" w:themeColor="text1"/>
          <w:sz w:val="22"/>
          <w:szCs w:val="22"/>
        </w:rPr>
        <w:t xml:space="preserve">, </w:t>
      </w:r>
      <w:r w:rsidRPr="00B05082">
        <w:rPr>
          <w:rFonts w:asciiTheme="majorHAnsi" w:hAnsiTheme="majorHAnsi" w:cstheme="majorHAnsi"/>
          <w:b/>
          <w:color w:val="000000" w:themeColor="text1"/>
          <w:sz w:val="22"/>
          <w:szCs w:val="22"/>
        </w:rPr>
        <w:t xml:space="preserve">Natalia Torresan </w:t>
      </w:r>
    </w:p>
    <w:p w:rsidRPr="00B05082" w:rsidR="00876864" w:rsidP="00102653" w:rsidRDefault="00876864" w14:paraId="6F06F76A" w14:textId="77777777">
      <w:pPr>
        <w:adjustRightInd w:val="0"/>
        <w:snapToGrid w:val="0"/>
        <w:jc w:val="center"/>
        <w:rPr>
          <w:rFonts w:asciiTheme="majorHAnsi" w:hAnsiTheme="majorHAnsi" w:cstheme="majorHAnsi"/>
          <w:b/>
          <w:color w:val="FF0000"/>
          <w:sz w:val="22"/>
          <w:szCs w:val="22"/>
        </w:rPr>
      </w:pPr>
    </w:p>
    <w:p w:rsidRPr="00B05082" w:rsidR="00876864" w:rsidP="00102653" w:rsidRDefault="005D0D69" w14:paraId="794E9E9B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B05082">
        <w:rPr>
          <w:rFonts w:asciiTheme="majorHAnsi" w:hAnsiTheme="majorHAnsi" w:cstheme="majorHAnsi"/>
          <w:b/>
          <w:color w:val="000000"/>
          <w:sz w:val="22"/>
          <w:szCs w:val="22"/>
          <w:highlight w:val="yellow"/>
        </w:rPr>
        <w:t>VERSO I TRAGUARDI DI COMPETENZA</w:t>
      </w:r>
      <w:r w:rsidRPr="00B05082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</w:t>
      </w:r>
    </w:p>
    <w:p w:rsidRPr="00B05082" w:rsidR="00876864" w:rsidP="00102653" w:rsidRDefault="00876864" w14:paraId="58279F50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p w:rsidRPr="00B05082" w:rsidR="00876864" w:rsidP="0E7047A1" w:rsidRDefault="005D0D69" w14:paraId="03179569" w14:textId="77777777" w14:noSpellErr="1">
      <w:pPr>
        <w:adjustRightInd w:val="0"/>
        <w:snapToGrid w:val="0"/>
        <w:ind w:left="0" w:firstLine="0"/>
        <w:rPr>
          <w:rFonts w:ascii="Calibri" w:hAnsi="Calibri" w:cs="Calibri" w:asciiTheme="majorAscii" w:hAnsiTheme="majorAscii" w:cstheme="majorAscii"/>
          <w:b w:val="1"/>
          <w:bCs w:val="1"/>
          <w:color w:val="000000"/>
          <w:sz w:val="22"/>
          <w:szCs w:val="22"/>
        </w:rPr>
      </w:pPr>
      <w:r w:rsidRPr="0E7047A1" w:rsidR="005D0D69">
        <w:rPr>
          <w:rFonts w:ascii="Calibri" w:hAnsi="Calibri" w:cs="Calibri" w:asciiTheme="majorAscii" w:hAnsiTheme="majorAscii" w:cstheme="majorAscii"/>
          <w:b w:val="1"/>
          <w:bCs w:val="1"/>
          <w:color w:val="000000" w:themeColor="text1" w:themeTint="FF" w:themeShade="FF"/>
          <w:sz w:val="22"/>
          <w:szCs w:val="22"/>
        </w:rPr>
        <w:t>L’alunna/o:</w:t>
      </w:r>
    </w:p>
    <w:p w:rsidRPr="00B05082" w:rsidR="00876864" w:rsidP="00102653" w:rsidRDefault="005D0D69" w14:paraId="3ACB8C5A" w14:textId="0D3F5168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Theme="majorHAnsi" w:hAnsiTheme="majorHAnsi" w:cstheme="majorHAnsi"/>
          <w:color w:val="000000"/>
          <w:sz w:val="22"/>
          <w:szCs w:val="22"/>
        </w:rPr>
      </w:pPr>
      <w:r w:rsidRPr="00B05082">
        <w:rPr>
          <w:rFonts w:asciiTheme="majorHAnsi" w:hAnsiTheme="majorHAnsi" w:cstheme="majorHAnsi"/>
          <w:color w:val="000000"/>
          <w:sz w:val="22"/>
          <w:szCs w:val="22"/>
        </w:rPr>
        <w:t xml:space="preserve">• manifesta </w:t>
      </w:r>
      <w:r w:rsidRPr="00B05082">
        <w:rPr>
          <w:rFonts w:asciiTheme="majorHAnsi" w:hAnsiTheme="majorHAnsi" w:cstheme="majorHAnsi"/>
          <w:color w:val="000000"/>
          <w:sz w:val="22"/>
          <w:szCs w:val="22"/>
        </w:rPr>
        <w:t>curiosità verso gli oggetti e i fenomeni della vita quotidiana</w:t>
      </w:r>
      <w:r w:rsidRPr="00B05082" w:rsidR="00B05082">
        <w:rPr>
          <w:rFonts w:asciiTheme="majorHAnsi" w:hAnsiTheme="majorHAnsi" w:cstheme="majorHAnsi"/>
          <w:color w:val="000000"/>
          <w:sz w:val="22"/>
          <w:szCs w:val="22"/>
        </w:rPr>
        <w:t>;</w:t>
      </w:r>
    </w:p>
    <w:p w:rsidRPr="00B05082" w:rsidR="00876864" w:rsidP="00102653" w:rsidRDefault="005D0D69" w14:paraId="2DD41CCF" w14:textId="13F61E28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Theme="majorHAnsi" w:hAnsiTheme="majorHAnsi" w:cstheme="majorHAnsi"/>
          <w:color w:val="000000"/>
          <w:sz w:val="22"/>
          <w:szCs w:val="22"/>
        </w:rPr>
      </w:pPr>
      <w:r w:rsidRPr="00B05082">
        <w:rPr>
          <w:rFonts w:asciiTheme="majorHAnsi" w:hAnsiTheme="majorHAnsi" w:cstheme="majorHAnsi"/>
          <w:color w:val="000000"/>
          <w:sz w:val="22"/>
          <w:szCs w:val="22"/>
        </w:rPr>
        <w:t>• osserva oggetti e fenomeni, riconoscendo i sensi e le sensazioni come strumenti per relazionarsi co</w:t>
      </w:r>
      <w:r w:rsidRPr="00B05082" w:rsidR="00B05082">
        <w:rPr>
          <w:rFonts w:asciiTheme="majorHAnsi" w:hAnsiTheme="majorHAnsi" w:cstheme="majorHAnsi"/>
          <w:color w:val="000000"/>
          <w:sz w:val="22"/>
          <w:szCs w:val="22"/>
        </w:rPr>
        <w:t>n i</w:t>
      </w:r>
      <w:r w:rsidRPr="00B05082">
        <w:rPr>
          <w:rFonts w:asciiTheme="majorHAnsi" w:hAnsiTheme="majorHAnsi" w:cstheme="majorHAnsi"/>
          <w:color w:val="000000"/>
          <w:sz w:val="22"/>
          <w:szCs w:val="22"/>
        </w:rPr>
        <w:t>l mondo</w:t>
      </w:r>
      <w:r w:rsidRPr="00B05082" w:rsidR="00B05082">
        <w:rPr>
          <w:rFonts w:asciiTheme="majorHAnsi" w:hAnsiTheme="majorHAnsi" w:cstheme="majorHAnsi"/>
          <w:color w:val="000000"/>
          <w:sz w:val="22"/>
          <w:szCs w:val="22"/>
        </w:rPr>
        <w:t>;</w:t>
      </w:r>
    </w:p>
    <w:p w:rsidRPr="00B05082" w:rsidR="00876864" w:rsidP="00102653" w:rsidRDefault="005D0D69" w14:paraId="3D61FFF3" w14:textId="63EF94A2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Theme="majorHAnsi" w:hAnsiTheme="majorHAnsi" w:cstheme="majorHAnsi"/>
          <w:color w:val="000000"/>
          <w:sz w:val="22"/>
          <w:szCs w:val="22"/>
        </w:rPr>
      </w:pPr>
      <w:r w:rsidRPr="00B05082">
        <w:rPr>
          <w:rFonts w:asciiTheme="majorHAnsi" w:hAnsiTheme="majorHAnsi" w:cstheme="majorHAnsi"/>
          <w:color w:val="000000"/>
          <w:sz w:val="22"/>
          <w:szCs w:val="22"/>
        </w:rPr>
        <w:t xml:space="preserve">• osserva i fenomeni naturali che avvengono nell’ambiente in cui vive, </w:t>
      </w:r>
      <w:r w:rsidRPr="00B05082">
        <w:rPr>
          <w:rFonts w:asciiTheme="majorHAnsi" w:hAnsiTheme="majorHAnsi" w:cstheme="majorHAnsi"/>
          <w:color w:val="000000"/>
          <w:sz w:val="22"/>
          <w:szCs w:val="22"/>
        </w:rPr>
        <w:t>elabora semplici descrizioni e rappresentazioni</w:t>
      </w:r>
      <w:r w:rsidRPr="00B05082" w:rsidR="00B05082">
        <w:rPr>
          <w:rFonts w:asciiTheme="majorHAnsi" w:hAnsiTheme="majorHAnsi" w:cstheme="majorHAnsi"/>
          <w:color w:val="000000"/>
          <w:sz w:val="22"/>
          <w:szCs w:val="22"/>
        </w:rPr>
        <w:t>;</w:t>
      </w:r>
    </w:p>
    <w:p w:rsidRPr="00B05082" w:rsidR="00876864" w:rsidP="3B0B38EC" w:rsidRDefault="005D0D69" w14:paraId="73A4E371" w14:textId="6BF8D952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adjustRightInd w:val="0"/>
        <w:snapToGrid w:val="0"/>
        <w:rPr>
          <w:rFonts w:ascii="Calibri" w:hAnsi="Calibri" w:cs="Calibri" w:asciiTheme="majorAscii" w:hAnsiTheme="majorAscii" w:cstheme="majorAscii"/>
          <w:color w:val="000000"/>
          <w:sz w:val="22"/>
          <w:szCs w:val="22"/>
        </w:rPr>
      </w:pPr>
      <w:r w:rsidRPr="3B0B38EC" w:rsidR="005D0D69">
        <w:rPr>
          <w:rFonts w:ascii="Calibri" w:hAnsi="Calibri" w:cs="Calibri" w:asciiTheme="majorAscii" w:hAnsiTheme="majorAscii" w:cstheme="majorAscii"/>
          <w:color w:val="000000" w:themeColor="text1" w:themeTint="FF" w:themeShade="FF"/>
          <w:sz w:val="22"/>
          <w:szCs w:val="22"/>
        </w:rPr>
        <w:t>• con l’aiuto dell’insegnante</w:t>
      </w:r>
      <w:r w:rsidRPr="3B0B38EC" w:rsidR="72847E17">
        <w:rPr>
          <w:rFonts w:ascii="Calibri" w:hAnsi="Calibri" w:cs="Calibri" w:asciiTheme="majorAscii" w:hAnsiTheme="majorAscii" w:cstheme="majorAscii"/>
          <w:color w:val="000000" w:themeColor="text1" w:themeTint="FF" w:themeShade="FF"/>
          <w:sz w:val="22"/>
          <w:szCs w:val="22"/>
        </w:rPr>
        <w:t>,</w:t>
      </w:r>
      <w:r w:rsidRPr="3B0B38EC" w:rsidR="005D0D69">
        <w:rPr>
          <w:rFonts w:ascii="Calibri" w:hAnsi="Calibri" w:cs="Calibri" w:asciiTheme="majorAscii" w:hAnsiTheme="majorAscii" w:cstheme="majorAscii"/>
          <w:color w:val="000000" w:themeColor="text1" w:themeTint="FF" w:themeShade="FF"/>
          <w:sz w:val="22"/>
          <w:szCs w:val="22"/>
        </w:rPr>
        <w:t xml:space="preserve"> realizza semplici esperimenti e descrive ciò che ha sperimentato</w:t>
      </w:r>
      <w:r w:rsidRPr="3B0B38EC" w:rsidR="00B05082">
        <w:rPr>
          <w:rFonts w:ascii="Calibri" w:hAnsi="Calibri" w:cs="Calibri" w:asciiTheme="majorAscii" w:hAnsiTheme="majorAscii" w:cstheme="majorAscii"/>
          <w:color w:val="000000" w:themeColor="text1" w:themeTint="FF" w:themeShade="FF"/>
          <w:sz w:val="22"/>
          <w:szCs w:val="22"/>
        </w:rPr>
        <w:t>;</w:t>
      </w:r>
    </w:p>
    <w:p w:rsidRPr="00B05082" w:rsidR="00876864" w:rsidP="00102653" w:rsidRDefault="005D0D69" w14:paraId="17B661E9" w14:textId="4149C35D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Theme="majorHAnsi" w:hAnsiTheme="majorHAnsi" w:cstheme="majorHAnsi"/>
          <w:color w:val="000000"/>
          <w:sz w:val="22"/>
          <w:szCs w:val="22"/>
        </w:rPr>
      </w:pPr>
      <w:r w:rsidRPr="00B05082">
        <w:rPr>
          <w:rFonts w:asciiTheme="majorHAnsi" w:hAnsiTheme="majorHAnsi" w:cstheme="majorHAnsi"/>
          <w:color w:val="000000"/>
          <w:sz w:val="22"/>
          <w:szCs w:val="22"/>
        </w:rPr>
        <w:t>• pone domande sui fenomeni che lo interessano</w:t>
      </w:r>
      <w:r w:rsidRPr="00B05082" w:rsidR="00B05082">
        <w:rPr>
          <w:rFonts w:asciiTheme="majorHAnsi" w:hAnsiTheme="majorHAnsi" w:cstheme="majorHAnsi"/>
          <w:color w:val="000000"/>
          <w:sz w:val="22"/>
          <w:szCs w:val="22"/>
        </w:rPr>
        <w:t>;</w:t>
      </w:r>
    </w:p>
    <w:p w:rsidRPr="00B05082" w:rsidR="00876864" w:rsidP="00102653" w:rsidRDefault="005D0D69" w14:paraId="4AD6E4DC" w14:textId="45D8AA84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Theme="majorHAnsi" w:hAnsiTheme="majorHAnsi" w:cstheme="majorHAnsi"/>
          <w:color w:val="000000"/>
          <w:sz w:val="22"/>
          <w:szCs w:val="22"/>
        </w:rPr>
      </w:pPr>
      <w:r w:rsidRPr="00B05082">
        <w:rPr>
          <w:rFonts w:asciiTheme="majorHAnsi" w:hAnsiTheme="majorHAnsi" w:cstheme="majorHAnsi"/>
          <w:color w:val="000000"/>
          <w:sz w:val="22"/>
          <w:szCs w:val="22"/>
        </w:rPr>
        <w:t>• riconosce le principali caratteristiche e i modi di vivere di organismi animali e vegetali</w:t>
      </w:r>
      <w:r w:rsidRPr="00B05082" w:rsidR="00B05082">
        <w:rPr>
          <w:rFonts w:asciiTheme="majorHAnsi" w:hAnsiTheme="majorHAnsi" w:cstheme="majorHAnsi"/>
          <w:color w:val="000000"/>
          <w:sz w:val="22"/>
          <w:szCs w:val="22"/>
        </w:rPr>
        <w:t>;</w:t>
      </w:r>
    </w:p>
    <w:p w:rsidRPr="00B05082" w:rsidR="00876864" w:rsidP="00102653" w:rsidRDefault="005D0D69" w14:paraId="3116B51F" w14:textId="24125ABA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Theme="majorHAnsi" w:hAnsiTheme="majorHAnsi" w:cstheme="majorHAnsi"/>
          <w:color w:val="000000"/>
          <w:sz w:val="22"/>
          <w:szCs w:val="22"/>
        </w:rPr>
      </w:pPr>
      <w:r w:rsidRPr="00B05082">
        <w:rPr>
          <w:rFonts w:asciiTheme="majorHAnsi" w:hAnsiTheme="majorHAnsi" w:cstheme="majorHAnsi"/>
          <w:color w:val="000000"/>
          <w:sz w:val="22"/>
          <w:szCs w:val="22"/>
        </w:rPr>
        <w:t>• riconosce e descrive le proprie sensazioni corporee</w:t>
      </w:r>
      <w:r w:rsidRPr="00B05082" w:rsidR="00B05082">
        <w:rPr>
          <w:rFonts w:asciiTheme="majorHAnsi" w:hAnsiTheme="majorHAnsi" w:cstheme="majorHAnsi"/>
          <w:color w:val="000000"/>
          <w:sz w:val="22"/>
          <w:szCs w:val="22"/>
        </w:rPr>
        <w:t>;</w:t>
      </w:r>
    </w:p>
    <w:p w:rsidRPr="00B05082" w:rsidR="00876864" w:rsidP="00102653" w:rsidRDefault="005D0D69" w14:paraId="4F2F4100" w14:textId="6F2F6410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Theme="majorHAnsi" w:hAnsiTheme="majorHAnsi" w:cstheme="majorHAnsi"/>
          <w:color w:val="000000"/>
          <w:sz w:val="22"/>
          <w:szCs w:val="22"/>
        </w:rPr>
      </w:pPr>
      <w:r w:rsidRPr="00B05082">
        <w:rPr>
          <w:rFonts w:asciiTheme="majorHAnsi" w:hAnsiTheme="majorHAnsi" w:cstheme="majorHAnsi"/>
          <w:color w:val="000000"/>
          <w:sz w:val="22"/>
          <w:szCs w:val="22"/>
        </w:rPr>
        <w:t>• ha atteggiamenti di cura e responsabilità verso le cose e l’ambiente in cui vive</w:t>
      </w:r>
      <w:r w:rsidRPr="00B05082" w:rsidR="00B05082">
        <w:rPr>
          <w:rFonts w:asciiTheme="majorHAnsi" w:hAnsiTheme="majorHAnsi" w:cstheme="majorHAnsi"/>
          <w:color w:val="000000"/>
          <w:sz w:val="22"/>
          <w:szCs w:val="22"/>
        </w:rPr>
        <w:t>;</w:t>
      </w:r>
    </w:p>
    <w:p w:rsidRPr="00B05082" w:rsidR="00876864" w:rsidP="00102653" w:rsidRDefault="005D0D69" w14:paraId="62DD7590" w14:textId="1DBEDE08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Theme="majorHAnsi" w:hAnsiTheme="majorHAnsi" w:cstheme="majorHAnsi"/>
          <w:color w:val="000000"/>
          <w:sz w:val="22"/>
          <w:szCs w:val="22"/>
        </w:rPr>
      </w:pPr>
      <w:r w:rsidRPr="00B05082">
        <w:rPr>
          <w:rFonts w:asciiTheme="majorHAnsi" w:hAnsiTheme="majorHAnsi" w:cstheme="majorHAnsi"/>
          <w:color w:val="000000"/>
          <w:sz w:val="22"/>
          <w:szCs w:val="22"/>
        </w:rPr>
        <w:t>• riconosce i principali oggetti che utilizza quotidianamente e ne descrive la funzione e l’uso</w:t>
      </w:r>
      <w:r w:rsidRPr="00B05082" w:rsidR="00B05082">
        <w:rPr>
          <w:rFonts w:asciiTheme="majorHAnsi" w:hAnsiTheme="majorHAnsi" w:cstheme="majorHAnsi"/>
          <w:color w:val="000000"/>
          <w:sz w:val="22"/>
          <w:szCs w:val="22"/>
        </w:rPr>
        <w:t>;</w:t>
      </w:r>
    </w:p>
    <w:p w:rsidRPr="00B05082" w:rsidR="00876864" w:rsidP="00102653" w:rsidRDefault="005D0D69" w14:paraId="64F409F9" w14:textId="6A4FCC42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Theme="majorHAnsi" w:hAnsiTheme="majorHAnsi" w:cstheme="majorHAnsi"/>
          <w:color w:val="000000"/>
          <w:sz w:val="22"/>
          <w:szCs w:val="22"/>
        </w:rPr>
      </w:pPr>
      <w:r w:rsidRPr="00B05082">
        <w:rPr>
          <w:rFonts w:asciiTheme="majorHAnsi" w:hAnsiTheme="majorHAnsi" w:cstheme="majorHAnsi"/>
          <w:color w:val="000000"/>
          <w:sz w:val="22"/>
          <w:szCs w:val="22"/>
        </w:rPr>
        <w:t>• realizza semplici artefatti</w:t>
      </w:r>
      <w:r w:rsidRPr="00B05082" w:rsidR="00B05082">
        <w:rPr>
          <w:rFonts w:asciiTheme="majorHAnsi" w:hAnsiTheme="majorHAnsi" w:cstheme="majorHAnsi"/>
          <w:color w:val="000000"/>
          <w:sz w:val="22"/>
          <w:szCs w:val="22"/>
        </w:rPr>
        <w:t>;</w:t>
      </w:r>
    </w:p>
    <w:p w:rsidRPr="00B05082" w:rsidR="00876864" w:rsidP="00102653" w:rsidRDefault="005D0D69" w14:paraId="012F8E8C" w14:textId="7071AD1C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Theme="majorHAnsi" w:hAnsiTheme="majorHAnsi" w:cstheme="majorHAnsi"/>
          <w:color w:val="000000"/>
          <w:sz w:val="22"/>
          <w:szCs w:val="22"/>
        </w:rPr>
      </w:pPr>
      <w:r w:rsidRPr="00B05082">
        <w:rPr>
          <w:rFonts w:asciiTheme="majorHAnsi" w:hAnsiTheme="majorHAnsi" w:cstheme="majorHAnsi"/>
          <w:color w:val="000000"/>
          <w:sz w:val="22"/>
          <w:szCs w:val="22"/>
        </w:rPr>
        <w:t>• esegue correttamente le azioni quotidiane, anche collaborando con i compagni</w:t>
      </w:r>
      <w:r w:rsidRPr="00B05082" w:rsidR="00B05082">
        <w:rPr>
          <w:rFonts w:asciiTheme="majorHAnsi" w:hAnsiTheme="majorHAnsi" w:cstheme="majorHAnsi"/>
          <w:color w:val="000000"/>
          <w:sz w:val="22"/>
          <w:szCs w:val="22"/>
        </w:rPr>
        <w:t xml:space="preserve"> e le compagne;</w:t>
      </w:r>
    </w:p>
    <w:p w:rsidRPr="00B05082" w:rsidR="00876864" w:rsidP="00102653" w:rsidRDefault="005D0D69" w14:paraId="6FA487F3" w14:textId="2D4E369D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Theme="majorHAnsi" w:hAnsiTheme="majorHAnsi" w:cstheme="majorHAnsi"/>
          <w:color w:val="000000"/>
          <w:sz w:val="22"/>
          <w:szCs w:val="22"/>
        </w:rPr>
      </w:pPr>
      <w:r w:rsidRPr="00B05082">
        <w:rPr>
          <w:rFonts w:asciiTheme="majorHAnsi" w:hAnsiTheme="majorHAnsi" w:cstheme="majorHAnsi"/>
          <w:color w:val="000000"/>
          <w:sz w:val="22"/>
          <w:szCs w:val="22"/>
        </w:rPr>
        <w:t>• realizza semplici rappresentazioni di oggetti e sistemi.</w:t>
      </w:r>
    </w:p>
    <w:p w:rsidR="00B05082" w:rsidP="00102653" w:rsidRDefault="00B05082" w14:paraId="7303818F" w14:textId="7777777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Theme="majorHAnsi" w:hAnsiTheme="majorHAnsi" w:cstheme="majorHAnsi"/>
          <w:color w:val="000000"/>
          <w:sz w:val="22"/>
          <w:szCs w:val="22"/>
        </w:rPr>
      </w:pPr>
    </w:p>
    <w:p w:rsidR="000025EC" w:rsidP="00102653" w:rsidRDefault="000025EC" w14:paraId="1A4EC95B" w14:textId="7777777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Theme="majorHAnsi" w:hAnsiTheme="majorHAnsi" w:cstheme="majorHAnsi"/>
          <w:color w:val="000000"/>
          <w:sz w:val="22"/>
          <w:szCs w:val="22"/>
        </w:rPr>
      </w:pPr>
    </w:p>
    <w:p w:rsidRPr="00B05082" w:rsidR="000025EC" w:rsidP="00102653" w:rsidRDefault="000025EC" w14:paraId="2666C08E" w14:textId="7777777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Theme="majorHAnsi" w:hAnsiTheme="majorHAnsi" w:cstheme="majorHAnsi"/>
          <w:color w:val="000000"/>
          <w:sz w:val="22"/>
          <w:szCs w:val="22"/>
        </w:rPr>
      </w:pPr>
    </w:p>
    <w:p w:rsidRPr="00B05082" w:rsidR="00876864" w:rsidP="00102653" w:rsidRDefault="005D0D69" w14:paraId="2B0DCCBA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B05082">
        <w:rPr>
          <w:rFonts w:asciiTheme="majorHAnsi" w:hAnsiTheme="majorHAnsi" w:cstheme="majorHAnsi"/>
          <w:b/>
          <w:color w:val="000000"/>
          <w:sz w:val="22"/>
          <w:szCs w:val="22"/>
          <w:highlight w:val="yellow"/>
        </w:rPr>
        <w:t>PERCORSI DIDATTICI</w:t>
      </w:r>
    </w:p>
    <w:p w:rsidRPr="00B05082" w:rsidR="00876864" w:rsidP="00102653" w:rsidRDefault="00876864" w14:paraId="364A8942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796"/>
        <w:gridCol w:w="4536"/>
      </w:tblGrid>
      <w:tr w:rsidRPr="00B05082" w:rsidR="00876864" w14:paraId="2B66F54A" w14:textId="77777777">
        <w:tc>
          <w:tcPr>
            <w:tcW w:w="14737" w:type="dxa"/>
            <w:gridSpan w:val="3"/>
          </w:tcPr>
          <w:p w:rsidRPr="00B05082" w:rsidR="00876864" w:rsidP="00102653" w:rsidRDefault="005D0D69" w14:paraId="2D86E75F" w14:textId="1118CB1E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42 | </w:t>
            </w:r>
            <w:proofErr w:type="gramStart"/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Ottobre</w:t>
            </w:r>
            <w:proofErr w:type="gramEnd"/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B05082" w:rsidR="00876864" w:rsidTr="00B05082" w14:paraId="1E102CC5" w14:textId="77777777">
        <w:tc>
          <w:tcPr>
            <w:tcW w:w="2405" w:type="dxa"/>
          </w:tcPr>
          <w:p w:rsidRPr="00B05082" w:rsidR="00876864" w:rsidP="00102653" w:rsidRDefault="005D0D69" w14:paraId="27DCE031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7796" w:type="dxa"/>
          </w:tcPr>
          <w:p w:rsidRPr="00B05082" w:rsidR="00876864" w:rsidP="00102653" w:rsidRDefault="005D0D69" w14:paraId="5F917624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4536" w:type="dxa"/>
          </w:tcPr>
          <w:p w:rsidRPr="00B05082" w:rsidR="00876864" w:rsidP="00102653" w:rsidRDefault="005D0D69" w14:paraId="6A6E21B6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B05082" w:rsidR="00876864" w:rsidTr="00B05082" w14:paraId="0ECC8084" w14:textId="77777777">
        <w:tc>
          <w:tcPr>
            <w:tcW w:w="2405" w:type="dxa"/>
          </w:tcPr>
          <w:p w:rsidRPr="00102653" w:rsidR="00876864" w:rsidP="00102653" w:rsidRDefault="00102653" w14:paraId="6D923963" w14:textId="36D50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Biodiversità in giardino</w:t>
            </w:r>
          </w:p>
        </w:tc>
        <w:tc>
          <w:tcPr>
            <w:tcW w:w="7796" w:type="dxa"/>
          </w:tcPr>
          <w:p w:rsidRPr="00B05082" w:rsidR="00876864" w:rsidP="00102653" w:rsidRDefault="005D0D69" w14:paraId="1DB0712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Esplorare e descrivere oggetti e materiali</w:t>
            </w:r>
          </w:p>
          <w:p w:rsidRPr="00B05082" w:rsidR="00876864" w:rsidP="00102653" w:rsidRDefault="005D0D69" w14:paraId="14F24F2C" w14:textId="58BC5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• Esplorare un comune ambiente naturale e descrivere gli organismi viventi presenti</w:t>
            </w:r>
            <w:r w:rsidR="00B05082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.</w:t>
            </w:r>
          </w:p>
          <w:p w:rsidRPr="00B05082" w:rsidR="00876864" w:rsidP="00102653" w:rsidRDefault="005D0D69" w14:paraId="2ED4089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rFonts w:asciiTheme="majorHAnsi" w:hAnsiTheme="majorHAnsi" w:cstheme="majorHAnsi"/>
                <w:b/>
                <w:color w:val="FF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Osservare e sperimentare sul campo</w:t>
            </w:r>
          </w:p>
          <w:p w:rsidRPr="00B05082" w:rsidR="00876864" w:rsidP="00102653" w:rsidRDefault="005D0D69" w14:paraId="1759D515" w14:textId="4B83A216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sz w:val="22"/>
                <w:szCs w:val="22"/>
              </w:rPr>
              <w:t xml:space="preserve">• Osservare le </w:t>
            </w:r>
            <w:r w:rsidRPr="00B05082">
              <w:rPr>
                <w:rFonts w:asciiTheme="majorHAnsi" w:hAnsiTheme="majorHAnsi" w:cstheme="majorHAnsi"/>
                <w:sz w:val="22"/>
                <w:szCs w:val="22"/>
              </w:rPr>
              <w:t>caratteristiche degli organismi animali e rappresentarli graficamente</w:t>
            </w:r>
            <w:r w:rsidR="00B05082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:rsidRPr="00B05082" w:rsidR="00876864" w:rsidP="00102653" w:rsidRDefault="005D0D69" w14:paraId="6C504CC2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sz w:val="22"/>
                <w:szCs w:val="22"/>
              </w:rPr>
              <w:t>Tecnologia</w:t>
            </w:r>
          </w:p>
          <w:p w:rsidRPr="00B05082" w:rsidR="00876864" w:rsidP="00102653" w:rsidRDefault="005D0D69" w14:paraId="5F9DAF47" w14:textId="13EE054E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sz w:val="22"/>
                <w:szCs w:val="22"/>
              </w:rPr>
              <w:t>• Confrontare gli organismi e raggrupparli in relazione a come si muovono</w:t>
            </w:r>
            <w:r w:rsidR="00B05082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:rsidRPr="00B05082" w:rsidR="00876864" w:rsidP="00102653" w:rsidRDefault="005D0D69" w14:paraId="7EA1587C" w14:textId="604EBDF3">
            <w:pPr>
              <w:shd w:val="clear" w:color="auto" w:fill="FFFFFF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sz w:val="22"/>
                <w:szCs w:val="22"/>
              </w:rPr>
              <w:t xml:space="preserve">Agenda 2030: esploriamo il giardino della scuola, scopriamo quali organismi viventi ci sono, </w:t>
            </w:r>
            <w:r w:rsidR="00B05082">
              <w:rPr>
                <w:rFonts w:asciiTheme="majorHAnsi" w:hAnsiTheme="majorHAnsi" w:cstheme="majorHAnsi"/>
                <w:sz w:val="22"/>
                <w:szCs w:val="22"/>
              </w:rPr>
              <w:t xml:space="preserve">li </w:t>
            </w:r>
            <w:r w:rsidRPr="00B05082">
              <w:rPr>
                <w:rFonts w:asciiTheme="majorHAnsi" w:hAnsiTheme="majorHAnsi" w:cstheme="majorHAnsi"/>
                <w:sz w:val="22"/>
                <w:szCs w:val="22"/>
              </w:rPr>
              <w:t xml:space="preserve">disegniamo e </w:t>
            </w:r>
            <w:r w:rsidR="00B05082">
              <w:rPr>
                <w:rFonts w:asciiTheme="majorHAnsi" w:hAnsiTheme="majorHAnsi" w:cstheme="majorHAnsi"/>
                <w:sz w:val="22"/>
                <w:szCs w:val="22"/>
              </w:rPr>
              <w:t xml:space="preserve">li </w:t>
            </w:r>
            <w:r w:rsidRPr="00B05082">
              <w:rPr>
                <w:rFonts w:asciiTheme="majorHAnsi" w:hAnsiTheme="majorHAnsi" w:cstheme="majorHAnsi"/>
                <w:sz w:val="22"/>
                <w:szCs w:val="22"/>
              </w:rPr>
              <w:t>descriviamo</w:t>
            </w:r>
            <w:r w:rsidR="00102653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</w:tr>
    </w:tbl>
    <w:p w:rsidR="00B05082" w:rsidP="00102653" w:rsidRDefault="00B05082" w14:paraId="07D9C360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p w:rsidR="00B05082" w:rsidP="00102653" w:rsidRDefault="00B05082" w14:paraId="63CD76E2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p w:rsidRPr="00B05082" w:rsidR="00B05082" w:rsidP="3B0B38EC" w:rsidRDefault="00B05082" w14:paraId="76CA6C8D" w14:noSpellErr="1" w14:textId="078C55EA">
      <w:pPr>
        <w:pStyle w:val="Normale"/>
        <w:adjustRightInd w:val="0"/>
        <w:snapToGrid w:val="0"/>
        <w:rPr>
          <w:rFonts w:ascii="Calibri" w:hAnsi="Calibri" w:cs="Calibri" w:asciiTheme="majorAscii" w:hAnsiTheme="majorAscii" w:cstheme="majorAscii"/>
          <w:b w:val="1"/>
          <w:bCs w:val="1"/>
          <w:color w:val="000000"/>
          <w:sz w:val="22"/>
          <w:szCs w:val="22"/>
        </w:rPr>
      </w:pPr>
    </w:p>
    <w:tbl>
      <w:tblPr>
        <w:tblStyle w:val="a0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796"/>
        <w:gridCol w:w="4536"/>
      </w:tblGrid>
      <w:tr w:rsidRPr="00B05082" w:rsidR="00876864" w:rsidTr="3B0B38EC" w14:paraId="7CAE2286" w14:textId="77777777">
        <w:tc>
          <w:tcPr>
            <w:tcW w:w="14737" w:type="dxa"/>
            <w:gridSpan w:val="3"/>
            <w:tcMar/>
          </w:tcPr>
          <w:p w:rsidRPr="00B05082" w:rsidR="00876864" w:rsidP="00102653" w:rsidRDefault="005D0D69" w14:paraId="66A5AB6B" w14:textId="2C116D93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43 | </w:t>
            </w:r>
            <w:proofErr w:type="gramStart"/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Novembre</w:t>
            </w:r>
            <w:proofErr w:type="gramEnd"/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B05082" w:rsidR="00876864" w:rsidTr="3B0B38EC" w14:paraId="660469E7" w14:textId="77777777">
        <w:tc>
          <w:tcPr>
            <w:tcW w:w="2405" w:type="dxa"/>
            <w:tcMar/>
          </w:tcPr>
          <w:p w:rsidRPr="00B05082" w:rsidR="00876864" w:rsidP="00102653" w:rsidRDefault="005D0D69" w14:paraId="3F6F7C25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7796" w:type="dxa"/>
            <w:tcMar/>
          </w:tcPr>
          <w:p w:rsidRPr="00B05082" w:rsidR="00876864" w:rsidP="00102653" w:rsidRDefault="005D0D69" w14:paraId="32FA6EE2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4536" w:type="dxa"/>
            <w:tcMar/>
          </w:tcPr>
          <w:p w:rsidRPr="00B05082" w:rsidR="00876864" w:rsidP="00102653" w:rsidRDefault="005D0D69" w14:paraId="4C7CACF7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B05082" w:rsidR="00876864" w:rsidTr="3B0B38EC" w14:paraId="5337F92C" w14:textId="77777777">
        <w:tc>
          <w:tcPr>
            <w:tcW w:w="2405" w:type="dxa"/>
            <w:tcMar/>
          </w:tcPr>
          <w:p w:rsidRPr="00B05082" w:rsidR="00876864" w:rsidP="00102653" w:rsidRDefault="005D0D69" w14:paraId="525FAB84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FF0000"/>
                <w:sz w:val="22"/>
                <w:szCs w:val="22"/>
              </w:rPr>
            </w:pPr>
            <w:r w:rsidRPr="00B05082"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  <w:t>A caccia di simmetrie</w:t>
            </w:r>
          </w:p>
        </w:tc>
        <w:tc>
          <w:tcPr>
            <w:tcW w:w="7796" w:type="dxa"/>
            <w:tcMar/>
          </w:tcPr>
          <w:p w:rsidRPr="00B05082" w:rsidR="00876864" w:rsidP="00102653" w:rsidRDefault="005D0D69" w14:paraId="3B43D6AC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sz w:val="22"/>
                <w:szCs w:val="22"/>
              </w:rPr>
              <w:t>Osservare e sperimentare sul campo</w:t>
            </w:r>
          </w:p>
          <w:p w:rsidRPr="00B05082" w:rsidR="00876864" w:rsidP="3B0B38EC" w:rsidRDefault="005D0D69" w14:paraId="348F57A8" w14:textId="7903237D">
            <w:pPr>
              <w:adjustRightInd w:val="0"/>
              <w:snapToGrid w:val="0"/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</w:pPr>
            <w:r w:rsidRPr="3B0B38EC" w:rsidR="005D0D69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• Comprendere il concetto di simmetria.</w:t>
            </w:r>
          </w:p>
          <w:p w:rsidRPr="00B05082" w:rsidR="00876864" w:rsidP="3B0B38EC" w:rsidRDefault="005D0D69" w14:paraId="7A229355" w14:textId="3A68A47D">
            <w:pPr>
              <w:adjustRightInd w:val="0"/>
              <w:snapToGrid w:val="0"/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</w:pPr>
            <w:r w:rsidRPr="3B0B38EC" w:rsidR="005D0D69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• Riconoscere e </w:t>
            </w:r>
            <w:r w:rsidRPr="3B0B38EC" w:rsidR="005D0D69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disegnare figure simmetriche.</w:t>
            </w:r>
          </w:p>
          <w:p w:rsidRPr="00B05082" w:rsidR="00876864" w:rsidP="00102653" w:rsidRDefault="005D0D69" w14:paraId="1B7B12C6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sz w:val="22"/>
                <w:szCs w:val="22"/>
              </w:rPr>
              <w:t>Tecnologia</w:t>
            </w:r>
          </w:p>
          <w:p w:rsidRPr="00B05082" w:rsidR="00876864" w:rsidP="00102653" w:rsidRDefault="005D0D69" w14:paraId="5B8C092C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sz w:val="22"/>
                <w:szCs w:val="22"/>
              </w:rPr>
              <w:t>• Creare un ritratto simmetrico con oggetti di recupero.</w:t>
            </w:r>
          </w:p>
        </w:tc>
        <w:tc>
          <w:tcPr>
            <w:tcW w:w="4536" w:type="dxa"/>
            <w:tcMar/>
          </w:tcPr>
          <w:p w:rsidRPr="00B05082" w:rsidR="00876864" w:rsidP="00102653" w:rsidRDefault="005D0D69" w14:paraId="2648D59F" w14:textId="777777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Scopriamo il concetto di simmetria attraverso l’osservazione di oggetti. Costruiamo figure simmetriche con materiali di recupero.</w:t>
            </w:r>
          </w:p>
        </w:tc>
      </w:tr>
    </w:tbl>
    <w:p w:rsidRPr="00B05082" w:rsidR="00876864" w:rsidP="00102653" w:rsidRDefault="00876864" w14:paraId="43DB690F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1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796"/>
        <w:gridCol w:w="4536"/>
      </w:tblGrid>
      <w:tr w:rsidRPr="00B05082" w:rsidR="00876864" w:rsidTr="3B0B38EC" w14:paraId="3767D255" w14:textId="77777777">
        <w:tc>
          <w:tcPr>
            <w:tcW w:w="14737" w:type="dxa"/>
            <w:gridSpan w:val="3"/>
            <w:tcMar/>
          </w:tcPr>
          <w:p w:rsidRPr="00B05082" w:rsidR="00876864" w:rsidP="00102653" w:rsidRDefault="005D0D69" w14:paraId="478794E4" w14:textId="7F34EA6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44 | </w:t>
            </w:r>
            <w:proofErr w:type="gramStart"/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Dicembre</w:t>
            </w:r>
            <w:proofErr w:type="gramEnd"/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B05082" w:rsidR="00876864" w:rsidTr="3B0B38EC" w14:paraId="67B875E7" w14:textId="77777777">
        <w:tc>
          <w:tcPr>
            <w:tcW w:w="2405" w:type="dxa"/>
            <w:tcMar/>
          </w:tcPr>
          <w:p w:rsidRPr="00B05082" w:rsidR="00876864" w:rsidP="00102653" w:rsidRDefault="005D0D69" w14:paraId="24FCE91D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7796" w:type="dxa"/>
            <w:tcMar/>
          </w:tcPr>
          <w:p w:rsidRPr="00B05082" w:rsidR="00876864" w:rsidP="00102653" w:rsidRDefault="005D0D69" w14:paraId="1587B609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4536" w:type="dxa"/>
            <w:tcMar/>
          </w:tcPr>
          <w:p w:rsidRPr="00B05082" w:rsidR="00876864" w:rsidP="00102653" w:rsidRDefault="005D0D69" w14:paraId="125F291A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B05082" w:rsidR="00876864" w:rsidTr="3B0B38EC" w14:paraId="16449452" w14:textId="77777777">
        <w:tc>
          <w:tcPr>
            <w:tcW w:w="2405" w:type="dxa"/>
            <w:tcMar/>
          </w:tcPr>
          <w:p w:rsidRPr="00B05082" w:rsidR="00876864" w:rsidP="00102653" w:rsidRDefault="005D0D69" w14:paraId="2A90063F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FF0000"/>
                <w:sz w:val="22"/>
                <w:szCs w:val="22"/>
              </w:rPr>
            </w:pPr>
            <w:r w:rsidRPr="00B05082"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  <w:t>Goccia dopo goccia</w:t>
            </w:r>
          </w:p>
        </w:tc>
        <w:tc>
          <w:tcPr>
            <w:tcW w:w="7796" w:type="dxa"/>
            <w:tcMar/>
          </w:tcPr>
          <w:p w:rsidRPr="00B05082" w:rsidR="00876864" w:rsidP="00102653" w:rsidRDefault="005D0D69" w14:paraId="724C64DE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sz w:val="22"/>
                <w:szCs w:val="22"/>
              </w:rPr>
              <w:t>Osservare e sperimentare sul campo</w:t>
            </w:r>
          </w:p>
          <w:p w:rsidRPr="00B05082" w:rsidR="00876864" w:rsidP="00102653" w:rsidRDefault="005D0D69" w14:paraId="77C68B83" w14:textId="777777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sz w:val="22"/>
                <w:szCs w:val="22"/>
              </w:rPr>
              <w:t>• Osservare le gocce d’acqua su diverse superfici.</w:t>
            </w:r>
          </w:p>
          <w:p w:rsidRPr="00B05082" w:rsidR="00876864" w:rsidP="00102653" w:rsidRDefault="005D0D69" w14:paraId="16E30BF7" w14:textId="777777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sz w:val="22"/>
                <w:szCs w:val="22"/>
              </w:rPr>
              <w:t>• Descrivere le gocce d’acqua, individuando le situazioni in cui si possono osservare.</w:t>
            </w:r>
          </w:p>
          <w:p w:rsidRPr="00B05082" w:rsidR="00876864" w:rsidP="00102653" w:rsidRDefault="005D0D69" w14:paraId="1F4EC173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sz w:val="22"/>
                <w:szCs w:val="22"/>
              </w:rPr>
              <w:t>Tecnologia</w:t>
            </w:r>
          </w:p>
          <w:p w:rsidRPr="00B05082" w:rsidR="00876864" w:rsidP="3B0B38EC" w:rsidRDefault="005D0D69" w14:paraId="2B600D87" w14:textId="106D57A7">
            <w:pPr>
              <w:adjustRightInd w:val="0"/>
              <w:snapToGrid w:val="0"/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</w:pPr>
            <w:r w:rsidRPr="3B0B38EC" w:rsidR="005D0D69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• Realizzare </w:t>
            </w:r>
            <w:r w:rsidRPr="3B0B38EC" w:rsidR="7F6E7AD2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semplici rappresentazioni</w:t>
            </w:r>
            <w:r w:rsidRPr="3B0B38EC" w:rsidR="005D0D69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.</w:t>
            </w:r>
          </w:p>
        </w:tc>
        <w:tc>
          <w:tcPr>
            <w:tcW w:w="4536" w:type="dxa"/>
            <w:tcMar/>
          </w:tcPr>
          <w:p w:rsidRPr="00B05082" w:rsidR="00876864" w:rsidP="00102653" w:rsidRDefault="005D0D69" w14:paraId="1EF3C917" w14:textId="77777777">
            <w:pPr>
              <w:shd w:val="clear" w:color="auto" w:fill="FFFFFF"/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sz w:val="22"/>
                <w:szCs w:val="22"/>
              </w:rPr>
              <w:t>Osserviamo alcune gocce d’acqua e preleviamole da un contenitore con strumenti diversi. Realizziamo un disegno di gocce colorate.</w:t>
            </w:r>
          </w:p>
          <w:p w:rsidRPr="00B05082" w:rsidR="00876864" w:rsidP="00102653" w:rsidRDefault="00876864" w14:paraId="0976310E" w14:textId="777777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Pr="00B05082" w:rsidR="00876864" w:rsidP="00102653" w:rsidRDefault="00876864" w14:paraId="323F7A97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2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796"/>
        <w:gridCol w:w="4536"/>
      </w:tblGrid>
      <w:tr w:rsidRPr="00B05082" w:rsidR="00876864" w:rsidTr="3B0B38EC" w14:paraId="7F8D93DD" w14:textId="77777777">
        <w:tc>
          <w:tcPr>
            <w:tcW w:w="14737" w:type="dxa"/>
            <w:gridSpan w:val="3"/>
            <w:tcMar/>
          </w:tcPr>
          <w:p w:rsidRPr="00B05082" w:rsidR="00876864" w:rsidP="00102653" w:rsidRDefault="005D0D69" w14:paraId="1223B96F" w14:textId="63F6C3D3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45 | </w:t>
            </w:r>
            <w:proofErr w:type="gramStart"/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Gennaio</w:t>
            </w:r>
            <w:proofErr w:type="gramEnd"/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B05082" w:rsidR="00876864" w:rsidTr="3B0B38EC" w14:paraId="3E2A3079" w14:textId="77777777">
        <w:tc>
          <w:tcPr>
            <w:tcW w:w="2405" w:type="dxa"/>
            <w:tcMar/>
          </w:tcPr>
          <w:p w:rsidRPr="00B05082" w:rsidR="00876864" w:rsidP="00102653" w:rsidRDefault="005D0D69" w14:paraId="756E7C7E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7796" w:type="dxa"/>
            <w:tcMar/>
          </w:tcPr>
          <w:p w:rsidRPr="00B05082" w:rsidR="00876864" w:rsidP="00102653" w:rsidRDefault="005D0D69" w14:paraId="2AAAEDAD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 xml:space="preserve">Obiettivi di </w:t>
            </w: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apprendimento</w:t>
            </w:r>
          </w:p>
        </w:tc>
        <w:tc>
          <w:tcPr>
            <w:tcW w:w="4536" w:type="dxa"/>
            <w:tcMar/>
          </w:tcPr>
          <w:p w:rsidRPr="00B05082" w:rsidR="00876864" w:rsidP="00102653" w:rsidRDefault="005D0D69" w14:paraId="7A6CE215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B05082" w:rsidR="00876864" w:rsidTr="3B0B38EC" w14:paraId="5554D25C" w14:textId="77777777">
        <w:tc>
          <w:tcPr>
            <w:tcW w:w="2405" w:type="dxa"/>
            <w:tcMar/>
          </w:tcPr>
          <w:p w:rsidRPr="00B05082" w:rsidR="00876864" w:rsidP="00102653" w:rsidRDefault="005D0D69" w14:paraId="73925A8F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eastAsia="Arial" w:asciiTheme="majorHAnsi" w:hAnsiTheme="majorHAnsi" w:cstheme="majorHAnsi"/>
                <w:b/>
                <w:sz w:val="22"/>
                <w:szCs w:val="22"/>
              </w:rPr>
              <w:t>Costruzioni di fango</w:t>
            </w:r>
          </w:p>
        </w:tc>
        <w:tc>
          <w:tcPr>
            <w:tcW w:w="7796" w:type="dxa"/>
            <w:tcMar/>
          </w:tcPr>
          <w:p w:rsidRPr="00B05082" w:rsidR="00876864" w:rsidP="00102653" w:rsidRDefault="005D0D69" w14:paraId="50A92087" w14:textId="77777777">
            <w:pPr>
              <w:adjustRightInd w:val="0"/>
              <w:snapToGrid w:val="0"/>
              <w:rPr>
                <w:rFonts w:eastAsia="Arial" w:asciiTheme="majorHAnsi" w:hAnsiTheme="majorHAnsi" w:cstheme="majorHAnsi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sz w:val="22"/>
                <w:szCs w:val="22"/>
              </w:rPr>
              <w:t>Esplorare e descrivere oggetti e materiali</w:t>
            </w:r>
          </w:p>
          <w:p w:rsidRPr="00B05082" w:rsidR="00876864" w:rsidP="00102653" w:rsidRDefault="00B05082" w14:paraId="0351A932" w14:textId="4EF5CBC5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• </w:t>
            </w:r>
            <w:r w:rsidRPr="00B05082">
              <w:rPr>
                <w:rFonts w:asciiTheme="majorHAnsi" w:hAnsiTheme="majorHAnsi" w:cstheme="majorHAnsi"/>
                <w:sz w:val="22"/>
                <w:szCs w:val="22"/>
              </w:rPr>
              <w:t>Descrivere le proprietà fisiche del fango, attraverso i sensi</w:t>
            </w:r>
            <w:r w:rsidR="000025EC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:rsidR="00B05082" w:rsidP="00102653" w:rsidRDefault="005D0D69" w14:paraId="55441588" w14:textId="777777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sz w:val="22"/>
                <w:szCs w:val="22"/>
              </w:rPr>
              <w:t>Osservare e sperimentare sul campo</w:t>
            </w:r>
          </w:p>
          <w:p w:rsidRPr="00B05082" w:rsidR="00876864" w:rsidP="00102653" w:rsidRDefault="00B05082" w14:paraId="6F3BE560" w14:textId="469729A5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• </w:t>
            </w:r>
            <w:r w:rsidRPr="00B05082">
              <w:rPr>
                <w:rFonts w:asciiTheme="majorHAnsi" w:hAnsiTheme="majorHAnsi" w:cstheme="majorHAnsi"/>
                <w:sz w:val="22"/>
                <w:szCs w:val="22"/>
              </w:rPr>
              <w:t>Sperimentare come può variare la consistenza del fango</w:t>
            </w:r>
            <w:r w:rsidR="000025EC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:rsidRPr="00B05082" w:rsidR="00876864" w:rsidP="00102653" w:rsidRDefault="005D0D69" w14:paraId="67DB8B62" w14:textId="777777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sz w:val="22"/>
                <w:szCs w:val="22"/>
              </w:rPr>
              <w:t>Tecnologia</w:t>
            </w:r>
          </w:p>
          <w:p w:rsidRPr="00B05082" w:rsidR="00876864" w:rsidP="3B0B38EC" w:rsidRDefault="00B05082" w14:paraId="6C7F2403" w14:textId="6998AF54">
            <w:pPr>
              <w:adjustRightInd w:val="0"/>
              <w:snapToGrid w:val="0"/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</w:pPr>
            <w:r w:rsidRPr="3B0B38EC" w:rsidR="00B05082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• </w:t>
            </w:r>
            <w:r w:rsidRPr="3B0B38EC" w:rsidR="00B05082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Costrui</w:t>
            </w:r>
            <w:r w:rsidRPr="3B0B38EC" w:rsidR="00B05082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re</w:t>
            </w:r>
            <w:r w:rsidRPr="3B0B38EC" w:rsidR="00B05082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 un artefatto</w:t>
            </w:r>
            <w:r w:rsidRPr="3B0B38EC" w:rsidR="00B05082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.</w:t>
            </w:r>
          </w:p>
        </w:tc>
        <w:tc>
          <w:tcPr>
            <w:tcW w:w="4536" w:type="dxa"/>
            <w:tcMar/>
          </w:tcPr>
          <w:p w:rsidRPr="00B05082" w:rsidR="00876864" w:rsidP="00102653" w:rsidRDefault="005D0D69" w14:paraId="64957921" w14:textId="777777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Esploriamo il fango con i sensi e sperimentiamo come varia la sua consistenza aggiungendo </w:t>
            </w:r>
            <w:r w:rsidRPr="00B05082">
              <w:rPr>
                <w:rFonts w:asciiTheme="majorHAnsi" w:hAnsiTheme="majorHAnsi" w:cstheme="majorHAnsi"/>
                <w:sz w:val="22"/>
                <w:szCs w:val="22"/>
              </w:rPr>
              <w:t>dell’</w:t>
            </w:r>
            <w:r w:rsidRPr="00B05082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acqua o lasciandolo seccare.</w:t>
            </w:r>
          </w:p>
        </w:tc>
      </w:tr>
    </w:tbl>
    <w:p w:rsidRPr="00B05082" w:rsidR="00876864" w:rsidP="00102653" w:rsidRDefault="00876864" w14:paraId="364541BE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3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796"/>
        <w:gridCol w:w="4536"/>
      </w:tblGrid>
      <w:tr w:rsidRPr="00B05082" w:rsidR="00876864" w14:paraId="2BFF5161" w14:textId="77777777">
        <w:tc>
          <w:tcPr>
            <w:tcW w:w="14737" w:type="dxa"/>
            <w:gridSpan w:val="3"/>
          </w:tcPr>
          <w:p w:rsidRPr="00B05082" w:rsidR="00876864" w:rsidP="00102653" w:rsidRDefault="005D0D69" w14:paraId="579FE41F" w14:textId="33A5797E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46 | </w:t>
            </w:r>
            <w:proofErr w:type="gramStart"/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Febbraio</w:t>
            </w:r>
            <w:proofErr w:type="gramEnd"/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B05082" w:rsidR="00876864" w:rsidTr="00B05082" w14:paraId="0E034384" w14:textId="77777777">
        <w:tc>
          <w:tcPr>
            <w:tcW w:w="2405" w:type="dxa"/>
          </w:tcPr>
          <w:p w:rsidRPr="00B05082" w:rsidR="00876864" w:rsidP="00102653" w:rsidRDefault="005D0D69" w14:paraId="7CE1C117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7796" w:type="dxa"/>
          </w:tcPr>
          <w:p w:rsidRPr="00B05082" w:rsidR="00876864" w:rsidP="00102653" w:rsidRDefault="005D0D69" w14:paraId="7BB97ACD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4536" w:type="dxa"/>
          </w:tcPr>
          <w:p w:rsidRPr="00B05082" w:rsidR="00876864" w:rsidP="00102653" w:rsidRDefault="005D0D69" w14:paraId="15A8F672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B05082" w:rsidR="00876864" w:rsidTr="00B05082" w14:paraId="7096C2BC" w14:textId="77777777">
        <w:tc>
          <w:tcPr>
            <w:tcW w:w="2405" w:type="dxa"/>
          </w:tcPr>
          <w:p w:rsidRPr="00B05082" w:rsidR="00876864" w:rsidP="00102653" w:rsidRDefault="005D0D69" w14:paraId="2E41D919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  <w:t xml:space="preserve">Luce, </w:t>
            </w:r>
            <w:r w:rsidRPr="00B05082"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  <w:t>penombra e buio</w:t>
            </w:r>
          </w:p>
        </w:tc>
        <w:tc>
          <w:tcPr>
            <w:tcW w:w="7796" w:type="dxa"/>
          </w:tcPr>
          <w:p w:rsidRPr="00B05082" w:rsidR="00876864" w:rsidP="00102653" w:rsidRDefault="005D0D69" w14:paraId="2F326C20" w14:textId="77777777">
            <w:pPr>
              <w:adjustRightInd w:val="0"/>
              <w:snapToGrid w:val="0"/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sz w:val="22"/>
                <w:szCs w:val="22"/>
              </w:rPr>
              <w:t>Esplorare e descrivere oggetti e materiali</w:t>
            </w:r>
          </w:p>
          <w:p w:rsidRPr="00B05082" w:rsidR="00876864" w:rsidP="00102653" w:rsidRDefault="005D0D69" w14:paraId="3C6ACB83" w14:textId="5D6510B5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sz w:val="22"/>
                <w:szCs w:val="22"/>
              </w:rPr>
              <w:t>• Descrivere l’ambiente circostante in condizioni diverse di luminosità</w:t>
            </w:r>
            <w:r w:rsidR="00B05082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:rsidRPr="00B05082" w:rsidR="00876864" w:rsidP="00102653" w:rsidRDefault="005D0D69" w14:paraId="680E29CB" w14:textId="777777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sz w:val="22"/>
                <w:szCs w:val="22"/>
              </w:rPr>
              <w:t>Osservare e sperimentare sul campo</w:t>
            </w:r>
          </w:p>
          <w:p w:rsidRPr="00B05082" w:rsidR="00876864" w:rsidP="00102653" w:rsidRDefault="005D0D69" w14:paraId="02663C59" w14:textId="77777777">
            <w:pPr>
              <w:adjustRightInd w:val="0"/>
              <w:snapToGrid w:val="0"/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sz w:val="22"/>
                <w:szCs w:val="22"/>
              </w:rPr>
              <w:t>• Sperimentare il ruolo della luce nella visione.</w:t>
            </w:r>
          </w:p>
        </w:tc>
        <w:tc>
          <w:tcPr>
            <w:tcW w:w="4536" w:type="dxa"/>
          </w:tcPr>
          <w:p w:rsidRPr="00B05082" w:rsidR="00876864" w:rsidP="00102653" w:rsidRDefault="005D0D69" w14:paraId="2725CF84" w14:textId="777777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Sperimentiamo che cosa vedono </w:t>
            </w:r>
            <w:r w:rsidRPr="00B05082">
              <w:rPr>
                <w:rFonts w:asciiTheme="majorHAnsi" w:hAnsiTheme="majorHAnsi" w:cstheme="majorHAnsi"/>
                <w:sz w:val="22"/>
                <w:szCs w:val="22"/>
              </w:rPr>
              <w:t>gli</w:t>
            </w:r>
            <w:r w:rsidRPr="00B05082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occhi in situazioni di luce, penombra e buio per scoprire il ruolo della luce nella visione.</w:t>
            </w:r>
          </w:p>
        </w:tc>
      </w:tr>
    </w:tbl>
    <w:p w:rsidR="00876864" w:rsidP="00102653" w:rsidRDefault="00876864" w14:paraId="04F947E9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p w:rsidR="000025EC" w:rsidP="00102653" w:rsidRDefault="000025EC" w14:paraId="28C84022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p w:rsidRPr="00B05082" w:rsidR="00B05082" w:rsidP="3B0B38EC" w:rsidRDefault="00B05082" w14:paraId="7D669BB4" w14:noSpellErr="1" w14:textId="762BDEE4">
      <w:pPr>
        <w:pStyle w:val="Normale"/>
        <w:adjustRightInd w:val="0"/>
        <w:snapToGrid w:val="0"/>
        <w:rPr>
          <w:rFonts w:ascii="Calibri" w:hAnsi="Calibri" w:cs="Calibri" w:asciiTheme="majorAscii" w:hAnsiTheme="majorAscii" w:cstheme="majorAscii"/>
          <w:b w:val="1"/>
          <w:bCs w:val="1"/>
          <w:color w:val="000000"/>
          <w:sz w:val="22"/>
          <w:szCs w:val="22"/>
        </w:rPr>
      </w:pPr>
    </w:p>
    <w:tbl>
      <w:tblPr>
        <w:tblStyle w:val="a4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796"/>
        <w:gridCol w:w="4536"/>
      </w:tblGrid>
      <w:tr w:rsidRPr="00B05082" w:rsidR="00876864" w:rsidTr="3B0B38EC" w14:paraId="54DB52C4" w14:textId="77777777">
        <w:tc>
          <w:tcPr>
            <w:tcW w:w="14737" w:type="dxa"/>
            <w:gridSpan w:val="3"/>
            <w:tcMar/>
          </w:tcPr>
          <w:p w:rsidRPr="00B05082" w:rsidR="00876864" w:rsidP="00102653" w:rsidRDefault="005D0D69" w14:paraId="790F23BF" w14:textId="6E32AF7C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47 | </w:t>
            </w:r>
            <w:proofErr w:type="gramStart"/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Marzo</w:t>
            </w:r>
            <w:proofErr w:type="gramEnd"/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B05082" w:rsidR="00876864" w:rsidTr="3B0B38EC" w14:paraId="1B91D93C" w14:textId="77777777">
        <w:tc>
          <w:tcPr>
            <w:tcW w:w="2405" w:type="dxa"/>
            <w:tcMar/>
          </w:tcPr>
          <w:p w:rsidRPr="00B05082" w:rsidR="00876864" w:rsidP="00102653" w:rsidRDefault="005D0D69" w14:paraId="7D03171F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7796" w:type="dxa"/>
            <w:tcMar/>
          </w:tcPr>
          <w:p w:rsidRPr="00B05082" w:rsidR="00876864" w:rsidP="00102653" w:rsidRDefault="005D0D69" w14:paraId="7A9AEC01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4536" w:type="dxa"/>
            <w:tcMar/>
          </w:tcPr>
          <w:p w:rsidRPr="00B05082" w:rsidR="00876864" w:rsidP="00102653" w:rsidRDefault="005D0D69" w14:paraId="245CEA36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B05082" w:rsidR="00876864" w:rsidTr="3B0B38EC" w14:paraId="4DDF648C" w14:textId="77777777">
        <w:tc>
          <w:tcPr>
            <w:tcW w:w="2405" w:type="dxa"/>
            <w:tcMar/>
          </w:tcPr>
          <w:p w:rsidRPr="00B05082" w:rsidR="00876864" w:rsidP="00102653" w:rsidRDefault="005D0D69" w14:paraId="45478E71" w14:textId="77777777">
            <w:pPr>
              <w:adjustRightInd w:val="0"/>
              <w:snapToGrid w:val="0"/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  <w:t>Il colore dei fiori</w:t>
            </w:r>
          </w:p>
        </w:tc>
        <w:tc>
          <w:tcPr>
            <w:tcW w:w="7796" w:type="dxa"/>
            <w:tcMar/>
          </w:tcPr>
          <w:p w:rsidRPr="00B05082" w:rsidR="00876864" w:rsidP="00102653" w:rsidRDefault="005D0D69" w14:paraId="65304F01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Osservare e </w:t>
            </w:r>
            <w:r w:rsidRPr="00B05082">
              <w:rPr>
                <w:rFonts w:asciiTheme="majorHAnsi" w:hAnsiTheme="majorHAnsi" w:cstheme="majorHAnsi"/>
                <w:b/>
                <w:sz w:val="22"/>
                <w:szCs w:val="22"/>
              </w:rPr>
              <w:t>sperimentare sul campo</w:t>
            </w:r>
          </w:p>
          <w:p w:rsidRPr="00B05082" w:rsidR="00876864" w:rsidP="3B0B38EC" w:rsidRDefault="005D0D69" w14:paraId="0953BDEC" w14:textId="53EEFBDF">
            <w:pPr>
              <w:adjustRightInd w:val="0"/>
              <w:snapToGrid w:val="0"/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</w:pPr>
            <w:r w:rsidRPr="3B0B38EC" w:rsidR="005D0D69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• Osservare e illustr</w:t>
            </w:r>
            <w:r w:rsidRPr="3B0B38EC" w:rsidR="00B05082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are</w:t>
            </w:r>
            <w:r w:rsidRPr="3B0B38EC" w:rsidR="005D0D69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 </w:t>
            </w:r>
            <w:r w:rsidRPr="3B0B38EC" w:rsidR="67771200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l’ambiente circostante</w:t>
            </w:r>
            <w:r w:rsidRPr="3B0B38EC" w:rsidR="005D0D69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.</w:t>
            </w:r>
          </w:p>
          <w:p w:rsidRPr="00B05082" w:rsidR="00876864" w:rsidP="00102653" w:rsidRDefault="005D0D69" w14:paraId="6CA9B111" w14:textId="777777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sz w:val="22"/>
                <w:szCs w:val="22"/>
              </w:rPr>
              <w:t>L’uomo, i viventi, l’ambiente</w:t>
            </w:r>
          </w:p>
          <w:p w:rsidRPr="00B05082" w:rsidR="00876864" w:rsidP="3B0B38EC" w:rsidRDefault="005D0D69" w14:paraId="44FACB11" w14:textId="1D034E2C">
            <w:pPr>
              <w:adjustRightInd w:val="0"/>
              <w:snapToGrid w:val="0"/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</w:pPr>
            <w:r w:rsidRPr="3B0B38EC" w:rsidR="005D0D69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• Raggruppare i</w:t>
            </w:r>
            <w:r w:rsidRPr="3B0B38EC" w:rsidR="3AB418D9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n base a un criterio condiviso</w:t>
            </w:r>
            <w:r w:rsidRPr="3B0B38EC" w:rsidR="005D0D69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.</w:t>
            </w:r>
          </w:p>
          <w:p w:rsidRPr="00B05082" w:rsidR="00876864" w:rsidP="00102653" w:rsidRDefault="005D0D69" w14:paraId="644D289C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sz w:val="22"/>
                <w:szCs w:val="22"/>
              </w:rPr>
              <w:t>Tecnologia</w:t>
            </w:r>
          </w:p>
          <w:p w:rsidRPr="00B05082" w:rsidR="00876864" w:rsidP="3B0B38EC" w:rsidRDefault="005D0D69" w14:paraId="7F1BD5EA" w14:textId="480AFEAE">
            <w:pPr>
              <w:adjustRightInd w:val="0"/>
              <w:snapToGrid w:val="0"/>
              <w:rPr>
                <w:rFonts w:ascii="Calibri" w:hAnsi="Calibri" w:cs="Calibri" w:asciiTheme="majorAscii" w:hAnsiTheme="majorAscii" w:cstheme="majorAscii"/>
                <w:color w:val="FF0000"/>
                <w:sz w:val="22"/>
                <w:szCs w:val="22"/>
              </w:rPr>
            </w:pPr>
            <w:r w:rsidRPr="3B0B38EC" w:rsidR="005D0D69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• Costruire un piccolo </w:t>
            </w:r>
            <w:r w:rsidRPr="3B0B38EC" w:rsidR="4DA24AF6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artefatto</w:t>
            </w:r>
            <w:r w:rsidRPr="3B0B38EC" w:rsidR="005D0D69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.</w:t>
            </w:r>
          </w:p>
        </w:tc>
        <w:tc>
          <w:tcPr>
            <w:tcW w:w="4536" w:type="dxa"/>
            <w:tcMar/>
          </w:tcPr>
          <w:p w:rsidRPr="00B05082" w:rsidR="00876864" w:rsidP="3B0B38EC" w:rsidRDefault="005D0D69" w14:paraId="69EA6BC4" w14:textId="5E86E684">
            <w:pPr>
              <w:shd w:val="clear" w:color="auto" w:fill="FFFFFF" w:themeFill="background1"/>
              <w:adjustRightInd w:val="0"/>
              <w:snapToGrid w:val="0"/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</w:pPr>
            <w:r w:rsidRPr="3B0B38EC" w:rsidR="005D0D69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Osserviamo i fiori presenti nel nostro </w:t>
            </w:r>
            <w:r w:rsidRPr="3B0B38EC" w:rsidR="005D0D69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ambiente. Scopriamo quali sono</w:t>
            </w:r>
            <w:r w:rsidRPr="3B0B38EC" w:rsidR="602C6A5A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 </w:t>
            </w:r>
            <w:r w:rsidRPr="3B0B38EC" w:rsidR="005D0D69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i colori </w:t>
            </w:r>
            <w:r w:rsidRPr="3B0B38EC" w:rsidR="005D0D69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pi</w:t>
            </w:r>
            <w:r w:rsidRPr="3B0B38EC" w:rsidR="563D6E83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ù</w:t>
            </w:r>
            <w:r w:rsidRPr="3B0B38EC" w:rsidR="005D0D69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 diffusi e costruiamo un erbario cromatico.</w:t>
            </w:r>
          </w:p>
          <w:p w:rsidRPr="00B05082" w:rsidR="00876864" w:rsidP="00102653" w:rsidRDefault="00876864" w14:paraId="61351E7C" w14:textId="777777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Pr="00B05082" w:rsidR="00876864" w:rsidP="00102653" w:rsidRDefault="00876864" w14:paraId="27B33D41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6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796"/>
        <w:gridCol w:w="4536"/>
      </w:tblGrid>
      <w:tr w:rsidRPr="00B05082" w:rsidR="00876864" w:rsidTr="3B0B38EC" w14:paraId="683ADE9A" w14:textId="77777777">
        <w:tc>
          <w:tcPr>
            <w:tcW w:w="14737" w:type="dxa"/>
            <w:gridSpan w:val="3"/>
            <w:tcMar/>
          </w:tcPr>
          <w:p w:rsidRPr="00B05082" w:rsidR="00876864" w:rsidP="00102653" w:rsidRDefault="005D0D69" w14:paraId="4DFFC524" w14:textId="29832AA6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48 | </w:t>
            </w:r>
            <w:proofErr w:type="gramStart"/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Aprile</w:t>
            </w:r>
            <w:proofErr w:type="gramEnd"/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B05082" w:rsidR="00876864" w:rsidTr="3B0B38EC" w14:paraId="70047EE0" w14:textId="77777777">
        <w:tc>
          <w:tcPr>
            <w:tcW w:w="2405" w:type="dxa"/>
            <w:tcMar/>
          </w:tcPr>
          <w:p w:rsidRPr="00B05082" w:rsidR="00876864" w:rsidP="00102653" w:rsidRDefault="005D0D69" w14:paraId="357AA2B2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7796" w:type="dxa"/>
            <w:tcMar/>
          </w:tcPr>
          <w:p w:rsidRPr="00B05082" w:rsidR="00876864" w:rsidP="00102653" w:rsidRDefault="005D0D69" w14:paraId="3CC05DF5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4536" w:type="dxa"/>
            <w:tcMar/>
          </w:tcPr>
          <w:p w:rsidRPr="00B05082" w:rsidR="00876864" w:rsidP="00102653" w:rsidRDefault="005D0D69" w14:paraId="3AE14AEF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B05082" w:rsidR="00876864" w:rsidTr="3B0B38EC" w14:paraId="68982D55" w14:textId="77777777">
        <w:tc>
          <w:tcPr>
            <w:tcW w:w="2405" w:type="dxa"/>
            <w:tcMar/>
          </w:tcPr>
          <w:p w:rsidRPr="00B05082" w:rsidR="00876864" w:rsidP="00102653" w:rsidRDefault="005D0D69" w14:paraId="77843F39" w14:textId="77777777">
            <w:pPr>
              <w:adjustRightInd w:val="0"/>
              <w:snapToGrid w:val="0"/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  <w:t>Hai lavato le mani?</w:t>
            </w:r>
          </w:p>
        </w:tc>
        <w:tc>
          <w:tcPr>
            <w:tcW w:w="7796" w:type="dxa"/>
            <w:tcMar/>
          </w:tcPr>
          <w:p w:rsidRPr="00B05082" w:rsidR="00876864" w:rsidP="00102653" w:rsidRDefault="005D0D69" w14:paraId="277A6478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3B0B38EC" w:rsidR="005D0D69">
              <w:rPr>
                <w:rFonts w:ascii="Calibri" w:hAnsi="Calibri" w:cs="Calibri" w:asciiTheme="majorAscii" w:hAnsiTheme="majorAscii" w:cstheme="majorAscii"/>
                <w:b w:val="1"/>
                <w:bCs w:val="1"/>
                <w:sz w:val="22"/>
                <w:szCs w:val="22"/>
              </w:rPr>
              <w:t>Osservare e sperimentare sul campo</w:t>
            </w:r>
          </w:p>
          <w:p w:rsidR="42DACB47" w:rsidP="3B0B38EC" w:rsidRDefault="42DACB47" w14:paraId="521B47BE" w14:textId="7B86212E">
            <w:pPr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</w:pPr>
            <w:r w:rsidRPr="3B0B38EC" w:rsidR="42DACB47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• Osservare fenomeni naturali.</w:t>
            </w:r>
            <w:r w:rsidRPr="3B0B38EC" w:rsidR="42DACB47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 </w:t>
            </w:r>
          </w:p>
          <w:p w:rsidR="005D0D69" w:rsidP="3B0B38EC" w:rsidRDefault="005D0D69" w14:paraId="06A7FEFF" w14:textId="623C0076">
            <w:pPr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</w:pPr>
            <w:r w:rsidRPr="3B0B38EC" w:rsidR="005D0D69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• Realizzare un semplice </w:t>
            </w:r>
            <w:r w:rsidRPr="3B0B38EC" w:rsidR="005D0D69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esperimento</w:t>
            </w:r>
            <w:r w:rsidRPr="3B0B38EC" w:rsidR="7B5CB238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.</w:t>
            </w:r>
          </w:p>
          <w:p w:rsidRPr="00B05082" w:rsidR="00876864" w:rsidP="00102653" w:rsidRDefault="005D0D69" w14:paraId="7F4B9F75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3B0B38EC" w:rsidR="005D0D69">
              <w:rPr>
                <w:rFonts w:ascii="Calibri" w:hAnsi="Calibri" w:cs="Calibri" w:asciiTheme="majorAscii" w:hAnsiTheme="majorAscii" w:cstheme="majorAscii"/>
                <w:b w:val="1"/>
                <w:bCs w:val="1"/>
                <w:sz w:val="22"/>
                <w:szCs w:val="22"/>
              </w:rPr>
              <w:t>L’uomo, i viventi e l’ambiente</w:t>
            </w:r>
          </w:p>
          <w:p w:rsidRPr="00B05082" w:rsidR="00876864" w:rsidP="00102653" w:rsidRDefault="005D0D69" w14:paraId="674318B4" w14:textId="77777777">
            <w:pPr>
              <w:adjustRightInd w:val="0"/>
              <w:snapToGrid w:val="0"/>
              <w:rPr>
                <w:rFonts w:asciiTheme="majorHAnsi" w:hAnsiTheme="majorHAnsi" w:cstheme="majorHAnsi"/>
                <w:color w:val="FF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sz w:val="22"/>
                <w:szCs w:val="22"/>
              </w:rPr>
              <w:t>• Aver cura della propria salute.</w:t>
            </w:r>
          </w:p>
        </w:tc>
        <w:tc>
          <w:tcPr>
            <w:tcW w:w="4536" w:type="dxa"/>
            <w:tcMar/>
          </w:tcPr>
          <w:p w:rsidRPr="00B05082" w:rsidR="00876864" w:rsidP="00102653" w:rsidRDefault="005D0D69" w14:paraId="14179ABE" w14:textId="77777777">
            <w:pPr>
              <w:adjustRightInd w:val="0"/>
              <w:snapToGrid w:val="0"/>
              <w:rPr>
                <w:rFonts w:eastAsia="Arial" w:asciiTheme="majorHAnsi" w:hAnsiTheme="majorHAnsi" w:cstheme="majorHAnsi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sz w:val="22"/>
                <w:szCs w:val="22"/>
              </w:rPr>
              <w:t>Osserviamo a occhio nudo la crescita di colonie batteriche provenienti dalle mani diversamente pulite e/o sporche</w:t>
            </w:r>
            <w:r w:rsidRPr="00B05082">
              <w:rPr>
                <w:rFonts w:eastAsia="Arial" w:asciiTheme="majorHAnsi" w:hAnsiTheme="majorHAnsi" w:cstheme="majorHAnsi"/>
                <w:sz w:val="22"/>
                <w:szCs w:val="22"/>
              </w:rPr>
              <w:t>.</w:t>
            </w:r>
          </w:p>
        </w:tc>
      </w:tr>
    </w:tbl>
    <w:p w:rsidRPr="00B05082" w:rsidR="00876864" w:rsidP="00102653" w:rsidRDefault="00876864" w14:paraId="4FBEE5B9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7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796"/>
        <w:gridCol w:w="4536"/>
      </w:tblGrid>
      <w:tr w:rsidRPr="00B05082" w:rsidR="00876864" w:rsidTr="3B0B38EC" w14:paraId="22ADF0FB" w14:textId="77777777">
        <w:tc>
          <w:tcPr>
            <w:tcW w:w="14737" w:type="dxa"/>
            <w:gridSpan w:val="3"/>
            <w:tcMar/>
          </w:tcPr>
          <w:p w:rsidRPr="00B05082" w:rsidR="00876864" w:rsidP="00102653" w:rsidRDefault="005D0D69" w14:paraId="69314842" w14:textId="2807ECDC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49 | </w:t>
            </w:r>
            <w:proofErr w:type="gramStart"/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Maggio</w:t>
            </w:r>
            <w:proofErr w:type="gramEnd"/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B05082" w:rsidR="00876864" w:rsidTr="3B0B38EC" w14:paraId="7E015F4E" w14:textId="77777777">
        <w:tc>
          <w:tcPr>
            <w:tcW w:w="2405" w:type="dxa"/>
            <w:tcMar/>
          </w:tcPr>
          <w:p w:rsidRPr="00B05082" w:rsidR="00876864" w:rsidP="00102653" w:rsidRDefault="005D0D69" w14:paraId="0602A155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7796" w:type="dxa"/>
            <w:tcMar/>
          </w:tcPr>
          <w:p w:rsidRPr="00B05082" w:rsidR="00876864" w:rsidP="00102653" w:rsidRDefault="005D0D69" w14:paraId="2DF3ECAF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4536" w:type="dxa"/>
            <w:tcMar/>
          </w:tcPr>
          <w:p w:rsidRPr="00B05082" w:rsidR="00876864" w:rsidP="00102653" w:rsidRDefault="005D0D69" w14:paraId="01CBAEE6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B05082" w:rsidR="00876864" w:rsidTr="3B0B38EC" w14:paraId="116D4D6A" w14:textId="77777777">
        <w:tc>
          <w:tcPr>
            <w:tcW w:w="2405" w:type="dxa"/>
            <w:tcMar/>
          </w:tcPr>
          <w:p w:rsidRPr="00B05082" w:rsidR="00876864" w:rsidP="00102653" w:rsidRDefault="005D0D69" w14:paraId="15B2248F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05082">
              <w:rPr>
                <w:rFonts w:eastAsia="Arial" w:asciiTheme="majorHAnsi" w:hAnsiTheme="majorHAnsi" w:cstheme="majorHAnsi"/>
                <w:b/>
                <w:sz w:val="22"/>
                <w:szCs w:val="22"/>
              </w:rPr>
              <w:t>Come cresce una pianta</w:t>
            </w:r>
          </w:p>
        </w:tc>
        <w:tc>
          <w:tcPr>
            <w:tcW w:w="7796" w:type="dxa"/>
            <w:tcMar/>
          </w:tcPr>
          <w:p w:rsidRPr="00B05082" w:rsidR="00876864" w:rsidP="00102653" w:rsidRDefault="005D0D69" w14:paraId="6E3137AC" w14:textId="77777777">
            <w:pPr>
              <w:adjustRightInd w:val="0"/>
              <w:snapToGrid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sz w:val="22"/>
                <w:szCs w:val="22"/>
              </w:rPr>
              <w:t>Osservare e sperimentare sul campo</w:t>
            </w:r>
          </w:p>
          <w:p w:rsidRPr="00B05082" w:rsidR="00876864" w:rsidP="3B0B38EC" w:rsidRDefault="005D0D69" w14:paraId="7131A463" w14:textId="136B1586">
            <w:pPr>
              <w:adjustRightInd w:val="0"/>
              <w:snapToGrid w:val="0"/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</w:pPr>
            <w:r w:rsidRPr="3B0B38EC" w:rsidR="005D0D69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• Osservare la crescita di una pianta riconoscendone le tappe </w:t>
            </w:r>
            <w:r w:rsidRPr="3B0B38EC" w:rsidR="005D0D69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di sviluppo.</w:t>
            </w:r>
          </w:p>
          <w:p w:rsidRPr="00B05082" w:rsidR="00876864" w:rsidP="00102653" w:rsidRDefault="005D0D69" w14:paraId="76A8D4E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b/>
                <w:sz w:val="22"/>
                <w:szCs w:val="22"/>
              </w:rPr>
              <w:t>L’uomo, i viventi e l’ambiente</w:t>
            </w:r>
          </w:p>
          <w:p w:rsidRPr="00B05082" w:rsidR="00876864" w:rsidP="00102653" w:rsidRDefault="005D0D69" w14:paraId="45FBE4A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B05082">
              <w:rPr>
                <w:rFonts w:asciiTheme="majorHAnsi" w:hAnsiTheme="majorHAnsi" w:cstheme="majorHAnsi"/>
                <w:sz w:val="22"/>
                <w:szCs w:val="22"/>
              </w:rPr>
              <w:t>• Riconoscere gli effetti del cambiamento climatico sulla vita dei vegetali.</w:t>
            </w:r>
          </w:p>
        </w:tc>
        <w:tc>
          <w:tcPr>
            <w:tcW w:w="4536" w:type="dxa"/>
            <w:tcMar/>
          </w:tcPr>
          <w:p w:rsidRPr="00B05082" w:rsidR="00876864" w:rsidP="3B0B38EC" w:rsidRDefault="005D0D69" w14:paraId="6B7EB7FF" w14:textId="4EB4D14A">
            <w:pPr>
              <w:shd w:val="clear" w:color="auto" w:fill="FFFFFF" w:themeFill="background1"/>
              <w:adjustRightInd w:val="0"/>
              <w:snapToGrid w:val="0"/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</w:pPr>
            <w:r w:rsidRPr="3B0B38EC" w:rsidR="005D0D69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Osserviamo la crescita di alcune piantine e i fattori che la influenzano. Riflettiamo sugli effetti del cambiamento climatico</w:t>
            </w:r>
            <w:r w:rsidRPr="3B0B38EC" w:rsidR="5C3D80F1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 e proviamo a individuare come possono influenzare la sviluppo di una pianta.</w:t>
            </w:r>
          </w:p>
          <w:p w:rsidRPr="00B05082" w:rsidR="00876864" w:rsidP="00102653" w:rsidRDefault="00876864" w14:paraId="7765A4B9" w14:textId="77777777">
            <w:pPr>
              <w:adjustRightInd w:val="0"/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Pr="00B05082" w:rsidR="00876864" w:rsidP="00102653" w:rsidRDefault="00876864" w14:paraId="293F86E5" w14:textId="77777777">
      <w:pPr>
        <w:adjustRightInd w:val="0"/>
        <w:snapToGrid w:val="0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sectPr w:rsidRPr="00B05082" w:rsidR="00876864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73527" w:rsidRDefault="00073527" w14:paraId="11DCB8B2" w14:textId="77777777">
      <w:r>
        <w:separator/>
      </w:r>
    </w:p>
  </w:endnote>
  <w:endnote w:type="continuationSeparator" w:id="0">
    <w:p w:rsidR="00073527" w:rsidRDefault="00073527" w14:paraId="126B72C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76864" w:rsidRDefault="005D0D69" w14:paraId="608F27E0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hAnsi="Arial" w:eastAsia="Arial" w:cs="Arial"/>
        <w:color w:val="000000"/>
        <w:sz w:val="18"/>
        <w:szCs w:val="18"/>
      </w:rPr>
    </w:pPr>
    <w:r>
      <w:rPr>
        <w:rFonts w:ascii="Arial" w:hAnsi="Arial" w:eastAsia="Arial" w:cs="Arial"/>
        <w:color w:val="000000"/>
        <w:sz w:val="18"/>
        <w:szCs w:val="18"/>
      </w:rPr>
      <w:t xml:space="preserve">© La Vita Scolastica 2024-25 – Giunti Scuola </w:t>
    </w:r>
    <w:proofErr w:type="spellStart"/>
    <w:r>
      <w:rPr>
        <w:rFonts w:ascii="Arial" w:hAnsi="Arial" w:eastAsia="Arial" w:cs="Arial"/>
        <w:color w:val="000000"/>
        <w:sz w:val="18"/>
        <w:szCs w:val="18"/>
      </w:rPr>
      <w:t>Srl</w:t>
    </w:r>
    <w:proofErr w:type="spellEnd"/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 xml:space="preserve">                         </w:t>
    </w:r>
    <w:r>
      <w:rPr>
        <w:rFonts w:ascii="Arial" w:hAnsi="Arial" w:eastAsia="Arial" w:cs="Arial"/>
        <w:color w:val="000000"/>
        <w:sz w:val="20"/>
        <w:szCs w:val="20"/>
      </w:rPr>
      <w:fldChar w:fldCharType="begin"/>
    </w:r>
    <w:r>
      <w:rPr>
        <w:rFonts w:ascii="Arial" w:hAnsi="Arial" w:eastAsia="Arial" w:cs="Arial"/>
        <w:color w:val="000000"/>
        <w:sz w:val="20"/>
        <w:szCs w:val="20"/>
      </w:rPr>
      <w:instrText>PAGE</w:instrText>
    </w:r>
    <w:r>
      <w:rPr>
        <w:rFonts w:ascii="Arial" w:hAnsi="Arial" w:eastAsia="Arial" w:cs="Arial"/>
        <w:color w:val="000000"/>
        <w:sz w:val="20"/>
        <w:szCs w:val="20"/>
      </w:rPr>
      <w:fldChar w:fldCharType="separate"/>
    </w:r>
    <w:r w:rsidR="00C41C82">
      <w:rPr>
        <w:rFonts w:ascii="Arial" w:hAnsi="Arial" w:eastAsia="Arial" w:cs="Arial"/>
        <w:noProof/>
        <w:color w:val="000000"/>
        <w:sz w:val="20"/>
        <w:szCs w:val="20"/>
      </w:rPr>
      <w:t>1</w:t>
    </w:r>
    <w:r>
      <w:rPr>
        <w:rFonts w:ascii="Arial" w:hAnsi="Arial" w:eastAsia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73527" w:rsidRDefault="00073527" w14:paraId="65EDA709" w14:textId="77777777">
      <w:r>
        <w:separator/>
      </w:r>
    </w:p>
  </w:footnote>
  <w:footnote w:type="continuationSeparator" w:id="0">
    <w:p w:rsidR="00073527" w:rsidRDefault="00073527" w14:paraId="22B3E70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76864" w:rsidRDefault="005D0D69" w14:paraId="1C649789" w14:textId="77777777">
    <w:pPr>
      <w:jc w:val="center"/>
      <w:rPr>
        <w:b/>
        <w:color w:val="000000"/>
        <w:sz w:val="22"/>
        <w:szCs w:val="22"/>
      </w:rPr>
    </w:pPr>
    <w:r>
      <w:rPr>
        <w:b/>
        <w:color w:val="000000"/>
        <w:sz w:val="22"/>
        <w:szCs w:val="22"/>
      </w:rPr>
      <w:t>“La Vita Scolastica” 2024-2025</w:t>
    </w:r>
  </w:p>
  <w:p w:rsidR="00876864" w:rsidRDefault="00876864" w14:paraId="5A162395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FB7CB0"/>
    <w:multiLevelType w:val="multilevel"/>
    <w:tmpl w:val="87D2EA1A"/>
    <w:lvl w:ilvl="0">
      <w:start w:val="1"/>
      <w:numFmt w:val="decimal"/>
      <w:pStyle w:val="Numeroelenco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9BE4AF2"/>
    <w:multiLevelType w:val="multilevel"/>
    <w:tmpl w:val="DA0481DC"/>
    <w:lvl w:ilvl="0">
      <w:start w:val="1"/>
      <w:numFmt w:val="bullet"/>
      <w:pStyle w:val="Numeroelenco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93670208">
    <w:abstractNumId w:val="1"/>
  </w:num>
  <w:num w:numId="2" w16cid:durableId="1306012140">
    <w:abstractNumId w:val="0"/>
  </w:num>
  <w:num w:numId="3" w16cid:durableId="1176530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8083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96152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33346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44001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741638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521606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850096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hideSpellingErrors/>
  <w:hideGrammaticalErrors/>
  <w:trackRevisions w:val="false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864"/>
    <w:rsid w:val="000025EC"/>
    <w:rsid w:val="00012BD4"/>
    <w:rsid w:val="00073527"/>
    <w:rsid w:val="00102653"/>
    <w:rsid w:val="005D0D69"/>
    <w:rsid w:val="00627C10"/>
    <w:rsid w:val="006B23CA"/>
    <w:rsid w:val="00876864"/>
    <w:rsid w:val="00936CAC"/>
    <w:rsid w:val="009E0752"/>
    <w:rsid w:val="00B05082"/>
    <w:rsid w:val="00C41C82"/>
    <w:rsid w:val="00CC44B4"/>
    <w:rsid w:val="0E7047A1"/>
    <w:rsid w:val="3AB418D9"/>
    <w:rsid w:val="3B0B38EC"/>
    <w:rsid w:val="4113962E"/>
    <w:rsid w:val="42DACB47"/>
    <w:rsid w:val="48CA2ED4"/>
    <w:rsid w:val="4DA24AF6"/>
    <w:rsid w:val="52587A1B"/>
    <w:rsid w:val="55243489"/>
    <w:rsid w:val="563D6E83"/>
    <w:rsid w:val="5C3D80F1"/>
    <w:rsid w:val="602C6A5A"/>
    <w:rsid w:val="64AE09A6"/>
    <w:rsid w:val="656E679A"/>
    <w:rsid w:val="67771200"/>
    <w:rsid w:val="72847E17"/>
    <w:rsid w:val="7B5CB238"/>
    <w:rsid w:val="7F6E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39DFD6"/>
  <w15:docId w15:val="{3650F5DE-0B1D-B647-B0C8-355309F224C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Normal" w:customStyle="1">
    <w:name w:val="Normal Table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spacing w:after="160"/>
    </w:pPr>
    <w:rPr>
      <w:color w:val="5A5A5A"/>
      <w:sz w:val="22"/>
      <w:szCs w:val="22"/>
    </w:rPr>
  </w:style>
  <w:style w:type="table" w:styleId="14" w:customStyle="1">
    <w:name w:val="1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" w:customStyle="1">
    <w:name w:val="1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2" w:customStyle="1">
    <w:name w:val="1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1" w:customStyle="1">
    <w:name w:val="1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0" w:customStyle="1">
    <w:name w:val="1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9" w:customStyle="1">
    <w:name w:val="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8" w:customStyle="1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7" w:customStyle="1">
    <w:name w:val="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6" w:customStyle="1">
    <w:name w:val="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5" w:customStyle="1">
    <w:name w:val="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4" w:customStyle="1">
    <w:name w:val="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3" w:customStyle="1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2" w:customStyle="1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" w:customStyle="1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e1" w:customStyle="1">
    <w:name w:val="Normale1"/>
    <w:rsid w:val="00F734AF"/>
    <w:pPr>
      <w:suppressAutoHyphens/>
    </w:pPr>
    <w:rPr>
      <w:rFonts w:ascii="Times New Roman" w:hAnsi="Times New Roman" w:eastAsia="Arial Unicode MS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color="4F81BD" w:themeColor="accent1" w:sz="4" w:space="10"/>
        <w:bottom w:val="single" w:color="4F81BD" w:themeColor="accent1" w:sz="4" w:space="10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styleId="Corpodeltesto2Carattere" w:customStyle="1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styleId="Corpodeltesto3Carattere" w:customStyle="1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styleId="CorpotestoCarattere" w:customStyle="1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styleId="DataCarattere" w:customStyle="1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styleId="FirmaCarattere" w:customStyle="1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styleId="FirmadipostaelettronicaCarattere" w:customStyle="1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styleId="FormuladiaperturaCarattere" w:customStyle="1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styleId="FormuladichiusuraCarattere" w:customStyle="1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Space="141" w:wrap="auto" w:hAnchor="page" w:xAlign="center" w:yAlign="bottom" w:hRule="exact"/>
      <w:ind w:left="2880"/>
    </w:pPr>
    <w:rPr>
      <w:rFonts w:asciiTheme="majorHAnsi" w:hAnsiTheme="majorHAnsi" w:eastAsiaTheme="majorEastAsia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styleId="IndirizzoHTMLCarattere" w:customStyle="1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hAnsiTheme="majorHAnsi" w:eastAsiaTheme="majorEastAsia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Theme="majorHAnsi" w:hAnsiTheme="majorHAnsi" w:eastAsiaTheme="majorEastAsia" w:cstheme="majorBidi"/>
    </w:rPr>
  </w:style>
  <w:style w:type="character" w:styleId="IntestazionemessaggioCarattere" w:customStyle="1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hAnsiTheme="majorHAnsi" w:eastAsiaTheme="majorEastAsia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styleId="IntestazionenotaCarattere" w:customStyle="1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styleId="MappadocumentoCarattere" w:customStyle="1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styleId="PreformattatoHTMLCarattere" w:customStyle="1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styleId="PrimorientrocorpodeltestoCarattere" w:customStyle="1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styleId="RientrocorpodeltestoCarattere" w:customStyle="1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styleId="Primorientrocorpodeltesto2Carattere" w:customStyle="1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styleId="Rientrocorpodeltesto2Carattere" w:customStyle="1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styleId="Rientrocorpodeltesto3Carattere" w:customStyle="1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color="4F81BD" w:themeColor="accent1" w:sz="2" w:space="10"/>
        <w:left w:val="single" w:color="4F81BD" w:themeColor="accent1" w:sz="2" w:space="10"/>
        <w:bottom w:val="single" w:color="4F81BD" w:themeColor="accent1" w:sz="2" w:space="10"/>
        <w:right w:val="single" w:color="4F81BD" w:themeColor="accent1" w:sz="2" w:space="10"/>
      </w:pBdr>
      <w:ind w:left="1152" w:right="1152"/>
    </w:pPr>
    <w:rPr>
      <w:rFonts w:asciiTheme="minorHAnsi" w:hAnsiTheme="minorHAnsi" w:eastAsiaTheme="minorEastAsia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styleId="TestomacroCarattere" w:customStyle="1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styleId="TestonormaleCarattere" w:customStyle="1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styleId="TestonotadichiusuraCarattere" w:customStyle="1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styleId="Titolo7Carattere" w:customStyle="1">
    <w:name w:val="Titolo 7 Carattere"/>
    <w:basedOn w:val="Carpredefinitoparagrafo"/>
    <w:link w:val="Titolo7"/>
    <w:uiPriority w:val="9"/>
    <w:semiHidden/>
    <w:rsid w:val="00210B4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Titolo8Carattere" w:customStyle="1">
    <w:name w:val="Titolo 8 Carattere"/>
    <w:basedOn w:val="Carpredefinitoparagrafo"/>
    <w:link w:val="Titolo8"/>
    <w:uiPriority w:val="9"/>
    <w:semiHidden/>
    <w:rsid w:val="00210B49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Titolo9Carattere" w:customStyle="1">
    <w:name w:val="Titolo 9 Carattere"/>
    <w:basedOn w:val="Carpredefinitoparagrafo"/>
    <w:link w:val="Titolo9"/>
    <w:uiPriority w:val="9"/>
    <w:semiHidden/>
    <w:rsid w:val="00210B49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hAnsiTheme="majorHAnsi" w:eastAsiaTheme="majorEastAsia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hAnsiTheme="majorHAnsi" w:eastAsiaTheme="majorEastAsia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hAnsiTheme="majorHAnsi" w:eastAsiaTheme="majorEastAsia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styleId="DidefaultA" w:customStyle="1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hAnsi="Helvetica Neue" w:eastAsia="Arial Unicode MS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Default" w:customStyle="1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eastAsia="Arial Unicode MS" w:cs="Arial Unicode MS"/>
      <w:color w:val="000000"/>
      <w:u w:color="000000"/>
      <w:bdr w:val="nil"/>
    </w:rPr>
  </w:style>
  <w:style w:type="character" w:styleId="normaltextrun" w:customStyle="1">
    <w:name w:val="normaltextrun"/>
    <w:basedOn w:val="Carpredefinitoparagrafo"/>
    <w:rsid w:val="00093841"/>
  </w:style>
  <w:style w:type="character" w:styleId="eop" w:customStyle="1">
    <w:name w:val="eop"/>
    <w:basedOn w:val="Carpredefinitoparagrafo"/>
    <w:rsid w:val="00093841"/>
  </w:style>
  <w:style w:type="paragraph" w:styleId="Indicazioninormale" w:customStyle="1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hAnsi="Helvetica" w:eastAsia="Times New Roman" w:cs="Helvetica"/>
      <w:bCs/>
      <w:sz w:val="18"/>
      <w:szCs w:val="18"/>
    </w:rPr>
  </w:style>
  <w:style w:type="character" w:styleId="A5" w:customStyle="1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a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O38fb5sHy4x8z4DRxN67rpOP1w==">CgMxLjA4AHIhMXJ0MnE3NDlUSzZXY0N3N3d0QmFCS1ZnVHRfVl83YlYw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anna buia</dc:creator>
  <lastModifiedBy>Materassi Chiara</lastModifiedBy>
  <revision>7</revision>
  <dcterms:created xsi:type="dcterms:W3CDTF">2024-07-10T09:55:00.0000000Z</dcterms:created>
  <dcterms:modified xsi:type="dcterms:W3CDTF">2024-07-16T08:51:33.7465218Z</dcterms:modified>
</coreProperties>
</file>