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20C" w:rsidRPr="00AA5928" w:rsidRDefault="005F6BCB">
      <w:pPr>
        <w:jc w:val="center"/>
        <w:rPr>
          <w:rFonts w:ascii="Arial" w:eastAsia="Arial" w:hAnsi="Arial" w:cs="Arial"/>
          <w:b/>
          <w:color w:val="000000"/>
          <w:sz w:val="32"/>
          <w:szCs w:val="32"/>
        </w:rPr>
      </w:pPr>
      <w:r w:rsidRPr="00AA5928">
        <w:rPr>
          <w:rFonts w:ascii="Arial" w:eastAsia="Arial" w:hAnsi="Arial" w:cs="Arial"/>
          <w:b/>
          <w:color w:val="000000"/>
          <w:sz w:val="32"/>
          <w:szCs w:val="32"/>
        </w:rPr>
        <w:t>"La Vita Scolastica" 2021-2022</w:t>
      </w:r>
    </w:p>
    <w:p w:rsidR="00A4120C" w:rsidRDefault="005F6BCB">
      <w:pPr>
        <w:jc w:val="center"/>
        <w:rPr>
          <w:rFonts w:ascii="Arial" w:eastAsia="Arial" w:hAnsi="Arial" w:cs="Arial"/>
          <w:b/>
          <w:color w:val="FF6600"/>
          <w:sz w:val="32"/>
          <w:szCs w:val="32"/>
        </w:rPr>
      </w:pPr>
      <w:r w:rsidRPr="00AA5928">
        <w:rPr>
          <w:rFonts w:ascii="Arial" w:eastAsia="Arial" w:hAnsi="Arial" w:cs="Arial"/>
          <w:b/>
          <w:color w:val="FF6600"/>
          <w:sz w:val="32"/>
          <w:szCs w:val="32"/>
        </w:rPr>
        <w:t>Progettazione di Geografia</w:t>
      </w:r>
    </w:p>
    <w:p w:rsidR="00FF0AE1" w:rsidRPr="00AA5928" w:rsidRDefault="00FF0AE1">
      <w:pPr>
        <w:jc w:val="center"/>
        <w:rPr>
          <w:rFonts w:ascii="Arial" w:eastAsia="Arial" w:hAnsi="Arial" w:cs="Arial"/>
          <w:b/>
          <w:color w:val="FF6600"/>
          <w:sz w:val="32"/>
          <w:szCs w:val="32"/>
        </w:rPr>
      </w:pPr>
      <w:r w:rsidRPr="008006CD">
        <w:rPr>
          <w:rFonts w:ascii="Arial" w:hAnsi="Arial" w:cs="Arial"/>
          <w:b/>
          <w:color w:val="000000" w:themeColor="text1"/>
          <w:sz w:val="32"/>
          <w:szCs w:val="20"/>
        </w:rPr>
        <w:t>A cura di</w:t>
      </w:r>
      <w:r>
        <w:rPr>
          <w:rFonts w:ascii="Arial" w:hAnsi="Arial" w:cs="Arial"/>
          <w:b/>
          <w:color w:val="000000" w:themeColor="text1"/>
          <w:sz w:val="32"/>
          <w:szCs w:val="20"/>
        </w:rPr>
        <w:t xml:space="preserve"> Cristiano </w:t>
      </w:r>
      <w:proofErr w:type="spellStart"/>
      <w:r>
        <w:rPr>
          <w:rFonts w:ascii="Arial" w:hAnsi="Arial" w:cs="Arial"/>
          <w:b/>
          <w:color w:val="000000" w:themeColor="text1"/>
          <w:sz w:val="32"/>
          <w:szCs w:val="20"/>
        </w:rPr>
        <w:t>Giorda</w:t>
      </w:r>
      <w:proofErr w:type="spellEnd"/>
    </w:p>
    <w:p w:rsidR="00A4120C" w:rsidRPr="00AA5928" w:rsidRDefault="00A4120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A4120C" w:rsidRPr="00AA5928" w:rsidRDefault="005F6BCB">
      <w:pPr>
        <w:pBdr>
          <w:top w:val="single" w:sz="4" w:space="1" w:color="FF6600"/>
          <w:left w:val="single" w:sz="4" w:space="4" w:color="FF6600"/>
          <w:bottom w:val="single" w:sz="4" w:space="1" w:color="FF6600"/>
          <w:right w:val="single" w:sz="4" w:space="1" w:color="FF6600"/>
        </w:pBdr>
        <w:rPr>
          <w:rFonts w:ascii="Arial" w:eastAsia="Arial" w:hAnsi="Arial" w:cs="Arial"/>
          <w:b/>
          <w:color w:val="FF6600"/>
        </w:rPr>
      </w:pPr>
      <w:r w:rsidRPr="00AA5928">
        <w:rPr>
          <w:rFonts w:ascii="Arial" w:eastAsia="Arial" w:hAnsi="Arial" w:cs="Arial"/>
          <w:b/>
          <w:color w:val="FF6600"/>
        </w:rPr>
        <w:t xml:space="preserve">Competenze chiave europee </w:t>
      </w:r>
    </w:p>
    <w:p w:rsidR="00A4120C" w:rsidRPr="00AA5928" w:rsidRDefault="005F6BCB">
      <w:pPr>
        <w:pBdr>
          <w:top w:val="single" w:sz="4" w:space="1" w:color="FF6600"/>
          <w:left w:val="single" w:sz="4" w:space="4" w:color="FF6600"/>
          <w:bottom w:val="single" w:sz="4" w:space="1" w:color="FF6600"/>
          <w:right w:val="single" w:sz="4" w:space="1" w:color="FF6600"/>
        </w:pBdr>
        <w:rPr>
          <w:rFonts w:ascii="Arial" w:eastAsia="Arial" w:hAnsi="Arial" w:cs="Arial"/>
          <w:color w:val="000000"/>
        </w:rPr>
      </w:pPr>
      <w:r w:rsidRPr="00AA5928">
        <w:rPr>
          <w:rFonts w:ascii="Arial" w:eastAsia="Arial" w:hAnsi="Arial" w:cs="Arial"/>
          <w:color w:val="000000"/>
        </w:rPr>
        <w:t>• competenza alfabetica funzionale • competenza multilinguistica • competenza matematica e competenza in scienze, tecnologie e ingegneria • competenza digitale • competenza personale, sociale e capacità di imparare a imparare • competenza in materia di cittadinanza • competenza imprenditoriale • competenza in materia di consapevolezza ed espressione culturali</w:t>
      </w:r>
    </w:p>
    <w:p w:rsidR="00A4120C" w:rsidRPr="00AA5928" w:rsidRDefault="00A4120C">
      <w:pPr>
        <w:rPr>
          <w:rFonts w:ascii="Arial" w:eastAsia="Arial" w:hAnsi="Arial" w:cs="Arial"/>
          <w:b/>
          <w:color w:val="000000"/>
        </w:rPr>
      </w:pPr>
    </w:p>
    <w:p w:rsidR="00A4120C" w:rsidRPr="00AA5928" w:rsidRDefault="00A4120C">
      <w:pPr>
        <w:rPr>
          <w:rFonts w:ascii="Arial" w:eastAsia="Arial" w:hAnsi="Arial" w:cs="Arial"/>
          <w:b/>
          <w:color w:val="000000"/>
        </w:rPr>
      </w:pPr>
    </w:p>
    <w:p w:rsidR="00FF0AE1" w:rsidRPr="009C6D39" w:rsidRDefault="00FF0AE1" w:rsidP="00FF0AE1">
      <w:pPr>
        <w:rPr>
          <w:rFonts w:ascii="Arial" w:hAnsi="Arial" w:cs="Arial"/>
          <w:b/>
          <w:color w:val="FF6600"/>
          <w:sz w:val="32"/>
          <w:szCs w:val="32"/>
        </w:rPr>
      </w:pPr>
      <w:r w:rsidRPr="009C6D39">
        <w:rPr>
          <w:rFonts w:ascii="Arial" w:hAnsi="Arial" w:cs="Arial"/>
          <w:b/>
          <w:color w:val="FF6600"/>
          <w:sz w:val="32"/>
          <w:szCs w:val="32"/>
        </w:rPr>
        <w:t>Verso i traguardi di competenza</w:t>
      </w:r>
    </w:p>
    <w:p w:rsidR="003C21E6" w:rsidRDefault="003C21E6">
      <w:pPr>
        <w:rPr>
          <w:rFonts w:ascii="Arial" w:eastAsia="Arial" w:hAnsi="Arial" w:cs="Arial"/>
          <w:b/>
          <w:color w:val="000000"/>
        </w:rPr>
      </w:pPr>
    </w:p>
    <w:p w:rsidR="00A4120C" w:rsidRPr="00AA5928" w:rsidRDefault="005F6BCB">
      <w:pPr>
        <w:rPr>
          <w:rFonts w:ascii="Arial" w:eastAsia="Arial" w:hAnsi="Arial" w:cs="Arial"/>
          <w:b/>
          <w:color w:val="000000"/>
        </w:rPr>
      </w:pPr>
      <w:bookmarkStart w:id="0" w:name="_GoBack"/>
      <w:bookmarkEnd w:id="0"/>
      <w:r w:rsidRPr="00AA5928">
        <w:rPr>
          <w:rFonts w:ascii="Arial" w:eastAsia="Arial" w:hAnsi="Arial" w:cs="Arial"/>
          <w:b/>
          <w:color w:val="000000"/>
        </w:rPr>
        <w:t>L’alunn</w:t>
      </w:r>
      <w:r w:rsidR="00A03596">
        <w:rPr>
          <w:rFonts w:ascii="Arial" w:eastAsia="Arial" w:hAnsi="Arial" w:cs="Arial"/>
          <w:b/>
          <w:color w:val="000000"/>
        </w:rPr>
        <w:t>a/o</w:t>
      </w:r>
      <w:r w:rsidRPr="00AA5928">
        <w:rPr>
          <w:rFonts w:ascii="Arial" w:eastAsia="Arial" w:hAnsi="Arial" w:cs="Arial"/>
          <w:b/>
          <w:color w:val="000000"/>
        </w:rPr>
        <w:t>:</w:t>
      </w:r>
    </w:p>
    <w:p w:rsidR="00A4120C" w:rsidRPr="00AA5928" w:rsidRDefault="00A4120C">
      <w:pPr>
        <w:rPr>
          <w:rFonts w:ascii="Arial" w:eastAsia="Arial" w:hAnsi="Arial" w:cs="Arial"/>
          <w:b/>
          <w:color w:val="000000"/>
        </w:rPr>
      </w:pPr>
    </w:p>
    <w:p w:rsidR="00A4120C" w:rsidRPr="00AA5928" w:rsidRDefault="005F6BCB">
      <w:pPr>
        <w:rPr>
          <w:rFonts w:ascii="Arial" w:eastAsia="Arial" w:hAnsi="Arial" w:cs="Arial"/>
          <w:b/>
          <w:color w:val="FF6600"/>
          <w:sz w:val="28"/>
          <w:szCs w:val="28"/>
        </w:rPr>
      </w:pPr>
      <w:r w:rsidRPr="00AA5928">
        <w:rPr>
          <w:rFonts w:ascii="Arial" w:eastAsia="Arial" w:hAnsi="Arial" w:cs="Arial"/>
          <w:b/>
          <w:color w:val="FF6600"/>
          <w:sz w:val="28"/>
          <w:szCs w:val="28"/>
        </w:rPr>
        <w:t xml:space="preserve">Classe prima </w:t>
      </w:r>
    </w:p>
    <w:tbl>
      <w:tblPr>
        <w:tblStyle w:val="a"/>
        <w:tblW w:w="14240" w:type="dxa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2901"/>
        <w:gridCol w:w="11339"/>
      </w:tblGrid>
      <w:tr w:rsidR="00A4120C" w:rsidRPr="00AA5928" w:rsidTr="00F51206">
        <w:trPr>
          <w:trHeight w:val="1247"/>
        </w:trPr>
        <w:tc>
          <w:tcPr>
            <w:tcW w:w="2901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>Orientamento</w:t>
            </w:r>
          </w:p>
        </w:tc>
        <w:tc>
          <w:tcPr>
            <w:tcW w:w="11339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si muove con sicurezza negli spazi della scuola, dimostrando di possederne un’immagine mentale (carta mentale)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usa con appropriatezza concetti e indicatori topologici per segnalare posizioni proprie, di altri o di oggetti</w:t>
            </w:r>
          </w:p>
          <w:p w:rsidR="00A4120C" w:rsidRPr="00AA5928" w:rsidRDefault="005F6BCB">
            <w:pP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sa comprendere la posizione e la relazione tra luoghi descritti in una narrazione (es. fiaba)</w:t>
            </w:r>
          </w:p>
        </w:tc>
      </w:tr>
      <w:tr w:rsidR="00A4120C" w:rsidRPr="00AA5928" w:rsidTr="00F51206">
        <w:trPr>
          <w:trHeight w:val="1077"/>
        </w:trPr>
        <w:tc>
          <w:tcPr>
            <w:tcW w:w="2901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 xml:space="preserve">Linguaggio della </w:t>
            </w:r>
            <w:r w:rsidR="00FE28C1" w:rsidRPr="00AA5928">
              <w:rPr>
                <w:rFonts w:ascii="Arial" w:eastAsia="Arial" w:hAnsi="Arial" w:cs="Arial"/>
                <w:b/>
                <w:color w:val="000000"/>
              </w:rPr>
              <w:t>geo-graficità</w:t>
            </w:r>
            <w:r w:rsidRPr="00AA5928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11339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traccia percorsi e sa disegnare in modo realistico luoghi e paesaggi e visitati durante le uscite didattiche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rappresenta in prospettiva verticale oggetti sottoposti alla sua osservazione 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usa un linguaggio appropriato per denominare gli oggetti geografici osservati </w:t>
            </w:r>
          </w:p>
        </w:tc>
      </w:tr>
      <w:tr w:rsidR="00A4120C" w:rsidRPr="00AA5928" w:rsidTr="00F51206">
        <w:trPr>
          <w:trHeight w:val="1134"/>
        </w:trPr>
        <w:tc>
          <w:tcPr>
            <w:tcW w:w="2901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>Paesaggio</w:t>
            </w:r>
          </w:p>
        </w:tc>
        <w:tc>
          <w:tcPr>
            <w:tcW w:w="11339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è in grado di riconoscere gli elementi che caratterizzano un paesaggio attraverso l’attivazione di tutti i sistemi senso-percettivi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distingue il ruolo delle attività umane nella trasformazione del paesaggio 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individua le azioni positive e negative dell’uomo sul paesaggio che lo circonda</w:t>
            </w:r>
          </w:p>
        </w:tc>
      </w:tr>
      <w:tr w:rsidR="00A4120C" w:rsidRPr="00AA5928" w:rsidTr="00F51206">
        <w:trPr>
          <w:trHeight w:val="838"/>
        </w:trPr>
        <w:tc>
          <w:tcPr>
            <w:tcW w:w="2901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lastRenderedPageBreak/>
              <w:t>Regione e sistema territoriale</w:t>
            </w:r>
          </w:p>
        </w:tc>
        <w:tc>
          <w:tcPr>
            <w:tcW w:w="11339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identifica nello spazio vissuto, a partire dalla propria abitazione, uno spazio delimitato e caratterizzato da elementi e/o funzioni comuni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coglie le interrelazioni tra spazi ed elementi che formano un “sistema”</w:t>
            </w:r>
          </w:p>
        </w:tc>
      </w:tr>
    </w:tbl>
    <w:p w:rsidR="00A4120C" w:rsidRPr="00AA5928" w:rsidRDefault="00A4120C">
      <w:pPr>
        <w:rPr>
          <w:rFonts w:ascii="Arial" w:eastAsia="Arial" w:hAnsi="Arial" w:cs="Arial"/>
          <w:b/>
          <w:color w:val="000000"/>
        </w:rPr>
      </w:pPr>
    </w:p>
    <w:p w:rsidR="00A4120C" w:rsidRPr="00AA5928" w:rsidRDefault="005F6BCB">
      <w:pPr>
        <w:rPr>
          <w:rFonts w:ascii="Arial" w:eastAsia="Arial" w:hAnsi="Arial" w:cs="Arial"/>
          <w:b/>
          <w:color w:val="000000"/>
          <w:sz w:val="32"/>
          <w:szCs w:val="32"/>
        </w:rPr>
      </w:pPr>
      <w:r w:rsidRPr="00AA5928">
        <w:rPr>
          <w:rFonts w:ascii="Arial" w:eastAsia="Arial" w:hAnsi="Arial" w:cs="Arial"/>
          <w:b/>
          <w:color w:val="FF6600"/>
          <w:sz w:val="28"/>
          <w:szCs w:val="28"/>
        </w:rPr>
        <w:t>Classe seconda</w:t>
      </w:r>
    </w:p>
    <w:tbl>
      <w:tblPr>
        <w:tblStyle w:val="a0"/>
        <w:tblW w:w="14239" w:type="dxa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CellMar>
          <w:top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2934"/>
        <w:gridCol w:w="11305"/>
      </w:tblGrid>
      <w:tr w:rsidR="00A4120C" w:rsidRPr="00AA5928" w:rsidTr="00F51206">
        <w:trPr>
          <w:trHeight w:val="567"/>
        </w:trPr>
        <w:tc>
          <w:tcPr>
            <w:tcW w:w="2934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>Orientamento</w:t>
            </w:r>
          </w:p>
        </w:tc>
        <w:tc>
          <w:tcPr>
            <w:tcW w:w="11305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si orienta nello spazio vissuto utilizzando le proprie carte mentali e riferimenti topologici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sa descrivere un percorso esplicitando anche aspetti percettivi ed emozionali </w:t>
            </w:r>
          </w:p>
        </w:tc>
      </w:tr>
      <w:tr w:rsidR="00A4120C" w:rsidRPr="00AA5928" w:rsidTr="00F51206">
        <w:trPr>
          <w:trHeight w:val="510"/>
        </w:trPr>
        <w:tc>
          <w:tcPr>
            <w:tcW w:w="2934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 xml:space="preserve">Linguaggio della </w:t>
            </w:r>
            <w:r w:rsidR="00FE28C1" w:rsidRPr="00AA5928">
              <w:rPr>
                <w:rFonts w:ascii="Arial" w:eastAsia="Arial" w:hAnsi="Arial" w:cs="Arial"/>
                <w:b/>
                <w:color w:val="000000"/>
              </w:rPr>
              <w:t>geo-graficità</w:t>
            </w:r>
            <w:r w:rsidRPr="00AA5928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11305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rappresenta con il disegno i luoghi osservati e i loro elementi principali 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sa utilizzare una semplice mappa e leggere le informazioni principali di una carta topografica </w:t>
            </w:r>
          </w:p>
        </w:tc>
      </w:tr>
      <w:tr w:rsidR="00A4120C" w:rsidRPr="00AA5928" w:rsidTr="00F51206">
        <w:trPr>
          <w:trHeight w:val="397"/>
        </w:trPr>
        <w:tc>
          <w:tcPr>
            <w:tcW w:w="2934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>Paesaggio</w:t>
            </w:r>
          </w:p>
        </w:tc>
        <w:tc>
          <w:tcPr>
            <w:tcW w:w="11305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individua nel paesaggio le relazioni tra attività umane e l’ambiente fisico </w:t>
            </w:r>
          </w:p>
        </w:tc>
      </w:tr>
      <w:tr w:rsidR="00A4120C" w:rsidRPr="00AA5928" w:rsidTr="00F51206">
        <w:trPr>
          <w:trHeight w:val="794"/>
        </w:trPr>
        <w:tc>
          <w:tcPr>
            <w:tcW w:w="2934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>Regione e sistema territoriale</w:t>
            </w:r>
          </w:p>
        </w:tc>
        <w:tc>
          <w:tcPr>
            <w:tcW w:w="11305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coglie le trasformazioni operate dall’uomo nel territorio di appartenenza e ne valuta i risultati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progetta possibili azioni di miglioramento di alcuni spazi del proprio territorio sulla base delle esigenze proprie e dei suoi coetanei</w:t>
            </w:r>
          </w:p>
        </w:tc>
      </w:tr>
    </w:tbl>
    <w:p w:rsidR="00A4120C" w:rsidRPr="00AA5928" w:rsidRDefault="00A4120C">
      <w:pPr>
        <w:rPr>
          <w:rFonts w:ascii="Arial" w:eastAsia="Arial" w:hAnsi="Arial" w:cs="Arial"/>
          <w:b/>
          <w:color w:val="000000"/>
        </w:rPr>
      </w:pPr>
    </w:p>
    <w:p w:rsidR="00A4120C" w:rsidRPr="00AA5928" w:rsidRDefault="005F6BCB">
      <w:pPr>
        <w:rPr>
          <w:rFonts w:ascii="Arial" w:eastAsia="Arial" w:hAnsi="Arial" w:cs="Arial"/>
          <w:b/>
          <w:color w:val="000000"/>
          <w:sz w:val="32"/>
          <w:szCs w:val="32"/>
        </w:rPr>
      </w:pPr>
      <w:r w:rsidRPr="00AA5928">
        <w:rPr>
          <w:rFonts w:ascii="Arial" w:eastAsia="Arial" w:hAnsi="Arial" w:cs="Arial"/>
          <w:b/>
          <w:color w:val="FF6600"/>
          <w:sz w:val="28"/>
          <w:szCs w:val="28"/>
        </w:rPr>
        <w:t>Classe terza</w:t>
      </w:r>
    </w:p>
    <w:tbl>
      <w:tblPr>
        <w:tblStyle w:val="a1"/>
        <w:tblW w:w="14239" w:type="dxa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2934"/>
        <w:gridCol w:w="11305"/>
      </w:tblGrid>
      <w:tr w:rsidR="00A4120C" w:rsidRPr="00AA5928" w:rsidTr="00F51206">
        <w:trPr>
          <w:trHeight w:val="794"/>
        </w:trPr>
        <w:tc>
          <w:tcPr>
            <w:tcW w:w="2934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>Orientamento</w:t>
            </w:r>
          </w:p>
        </w:tc>
        <w:tc>
          <w:tcPr>
            <w:tcW w:w="11305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sa comprendere l’organizzazione spaziale di luoghi e spazi di diverso tipo, orientandosi al loro interno 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si orienta sulla carta a grandissima scala del proprio quartiere/paese per raggiungere una meta prefissata</w:t>
            </w:r>
          </w:p>
        </w:tc>
      </w:tr>
      <w:tr w:rsidR="00A4120C" w:rsidRPr="00AA5928" w:rsidTr="00F51206">
        <w:trPr>
          <w:trHeight w:val="907"/>
        </w:trPr>
        <w:tc>
          <w:tcPr>
            <w:tcW w:w="2934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 xml:space="preserve">Linguaggio della </w:t>
            </w:r>
            <w:r w:rsidR="00FE28C1" w:rsidRPr="00AA5928">
              <w:rPr>
                <w:rFonts w:ascii="Arial" w:eastAsia="Arial" w:hAnsi="Arial" w:cs="Arial"/>
                <w:b/>
                <w:color w:val="000000"/>
              </w:rPr>
              <w:t>geo-graficità</w:t>
            </w:r>
            <w:r w:rsidRPr="00AA5928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11305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rappresenta uno spazio all’aperto direttamente osservato attraverso mappe che possono includere anche aspetti sonori ed emozionali 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sa comunicare e rappresentare la propria percezione di uno spazio vissuto</w:t>
            </w:r>
          </w:p>
        </w:tc>
      </w:tr>
      <w:tr w:rsidR="00A4120C" w:rsidRPr="00AA5928" w:rsidTr="00F51206">
        <w:trPr>
          <w:trHeight w:val="680"/>
        </w:trPr>
        <w:tc>
          <w:tcPr>
            <w:tcW w:w="2934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>Paesaggio</w:t>
            </w:r>
          </w:p>
        </w:tc>
        <w:tc>
          <w:tcPr>
            <w:tcW w:w="11305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conosce gli elementi che caratterizzano il paesaggio del proprio luogo di residenza e distingue le trasformazioni operate dagli uomini in passato e oggi</w:t>
            </w:r>
          </w:p>
        </w:tc>
      </w:tr>
      <w:tr w:rsidR="00A4120C" w:rsidRPr="00AA5928" w:rsidTr="00F51206">
        <w:trPr>
          <w:trHeight w:val="1417"/>
        </w:trPr>
        <w:tc>
          <w:tcPr>
            <w:tcW w:w="2934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lastRenderedPageBreak/>
              <w:t>Regione e sistema territoriale</w:t>
            </w:r>
          </w:p>
        </w:tc>
        <w:tc>
          <w:tcPr>
            <w:tcW w:w="11305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riconosce gli interventi positivi e negativi che l’uomo ha compiuto sul territorio della propria città e della propria regione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smallCaps/>
                <w:color w:val="000000"/>
              </w:rPr>
              <w:t xml:space="preserve">• </w:t>
            </w:r>
            <w:r w:rsidRPr="00AA5928">
              <w:rPr>
                <w:rFonts w:ascii="Arial" w:eastAsia="Arial" w:hAnsi="Arial" w:cs="Arial"/>
                <w:color w:val="000000"/>
              </w:rPr>
              <w:t>è in grado di dare il suo contributo a proposte di modifiche e di miglioramento dell’organizzazione territoriale della propria città, in risposta ai bisogni della sua fascia d’età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sa individuare nel territorio diversità e differenze di tipo ambientale e sociale </w:t>
            </w:r>
          </w:p>
        </w:tc>
      </w:tr>
    </w:tbl>
    <w:p w:rsidR="00A4120C" w:rsidRPr="00AA5928" w:rsidRDefault="00A4120C">
      <w:pPr>
        <w:rPr>
          <w:rFonts w:ascii="Arial" w:eastAsia="Arial" w:hAnsi="Arial" w:cs="Arial"/>
          <w:b/>
          <w:color w:val="000000"/>
        </w:rPr>
      </w:pPr>
    </w:p>
    <w:p w:rsidR="00A4120C" w:rsidRPr="00AA5928" w:rsidRDefault="005F6BCB">
      <w:pPr>
        <w:rPr>
          <w:rFonts w:ascii="Arial" w:eastAsia="Arial" w:hAnsi="Arial" w:cs="Arial"/>
          <w:b/>
          <w:color w:val="000000"/>
          <w:sz w:val="32"/>
          <w:szCs w:val="32"/>
        </w:rPr>
      </w:pPr>
      <w:r w:rsidRPr="00AA5928">
        <w:rPr>
          <w:rFonts w:ascii="Arial" w:eastAsia="Arial" w:hAnsi="Arial" w:cs="Arial"/>
          <w:b/>
          <w:color w:val="FF6600"/>
          <w:sz w:val="28"/>
          <w:szCs w:val="28"/>
        </w:rPr>
        <w:t>Classe quarta</w:t>
      </w:r>
    </w:p>
    <w:tbl>
      <w:tblPr>
        <w:tblStyle w:val="a2"/>
        <w:tblW w:w="14239" w:type="dxa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2934"/>
        <w:gridCol w:w="11305"/>
      </w:tblGrid>
      <w:tr w:rsidR="00A4120C" w:rsidRPr="00AA5928" w:rsidTr="00F51206">
        <w:trPr>
          <w:trHeight w:val="1400"/>
        </w:trPr>
        <w:tc>
          <w:tcPr>
            <w:tcW w:w="2934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>Orientamento</w:t>
            </w:r>
          </w:p>
        </w:tc>
        <w:tc>
          <w:tcPr>
            <w:tcW w:w="11305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individua i punti cardinali in uno spazio aperto e sa orientare una carta in base ad essi (anche attraverso l’uso della bussola) 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smallCaps/>
                <w:color w:val="000000"/>
              </w:rPr>
              <w:t xml:space="preserve">• </w:t>
            </w:r>
            <w:r w:rsidRPr="00AA5928">
              <w:rPr>
                <w:rFonts w:ascii="Arial" w:eastAsia="Arial" w:hAnsi="Arial" w:cs="Arial"/>
                <w:color w:val="000000"/>
              </w:rPr>
              <w:t xml:space="preserve">si orienta in un luogo individuando punti di riferimento visivi e funzioni degli spazi 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localizza la posizione della propria città nella regione di appartenenza, della regione in Italia e dell’Italia in Europa e nel mondo attraverso carte a scala diversa e mappamondo.</w:t>
            </w:r>
          </w:p>
        </w:tc>
      </w:tr>
      <w:tr w:rsidR="00A4120C" w:rsidRPr="00AA5928" w:rsidTr="00F51206">
        <w:trPr>
          <w:trHeight w:val="1600"/>
        </w:trPr>
        <w:tc>
          <w:tcPr>
            <w:tcW w:w="2934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 xml:space="preserve">Linguaggio della </w:t>
            </w:r>
            <w:r w:rsidR="00FE28C1" w:rsidRPr="00AA5928">
              <w:rPr>
                <w:rFonts w:ascii="Arial" w:eastAsia="Arial" w:hAnsi="Arial" w:cs="Arial"/>
                <w:b/>
                <w:color w:val="000000"/>
              </w:rPr>
              <w:t>geo-graficità</w:t>
            </w:r>
            <w:r w:rsidRPr="00AA5928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11305" w:type="dxa"/>
          </w:tcPr>
          <w:p w:rsidR="00A4120C" w:rsidRPr="00AA5928" w:rsidRDefault="005F6BCB">
            <w:pP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sa individuare gli aspetti geografici attraverso rappresentazioni diverse, comprese opere d’arte, fotografie e visualizzatori foto e cartografici digitali </w:t>
            </w:r>
          </w:p>
          <w:p w:rsidR="00A4120C" w:rsidRPr="00AA5928" w:rsidRDefault="005F6BCB">
            <w:pP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utilizza le carte geografiche, i grafici, i dati statistici e le immagini da satellite per analizzare il territorio della propria città e della propria regione</w:t>
            </w:r>
          </w:p>
          <w:p w:rsidR="00A4120C" w:rsidRPr="00AA5928" w:rsidRDefault="005F6BCB">
            <w:pP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descrive i principali ambienti naturali e umani le loro caratteristiche </w:t>
            </w:r>
          </w:p>
        </w:tc>
      </w:tr>
      <w:tr w:rsidR="00A4120C" w:rsidRPr="00AA5928" w:rsidTr="00F51206">
        <w:trPr>
          <w:trHeight w:val="1020"/>
        </w:trPr>
        <w:tc>
          <w:tcPr>
            <w:tcW w:w="2934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>Paesaggio</w:t>
            </w:r>
          </w:p>
        </w:tc>
        <w:tc>
          <w:tcPr>
            <w:tcW w:w="11305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interpreta città e spazi urbani alla luce del concetto di sviluppo sostenibile 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conosce le caratteristiche fondamentali dei paesaggi italiani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riconosce l’agricoltura e il cibo come tratti che caratterizzano paesaggi e cultura </w:t>
            </w:r>
          </w:p>
        </w:tc>
      </w:tr>
      <w:tr w:rsidR="00A4120C" w:rsidRPr="00AA5928" w:rsidTr="0082571D">
        <w:trPr>
          <w:trHeight w:val="737"/>
        </w:trPr>
        <w:tc>
          <w:tcPr>
            <w:tcW w:w="2934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>Regione e sistema territoriale</w:t>
            </w:r>
          </w:p>
        </w:tc>
        <w:tc>
          <w:tcPr>
            <w:tcW w:w="11305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interpreta il territorio utilizzando dati e immagini 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individua azioni di salvaguardia del patrimonio naturale e culturale</w:t>
            </w:r>
          </w:p>
        </w:tc>
      </w:tr>
    </w:tbl>
    <w:p w:rsidR="00A4120C" w:rsidRPr="00AA5928" w:rsidRDefault="00A4120C">
      <w:pPr>
        <w:rPr>
          <w:rFonts w:ascii="Arial" w:eastAsia="Arial" w:hAnsi="Arial" w:cs="Arial"/>
          <w:color w:val="000000"/>
        </w:rPr>
      </w:pPr>
    </w:p>
    <w:p w:rsidR="00A4120C" w:rsidRPr="00AA5928" w:rsidRDefault="005F6BCB">
      <w:pPr>
        <w:rPr>
          <w:rFonts w:ascii="Arial" w:eastAsia="Arial" w:hAnsi="Arial" w:cs="Arial"/>
          <w:b/>
          <w:color w:val="FF6600"/>
          <w:sz w:val="28"/>
          <w:szCs w:val="28"/>
        </w:rPr>
      </w:pPr>
      <w:r w:rsidRPr="00AA5928">
        <w:rPr>
          <w:rFonts w:ascii="Arial" w:hAnsi="Arial" w:cs="Arial"/>
        </w:rPr>
        <w:br w:type="page"/>
      </w:r>
    </w:p>
    <w:p w:rsidR="00A4120C" w:rsidRPr="00AA5928" w:rsidRDefault="005F6BCB">
      <w:pPr>
        <w:rPr>
          <w:rFonts w:ascii="Arial" w:eastAsia="Arial" w:hAnsi="Arial" w:cs="Arial"/>
          <w:b/>
          <w:color w:val="000000"/>
          <w:sz w:val="32"/>
          <w:szCs w:val="32"/>
        </w:rPr>
      </w:pPr>
      <w:r w:rsidRPr="00AA5928">
        <w:rPr>
          <w:rFonts w:ascii="Arial" w:eastAsia="Arial" w:hAnsi="Arial" w:cs="Arial"/>
          <w:b/>
          <w:color w:val="FF6600"/>
          <w:sz w:val="28"/>
          <w:szCs w:val="28"/>
        </w:rPr>
        <w:lastRenderedPageBreak/>
        <w:t>Classe quinta</w:t>
      </w:r>
    </w:p>
    <w:tbl>
      <w:tblPr>
        <w:tblStyle w:val="a3"/>
        <w:tblW w:w="14239" w:type="dxa"/>
        <w:tblInd w:w="38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2934"/>
        <w:gridCol w:w="11305"/>
      </w:tblGrid>
      <w:tr w:rsidR="00A4120C" w:rsidRPr="00AA5928" w:rsidTr="00F51206">
        <w:trPr>
          <w:trHeight w:val="1191"/>
        </w:trPr>
        <w:tc>
          <w:tcPr>
            <w:tcW w:w="2934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>Orientamento</w:t>
            </w:r>
          </w:p>
        </w:tc>
        <w:tc>
          <w:tcPr>
            <w:tcW w:w="11305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</w:t>
            </w:r>
            <w:r w:rsidR="00F51206" w:rsidRPr="00AA5928">
              <w:rPr>
                <w:rFonts w:ascii="Arial" w:eastAsia="Arial" w:hAnsi="Arial" w:cs="Arial"/>
                <w:color w:val="000000"/>
              </w:rPr>
              <w:t xml:space="preserve"> </w:t>
            </w:r>
            <w:r w:rsidRPr="00AA5928">
              <w:rPr>
                <w:rFonts w:ascii="Arial" w:eastAsia="Arial" w:hAnsi="Arial" w:cs="Arial"/>
                <w:color w:val="000000"/>
              </w:rPr>
              <w:t>si orienta fisicamente nello spazio circostante e sulle carte geografiche, utilizzando riferimenti topologici e punti cardinali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si orienta culturalmente nella diversità culturale italiana e sa apprezzare il valore della diversità culturale </w:t>
            </w:r>
          </w:p>
        </w:tc>
      </w:tr>
      <w:tr w:rsidR="00A4120C" w:rsidRPr="00AA5928" w:rsidTr="00F51206">
        <w:trPr>
          <w:trHeight w:val="1191"/>
        </w:trPr>
        <w:tc>
          <w:tcPr>
            <w:tcW w:w="2934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 xml:space="preserve">Linguaggio della </w:t>
            </w:r>
            <w:r w:rsidR="00FE28C1" w:rsidRPr="00AA5928">
              <w:rPr>
                <w:rFonts w:ascii="Arial" w:eastAsia="Arial" w:hAnsi="Arial" w:cs="Arial"/>
                <w:b/>
                <w:color w:val="000000"/>
              </w:rPr>
              <w:t>geo-graficità</w:t>
            </w:r>
            <w:r w:rsidRPr="00AA5928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</w:p>
        </w:tc>
        <w:tc>
          <w:tcPr>
            <w:tcW w:w="11305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</w:t>
            </w:r>
            <w:r w:rsidR="00F51206" w:rsidRPr="00AA5928">
              <w:rPr>
                <w:rFonts w:ascii="Arial" w:eastAsia="Arial" w:hAnsi="Arial" w:cs="Arial"/>
                <w:color w:val="000000"/>
              </w:rPr>
              <w:t xml:space="preserve"> </w:t>
            </w:r>
            <w:r w:rsidRPr="00AA5928">
              <w:rPr>
                <w:rFonts w:ascii="Arial" w:eastAsia="Arial" w:hAnsi="Arial" w:cs="Arial"/>
                <w:color w:val="000000"/>
              </w:rPr>
              <w:t>utilizza il linguaggio della geo-graficità per interpretare carte geografiche e globo terrestre, realizzare semplici schizzi cartografici e carte tematiche, progettare percorsi e itinerari di viaggio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sa utilizzare le carte geografiche e il planisfero per localizzare continenti, oceani e stati principali 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analizza fatti e fenomeni locali e globali</w:t>
            </w:r>
          </w:p>
        </w:tc>
      </w:tr>
      <w:tr w:rsidR="00A4120C" w:rsidRPr="00AA5928" w:rsidTr="00F51206">
        <w:trPr>
          <w:trHeight w:val="2410"/>
        </w:trPr>
        <w:tc>
          <w:tcPr>
            <w:tcW w:w="2934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>Paesaggio</w:t>
            </w:r>
          </w:p>
        </w:tc>
        <w:tc>
          <w:tcPr>
            <w:tcW w:w="11305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individua i valori di un paesaggio (es. i luoghi del cuore, i beni culturali e ambientali) 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riconosce e sa descrivere le caratteristiche dei principali oggetti e concetti geografici fisici (fiumi, monti, pianure, coste, colline, laghi, mari, oceani ecc.) e antropici (insediamenti, vie di comunicazione, attività economiche)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individua i caratteri che connotano i paesaggi con particolare attenzione a quelli italiani, e individua analogie e differenze con i principali paesaggi europei e di altri continenti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 xml:space="preserve">• coglie nei paesaggi il rapporto fra comunità umane e ambiente naturale, anche nell’ottica dello sviluppo sostenibile </w:t>
            </w:r>
          </w:p>
        </w:tc>
      </w:tr>
      <w:tr w:rsidR="00A4120C" w:rsidRPr="00AA5928" w:rsidTr="00F51206">
        <w:trPr>
          <w:trHeight w:val="1020"/>
        </w:trPr>
        <w:tc>
          <w:tcPr>
            <w:tcW w:w="2934" w:type="dxa"/>
          </w:tcPr>
          <w:p w:rsidR="00A4120C" w:rsidRPr="00AA5928" w:rsidRDefault="005F6BCB">
            <w:pPr>
              <w:rPr>
                <w:rFonts w:ascii="Arial" w:eastAsia="Arial" w:hAnsi="Arial" w:cs="Arial"/>
                <w:b/>
                <w:color w:val="000000"/>
              </w:rPr>
            </w:pPr>
            <w:r w:rsidRPr="00AA5928">
              <w:rPr>
                <w:rFonts w:ascii="Arial" w:eastAsia="Arial" w:hAnsi="Arial" w:cs="Arial"/>
                <w:b/>
                <w:color w:val="000000"/>
              </w:rPr>
              <w:t>Regione e sistema territoriale</w:t>
            </w:r>
          </w:p>
        </w:tc>
        <w:tc>
          <w:tcPr>
            <w:tcW w:w="11305" w:type="dxa"/>
          </w:tcPr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si rende conto che lo spazio geografico è un sistema territoriale costituito da elementi fisici e antropici legati da rapporti di connessione e/o interdipendenza</w:t>
            </w:r>
          </w:p>
          <w:p w:rsidR="00A4120C" w:rsidRPr="00AA5928" w:rsidRDefault="005F6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 w:rsidRPr="00AA5928">
              <w:rPr>
                <w:rFonts w:ascii="Arial" w:eastAsia="Arial" w:hAnsi="Arial" w:cs="Arial"/>
                <w:color w:val="000000"/>
              </w:rPr>
              <w:t>• individua in Italia le regioni politico-amministrative, fisiche, climatiche, storico-culturali</w:t>
            </w:r>
          </w:p>
        </w:tc>
      </w:tr>
    </w:tbl>
    <w:p w:rsidR="00A4120C" w:rsidRPr="00AA5928" w:rsidRDefault="00A4120C">
      <w:pPr>
        <w:spacing w:after="160" w:line="259" w:lineRule="auto"/>
        <w:rPr>
          <w:rFonts w:ascii="Arial" w:eastAsia="Arial" w:hAnsi="Arial" w:cs="Arial"/>
          <w:b/>
          <w:color w:val="000000"/>
        </w:rPr>
      </w:pPr>
    </w:p>
    <w:p w:rsidR="00A4120C" w:rsidRPr="00AA5928" w:rsidRDefault="00A4120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A4120C" w:rsidRPr="00AA5928" w:rsidRDefault="005F6BCB">
      <w:pPr>
        <w:rPr>
          <w:rFonts w:ascii="Arial" w:eastAsia="Arial" w:hAnsi="Arial" w:cs="Arial"/>
          <w:b/>
          <w:color w:val="FF6600"/>
        </w:rPr>
      </w:pPr>
      <w:r w:rsidRPr="00AA5928">
        <w:rPr>
          <w:rFonts w:ascii="Arial" w:hAnsi="Arial" w:cs="Arial"/>
        </w:rPr>
        <w:br w:type="page"/>
      </w:r>
    </w:p>
    <w:p w:rsidR="00A4120C" w:rsidRPr="00AA5928" w:rsidRDefault="005F6BCB" w:rsidP="00FF0AE1">
      <w:pPr>
        <w:jc w:val="center"/>
        <w:rPr>
          <w:rFonts w:ascii="Arial" w:eastAsia="Arial" w:hAnsi="Arial" w:cs="Arial"/>
          <w:b/>
          <w:sz w:val="32"/>
          <w:szCs w:val="32"/>
        </w:rPr>
      </w:pPr>
      <w:r w:rsidRPr="00AA5928">
        <w:rPr>
          <w:rFonts w:ascii="Arial" w:eastAsia="Arial" w:hAnsi="Arial" w:cs="Arial"/>
          <w:b/>
          <w:color w:val="FF6600"/>
          <w:sz w:val="32"/>
          <w:szCs w:val="32"/>
        </w:rPr>
        <w:lastRenderedPageBreak/>
        <w:t>Percorsi didattici</w:t>
      </w:r>
    </w:p>
    <w:p w:rsidR="00A4120C" w:rsidRDefault="00A4120C">
      <w:pPr>
        <w:rPr>
          <w:rFonts w:ascii="Arial" w:eastAsia="Arial" w:hAnsi="Arial" w:cs="Arial"/>
          <w:b/>
          <w:color w:val="000000"/>
        </w:rPr>
      </w:pPr>
    </w:p>
    <w:p w:rsidR="00FF0AE1" w:rsidRPr="00AA5928" w:rsidRDefault="00FF0AE1" w:rsidP="00FF0AE1">
      <w:pPr>
        <w:rPr>
          <w:rFonts w:ascii="Arial" w:eastAsia="Arial" w:hAnsi="Arial" w:cs="Arial"/>
          <w:b/>
        </w:rPr>
      </w:pPr>
      <w:r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t>Settembre 2021 - Tema:</w:t>
      </w:r>
      <w:r>
        <w:rPr>
          <w:rFonts w:ascii="Arial" w:hAnsi="Arial" w:cs="Arial"/>
          <w:b/>
          <w:color w:val="F27200"/>
          <w:sz w:val="28"/>
          <w:szCs w:val="28"/>
        </w:rPr>
        <w:t xml:space="preserve"> </w:t>
      </w:r>
      <w:r w:rsidRPr="00E32473">
        <w:rPr>
          <w:rFonts w:ascii="Arial" w:hAnsi="Arial" w:cs="Arial"/>
          <w:b/>
          <w:color w:val="F27200"/>
          <w:sz w:val="28"/>
          <w:szCs w:val="28"/>
          <w:highlight w:val="white"/>
        </w:rPr>
        <w:t>S</w:t>
      </w:r>
      <w:r w:rsidR="00E32473" w:rsidRPr="00E32473">
        <w:rPr>
          <w:rFonts w:ascii="Arial" w:hAnsi="Arial" w:cs="Arial"/>
          <w:b/>
          <w:color w:val="F27200"/>
          <w:sz w:val="28"/>
          <w:szCs w:val="28"/>
          <w:highlight w:val="white"/>
        </w:rPr>
        <w:t>coprire paesaggi</w:t>
      </w:r>
    </w:p>
    <w:p w:rsidR="00FF0AE1" w:rsidRPr="00AA5928" w:rsidRDefault="00FF0AE1">
      <w:pPr>
        <w:rPr>
          <w:rFonts w:ascii="Arial" w:eastAsia="Arial" w:hAnsi="Arial" w:cs="Arial"/>
          <w:b/>
          <w:color w:val="000000"/>
        </w:rPr>
      </w:pPr>
    </w:p>
    <w:tbl>
      <w:tblPr>
        <w:tblStyle w:val="a4"/>
        <w:tblW w:w="5042" w:type="pct"/>
        <w:tblInd w:w="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CellMar>
          <w:top w:w="113" w:type="dxa"/>
        </w:tblCellMar>
        <w:tblLook w:val="0000" w:firstRow="0" w:lastRow="0" w:firstColumn="0" w:lastColumn="0" w:noHBand="0" w:noVBand="0"/>
      </w:tblPr>
      <w:tblGrid>
        <w:gridCol w:w="3231"/>
        <w:gridCol w:w="6632"/>
        <w:gridCol w:w="4535"/>
      </w:tblGrid>
      <w:tr w:rsidR="00E32473" w:rsidRPr="00E32473" w:rsidTr="00E623A6">
        <w:trPr>
          <w:trHeight w:val="340"/>
        </w:trPr>
        <w:tc>
          <w:tcPr>
            <w:tcW w:w="1122" w:type="pct"/>
          </w:tcPr>
          <w:p w:rsidR="00FF0AE1" w:rsidRPr="00E32473" w:rsidRDefault="00FF0AE1" w:rsidP="00FF0AE1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324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Classe/titolo/autore</w:t>
            </w:r>
          </w:p>
        </w:tc>
        <w:tc>
          <w:tcPr>
            <w:tcW w:w="2303" w:type="pct"/>
          </w:tcPr>
          <w:p w:rsidR="00FF0AE1" w:rsidRPr="00E32473" w:rsidRDefault="00FF0AE1" w:rsidP="00FF0AE1">
            <w:pPr>
              <w:widowControl w:val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E324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1575" w:type="pct"/>
          </w:tcPr>
          <w:p w:rsidR="00FF0AE1" w:rsidRPr="00E32473" w:rsidRDefault="00FF0AE1" w:rsidP="00FF0AE1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3247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Descrizione </w:t>
            </w:r>
          </w:p>
        </w:tc>
      </w:tr>
      <w:tr w:rsidR="00E32473" w:rsidRPr="00E32473" w:rsidTr="00E623A6">
        <w:tc>
          <w:tcPr>
            <w:tcW w:w="1122" w:type="pct"/>
          </w:tcPr>
          <w:p w:rsidR="00FF0AE1" w:rsidRPr="00E32473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E32473">
              <w:rPr>
                <w:rFonts w:ascii="Arial" w:eastAsia="Arial" w:hAnsi="Arial" w:cs="Arial"/>
                <w:color w:val="000000"/>
                <w:sz w:val="22"/>
                <w:szCs w:val="22"/>
              </w:rPr>
              <w:t>Classe 1</w:t>
            </w:r>
          </w:p>
          <w:p w:rsidR="00FF0AE1" w:rsidRPr="00E32473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E32473">
              <w:rPr>
                <w:rFonts w:ascii="Arial" w:hAnsi="Arial" w:cs="Arial"/>
                <w:b/>
                <w:sz w:val="22"/>
                <w:szCs w:val="22"/>
              </w:rPr>
              <w:t xml:space="preserve">Paesaggi da collage </w:t>
            </w:r>
          </w:p>
          <w:p w:rsidR="00FF0AE1" w:rsidRPr="00E32473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FF0AE1" w:rsidRPr="00E32473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E32473">
              <w:rPr>
                <w:rFonts w:ascii="Arial" w:eastAsia="Arial" w:hAnsi="Arial" w:cs="Arial"/>
                <w:i/>
                <w:sz w:val="22"/>
                <w:szCs w:val="22"/>
              </w:rPr>
              <w:t xml:space="preserve">Agnese </w:t>
            </w:r>
            <w:proofErr w:type="spellStart"/>
            <w:r w:rsidRPr="00E32473">
              <w:rPr>
                <w:rFonts w:ascii="Arial" w:eastAsia="Arial" w:hAnsi="Arial" w:cs="Arial"/>
                <w:i/>
                <w:sz w:val="22"/>
                <w:szCs w:val="22"/>
              </w:rPr>
              <w:t>Migliardi</w:t>
            </w:r>
            <w:proofErr w:type="spellEnd"/>
          </w:p>
        </w:tc>
        <w:tc>
          <w:tcPr>
            <w:tcW w:w="2303" w:type="pct"/>
          </w:tcPr>
          <w:p w:rsidR="00FF0AE1" w:rsidRPr="00E32473" w:rsidRDefault="00FF0AE1" w:rsidP="00024840">
            <w:pPr>
              <w:tabs>
                <w:tab w:val="left" w:pos="1796"/>
              </w:tabs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E32473">
              <w:rPr>
                <w:rFonts w:ascii="Arial" w:eastAsia="Arial" w:hAnsi="Arial" w:cs="Arial"/>
                <w:b/>
                <w:sz w:val="22"/>
                <w:szCs w:val="22"/>
              </w:rPr>
              <w:t>Linguaggio della geo-</w:t>
            </w:r>
            <w:proofErr w:type="spellStart"/>
            <w:r w:rsidRPr="00E32473">
              <w:rPr>
                <w:rFonts w:ascii="Arial" w:eastAsia="Arial" w:hAnsi="Arial" w:cs="Arial"/>
                <w:b/>
                <w:sz w:val="22"/>
                <w:szCs w:val="22"/>
              </w:rPr>
              <w:t>graficità</w:t>
            </w:r>
            <w:proofErr w:type="spellEnd"/>
          </w:p>
          <w:p w:rsidR="00FF0AE1" w:rsidRPr="00E32473" w:rsidRDefault="00FF0AE1" w:rsidP="0002484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2473">
              <w:rPr>
                <w:rFonts w:ascii="Arial" w:hAnsi="Arial" w:cs="Arial"/>
                <w:bCs/>
                <w:sz w:val="22"/>
                <w:szCs w:val="22"/>
              </w:rPr>
              <w:t>• Usare un linguaggio appropriato per denominare gli oggetti geografici osservati.</w:t>
            </w:r>
          </w:p>
          <w:p w:rsidR="00FF0AE1" w:rsidRPr="00E32473" w:rsidRDefault="00FF0AE1" w:rsidP="0002484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2473">
              <w:rPr>
                <w:rFonts w:ascii="Arial" w:hAnsi="Arial" w:cs="Arial"/>
                <w:bCs/>
                <w:sz w:val="22"/>
                <w:szCs w:val="22"/>
              </w:rPr>
              <w:t xml:space="preserve">• Individuare i valori di un paesaggio familiare. </w:t>
            </w:r>
          </w:p>
          <w:p w:rsidR="00FF0AE1" w:rsidRPr="00E32473" w:rsidRDefault="00FF0AE1" w:rsidP="0002484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2473">
              <w:rPr>
                <w:rFonts w:ascii="Arial" w:hAnsi="Arial" w:cs="Arial"/>
                <w:b/>
                <w:bCs/>
                <w:sz w:val="22"/>
                <w:szCs w:val="22"/>
              </w:rPr>
              <w:t>Paesaggio</w:t>
            </w:r>
          </w:p>
          <w:p w:rsidR="00FF0AE1" w:rsidRDefault="00FF0AE1" w:rsidP="00E3247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2473">
              <w:rPr>
                <w:rFonts w:ascii="Arial" w:hAnsi="Arial" w:cs="Arial"/>
                <w:bCs/>
                <w:sz w:val="22"/>
                <w:szCs w:val="22"/>
              </w:rPr>
              <w:t>• Conoscere il territorio circostante attraverso l’approccio percettivo e l’osservazione diretta</w:t>
            </w:r>
            <w:r w:rsidR="00E32473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E32473" w:rsidRPr="00E32473" w:rsidRDefault="00E32473" w:rsidP="00E3247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75" w:type="pct"/>
          </w:tcPr>
          <w:p w:rsidR="00FF0AE1" w:rsidRPr="00E32473" w:rsidRDefault="00FF0AE1" w:rsidP="0002484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32473">
              <w:rPr>
                <w:rFonts w:ascii="Arial" w:hAnsi="Arial" w:cs="Arial"/>
                <w:sz w:val="22"/>
                <w:szCs w:val="22"/>
              </w:rPr>
              <w:t>Osserviamo il paesaggio che circonda la scuola e cogliamo gli elementi che lo rendono speciale. Poi mescoliamo i paesaggi e osserviamo cosa succede.</w:t>
            </w:r>
            <w:r w:rsidRPr="00E32473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FF0AE1" w:rsidRPr="00E32473" w:rsidRDefault="00FF0AE1" w:rsidP="00024840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E32473" w:rsidRPr="00E32473" w:rsidTr="00E623A6">
        <w:tc>
          <w:tcPr>
            <w:tcW w:w="1122" w:type="pct"/>
          </w:tcPr>
          <w:p w:rsidR="00FF0AE1" w:rsidRPr="00E32473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E32473">
              <w:rPr>
                <w:rFonts w:ascii="Arial" w:eastAsia="Arial" w:hAnsi="Arial" w:cs="Arial"/>
                <w:sz w:val="22"/>
                <w:szCs w:val="22"/>
              </w:rPr>
              <w:t>Classe 2</w:t>
            </w:r>
          </w:p>
          <w:p w:rsidR="00FF0AE1" w:rsidRPr="00E32473" w:rsidRDefault="00FF0AE1" w:rsidP="0002484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32473">
              <w:rPr>
                <w:rFonts w:ascii="Arial" w:hAnsi="Arial" w:cs="Arial"/>
                <w:b/>
                <w:sz w:val="22"/>
                <w:szCs w:val="22"/>
              </w:rPr>
              <w:t>Paesaggi da bambini</w:t>
            </w:r>
          </w:p>
          <w:p w:rsidR="00FF0AE1" w:rsidRPr="00E32473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FF0AE1" w:rsidRPr="00E32473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E32473">
              <w:rPr>
                <w:rFonts w:ascii="Arial" w:eastAsia="Arial" w:hAnsi="Arial" w:cs="Arial"/>
                <w:i/>
                <w:sz w:val="22"/>
                <w:szCs w:val="22"/>
              </w:rPr>
              <w:t xml:space="preserve">Agnese </w:t>
            </w:r>
            <w:proofErr w:type="spellStart"/>
            <w:r w:rsidRPr="00E32473">
              <w:rPr>
                <w:rFonts w:ascii="Arial" w:eastAsia="Arial" w:hAnsi="Arial" w:cs="Arial"/>
                <w:i/>
                <w:sz w:val="22"/>
                <w:szCs w:val="22"/>
              </w:rPr>
              <w:t>Migliardi</w:t>
            </w:r>
            <w:proofErr w:type="spellEnd"/>
          </w:p>
        </w:tc>
        <w:tc>
          <w:tcPr>
            <w:tcW w:w="2303" w:type="pct"/>
          </w:tcPr>
          <w:p w:rsidR="00FF0AE1" w:rsidRPr="00E32473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E32473">
              <w:rPr>
                <w:rFonts w:ascii="Arial" w:eastAsia="Arial" w:hAnsi="Arial" w:cs="Arial"/>
                <w:b/>
                <w:sz w:val="22"/>
                <w:szCs w:val="22"/>
              </w:rPr>
              <w:t>Paesaggio</w:t>
            </w:r>
          </w:p>
          <w:p w:rsidR="00FF0AE1" w:rsidRPr="00E32473" w:rsidRDefault="00FF0AE1" w:rsidP="0002484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2473">
              <w:rPr>
                <w:rFonts w:ascii="Arial" w:hAnsi="Arial" w:cs="Arial"/>
                <w:bCs/>
                <w:sz w:val="22"/>
                <w:szCs w:val="22"/>
              </w:rPr>
              <w:t>• Riconoscere gli elementi di un paesaggio attivando tutti i sistemi senso-percettivi.</w:t>
            </w:r>
          </w:p>
          <w:p w:rsidR="00FF0AE1" w:rsidRPr="00E32473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E32473">
              <w:rPr>
                <w:rFonts w:ascii="Arial" w:eastAsia="Arial" w:hAnsi="Arial" w:cs="Arial"/>
                <w:b/>
                <w:sz w:val="22"/>
                <w:szCs w:val="22"/>
              </w:rPr>
              <w:t>Regione e sistema territoriale</w:t>
            </w:r>
          </w:p>
          <w:p w:rsidR="00FF0AE1" w:rsidRDefault="00FF0AE1" w:rsidP="00E3247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2473">
              <w:rPr>
                <w:rFonts w:ascii="Arial" w:hAnsi="Arial" w:cs="Arial"/>
                <w:bCs/>
                <w:sz w:val="22"/>
                <w:szCs w:val="22"/>
              </w:rPr>
              <w:t>• Cogliere le trasformazioni operate dall’uomo, progettando possibili azioni di miglioramento sulla base delle esigenze proprie e dei suoi coetanei.</w:t>
            </w:r>
          </w:p>
          <w:p w:rsidR="00E32473" w:rsidRPr="00E32473" w:rsidRDefault="00E32473" w:rsidP="00E32473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75" w:type="pct"/>
          </w:tcPr>
          <w:p w:rsidR="00FF0AE1" w:rsidRPr="00E32473" w:rsidRDefault="00FF0AE1" w:rsidP="00024840">
            <w:pP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E32473">
              <w:rPr>
                <w:rFonts w:ascii="Arial" w:hAnsi="Arial" w:cs="Arial"/>
                <w:sz w:val="22"/>
                <w:szCs w:val="22"/>
              </w:rPr>
              <w:t>I bambini protagonisti del paesaggio: fotografarlo, denominarlo, valutarlo, percepirlo, abitarlo, perdersene cura, trasformarlo.</w:t>
            </w:r>
          </w:p>
        </w:tc>
      </w:tr>
      <w:tr w:rsidR="00E32473" w:rsidRPr="00E32473" w:rsidTr="00E623A6">
        <w:tc>
          <w:tcPr>
            <w:tcW w:w="1122" w:type="pct"/>
          </w:tcPr>
          <w:p w:rsidR="00FF0AE1" w:rsidRPr="00E32473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E32473">
              <w:rPr>
                <w:rFonts w:ascii="Arial" w:eastAsia="Arial" w:hAnsi="Arial" w:cs="Arial"/>
                <w:sz w:val="22"/>
                <w:szCs w:val="22"/>
              </w:rPr>
              <w:t>Classe 3</w:t>
            </w:r>
          </w:p>
          <w:p w:rsidR="00FF0AE1" w:rsidRPr="00E32473" w:rsidRDefault="00FF0AE1" w:rsidP="0002484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32473">
              <w:rPr>
                <w:rFonts w:ascii="Arial" w:hAnsi="Arial" w:cs="Arial"/>
                <w:b/>
                <w:sz w:val="22"/>
                <w:szCs w:val="22"/>
              </w:rPr>
              <w:t>Paesaggi del lavoro</w:t>
            </w:r>
          </w:p>
          <w:p w:rsidR="00FF0AE1" w:rsidRPr="00E32473" w:rsidRDefault="00FF0AE1" w:rsidP="0002484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FF0AE1" w:rsidRPr="00E32473" w:rsidRDefault="00FF0AE1" w:rsidP="0002484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32473">
              <w:rPr>
                <w:rFonts w:ascii="Arial" w:eastAsia="Arial" w:hAnsi="Arial" w:cs="Arial"/>
                <w:i/>
                <w:sz w:val="22"/>
                <w:szCs w:val="22"/>
              </w:rPr>
              <w:t xml:space="preserve">Agnese </w:t>
            </w:r>
            <w:proofErr w:type="spellStart"/>
            <w:r w:rsidRPr="00E32473">
              <w:rPr>
                <w:rFonts w:ascii="Arial" w:eastAsia="Arial" w:hAnsi="Arial" w:cs="Arial"/>
                <w:i/>
                <w:sz w:val="22"/>
                <w:szCs w:val="22"/>
              </w:rPr>
              <w:t>Migliardi</w:t>
            </w:r>
            <w:proofErr w:type="spellEnd"/>
          </w:p>
        </w:tc>
        <w:tc>
          <w:tcPr>
            <w:tcW w:w="2303" w:type="pct"/>
          </w:tcPr>
          <w:p w:rsidR="00FF0AE1" w:rsidRPr="00E32473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</w:pPr>
            <w:r w:rsidRPr="00E32473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Paesaggio</w:t>
            </w:r>
          </w:p>
          <w:p w:rsidR="00FF0AE1" w:rsidRPr="00E32473" w:rsidRDefault="00FF0AE1" w:rsidP="00D835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2473">
              <w:rPr>
                <w:rFonts w:ascii="Arial" w:hAnsi="Arial" w:cs="Arial"/>
                <w:bCs/>
                <w:sz w:val="22"/>
                <w:szCs w:val="22"/>
              </w:rPr>
              <w:t xml:space="preserve">• </w:t>
            </w:r>
            <w:bookmarkStart w:id="1" w:name="_Hlk71497499"/>
            <w:r w:rsidRPr="00E32473">
              <w:rPr>
                <w:rFonts w:ascii="Arial" w:hAnsi="Arial" w:cs="Arial"/>
                <w:bCs/>
                <w:sz w:val="22"/>
                <w:szCs w:val="22"/>
              </w:rPr>
              <w:t xml:space="preserve">Conoscere gli elementi che caratterizzano i paesaggi italiani distinguendo le trasformazioni operate dagli esseri umani con il loro lavoro. </w:t>
            </w:r>
            <w:bookmarkEnd w:id="1"/>
          </w:p>
          <w:p w:rsidR="00FF0AE1" w:rsidRPr="00E32473" w:rsidRDefault="00FF0AE1" w:rsidP="0002484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2473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Regione e sistema territoriale</w:t>
            </w:r>
            <w:r w:rsidRPr="00E3247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FF0AE1" w:rsidRDefault="00FF0AE1" w:rsidP="0002484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2473">
              <w:rPr>
                <w:rFonts w:ascii="Arial" w:hAnsi="Arial" w:cs="Arial"/>
                <w:bCs/>
                <w:sz w:val="22"/>
                <w:szCs w:val="22"/>
              </w:rPr>
              <w:t>• Dare il proprio contributo a proposte di modifiche e di miglioramento dei luoghi e dei paesaggi in cui si vive.</w:t>
            </w:r>
          </w:p>
          <w:p w:rsidR="00E32473" w:rsidRPr="00E32473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75" w:type="pct"/>
          </w:tcPr>
          <w:p w:rsidR="00FF0AE1" w:rsidRPr="00E32473" w:rsidRDefault="00FF0AE1" w:rsidP="0002484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32473">
              <w:rPr>
                <w:rFonts w:ascii="Arial" w:hAnsi="Arial" w:cs="Arial"/>
                <w:sz w:val="22"/>
                <w:szCs w:val="22"/>
              </w:rPr>
              <w:t>Individuiamo nel paesaggio i segni del lavoro, valutando se le attività sono sostenibili e come il paesaggio cambierà con la transizione ecologica.</w:t>
            </w:r>
            <w:r w:rsidRPr="00E32473">
              <w:rPr>
                <w:rFonts w:ascii="Arial" w:hAnsi="Arial" w:cs="Arial"/>
                <w:i/>
                <w:sz w:val="22"/>
                <w:szCs w:val="22"/>
              </w:rPr>
              <w:t xml:space="preserve">  </w:t>
            </w:r>
          </w:p>
          <w:p w:rsidR="00FF0AE1" w:rsidRPr="00E32473" w:rsidRDefault="00FF0AE1" w:rsidP="0002484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F0AE1" w:rsidRPr="00E32473" w:rsidRDefault="00FF0AE1" w:rsidP="0002484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F0AE1" w:rsidRPr="00E32473" w:rsidRDefault="00FF0AE1" w:rsidP="0002484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32473" w:rsidRPr="00E32473" w:rsidTr="00E623A6">
        <w:tc>
          <w:tcPr>
            <w:tcW w:w="1122" w:type="pct"/>
          </w:tcPr>
          <w:p w:rsidR="00FF0AE1" w:rsidRPr="00E32473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E32473">
              <w:rPr>
                <w:rFonts w:ascii="Arial" w:eastAsia="Arial" w:hAnsi="Arial" w:cs="Arial"/>
                <w:sz w:val="22"/>
                <w:szCs w:val="22"/>
              </w:rPr>
              <w:t>Classe 4</w:t>
            </w:r>
          </w:p>
          <w:p w:rsidR="00FF0AE1" w:rsidRPr="00E32473" w:rsidRDefault="00FF0AE1" w:rsidP="0002484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32473">
              <w:rPr>
                <w:rFonts w:ascii="Arial" w:hAnsi="Arial" w:cs="Arial"/>
                <w:b/>
                <w:sz w:val="22"/>
                <w:szCs w:val="22"/>
              </w:rPr>
              <w:t>Paesaggi del vento</w:t>
            </w:r>
          </w:p>
          <w:p w:rsidR="00FF0AE1" w:rsidRPr="00E32473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FF0AE1" w:rsidRPr="00E32473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E32473">
              <w:rPr>
                <w:rFonts w:ascii="Arial" w:eastAsia="Arial" w:hAnsi="Arial" w:cs="Arial"/>
                <w:i/>
                <w:sz w:val="22"/>
                <w:szCs w:val="22"/>
              </w:rPr>
              <w:t xml:space="preserve">Agnese </w:t>
            </w:r>
            <w:proofErr w:type="spellStart"/>
            <w:r w:rsidRPr="00E32473">
              <w:rPr>
                <w:rFonts w:ascii="Arial" w:eastAsia="Arial" w:hAnsi="Arial" w:cs="Arial"/>
                <w:i/>
                <w:sz w:val="22"/>
                <w:szCs w:val="22"/>
              </w:rPr>
              <w:t>Migliardi</w:t>
            </w:r>
            <w:proofErr w:type="spellEnd"/>
          </w:p>
        </w:tc>
        <w:tc>
          <w:tcPr>
            <w:tcW w:w="2303" w:type="pct"/>
          </w:tcPr>
          <w:p w:rsidR="00FF0AE1" w:rsidRPr="00E32473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</w:pPr>
            <w:r w:rsidRPr="00E32473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Paesaggio</w:t>
            </w:r>
          </w:p>
          <w:p w:rsidR="00FF0AE1" w:rsidRPr="00E32473" w:rsidRDefault="00FF0AE1" w:rsidP="00D835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2473">
              <w:rPr>
                <w:rFonts w:ascii="Arial" w:hAnsi="Arial" w:cs="Arial"/>
                <w:bCs/>
                <w:sz w:val="22"/>
                <w:szCs w:val="22"/>
              </w:rPr>
              <w:t>• Riconoscere gli effetti del vento sul paesaggio.</w:t>
            </w:r>
          </w:p>
          <w:p w:rsidR="00FF0AE1" w:rsidRPr="00E32473" w:rsidRDefault="00FF0AE1" w:rsidP="0002484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2473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Regione e sistema territoriale</w:t>
            </w:r>
            <w:r w:rsidRPr="00E3247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E32473" w:rsidRPr="00E32473" w:rsidRDefault="00FF0AE1" w:rsidP="00E32473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E32473">
              <w:rPr>
                <w:rFonts w:ascii="Arial" w:hAnsi="Arial" w:cs="Arial"/>
                <w:bCs/>
                <w:sz w:val="22"/>
                <w:szCs w:val="22"/>
              </w:rPr>
              <w:t>• Cogliere il rapporto fra comunità umane e ambiente naturale, anche nell’ottica dello sviluppo sostenibile.</w:t>
            </w:r>
          </w:p>
        </w:tc>
        <w:tc>
          <w:tcPr>
            <w:tcW w:w="1575" w:type="pct"/>
          </w:tcPr>
          <w:p w:rsidR="00FF0AE1" w:rsidRPr="00E32473" w:rsidRDefault="00FF0AE1" w:rsidP="00024840">
            <w:pPr>
              <w:widowControl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32473">
              <w:rPr>
                <w:rFonts w:ascii="Arial" w:hAnsi="Arial" w:cs="Arial"/>
                <w:sz w:val="22"/>
                <w:szCs w:val="22"/>
              </w:rPr>
              <w:t>Impariamo a scoprire i paesaggi modellati dal vento. Scopriamo quanto il movimento dell’aria sia importante, anche per produrre energia rinnovabile.</w:t>
            </w:r>
            <w:r w:rsidRPr="00E32473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FF0AE1" w:rsidRPr="00E32473" w:rsidRDefault="00FF0AE1" w:rsidP="000248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32473" w:rsidRPr="00E32473" w:rsidTr="00E623A6">
        <w:trPr>
          <w:trHeight w:val="693"/>
        </w:trPr>
        <w:tc>
          <w:tcPr>
            <w:tcW w:w="1122" w:type="pct"/>
          </w:tcPr>
          <w:p w:rsidR="00FF0AE1" w:rsidRPr="00E32473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E32473"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Classe 5</w:t>
            </w:r>
          </w:p>
          <w:p w:rsidR="00FF0AE1" w:rsidRPr="00E32473" w:rsidRDefault="00FF0AE1" w:rsidP="0002484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32473">
              <w:rPr>
                <w:rFonts w:ascii="Arial" w:hAnsi="Arial" w:cs="Arial"/>
                <w:b/>
                <w:sz w:val="22"/>
                <w:szCs w:val="22"/>
              </w:rPr>
              <w:t>Paesaggi dell’acqua</w:t>
            </w:r>
          </w:p>
          <w:p w:rsidR="00FF0AE1" w:rsidRPr="00E32473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FF0AE1" w:rsidRPr="00E32473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E32473">
              <w:rPr>
                <w:rFonts w:ascii="Arial" w:eastAsia="Arial" w:hAnsi="Arial" w:cs="Arial"/>
                <w:i/>
                <w:sz w:val="22"/>
                <w:szCs w:val="22"/>
              </w:rPr>
              <w:t xml:space="preserve">Agnese </w:t>
            </w:r>
            <w:proofErr w:type="spellStart"/>
            <w:r w:rsidRPr="00E32473">
              <w:rPr>
                <w:rFonts w:ascii="Arial" w:eastAsia="Arial" w:hAnsi="Arial" w:cs="Arial"/>
                <w:i/>
                <w:sz w:val="22"/>
                <w:szCs w:val="22"/>
              </w:rPr>
              <w:t>Migliardi</w:t>
            </w:r>
            <w:proofErr w:type="spellEnd"/>
          </w:p>
        </w:tc>
        <w:tc>
          <w:tcPr>
            <w:tcW w:w="2303" w:type="pct"/>
          </w:tcPr>
          <w:p w:rsidR="00FF0AE1" w:rsidRPr="00E32473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</w:pPr>
            <w:r w:rsidRPr="00E32473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Paesaggio</w:t>
            </w:r>
          </w:p>
          <w:p w:rsidR="00FF0AE1" w:rsidRPr="00E32473" w:rsidRDefault="00FF0AE1" w:rsidP="00D8359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2473">
              <w:rPr>
                <w:rFonts w:ascii="Arial" w:hAnsi="Arial" w:cs="Arial"/>
                <w:bCs/>
                <w:sz w:val="22"/>
                <w:szCs w:val="22"/>
              </w:rPr>
              <w:t xml:space="preserve">• </w:t>
            </w:r>
            <w:bookmarkStart w:id="2" w:name="_Hlk71410714"/>
            <w:r w:rsidRPr="00E32473">
              <w:rPr>
                <w:rFonts w:ascii="Arial" w:hAnsi="Arial" w:cs="Arial"/>
                <w:bCs/>
                <w:sz w:val="22"/>
                <w:szCs w:val="22"/>
              </w:rPr>
              <w:t xml:space="preserve">Individuare i caratteri che connotano </w:t>
            </w:r>
            <w:bookmarkEnd w:id="2"/>
            <w:r w:rsidRPr="00E32473">
              <w:rPr>
                <w:rFonts w:ascii="Arial" w:hAnsi="Arial" w:cs="Arial"/>
                <w:bCs/>
                <w:sz w:val="22"/>
                <w:szCs w:val="22"/>
              </w:rPr>
              <w:t>i paesaggi d’acqua con particolare attenzione a quelli italiani.</w:t>
            </w:r>
          </w:p>
          <w:p w:rsidR="00FF0AE1" w:rsidRPr="00E32473" w:rsidRDefault="00FF0AE1" w:rsidP="00024840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2473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Regione e sistema territoriale</w:t>
            </w:r>
            <w:r w:rsidRPr="00E3247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FF0AE1" w:rsidRPr="00E32473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bookmarkStart w:id="3" w:name="_Hlk71410666"/>
            <w:r w:rsidRPr="00E32473">
              <w:rPr>
                <w:rFonts w:ascii="Arial" w:hAnsi="Arial" w:cs="Arial"/>
                <w:bCs/>
                <w:sz w:val="22"/>
                <w:szCs w:val="22"/>
              </w:rPr>
              <w:t>• Cogliere il rapporto fra comunità umane e ambiente naturale, anche nell’ottica dello sviluppo sostenibile.</w:t>
            </w:r>
            <w:bookmarkEnd w:id="3"/>
          </w:p>
          <w:p w:rsidR="00FF0AE1" w:rsidRPr="00E32473" w:rsidRDefault="00FF0AE1" w:rsidP="00024840">
            <w:pP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75" w:type="pct"/>
          </w:tcPr>
          <w:p w:rsidR="00FF0AE1" w:rsidRPr="00E32473" w:rsidRDefault="00FF0AE1" w:rsidP="00024840">
            <w:pPr>
              <w:widowControl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32473">
              <w:rPr>
                <w:rFonts w:ascii="Arial" w:hAnsi="Arial" w:cs="Arial"/>
                <w:sz w:val="22"/>
                <w:szCs w:val="22"/>
              </w:rPr>
              <w:t>Esploriamo con le immagini i paesaggi d’acqua, localizzando in particolare quelli italiani. Scopriamo l’importanza dell’acqua per la sostenibilità.</w:t>
            </w:r>
          </w:p>
        </w:tc>
      </w:tr>
    </w:tbl>
    <w:p w:rsidR="00A4120C" w:rsidRPr="00AA5928" w:rsidRDefault="00A4120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A4120C" w:rsidRPr="00AA5928" w:rsidRDefault="005F6BCB">
      <w:pPr>
        <w:rPr>
          <w:rFonts w:ascii="Arial" w:eastAsia="Arial" w:hAnsi="Arial" w:cs="Arial"/>
          <w:b/>
          <w:color w:val="000000"/>
        </w:rPr>
      </w:pPr>
      <w:r w:rsidRPr="00AA5928">
        <w:rPr>
          <w:rFonts w:ascii="Arial" w:hAnsi="Arial" w:cs="Arial"/>
        </w:rPr>
        <w:br w:type="page"/>
      </w:r>
    </w:p>
    <w:p w:rsidR="00FF0AE1" w:rsidRPr="00AA5928" w:rsidRDefault="00FF0AE1" w:rsidP="00FF0AE1">
      <w:pPr>
        <w:rPr>
          <w:rFonts w:ascii="Arial" w:eastAsia="Arial" w:hAnsi="Arial" w:cs="Arial"/>
          <w:b/>
        </w:rPr>
      </w:pPr>
      <w:r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lastRenderedPageBreak/>
        <w:t>Ottobre 2021 - Tema:</w:t>
      </w:r>
      <w:r>
        <w:rPr>
          <w:rFonts w:ascii="Arial" w:hAnsi="Arial" w:cs="Arial"/>
          <w:b/>
          <w:color w:val="F27200"/>
          <w:sz w:val="28"/>
          <w:szCs w:val="28"/>
        </w:rPr>
        <w:t xml:space="preserve"> </w:t>
      </w:r>
      <w:r w:rsidRPr="00E32473">
        <w:rPr>
          <w:rFonts w:ascii="Arial" w:hAnsi="Arial" w:cs="Arial"/>
          <w:b/>
          <w:color w:val="F27200"/>
          <w:sz w:val="28"/>
          <w:szCs w:val="28"/>
          <w:highlight w:val="white"/>
        </w:rPr>
        <w:t>V</w:t>
      </w:r>
      <w:r w:rsidR="00E32473" w:rsidRPr="00E32473">
        <w:rPr>
          <w:rFonts w:ascii="Arial" w:hAnsi="Arial" w:cs="Arial"/>
          <w:b/>
          <w:color w:val="F27200"/>
          <w:sz w:val="28"/>
          <w:szCs w:val="28"/>
          <w:highlight w:val="white"/>
        </w:rPr>
        <w:t>ivere in modo sostenibile</w:t>
      </w:r>
    </w:p>
    <w:p w:rsidR="00FF0AE1" w:rsidRPr="00AA5928" w:rsidRDefault="00FF0AE1">
      <w:pPr>
        <w:rPr>
          <w:rFonts w:ascii="Arial" w:eastAsia="Arial" w:hAnsi="Arial" w:cs="Arial"/>
          <w:b/>
        </w:rPr>
      </w:pPr>
    </w:p>
    <w:tbl>
      <w:tblPr>
        <w:tblW w:w="14399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CellMar>
          <w:top w:w="113" w:type="dxa"/>
        </w:tblCellMar>
        <w:tblLook w:val="0000" w:firstRow="0" w:lastRow="0" w:firstColumn="0" w:lastColumn="0" w:noHBand="0" w:noVBand="0"/>
      </w:tblPr>
      <w:tblGrid>
        <w:gridCol w:w="3231"/>
        <w:gridCol w:w="6633"/>
        <w:gridCol w:w="4535"/>
      </w:tblGrid>
      <w:tr w:rsidR="00E623A6" w:rsidRPr="007A6B9E" w:rsidTr="00E623A6">
        <w:trPr>
          <w:trHeight w:val="340"/>
        </w:trPr>
        <w:tc>
          <w:tcPr>
            <w:tcW w:w="3231" w:type="dxa"/>
          </w:tcPr>
          <w:p w:rsidR="00E623A6" w:rsidRPr="007A6B9E" w:rsidRDefault="00E623A6" w:rsidP="00E623A6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Classe/titolo/autore</w:t>
            </w:r>
          </w:p>
        </w:tc>
        <w:tc>
          <w:tcPr>
            <w:tcW w:w="6633" w:type="dxa"/>
          </w:tcPr>
          <w:p w:rsidR="00E623A6" w:rsidRPr="00262BCB" w:rsidRDefault="00E623A6" w:rsidP="00E623A6">
            <w:pPr>
              <w:widowControl w:val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62BCB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535" w:type="dxa"/>
          </w:tcPr>
          <w:p w:rsidR="00E623A6" w:rsidRPr="007A6B9E" w:rsidRDefault="00E623A6" w:rsidP="00E623A6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Descrizione </w:t>
            </w:r>
          </w:p>
        </w:tc>
      </w:tr>
      <w:tr w:rsidR="00E623A6" w:rsidRPr="007A6B9E" w:rsidTr="00E623A6">
        <w:tc>
          <w:tcPr>
            <w:tcW w:w="3231" w:type="dxa"/>
          </w:tcPr>
          <w:p w:rsidR="00E623A6" w:rsidRPr="007A6B9E" w:rsidRDefault="00E623A6" w:rsidP="00E623A6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color w:val="000000"/>
                <w:sz w:val="22"/>
                <w:szCs w:val="22"/>
              </w:rPr>
              <w:t>Classe 1</w:t>
            </w:r>
          </w:p>
          <w:p w:rsidR="00E623A6" w:rsidRPr="007A6B9E" w:rsidRDefault="00E623A6" w:rsidP="00E623A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A6B9E">
              <w:rPr>
                <w:rFonts w:ascii="Arial" w:hAnsi="Arial" w:cs="Arial"/>
                <w:b/>
                <w:sz w:val="22"/>
                <w:szCs w:val="22"/>
              </w:rPr>
              <w:t>Bio</w:t>
            </w:r>
            <w:proofErr w:type="spellEnd"/>
            <w:r w:rsidRPr="007A6B9E">
              <w:rPr>
                <w:rFonts w:ascii="Arial" w:hAnsi="Arial" w:cs="Arial"/>
                <w:b/>
                <w:sz w:val="22"/>
                <w:szCs w:val="22"/>
              </w:rPr>
              <w:t>-diversa-mente</w:t>
            </w:r>
          </w:p>
          <w:p w:rsidR="00E623A6" w:rsidRPr="007A6B9E" w:rsidRDefault="00E623A6" w:rsidP="00E623A6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:rsidR="00E623A6" w:rsidRPr="007A6B9E" w:rsidRDefault="00E623A6" w:rsidP="00E623A6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>Catia Brunelli</w:t>
            </w:r>
          </w:p>
          <w:p w:rsidR="00E623A6" w:rsidRPr="007A6B9E" w:rsidRDefault="00E623A6" w:rsidP="00E623A6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</w:tc>
        <w:tc>
          <w:tcPr>
            <w:tcW w:w="6633" w:type="dxa"/>
          </w:tcPr>
          <w:p w:rsidR="00E623A6" w:rsidRPr="00262BCB" w:rsidRDefault="00E623A6" w:rsidP="00E623A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Orientamento</w:t>
            </w:r>
          </w:p>
          <w:p w:rsidR="00E623A6" w:rsidRPr="00262BCB" w:rsidRDefault="00E623A6" w:rsidP="00E623A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sz w:val="22"/>
                <w:szCs w:val="22"/>
              </w:rPr>
              <w:t>• Esplorare spazi extrascolastici formandosene un’immagine mentale.</w:t>
            </w:r>
          </w:p>
          <w:p w:rsidR="00E623A6" w:rsidRPr="00262BCB" w:rsidRDefault="00E623A6" w:rsidP="00E623A6">
            <w:pP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sz w:val="22"/>
                <w:szCs w:val="22"/>
              </w:rPr>
              <w:t>• Rappresentare percorsi in una mappa.</w:t>
            </w:r>
          </w:p>
          <w:p w:rsidR="00E623A6" w:rsidRPr="00262BCB" w:rsidRDefault="00E623A6" w:rsidP="00E623A6">
            <w:pPr>
              <w:pStyle w:val="Paragrafobase"/>
              <w:suppressAutoHyphens/>
              <w:spacing w:line="240" w:lineRule="auto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Paesaggio</w:t>
            </w:r>
          </w:p>
          <w:p w:rsidR="00E623A6" w:rsidRPr="00262BCB" w:rsidRDefault="00E623A6" w:rsidP="00E623A6">
            <w:pPr>
              <w:pStyle w:val="Paragrafobase"/>
              <w:suppressAutoHyphens/>
              <w:spacing w:line="240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62BCB">
              <w:rPr>
                <w:rFonts w:ascii="Arial" w:hAnsi="Arial" w:cs="Arial"/>
                <w:color w:val="000000" w:themeColor="text1"/>
                <w:sz w:val="22"/>
                <w:szCs w:val="22"/>
              </w:rPr>
              <w:t>• Tracciare percorsi e disegnare in modo realistico luoghi e paesaggi e visitati durante le uscite didattiche.</w:t>
            </w:r>
          </w:p>
          <w:p w:rsidR="00E623A6" w:rsidRPr="00262BCB" w:rsidRDefault="00E623A6" w:rsidP="00E623A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Regione e sistema territoriale</w:t>
            </w:r>
          </w:p>
          <w:p w:rsidR="00E623A6" w:rsidRPr="00262BCB" w:rsidRDefault="00E623A6" w:rsidP="00E623A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sz w:val="22"/>
                <w:szCs w:val="22"/>
              </w:rPr>
              <w:t>• Cogliere le interrelazioni tra gli elementi naturali di un ambiente.</w:t>
            </w:r>
          </w:p>
        </w:tc>
        <w:tc>
          <w:tcPr>
            <w:tcW w:w="4535" w:type="dxa"/>
          </w:tcPr>
          <w:p w:rsidR="00E623A6" w:rsidRPr="007A6B9E" w:rsidRDefault="00E623A6" w:rsidP="00E623A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Scopriamo la biodiversità esplorando uno spazio verde. Realizziamo una mappa della biodiversità; ideiamo degli itinerari da proporre ad altre classi.</w:t>
            </w:r>
          </w:p>
        </w:tc>
      </w:tr>
      <w:tr w:rsidR="00E623A6" w:rsidRPr="007A6B9E" w:rsidTr="00E623A6">
        <w:tc>
          <w:tcPr>
            <w:tcW w:w="3231" w:type="dxa"/>
          </w:tcPr>
          <w:p w:rsidR="00E623A6" w:rsidRPr="007A6B9E" w:rsidRDefault="00E623A6" w:rsidP="00E623A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Classe 2</w:t>
            </w:r>
          </w:p>
          <w:p w:rsidR="00E623A6" w:rsidRPr="007A6B9E" w:rsidRDefault="00E623A6" w:rsidP="00E623A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>In salvo dagli sprechi</w:t>
            </w:r>
          </w:p>
          <w:p w:rsidR="00E623A6" w:rsidRPr="007A6B9E" w:rsidRDefault="00E623A6" w:rsidP="00E623A6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  <w:p w:rsidR="00E623A6" w:rsidRPr="007A6B9E" w:rsidRDefault="00E623A6" w:rsidP="00E623A6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>Catia Brunelli</w:t>
            </w:r>
          </w:p>
          <w:p w:rsidR="00E623A6" w:rsidRPr="007A6B9E" w:rsidRDefault="00E623A6" w:rsidP="00E623A6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</w:p>
        </w:tc>
        <w:tc>
          <w:tcPr>
            <w:tcW w:w="6633" w:type="dxa"/>
          </w:tcPr>
          <w:p w:rsidR="00E623A6" w:rsidRPr="00262BCB" w:rsidRDefault="00E623A6" w:rsidP="00E623A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Linguaggio delle geo-</w:t>
            </w:r>
            <w:proofErr w:type="spellStart"/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graficità</w:t>
            </w:r>
            <w:proofErr w:type="spellEnd"/>
          </w:p>
          <w:p w:rsidR="00E623A6" w:rsidRPr="00262BCB" w:rsidRDefault="00E623A6" w:rsidP="00E623A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sz w:val="22"/>
                <w:szCs w:val="22"/>
              </w:rPr>
              <w:t>• Utilizzare indicatori oggettivi per misurare il consumo energetico.</w:t>
            </w:r>
          </w:p>
          <w:p w:rsidR="00E623A6" w:rsidRPr="00262BCB" w:rsidRDefault="00E623A6" w:rsidP="00E623A6">
            <w:pPr>
              <w:widowControl w:val="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Regione e sistema territoriale</w:t>
            </w:r>
          </w:p>
          <w:p w:rsidR="00E623A6" w:rsidRPr="00262BCB" w:rsidRDefault="00E623A6" w:rsidP="00E623A6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262BCB">
              <w:rPr>
                <w:rFonts w:ascii="Arial" w:hAnsi="Arial" w:cs="Arial"/>
                <w:bCs/>
                <w:sz w:val="22"/>
                <w:szCs w:val="22"/>
              </w:rPr>
              <w:t>• Cogliere l’impatto delle trasformazioni umane sull’ambiente.</w:t>
            </w:r>
          </w:p>
          <w:p w:rsidR="00E623A6" w:rsidRPr="00262BCB" w:rsidRDefault="00E623A6" w:rsidP="00E623A6">
            <w:pPr>
              <w:widowControl w:val="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62BCB">
              <w:rPr>
                <w:rFonts w:ascii="Arial" w:hAnsi="Arial" w:cs="Arial"/>
                <w:bCs/>
                <w:sz w:val="22"/>
                <w:szCs w:val="22"/>
              </w:rPr>
              <w:t>• Progettare azioni rispettose dell’ambiente e sostenibili.</w:t>
            </w:r>
          </w:p>
        </w:tc>
        <w:tc>
          <w:tcPr>
            <w:tcW w:w="4535" w:type="dxa"/>
          </w:tcPr>
          <w:p w:rsidR="00E623A6" w:rsidRPr="007A6B9E" w:rsidRDefault="00E623A6" w:rsidP="00E623A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Misuriamo il nostro consumo di energia elettrica, giochiamo a ridurne l’uso e diventiamo supereroi dell’efficienza energetica.</w:t>
            </w:r>
          </w:p>
          <w:p w:rsidR="00E623A6" w:rsidRPr="007A6B9E" w:rsidRDefault="00E623A6" w:rsidP="00E623A6">
            <w:pP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E623A6" w:rsidRPr="007A6B9E" w:rsidTr="00E623A6">
        <w:tc>
          <w:tcPr>
            <w:tcW w:w="3231" w:type="dxa"/>
          </w:tcPr>
          <w:p w:rsidR="00E623A6" w:rsidRPr="007A6B9E" w:rsidRDefault="00E623A6" w:rsidP="00E623A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Classe 3</w:t>
            </w:r>
          </w:p>
          <w:p w:rsidR="00E623A6" w:rsidRPr="007A6B9E" w:rsidRDefault="00E623A6" w:rsidP="00E623A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>Energicamente alternativi</w:t>
            </w:r>
          </w:p>
          <w:p w:rsidR="00E623A6" w:rsidRPr="007A6B9E" w:rsidRDefault="00E623A6" w:rsidP="00E623A6">
            <w:pP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</w:pPr>
          </w:p>
          <w:p w:rsidR="00E623A6" w:rsidRPr="007A6B9E" w:rsidRDefault="00E623A6" w:rsidP="00E623A6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>Catia Brunelli</w:t>
            </w:r>
          </w:p>
          <w:p w:rsidR="00E623A6" w:rsidRPr="007A6B9E" w:rsidRDefault="00E623A6" w:rsidP="00E623A6">
            <w:pP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  <w:tcBorders>
              <w:bottom w:val="single" w:sz="4" w:space="0" w:color="FF6600"/>
            </w:tcBorders>
          </w:tcPr>
          <w:p w:rsidR="00E623A6" w:rsidRPr="00262BCB" w:rsidRDefault="00E623A6" w:rsidP="00E623A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Linguaggio delle geo-</w:t>
            </w:r>
            <w:proofErr w:type="spellStart"/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graficità</w:t>
            </w:r>
            <w:proofErr w:type="spellEnd"/>
          </w:p>
          <w:p w:rsidR="00E623A6" w:rsidRPr="00262BCB" w:rsidRDefault="00E623A6" w:rsidP="00E623A6">
            <w:pPr>
              <w:spacing w:line="276" w:lineRule="auto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262BCB">
              <w:rPr>
                <w:rFonts w:ascii="Arial" w:hAnsi="Arial" w:cs="Arial"/>
                <w:bCs/>
                <w:sz w:val="22"/>
                <w:szCs w:val="22"/>
              </w:rPr>
              <w:t>• Rappresentare fenomeni nella carta.</w:t>
            </w:r>
          </w:p>
          <w:p w:rsidR="00E623A6" w:rsidRDefault="00E623A6" w:rsidP="00E623A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sz w:val="22"/>
                <w:szCs w:val="22"/>
              </w:rPr>
              <w:t>• Denominare, riconoscere e localizzare fonti energetiche rinnovabili.</w:t>
            </w:r>
          </w:p>
          <w:p w:rsidR="00E623A6" w:rsidRPr="00262BCB" w:rsidRDefault="00E623A6" w:rsidP="00E623A6">
            <w:pPr>
              <w:widowControl w:val="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esaggio</w:t>
            </w:r>
          </w:p>
          <w:p w:rsidR="00E623A6" w:rsidRPr="00262BCB" w:rsidRDefault="00E623A6" w:rsidP="00E623A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262BCB">
              <w:rPr>
                <w:rFonts w:ascii="Arial" w:hAnsi="Arial" w:cs="Arial"/>
                <w:bCs/>
                <w:sz w:val="22"/>
                <w:szCs w:val="22"/>
              </w:rPr>
              <w:t>• Conoscere le trasformazioni operate sull’ambiente.</w:t>
            </w:r>
          </w:p>
          <w:p w:rsidR="00E623A6" w:rsidRPr="00262BCB" w:rsidRDefault="00E623A6" w:rsidP="00E623A6">
            <w:pPr>
              <w:widowControl w:val="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Regione e sistema territoriale</w:t>
            </w:r>
          </w:p>
          <w:p w:rsidR="00E623A6" w:rsidRPr="00262BCB" w:rsidRDefault="00E623A6" w:rsidP="00E623A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262BCB">
              <w:rPr>
                <w:rFonts w:ascii="Arial" w:hAnsi="Arial" w:cs="Arial"/>
                <w:bCs/>
                <w:sz w:val="22"/>
                <w:szCs w:val="22"/>
              </w:rPr>
              <w:t>• Comprendere la necessità di agire e comportarsi in modo sostenibile.</w:t>
            </w:r>
          </w:p>
        </w:tc>
        <w:tc>
          <w:tcPr>
            <w:tcW w:w="4535" w:type="dxa"/>
          </w:tcPr>
          <w:p w:rsidR="00E623A6" w:rsidRPr="007A6B9E" w:rsidRDefault="00E623A6" w:rsidP="00E623A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Scopriamo cosa sono e dove si trovano le fonti di energia rinnovabile, poi facciamo un esperimento per imparare a utilizzarle di più.</w:t>
            </w:r>
          </w:p>
          <w:p w:rsidR="00E623A6" w:rsidRPr="007A6B9E" w:rsidRDefault="00E623A6" w:rsidP="00E623A6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:rsidR="00E623A6" w:rsidRPr="007A6B9E" w:rsidRDefault="00E623A6" w:rsidP="00E623A6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E623A6" w:rsidRPr="007A6B9E" w:rsidRDefault="00E623A6" w:rsidP="00E623A6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623A6" w:rsidRPr="007A6B9E" w:rsidTr="00E623A6">
        <w:tc>
          <w:tcPr>
            <w:tcW w:w="3231" w:type="dxa"/>
          </w:tcPr>
          <w:p w:rsidR="00E623A6" w:rsidRPr="007A6B9E" w:rsidRDefault="00E623A6" w:rsidP="00E623A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Classe 4</w:t>
            </w:r>
          </w:p>
          <w:p w:rsidR="00E623A6" w:rsidRPr="007A6B9E" w:rsidRDefault="00E623A6" w:rsidP="00E623A6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7A6B9E">
              <w:rPr>
                <w:rFonts w:ascii="Arial" w:hAnsi="Arial" w:cs="Arial"/>
                <w:b/>
                <w:sz w:val="22"/>
                <w:szCs w:val="22"/>
              </w:rPr>
              <w:t>ECOcentrici</w:t>
            </w:r>
            <w:proofErr w:type="spellEnd"/>
            <w:r w:rsidRPr="007A6B9E">
              <w:rPr>
                <w:rFonts w:ascii="Arial" w:hAnsi="Arial" w:cs="Arial"/>
                <w:b/>
                <w:sz w:val="22"/>
                <w:szCs w:val="22"/>
              </w:rPr>
              <w:t xml:space="preserve">, non </w:t>
            </w:r>
            <w:proofErr w:type="spellStart"/>
            <w:r w:rsidRPr="007A6B9E">
              <w:rPr>
                <w:rFonts w:ascii="Arial" w:hAnsi="Arial" w:cs="Arial"/>
                <w:b/>
                <w:sz w:val="22"/>
                <w:szCs w:val="22"/>
              </w:rPr>
              <w:t>EGOcentrici</w:t>
            </w:r>
            <w:proofErr w:type="spellEnd"/>
          </w:p>
          <w:p w:rsidR="00E623A6" w:rsidRPr="007A6B9E" w:rsidRDefault="00E623A6" w:rsidP="00E623A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E623A6" w:rsidRPr="007A6B9E" w:rsidRDefault="00E623A6" w:rsidP="00E623A6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>Catia Brunelli</w:t>
            </w:r>
          </w:p>
          <w:p w:rsidR="00E623A6" w:rsidRPr="007A6B9E" w:rsidRDefault="00E623A6" w:rsidP="00E623A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6633" w:type="dxa"/>
            <w:tcBorders>
              <w:bottom w:val="single" w:sz="4" w:space="0" w:color="FF6600"/>
            </w:tcBorders>
          </w:tcPr>
          <w:p w:rsidR="00E623A6" w:rsidRPr="00262BCB" w:rsidRDefault="00E623A6" w:rsidP="00E623A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Linguaggio delle geo-</w:t>
            </w:r>
            <w:proofErr w:type="spellStart"/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graficità</w:t>
            </w:r>
            <w:proofErr w:type="spellEnd"/>
          </w:p>
          <w:p w:rsidR="00E623A6" w:rsidRPr="00262BCB" w:rsidRDefault="00E623A6" w:rsidP="00E623A6">
            <w:pPr>
              <w:spacing w:line="276" w:lineRule="auto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262BCB">
              <w:rPr>
                <w:rFonts w:ascii="Arial" w:hAnsi="Arial" w:cs="Arial"/>
                <w:bCs/>
                <w:sz w:val="22"/>
                <w:szCs w:val="22"/>
              </w:rPr>
              <w:t>• Ricavare informazioni sulla relazione umanità-ambiente da grafici e carte.</w:t>
            </w:r>
          </w:p>
          <w:p w:rsidR="00E623A6" w:rsidRPr="00262BCB" w:rsidRDefault="00E623A6" w:rsidP="00E623A6">
            <w:pPr>
              <w:widowControl w:val="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Regione e sistema territoriale</w:t>
            </w:r>
          </w:p>
          <w:p w:rsidR="00E623A6" w:rsidRPr="00262BCB" w:rsidRDefault="00E623A6" w:rsidP="00E623A6">
            <w:pPr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sz w:val="22"/>
                <w:szCs w:val="22"/>
              </w:rPr>
              <w:t xml:space="preserve">• Riconoscere gli interventi positivi e negativi che l’uomo compie sul territorio. </w:t>
            </w:r>
          </w:p>
          <w:p w:rsidR="00E623A6" w:rsidRPr="00262BCB" w:rsidRDefault="00E623A6" w:rsidP="00E623A6">
            <w:pPr>
              <w:widowControl w:val="0"/>
              <w:rPr>
                <w:rFonts w:ascii="Arial" w:hAnsi="Arial" w:cs="Arial"/>
                <w:bCs/>
                <w:sz w:val="22"/>
                <w:szCs w:val="22"/>
              </w:rPr>
            </w:pPr>
            <w:r w:rsidRPr="00262BCB">
              <w:rPr>
                <w:rFonts w:ascii="Arial" w:hAnsi="Arial" w:cs="Arial"/>
                <w:bCs/>
                <w:sz w:val="22"/>
                <w:szCs w:val="22"/>
              </w:rPr>
              <w:t xml:space="preserve">• Scoprire le risorse che i </w:t>
            </w:r>
            <w:r w:rsidRPr="00E623A6">
              <w:rPr>
                <w:rFonts w:ascii="Arial" w:eastAsia="Arial" w:hAnsi="Arial" w:cs="Arial"/>
                <w:sz w:val="22"/>
                <w:szCs w:val="22"/>
              </w:rPr>
              <w:t>diversi</w:t>
            </w:r>
            <w:r w:rsidRPr="00262BCB">
              <w:rPr>
                <w:rFonts w:ascii="Arial" w:hAnsi="Arial" w:cs="Arial"/>
                <w:bCs/>
                <w:sz w:val="22"/>
                <w:szCs w:val="22"/>
              </w:rPr>
              <w:t xml:space="preserve"> sistemi territoriali offrono.</w:t>
            </w:r>
          </w:p>
          <w:p w:rsidR="00E623A6" w:rsidRPr="00262BCB" w:rsidRDefault="00E623A6" w:rsidP="00E623A6">
            <w:pPr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 w:rsidRPr="00262BCB">
              <w:rPr>
                <w:rFonts w:ascii="Arial" w:hAnsi="Arial" w:cs="Arial"/>
                <w:bCs/>
                <w:sz w:val="22"/>
                <w:szCs w:val="22"/>
              </w:rPr>
              <w:lastRenderedPageBreak/>
              <w:t>• Individuare azioni di salvaguardia del patrimonio naturale e culturale.</w:t>
            </w:r>
          </w:p>
        </w:tc>
        <w:tc>
          <w:tcPr>
            <w:tcW w:w="4535" w:type="dxa"/>
          </w:tcPr>
          <w:p w:rsidR="00E623A6" w:rsidRPr="007A6B9E" w:rsidRDefault="00E623A6" w:rsidP="00E623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lastRenderedPageBreak/>
              <w:t>Supportiamo stili alimentari più sostenibili per il benessere dei viventi e dell’ambiente. Diffondiamo i “nuovi” stili con dei video</w:t>
            </w:r>
          </w:p>
        </w:tc>
      </w:tr>
      <w:tr w:rsidR="00E623A6" w:rsidRPr="007A6B9E" w:rsidTr="00E623A6">
        <w:trPr>
          <w:trHeight w:val="693"/>
        </w:trPr>
        <w:tc>
          <w:tcPr>
            <w:tcW w:w="3231" w:type="dxa"/>
          </w:tcPr>
          <w:p w:rsidR="00E623A6" w:rsidRPr="007A6B9E" w:rsidRDefault="00E623A6" w:rsidP="00E623A6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color w:val="000000"/>
                <w:sz w:val="22"/>
                <w:szCs w:val="22"/>
              </w:rPr>
              <w:t>Classe 5</w:t>
            </w:r>
          </w:p>
          <w:p w:rsidR="00E623A6" w:rsidRPr="007A6B9E" w:rsidRDefault="00E623A6" w:rsidP="00E623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>Da Rifiuto a Risorsa</w:t>
            </w:r>
          </w:p>
          <w:p w:rsidR="00E623A6" w:rsidRPr="007A6B9E" w:rsidRDefault="00E623A6" w:rsidP="00E623A6">
            <w:pP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</w:pPr>
          </w:p>
          <w:p w:rsidR="00E623A6" w:rsidRPr="007A6B9E" w:rsidRDefault="00E623A6" w:rsidP="00E623A6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>Catia Brunelli</w:t>
            </w:r>
          </w:p>
          <w:p w:rsidR="00E623A6" w:rsidRPr="007A6B9E" w:rsidRDefault="00E623A6" w:rsidP="00E623A6">
            <w:pP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  <w:tcBorders>
              <w:top w:val="single" w:sz="4" w:space="0" w:color="FF6600"/>
            </w:tcBorders>
          </w:tcPr>
          <w:p w:rsidR="00E623A6" w:rsidRPr="00262BCB" w:rsidRDefault="00E623A6" w:rsidP="00E623A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Linguaggio delle geo-</w:t>
            </w:r>
            <w:proofErr w:type="spellStart"/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graficità</w:t>
            </w:r>
            <w:proofErr w:type="spellEnd"/>
          </w:p>
          <w:p w:rsidR="00E623A6" w:rsidRPr="00262BCB" w:rsidRDefault="00E623A6" w:rsidP="00E623A6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262BCB">
              <w:rPr>
                <w:rFonts w:ascii="Arial" w:hAnsi="Arial" w:cs="Arial"/>
                <w:bCs/>
                <w:sz w:val="22"/>
                <w:szCs w:val="22"/>
              </w:rPr>
              <w:t>• Costruire schizzi cartografici di spazi noti.</w:t>
            </w:r>
          </w:p>
          <w:p w:rsidR="00E623A6" w:rsidRPr="00262BCB" w:rsidRDefault="00E623A6" w:rsidP="00E623A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sz w:val="22"/>
                <w:szCs w:val="22"/>
              </w:rPr>
              <w:t>• Utilizzare il concetto di economia circolare collegandolo ad esperienze reali e al proprio spazio vissuto.</w:t>
            </w:r>
          </w:p>
          <w:p w:rsidR="00E623A6" w:rsidRPr="00262BCB" w:rsidRDefault="00E623A6" w:rsidP="00E623A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Paesaggio</w:t>
            </w:r>
          </w:p>
          <w:p w:rsidR="00E623A6" w:rsidRPr="00262BCB" w:rsidRDefault="00E623A6" w:rsidP="00E623A6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262BCB">
              <w:rPr>
                <w:rFonts w:ascii="Arial" w:hAnsi="Arial" w:cs="Arial"/>
                <w:bCs/>
                <w:sz w:val="22"/>
                <w:szCs w:val="22"/>
              </w:rPr>
              <w:t xml:space="preserve">• Conoscere gli effetti delle attività umane sulle trasformazioni del paesaggio. </w:t>
            </w:r>
          </w:p>
          <w:p w:rsidR="00E623A6" w:rsidRPr="00262BCB" w:rsidRDefault="00E623A6" w:rsidP="00E623A6">
            <w:pPr>
              <w:widowControl w:val="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262BCB">
              <w:rPr>
                <w:rFonts w:ascii="Arial" w:eastAsia="Arial" w:hAnsi="Arial" w:cs="Arial"/>
                <w:b/>
                <w:sz w:val="22"/>
                <w:szCs w:val="22"/>
              </w:rPr>
              <w:t>Regione e sistema territoriale</w:t>
            </w:r>
          </w:p>
          <w:p w:rsidR="00E623A6" w:rsidRPr="00262BCB" w:rsidRDefault="00E623A6" w:rsidP="00E623A6">
            <w:pPr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 w:rsidRPr="00262BCB">
              <w:rPr>
                <w:rFonts w:ascii="Arial" w:hAnsi="Arial" w:cs="Arial"/>
                <w:bCs/>
                <w:sz w:val="22"/>
                <w:szCs w:val="22"/>
              </w:rPr>
              <w:t>• Analizzare i rapporti di connessione tra elementi fisici e antropici del sistema territoriale.</w:t>
            </w:r>
          </w:p>
        </w:tc>
        <w:tc>
          <w:tcPr>
            <w:tcW w:w="4535" w:type="dxa"/>
          </w:tcPr>
          <w:p w:rsidR="00E623A6" w:rsidRPr="007A6B9E" w:rsidRDefault="00E623A6" w:rsidP="00E623A6">
            <w:pPr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Da un’esperienza sull’ingombro dei rifiuti capiamo l’importanza dell’economia circolare. Poi impariamo a convertire i rifiuti in risorse.</w:t>
            </w:r>
          </w:p>
        </w:tc>
      </w:tr>
    </w:tbl>
    <w:p w:rsidR="00A4120C" w:rsidRPr="00AA5928" w:rsidRDefault="00A4120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A4120C" w:rsidRDefault="005F6BCB">
      <w:pPr>
        <w:rPr>
          <w:rFonts w:ascii="Arial" w:hAnsi="Arial" w:cs="Arial"/>
        </w:rPr>
      </w:pPr>
      <w:r w:rsidRPr="00AA5928">
        <w:rPr>
          <w:rFonts w:ascii="Arial" w:hAnsi="Arial" w:cs="Arial"/>
        </w:rPr>
        <w:br w:type="page"/>
      </w:r>
    </w:p>
    <w:p w:rsidR="00FF0AE1" w:rsidRDefault="00FF0AE1">
      <w:pPr>
        <w:rPr>
          <w:rFonts w:ascii="Arial" w:hAnsi="Arial" w:cs="Arial"/>
          <w:b/>
          <w:color w:val="F27200"/>
          <w:sz w:val="28"/>
          <w:szCs w:val="28"/>
        </w:rPr>
      </w:pPr>
      <w:r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lastRenderedPageBreak/>
        <w:t>Novembre 202</w:t>
      </w:r>
      <w:r w:rsidRPr="009C6D39">
        <w:rPr>
          <w:rFonts w:ascii="Arial" w:hAnsi="Arial" w:cs="Arial"/>
          <w:b/>
          <w:color w:val="F27200"/>
          <w:sz w:val="28"/>
          <w:szCs w:val="28"/>
        </w:rPr>
        <w:t>1</w:t>
      </w:r>
      <w:r w:rsidRPr="009C6D39">
        <w:rPr>
          <w:rFonts w:ascii="Arial" w:hAnsi="Arial" w:cs="Arial"/>
          <w:b/>
          <w:sz w:val="28"/>
          <w:szCs w:val="28"/>
        </w:rPr>
        <w:t xml:space="preserve"> </w:t>
      </w:r>
      <w:r w:rsidR="00FD30A9"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t>-</w:t>
      </w:r>
      <w:r w:rsidRPr="009C6D39">
        <w:rPr>
          <w:rFonts w:ascii="Arial" w:hAnsi="Arial" w:cs="Arial"/>
          <w:b/>
          <w:sz w:val="28"/>
          <w:szCs w:val="28"/>
        </w:rPr>
        <w:t xml:space="preserve"> </w:t>
      </w:r>
      <w:r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t>Tema:</w:t>
      </w:r>
      <w:r>
        <w:rPr>
          <w:rFonts w:ascii="Arial" w:hAnsi="Arial" w:cs="Arial"/>
          <w:b/>
          <w:color w:val="F27200"/>
          <w:sz w:val="28"/>
          <w:szCs w:val="28"/>
        </w:rPr>
        <w:t xml:space="preserve"> </w:t>
      </w:r>
      <w:r w:rsidRPr="00E32473">
        <w:rPr>
          <w:rFonts w:ascii="Arial" w:hAnsi="Arial" w:cs="Arial"/>
          <w:b/>
          <w:color w:val="F27200"/>
          <w:sz w:val="28"/>
          <w:szCs w:val="28"/>
          <w:highlight w:val="white"/>
        </w:rPr>
        <w:t>O</w:t>
      </w:r>
      <w:r w:rsidR="00E32473" w:rsidRPr="00E32473">
        <w:rPr>
          <w:rFonts w:ascii="Arial" w:hAnsi="Arial" w:cs="Arial"/>
          <w:b/>
          <w:color w:val="F27200"/>
          <w:sz w:val="28"/>
          <w:szCs w:val="28"/>
          <w:highlight w:val="white"/>
        </w:rPr>
        <w:t>rientarsi nei luoghi</w:t>
      </w:r>
    </w:p>
    <w:p w:rsidR="00FF0AE1" w:rsidRPr="00AA5928" w:rsidRDefault="00FF0AE1">
      <w:pPr>
        <w:rPr>
          <w:rFonts w:ascii="Arial" w:hAnsi="Arial" w:cs="Arial"/>
        </w:rPr>
      </w:pPr>
    </w:p>
    <w:tbl>
      <w:tblPr>
        <w:tblStyle w:val="a6"/>
        <w:tblW w:w="14399" w:type="dxa"/>
        <w:tblInd w:w="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CellMar>
          <w:top w:w="113" w:type="dxa"/>
        </w:tblCellMar>
        <w:tblLook w:val="0000" w:firstRow="0" w:lastRow="0" w:firstColumn="0" w:lastColumn="0" w:noHBand="0" w:noVBand="0"/>
      </w:tblPr>
      <w:tblGrid>
        <w:gridCol w:w="3231"/>
        <w:gridCol w:w="6633"/>
        <w:gridCol w:w="4535"/>
      </w:tblGrid>
      <w:tr w:rsidR="00FF0AE1" w:rsidRPr="007A6B9E" w:rsidTr="007A6B9E">
        <w:trPr>
          <w:trHeight w:val="340"/>
        </w:trPr>
        <w:tc>
          <w:tcPr>
            <w:tcW w:w="3231" w:type="dxa"/>
          </w:tcPr>
          <w:p w:rsidR="00FF0AE1" w:rsidRPr="007A6B9E" w:rsidRDefault="00FF0AE1" w:rsidP="00FF0AE1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Classe/titolo/autore</w:t>
            </w:r>
          </w:p>
        </w:tc>
        <w:tc>
          <w:tcPr>
            <w:tcW w:w="6633" w:type="dxa"/>
          </w:tcPr>
          <w:p w:rsidR="00FF0AE1" w:rsidRPr="007A6B9E" w:rsidRDefault="00FF0AE1" w:rsidP="00FF0AE1">
            <w:pPr>
              <w:widowControl w:val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535" w:type="dxa"/>
          </w:tcPr>
          <w:p w:rsidR="00FF0AE1" w:rsidRPr="007A6B9E" w:rsidRDefault="00FF0AE1" w:rsidP="00FF0AE1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Descrizione </w:t>
            </w:r>
          </w:p>
        </w:tc>
      </w:tr>
      <w:tr w:rsidR="00FF0AE1" w:rsidRPr="007A6B9E" w:rsidTr="007A6B9E">
        <w:tc>
          <w:tcPr>
            <w:tcW w:w="3231" w:type="dxa"/>
          </w:tcPr>
          <w:p w:rsidR="00FF0AE1" w:rsidRPr="007A6B9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color w:val="000000"/>
                <w:sz w:val="22"/>
                <w:szCs w:val="22"/>
              </w:rPr>
              <w:t>Classe 1</w:t>
            </w:r>
          </w:p>
          <w:p w:rsidR="00FF0AE1" w:rsidRPr="007A6B9E" w:rsidRDefault="00FF0AE1" w:rsidP="00024840">
            <w:pPr>
              <w:pStyle w:val="Paragrafobase"/>
              <w:tabs>
                <w:tab w:val="left" w:pos="2947"/>
              </w:tabs>
              <w:suppressAutoHyphens/>
              <w:spacing w:line="240" w:lineRule="auto"/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color w:val="auto"/>
                <w:sz w:val="22"/>
                <w:szCs w:val="22"/>
              </w:rPr>
              <w:t>Un “senso” dell'orientamento</w:t>
            </w:r>
          </w:p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FF0AE1" w:rsidRPr="007A6B9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>Paola Gino</w:t>
            </w:r>
          </w:p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7A6B9E" w:rsidRDefault="00FF0AE1" w:rsidP="0002484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>Orientamento</w:t>
            </w:r>
          </w:p>
          <w:p w:rsidR="00FF0AE1" w:rsidRPr="007A6B9E" w:rsidRDefault="00FF0AE1" w:rsidP="00024840">
            <w:pPr>
              <w:rPr>
                <w:rFonts w:ascii="Arial" w:hAnsi="Arial" w:cs="Arial"/>
                <w:sz w:val="22"/>
                <w:szCs w:val="22"/>
              </w:rPr>
            </w:pPr>
            <w:r w:rsidRPr="007A6B9E">
              <w:rPr>
                <w:rFonts w:ascii="Arial" w:hAnsi="Arial" w:cs="Arial"/>
                <w:sz w:val="22"/>
                <w:szCs w:val="22"/>
              </w:rPr>
              <w:t>• Muoversi con sicurezza negli spazi della scuola, dimostrando di possederne un’immagine mentale</w:t>
            </w:r>
            <w:r w:rsidR="007A6B9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0AE1" w:rsidRPr="007A6B9E" w:rsidRDefault="00FF0AE1" w:rsidP="0002484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>Linguaggio delle geo-graficità</w:t>
            </w:r>
          </w:p>
          <w:p w:rsidR="00FF0AE1" w:rsidRPr="007A6B9E" w:rsidRDefault="00FF0AE1" w:rsidP="00024840">
            <w:pPr>
              <w:rPr>
                <w:rFonts w:ascii="Arial" w:hAnsi="Arial" w:cs="Arial"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Pr="007A6B9E">
              <w:rPr>
                <w:rFonts w:ascii="Arial" w:hAnsi="Arial" w:cs="Arial"/>
                <w:sz w:val="22"/>
                <w:szCs w:val="22"/>
              </w:rPr>
              <w:t>Costruire semplici rappresentazioni dello spazio esplorato</w:t>
            </w:r>
            <w:r w:rsidR="007A6B9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0AE1" w:rsidRPr="007A6B9E" w:rsidRDefault="00FF0AE1" w:rsidP="0002484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>Regione e sistema territoriale</w:t>
            </w:r>
          </w:p>
          <w:p w:rsidR="00FF0AE1" w:rsidRPr="007A6B9E" w:rsidRDefault="007A6B9E" w:rsidP="009C64BE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="00FF0AE1" w:rsidRPr="007A6B9E">
              <w:rPr>
                <w:rFonts w:ascii="Arial" w:hAnsi="Arial" w:cs="Arial"/>
                <w:sz w:val="22"/>
                <w:szCs w:val="22"/>
              </w:rPr>
              <w:t>Comprendere la scuola come spazio strutturato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:rsidR="00FF0AE1" w:rsidRPr="007A6B9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Esploriamo la scuola prestando attenzione a ciò che i sensi ci dicono e costruiamo mappe sensoriali in 3D.</w:t>
            </w:r>
          </w:p>
          <w:p w:rsidR="00FF0AE1" w:rsidRPr="007A6B9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F0AE1" w:rsidRPr="007A6B9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F0AE1" w:rsidRPr="007A6B9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F0AE1" w:rsidRPr="007A6B9E" w:rsidTr="007A6B9E">
        <w:tc>
          <w:tcPr>
            <w:tcW w:w="3231" w:type="dxa"/>
          </w:tcPr>
          <w:p w:rsidR="00FF0AE1" w:rsidRPr="007A6B9E" w:rsidRDefault="00FF0AE1" w:rsidP="002E4D6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Classe 2</w:t>
            </w:r>
          </w:p>
          <w:p w:rsidR="00FF0AE1" w:rsidRPr="007A6B9E" w:rsidRDefault="00FF0AE1" w:rsidP="002E4D6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Simboli, codici e legenda</w:t>
            </w:r>
          </w:p>
          <w:p w:rsidR="00FF0AE1" w:rsidRPr="007A6B9E" w:rsidRDefault="00FF0AE1" w:rsidP="002E4D6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FF0AE1" w:rsidRPr="007A6B9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>Paola Gino</w:t>
            </w:r>
          </w:p>
          <w:p w:rsidR="00FF0AE1" w:rsidRPr="007A6B9E" w:rsidRDefault="00FF0AE1" w:rsidP="002E4D6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7A6B9E" w:rsidRDefault="00FF0AE1" w:rsidP="002E4D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>Orientamento</w:t>
            </w:r>
          </w:p>
          <w:p w:rsidR="00FF0AE1" w:rsidRPr="007A6B9E" w:rsidRDefault="007A6B9E" w:rsidP="002E4D61">
            <w:pPr>
              <w:rPr>
                <w:rFonts w:ascii="Arial" w:hAnsi="Arial" w:cs="Arial"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="00FF0AE1" w:rsidRPr="007A6B9E">
              <w:rPr>
                <w:rFonts w:ascii="Arial" w:hAnsi="Arial" w:cs="Arial"/>
                <w:sz w:val="22"/>
                <w:szCs w:val="22"/>
              </w:rPr>
              <w:t>Orientarsi negli spazi seguendo indicazioni topologiche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0AE1" w:rsidRPr="007A6B9E" w:rsidRDefault="00FF0AE1" w:rsidP="002E4D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>Linguaggio delle geo-graficità</w:t>
            </w:r>
          </w:p>
          <w:p w:rsidR="00FF0AE1" w:rsidRPr="007A6B9E" w:rsidRDefault="00FF0AE1" w:rsidP="002E4D61">
            <w:pPr>
              <w:rPr>
                <w:rFonts w:ascii="Arial" w:hAnsi="Arial" w:cs="Arial"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Pr="007A6B9E">
              <w:rPr>
                <w:rFonts w:ascii="Arial" w:hAnsi="Arial" w:cs="Arial"/>
                <w:sz w:val="22"/>
                <w:szCs w:val="22"/>
              </w:rPr>
              <w:t>Costruire rappresentazioni alternative dello spazio esplorato che possono includere anche aspetti sonori ed emozionali</w:t>
            </w:r>
            <w:r w:rsidR="007A6B9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0AE1" w:rsidRPr="007A6B9E" w:rsidRDefault="00FF0AE1" w:rsidP="002E4D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>Paesaggio</w:t>
            </w:r>
          </w:p>
          <w:p w:rsidR="00FF0AE1" w:rsidRPr="007A6B9E" w:rsidRDefault="003B3AF7" w:rsidP="002E4D61">
            <w:pPr>
              <w:rPr>
                <w:rFonts w:ascii="Arial" w:hAnsi="Arial" w:cs="Arial"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="00FF0AE1" w:rsidRPr="007A6B9E">
              <w:rPr>
                <w:rFonts w:ascii="Arial" w:hAnsi="Arial" w:cs="Arial"/>
                <w:sz w:val="22"/>
                <w:szCs w:val="22"/>
              </w:rPr>
              <w:t>Osservare il paesaggio circostante per imparare a orientarsi</w:t>
            </w:r>
            <w:r w:rsidR="007A6B9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:rsidR="00FF0AE1" w:rsidRPr="007A6B9E" w:rsidRDefault="00FF0AE1" w:rsidP="002E4D61">
            <w:pPr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Utilizziamo metodi alternativi per mappare uno spazio; inventiamo filastrocche geografiche sugli spazi del quartiere per orientarci durante un’uscita.</w:t>
            </w:r>
          </w:p>
        </w:tc>
      </w:tr>
      <w:tr w:rsidR="00FF0AE1" w:rsidRPr="007A6B9E" w:rsidTr="007A6B9E">
        <w:tc>
          <w:tcPr>
            <w:tcW w:w="3231" w:type="dxa"/>
          </w:tcPr>
          <w:p w:rsidR="00FF0AE1" w:rsidRPr="007A6B9E" w:rsidRDefault="00FF0AE1" w:rsidP="002E4D6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Classe 3</w:t>
            </w:r>
          </w:p>
          <w:p w:rsidR="00FF0AE1" w:rsidRPr="007A6B9E" w:rsidRDefault="00FF0AE1" w:rsidP="002E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Una carta o tante carte?</w:t>
            </w:r>
          </w:p>
          <w:p w:rsidR="00FF0AE1" w:rsidRPr="007A6B9E" w:rsidRDefault="00FF0AE1" w:rsidP="002E4D61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FF0AE1" w:rsidRPr="007A6B9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>Paola Gino</w:t>
            </w:r>
          </w:p>
          <w:p w:rsidR="00FF0AE1" w:rsidRPr="007A6B9E" w:rsidRDefault="00FF0AE1" w:rsidP="002E4D61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7A6B9E" w:rsidRDefault="00FF0AE1" w:rsidP="002E4D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>Orientamento</w:t>
            </w:r>
          </w:p>
          <w:p w:rsidR="00FF0AE1" w:rsidRPr="007A6B9E" w:rsidRDefault="00FF0AE1" w:rsidP="002E4D61">
            <w:pPr>
              <w:rPr>
                <w:rFonts w:ascii="Arial" w:hAnsi="Arial" w:cs="Arial"/>
                <w:sz w:val="22"/>
                <w:szCs w:val="22"/>
              </w:rPr>
            </w:pPr>
            <w:r w:rsidRPr="007A6B9E">
              <w:rPr>
                <w:rFonts w:ascii="Arial" w:hAnsi="Arial" w:cs="Arial"/>
                <w:sz w:val="22"/>
                <w:szCs w:val="22"/>
              </w:rPr>
              <w:t>• Orientarsi nel quartiere con una carta</w:t>
            </w:r>
            <w:r w:rsidR="007A6B9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0AE1" w:rsidRPr="007A6B9E" w:rsidRDefault="00FF0AE1" w:rsidP="002E4D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>Linguaggio delle geo-graficità</w:t>
            </w:r>
          </w:p>
          <w:p w:rsidR="00FF0AE1" w:rsidRPr="007A6B9E" w:rsidRDefault="00FF0AE1" w:rsidP="002E4D61">
            <w:pPr>
              <w:rPr>
                <w:rFonts w:ascii="Arial" w:hAnsi="Arial" w:cs="Arial"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Pr="007A6B9E">
              <w:rPr>
                <w:rFonts w:ascii="Arial" w:hAnsi="Arial" w:cs="Arial"/>
                <w:sz w:val="22"/>
                <w:szCs w:val="22"/>
              </w:rPr>
              <w:t>Costruire mappe dello spazio esplorato collocandovi pun</w:t>
            </w:r>
            <w:r w:rsidR="007A6B9E">
              <w:rPr>
                <w:rFonts w:ascii="Arial" w:hAnsi="Arial" w:cs="Arial"/>
                <w:sz w:val="22"/>
                <w:szCs w:val="22"/>
              </w:rPr>
              <w:t>ti di riferimento significativi.</w:t>
            </w:r>
          </w:p>
          <w:p w:rsidR="00FF0AE1" w:rsidRPr="007A6B9E" w:rsidRDefault="00FF0AE1" w:rsidP="002E4D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>Paesaggio</w:t>
            </w:r>
          </w:p>
          <w:p w:rsidR="00FF0AE1" w:rsidRPr="007A6B9E" w:rsidRDefault="007A6B9E" w:rsidP="002E4D61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="00FF0AE1" w:rsidRPr="007A6B9E">
              <w:rPr>
                <w:rFonts w:ascii="Arial" w:hAnsi="Arial" w:cs="Arial"/>
                <w:sz w:val="22"/>
                <w:szCs w:val="22"/>
              </w:rPr>
              <w:t>Progettare un’uscita nel quartiere come esperienza di osservazione del paesaggio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:rsidR="00FF0AE1" w:rsidRPr="007A6B9E" w:rsidRDefault="00FF0AE1" w:rsidP="002E4D61">
            <w:pPr>
              <w:rPr>
                <w:rFonts w:ascii="Arial" w:eastAsia="Arial" w:hAnsi="Arial" w:cs="Arial"/>
                <w:color w:val="000000"/>
                <w:sz w:val="22"/>
                <w:szCs w:val="22"/>
                <w:highlight w:val="white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 xml:space="preserve">Progettiamo sulla mappa un’uscita didattica con un tragitto a tappe, partendo dalla scuola per toccare i luoghi più interessanti del quartiere. </w:t>
            </w:r>
          </w:p>
        </w:tc>
      </w:tr>
      <w:tr w:rsidR="00FF0AE1" w:rsidRPr="007A6B9E" w:rsidTr="007A6B9E">
        <w:tc>
          <w:tcPr>
            <w:tcW w:w="3231" w:type="dxa"/>
          </w:tcPr>
          <w:p w:rsidR="00FF0AE1" w:rsidRPr="007A6B9E" w:rsidRDefault="00FF0AE1" w:rsidP="002E4D6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Classe 4</w:t>
            </w:r>
          </w:p>
          <w:p w:rsidR="00FF0AE1" w:rsidRPr="007A6B9E" w:rsidRDefault="00FF0AE1" w:rsidP="002E4D61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Quanti modi per orientarsi?</w:t>
            </w:r>
          </w:p>
          <w:p w:rsidR="00FF0AE1" w:rsidRPr="007A6B9E" w:rsidRDefault="00FF0AE1" w:rsidP="002E4D61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FF0AE1" w:rsidRPr="007A6B9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>Paola Gino</w:t>
            </w:r>
          </w:p>
          <w:p w:rsidR="00FF0AE1" w:rsidRPr="007A6B9E" w:rsidRDefault="00FF0AE1" w:rsidP="002E4D61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7A6B9E" w:rsidRDefault="00FF0AE1" w:rsidP="002E4D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>Orientamento</w:t>
            </w:r>
          </w:p>
          <w:p w:rsidR="00FF0AE1" w:rsidRPr="007A6B9E" w:rsidRDefault="00FF0AE1" w:rsidP="002E4D61">
            <w:pPr>
              <w:rPr>
                <w:rFonts w:ascii="Arial" w:hAnsi="Arial" w:cs="Arial"/>
                <w:sz w:val="22"/>
                <w:szCs w:val="22"/>
              </w:rPr>
            </w:pPr>
            <w:r w:rsidRPr="007A6B9E">
              <w:rPr>
                <w:rFonts w:ascii="Arial" w:hAnsi="Arial" w:cs="Arial"/>
                <w:sz w:val="22"/>
                <w:szCs w:val="22"/>
              </w:rPr>
              <w:t>• Utilizzare strumenti geografici per orientarsi in ambienti diversi</w:t>
            </w:r>
            <w:r w:rsidR="007A6B9E">
              <w:rPr>
                <w:rFonts w:ascii="Arial" w:hAnsi="Arial" w:cs="Arial"/>
                <w:sz w:val="22"/>
                <w:szCs w:val="22"/>
              </w:rPr>
              <w:t>.</w:t>
            </w:r>
            <w:r w:rsidRPr="007A6B9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F0AE1" w:rsidRPr="007A6B9E" w:rsidRDefault="00FF0AE1" w:rsidP="002E4D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>Linguaggio delle geo-graficità</w:t>
            </w:r>
          </w:p>
          <w:p w:rsidR="00FF0AE1" w:rsidRPr="007A6B9E" w:rsidRDefault="00FF0AE1" w:rsidP="002E4D61">
            <w:pPr>
              <w:rPr>
                <w:rFonts w:ascii="Arial" w:hAnsi="Arial" w:cs="Arial"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Pr="007A6B9E">
              <w:rPr>
                <w:rFonts w:ascii="Arial" w:hAnsi="Arial" w:cs="Arial"/>
                <w:sz w:val="22"/>
                <w:szCs w:val="22"/>
              </w:rPr>
              <w:t>Descrivere i principali ambienti naturali e umani le loro caratteristiche</w:t>
            </w:r>
            <w:r w:rsidR="007A6B9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0AE1" w:rsidRPr="007A6B9E" w:rsidRDefault="00FF0AE1" w:rsidP="002E4D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>Paesaggio</w:t>
            </w:r>
          </w:p>
          <w:p w:rsidR="00FF0AE1" w:rsidRPr="007A6B9E" w:rsidRDefault="00FF0AE1" w:rsidP="002E4D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="007A6B9E">
              <w:rPr>
                <w:rFonts w:ascii="Arial" w:hAnsi="Arial" w:cs="Arial"/>
                <w:sz w:val="22"/>
                <w:szCs w:val="22"/>
              </w:rPr>
              <w:t>U</w:t>
            </w:r>
            <w:r w:rsidRPr="007A6B9E">
              <w:rPr>
                <w:rFonts w:ascii="Arial" w:hAnsi="Arial" w:cs="Arial"/>
                <w:sz w:val="22"/>
                <w:szCs w:val="22"/>
              </w:rPr>
              <w:t>tilizzare le forme del paesaggio per orientarsi</w:t>
            </w:r>
            <w:r w:rsidR="007A6B9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FF0AE1" w:rsidRPr="007A6B9E" w:rsidRDefault="00FF0AE1" w:rsidP="002E4D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4535" w:type="dxa"/>
          </w:tcPr>
          <w:p w:rsidR="00FF0AE1" w:rsidRPr="007A6B9E" w:rsidRDefault="00FF0AE1" w:rsidP="002E4D61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Riflettiamo su modalità diverse per orientarsi e spostarsi. Come ci si può orientare in differenti ambienti come mare, montagna, città, deserto, bosco?</w:t>
            </w:r>
            <w:r w:rsidRPr="007A6B9E">
              <w:rPr>
                <w:rFonts w:ascii="Arial" w:eastAsia="Arial" w:hAnsi="Arial" w:cs="Arial"/>
                <w:b/>
                <w:color w:val="000000"/>
                <w:sz w:val="22"/>
                <w:szCs w:val="22"/>
                <w:highlight w:val="yellow"/>
              </w:rPr>
              <w:t xml:space="preserve"> </w:t>
            </w:r>
          </w:p>
          <w:p w:rsidR="00FF0AE1" w:rsidRPr="007A6B9E" w:rsidRDefault="00FF0AE1" w:rsidP="002E4D61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F0AE1" w:rsidRPr="007A6B9E" w:rsidRDefault="00FF0AE1" w:rsidP="002E4D61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F0AE1" w:rsidRPr="007A6B9E" w:rsidRDefault="00FF0AE1" w:rsidP="002E4D61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 xml:space="preserve">.  </w:t>
            </w:r>
          </w:p>
        </w:tc>
      </w:tr>
      <w:tr w:rsidR="00FF0AE1" w:rsidRPr="007A6B9E" w:rsidTr="007A6B9E">
        <w:trPr>
          <w:trHeight w:val="693"/>
        </w:trPr>
        <w:tc>
          <w:tcPr>
            <w:tcW w:w="3231" w:type="dxa"/>
          </w:tcPr>
          <w:p w:rsidR="00FF0AE1" w:rsidRPr="007A6B9E" w:rsidRDefault="00FF0AE1" w:rsidP="002E4D61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Classe 5</w:t>
            </w:r>
          </w:p>
          <w:p w:rsidR="00FF0AE1" w:rsidRPr="007A6B9E" w:rsidRDefault="00FF0AE1" w:rsidP="002E4D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Anamorfosi geografiche</w:t>
            </w:r>
          </w:p>
          <w:p w:rsidR="00FF0AE1" w:rsidRPr="007A6B9E" w:rsidRDefault="00FF0AE1" w:rsidP="002E4D61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FF0AE1" w:rsidRPr="007A6B9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>Paola Gino</w:t>
            </w:r>
          </w:p>
          <w:p w:rsidR="00FF0AE1" w:rsidRPr="007A6B9E" w:rsidRDefault="00FF0AE1" w:rsidP="002E4D61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7A6B9E" w:rsidRDefault="00FF0AE1" w:rsidP="00DA2D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>Linguaggio delle geo-graficità</w:t>
            </w:r>
          </w:p>
          <w:p w:rsidR="00FF0AE1" w:rsidRPr="007A6B9E" w:rsidRDefault="00FF0AE1" w:rsidP="00DA2D4C">
            <w:pPr>
              <w:rPr>
                <w:rFonts w:ascii="Arial" w:hAnsi="Arial" w:cs="Arial"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 xml:space="preserve">• </w:t>
            </w:r>
            <w:r w:rsidRPr="007A6B9E">
              <w:rPr>
                <w:rFonts w:ascii="Arial" w:hAnsi="Arial" w:cs="Arial"/>
                <w:sz w:val="22"/>
                <w:szCs w:val="22"/>
              </w:rPr>
              <w:t>Utilizzare il linguaggio geografico per analizzare e rappresentare</w:t>
            </w:r>
            <w:r w:rsidR="007A6B9E">
              <w:rPr>
                <w:rFonts w:ascii="Arial" w:hAnsi="Arial" w:cs="Arial"/>
                <w:sz w:val="22"/>
                <w:szCs w:val="22"/>
              </w:rPr>
              <w:t xml:space="preserve"> le forme di ambienti e regioni.</w:t>
            </w:r>
          </w:p>
          <w:p w:rsidR="00FF0AE1" w:rsidRPr="007A6B9E" w:rsidRDefault="00FF0AE1" w:rsidP="00DA2D4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sz w:val="22"/>
                <w:szCs w:val="22"/>
              </w:rPr>
              <w:t>Regione e sistema territoriale</w:t>
            </w:r>
          </w:p>
          <w:p w:rsidR="00FF0AE1" w:rsidRPr="007A6B9E" w:rsidRDefault="00FF0AE1" w:rsidP="00DA2D4C">
            <w:pPr>
              <w:rPr>
                <w:rFonts w:ascii="Arial" w:hAnsi="Arial" w:cs="Arial"/>
                <w:sz w:val="22"/>
                <w:szCs w:val="22"/>
              </w:rPr>
            </w:pPr>
            <w:r w:rsidRPr="007A6B9E">
              <w:rPr>
                <w:rFonts w:ascii="Arial" w:hAnsi="Arial" w:cs="Arial"/>
                <w:sz w:val="22"/>
                <w:szCs w:val="22"/>
              </w:rPr>
              <w:t>• Interpretare un territorio partendo da una sua rappresentazione</w:t>
            </w:r>
            <w:r w:rsidR="007A6B9E">
              <w:rPr>
                <w:rFonts w:ascii="Arial" w:hAnsi="Arial" w:cs="Arial"/>
                <w:sz w:val="22"/>
                <w:szCs w:val="22"/>
              </w:rPr>
              <w:t>.</w:t>
            </w:r>
            <w:r w:rsidRPr="007A6B9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F0AE1" w:rsidRPr="007A6B9E" w:rsidRDefault="00FF0AE1" w:rsidP="00DA2D4C">
            <w:pP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535" w:type="dxa"/>
          </w:tcPr>
          <w:p w:rsidR="00FF0AE1" w:rsidRPr="007A6B9E" w:rsidRDefault="00FF0AE1" w:rsidP="002E4D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Scopriamo le immagini anamorfiche e giochiamo.</w:t>
            </w:r>
          </w:p>
          <w:p w:rsidR="00FF0AE1" w:rsidRPr="007A6B9E" w:rsidRDefault="00FF0AE1" w:rsidP="002E4D61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Leggiamo le carte anamorfiche e interpretiamole. Costruiamo carte anamorfiche geografiche!</w:t>
            </w:r>
          </w:p>
        </w:tc>
      </w:tr>
    </w:tbl>
    <w:p w:rsidR="00024840" w:rsidRPr="00AA5928" w:rsidRDefault="0002484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024840" w:rsidRPr="00AA5928" w:rsidRDefault="00024840">
      <w:pPr>
        <w:rPr>
          <w:rFonts w:ascii="Arial" w:eastAsia="Arial" w:hAnsi="Arial" w:cs="Arial"/>
          <w:b/>
          <w:color w:val="000000"/>
        </w:rPr>
      </w:pPr>
      <w:r w:rsidRPr="00AA5928">
        <w:rPr>
          <w:rFonts w:ascii="Arial" w:eastAsia="Arial" w:hAnsi="Arial" w:cs="Arial"/>
          <w:b/>
          <w:color w:val="000000"/>
        </w:rPr>
        <w:br w:type="page"/>
      </w:r>
    </w:p>
    <w:p w:rsidR="00FF0AE1" w:rsidRPr="00E32473" w:rsidRDefault="00FF0AE1" w:rsidP="00FF0AE1">
      <w:pPr>
        <w:rPr>
          <w:rFonts w:ascii="Arial" w:hAnsi="Arial" w:cs="Arial"/>
          <w:b/>
          <w:color w:val="F27200"/>
          <w:sz w:val="28"/>
          <w:szCs w:val="28"/>
          <w:highlight w:val="white"/>
        </w:rPr>
      </w:pPr>
      <w:r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lastRenderedPageBreak/>
        <w:t>Dicembre 202</w:t>
      </w:r>
      <w:r w:rsidRPr="009C6D39">
        <w:rPr>
          <w:rFonts w:ascii="Arial" w:hAnsi="Arial" w:cs="Arial"/>
          <w:b/>
          <w:color w:val="F27200"/>
          <w:sz w:val="28"/>
          <w:szCs w:val="28"/>
        </w:rPr>
        <w:t xml:space="preserve">1 </w:t>
      </w:r>
      <w:r w:rsidR="00FD30A9"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t>-</w:t>
      </w:r>
      <w:r w:rsidRPr="009C6D39">
        <w:rPr>
          <w:rFonts w:ascii="Arial" w:hAnsi="Arial" w:cs="Arial"/>
          <w:b/>
          <w:color w:val="F27200"/>
          <w:sz w:val="28"/>
          <w:szCs w:val="28"/>
        </w:rPr>
        <w:t xml:space="preserve"> </w:t>
      </w:r>
      <w:r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t>Tema:</w:t>
      </w:r>
      <w:r>
        <w:rPr>
          <w:rFonts w:ascii="Arial" w:hAnsi="Arial" w:cs="Arial"/>
          <w:b/>
          <w:color w:val="F27200"/>
          <w:sz w:val="28"/>
          <w:szCs w:val="28"/>
        </w:rPr>
        <w:t xml:space="preserve"> </w:t>
      </w:r>
      <w:r w:rsidRPr="00E32473">
        <w:rPr>
          <w:rFonts w:ascii="Arial" w:hAnsi="Arial" w:cs="Arial"/>
          <w:b/>
          <w:color w:val="F27200"/>
          <w:sz w:val="28"/>
          <w:szCs w:val="28"/>
          <w:highlight w:val="white"/>
        </w:rPr>
        <w:t>E</w:t>
      </w:r>
      <w:r w:rsidR="00E32473" w:rsidRPr="00E32473">
        <w:rPr>
          <w:rFonts w:ascii="Arial" w:hAnsi="Arial" w:cs="Arial"/>
          <w:b/>
          <w:color w:val="F27200"/>
          <w:sz w:val="28"/>
          <w:szCs w:val="28"/>
          <w:highlight w:val="white"/>
        </w:rPr>
        <w:t xml:space="preserve">splorare gli ambienti </w:t>
      </w:r>
    </w:p>
    <w:p w:rsidR="00FF0AE1" w:rsidRPr="00AA5928" w:rsidRDefault="00FF0AE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tbl>
      <w:tblPr>
        <w:tblStyle w:val="a7"/>
        <w:tblW w:w="14399" w:type="dxa"/>
        <w:tblInd w:w="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CellMar>
          <w:top w:w="113" w:type="dxa"/>
        </w:tblCellMar>
        <w:tblLook w:val="0000" w:firstRow="0" w:lastRow="0" w:firstColumn="0" w:lastColumn="0" w:noHBand="0" w:noVBand="0"/>
      </w:tblPr>
      <w:tblGrid>
        <w:gridCol w:w="3231"/>
        <w:gridCol w:w="6633"/>
        <w:gridCol w:w="4535"/>
      </w:tblGrid>
      <w:tr w:rsidR="00FF0AE1" w:rsidRPr="007A6B9E" w:rsidTr="007A6B9E">
        <w:trPr>
          <w:trHeight w:val="340"/>
        </w:trPr>
        <w:tc>
          <w:tcPr>
            <w:tcW w:w="3231" w:type="dxa"/>
          </w:tcPr>
          <w:p w:rsidR="00FF0AE1" w:rsidRPr="007A6B9E" w:rsidRDefault="00FF0AE1" w:rsidP="00FF0AE1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Classe/titolo/autore</w:t>
            </w:r>
          </w:p>
        </w:tc>
        <w:tc>
          <w:tcPr>
            <w:tcW w:w="6633" w:type="dxa"/>
          </w:tcPr>
          <w:p w:rsidR="00FF0AE1" w:rsidRPr="007A6B9E" w:rsidRDefault="00FF0AE1" w:rsidP="00FF0AE1">
            <w:pPr>
              <w:widowControl w:val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535" w:type="dxa"/>
          </w:tcPr>
          <w:p w:rsidR="00FF0AE1" w:rsidRPr="007A6B9E" w:rsidRDefault="00FF0AE1" w:rsidP="00FF0AE1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A6B9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Descrizione </w:t>
            </w:r>
          </w:p>
        </w:tc>
      </w:tr>
      <w:tr w:rsidR="00FF0AE1" w:rsidRPr="007A6B9E" w:rsidTr="007A6B9E">
        <w:tc>
          <w:tcPr>
            <w:tcW w:w="3231" w:type="dxa"/>
          </w:tcPr>
          <w:p w:rsidR="00FF0AE1" w:rsidRPr="007A6B9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color w:val="000000"/>
                <w:sz w:val="22"/>
                <w:szCs w:val="22"/>
              </w:rPr>
              <w:t>Classe 1</w:t>
            </w:r>
          </w:p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Esploriamo l’isolato della scuola</w:t>
            </w:r>
          </w:p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FF0AE1" w:rsidRPr="007A6B9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 xml:space="preserve">Chiara </w:t>
            </w:r>
            <w:proofErr w:type="spellStart"/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>Rosmo</w:t>
            </w:r>
            <w:proofErr w:type="spellEnd"/>
          </w:p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Orientamento</w:t>
            </w:r>
          </w:p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>• Esplorare spazi esterni alla scuola formandosi un’immagine mentale</w:t>
            </w:r>
            <w:r w:rsid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P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Linguaggio delle geo-graficità</w:t>
            </w:r>
          </w:p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>• Realizzare col disegno una mappa del percorso</w:t>
            </w:r>
            <w:r w:rsid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riferita agli spazi esplorati.</w:t>
            </w:r>
          </w:p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Paesaggio</w:t>
            </w:r>
          </w:p>
          <w:p w:rsidR="00FF0AE1" w:rsidRPr="007A6B9E" w:rsidRDefault="00FF0AE1" w:rsidP="00024840">
            <w:pPr>
              <w:widowControl w:val="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Calibri" w:hAnsi="Arial" w:cs="Arial"/>
                <w:sz w:val="22"/>
                <w:szCs w:val="22"/>
              </w:rPr>
              <w:t>• Conoscere il territorio circostante attraverso l’approccio percettivo e l’osservazione diretta</w:t>
            </w:r>
            <w:r w:rsidR="007A6B9E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 xml:space="preserve">Esploriamo l’isolato della nostra scuola cogliendo forme naturali e umane. Realizziamo una mappa del percorso collocando gli elementi osservati. </w:t>
            </w:r>
          </w:p>
          <w:p w:rsidR="00FF0AE1" w:rsidRPr="007A6B9E" w:rsidRDefault="00FF0AE1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FF0AE1" w:rsidRPr="007A6B9E" w:rsidRDefault="00FF0AE1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:rsidR="00FF0AE1" w:rsidRPr="007A6B9E" w:rsidRDefault="00FF0AE1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F0AE1" w:rsidRPr="007A6B9E" w:rsidTr="007A6B9E">
        <w:tc>
          <w:tcPr>
            <w:tcW w:w="3231" w:type="dxa"/>
          </w:tcPr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Classe 2</w:t>
            </w:r>
          </w:p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La rosa del Piccolo Principe</w:t>
            </w:r>
          </w:p>
          <w:p w:rsidR="00FF0AE1" w:rsidRPr="007A6B9E" w:rsidRDefault="00FF0AE1" w:rsidP="00024840">
            <w:pPr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</w:p>
          <w:p w:rsidR="00FF0AE1" w:rsidRPr="007A6B9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 xml:space="preserve">Chiara </w:t>
            </w:r>
            <w:proofErr w:type="spellStart"/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>Rosmo</w:t>
            </w:r>
            <w:proofErr w:type="spellEnd"/>
          </w:p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Orientamento</w:t>
            </w:r>
          </w:p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>• Comprendere la relazione fra gli elementi di un luogo partendo da una narrazione</w:t>
            </w:r>
            <w:r w:rsid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P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:rsidR="00FF0AE1" w:rsidRPr="007A6B9E" w:rsidRDefault="00FF0AE1" w:rsidP="00024840">
            <w:pPr>
              <w:widowControl w:val="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Regione e sistema territoriale</w:t>
            </w:r>
          </w:p>
          <w:p w:rsidR="00FF0AE1" w:rsidRPr="007A6B9E" w:rsidRDefault="00FF0AE1" w:rsidP="00346941">
            <w:pPr>
              <w:widowControl w:val="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>• Comprendere l’importanza dell’azione personale nella cura di luoghi e spazi</w:t>
            </w:r>
            <w:r w:rsid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P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535" w:type="dxa"/>
          </w:tcPr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 xml:space="preserve">Il Piccolo Principe insegna a prendersi cura di una rosa: partiamo da questa lettura per arrivare a perderci cura degli spazi della scuola. </w:t>
            </w:r>
          </w:p>
          <w:p w:rsidR="00FF0AE1" w:rsidRPr="007A6B9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FF0AE1" w:rsidRPr="007A6B9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F0AE1" w:rsidRPr="007A6B9E" w:rsidTr="007A6B9E">
        <w:tc>
          <w:tcPr>
            <w:tcW w:w="3231" w:type="dxa"/>
          </w:tcPr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Classe 3</w:t>
            </w:r>
          </w:p>
          <w:p w:rsidR="00FF0AE1" w:rsidRPr="007A6B9E" w:rsidRDefault="00FF0AE1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A tu per tu con la collina</w:t>
            </w:r>
          </w:p>
          <w:p w:rsidR="00FF0AE1" w:rsidRPr="007A6B9E" w:rsidRDefault="00FF0AE1" w:rsidP="00024840">
            <w:pPr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FF0AE1" w:rsidRPr="007A6B9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 xml:space="preserve">Chiara </w:t>
            </w:r>
            <w:proofErr w:type="spellStart"/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>Rosmo</w:t>
            </w:r>
            <w:proofErr w:type="spellEnd"/>
          </w:p>
          <w:p w:rsidR="00FF0AE1" w:rsidRPr="007A6B9E" w:rsidRDefault="00FF0AE1" w:rsidP="00024840">
            <w:pPr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Linguaggio delle geo-</w:t>
            </w:r>
            <w:proofErr w:type="spellStart"/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graficità</w:t>
            </w:r>
            <w:proofErr w:type="spellEnd"/>
          </w:p>
          <w:p w:rsidR="00FF0AE1" w:rsidRPr="007A6B9E" w:rsidRDefault="00FF0AE1" w:rsidP="00024840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>• Utilizzare i termini geografici per descrivere un ambiente</w:t>
            </w:r>
            <w:r w:rsid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P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:rsidR="00FF0AE1" w:rsidRPr="007A6B9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Paesaggio</w:t>
            </w:r>
          </w:p>
          <w:p w:rsidR="00FF0AE1" w:rsidRPr="007A6B9E" w:rsidRDefault="00FF0AE1" w:rsidP="003322EF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>• Conosce</w:t>
            </w:r>
            <w:r w:rsidR="003B3AF7">
              <w:rPr>
                <w:rFonts w:ascii="Arial" w:hAnsi="Arial" w:cs="Arial"/>
                <w:color w:val="000000" w:themeColor="text1"/>
                <w:sz w:val="22"/>
                <w:szCs w:val="22"/>
              </w:rPr>
              <w:t>re</w:t>
            </w:r>
            <w:r w:rsidRP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gli elementi che caratterizzano il paesaggio</w:t>
            </w:r>
            <w:r w:rsid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:rsidR="00FF0AE1" w:rsidRPr="007A6B9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Scopriamo l’ambiente collinare attraverso fonti di vario tipo. Poi comunichiamo quanto imparato scrivendo un dialogo-intervista da mettere in scena.</w:t>
            </w:r>
          </w:p>
          <w:p w:rsidR="00FF0AE1" w:rsidRPr="007A6B9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FF0AE1" w:rsidRPr="007A6B9E" w:rsidTr="007A6B9E">
        <w:tc>
          <w:tcPr>
            <w:tcW w:w="3231" w:type="dxa"/>
          </w:tcPr>
          <w:p w:rsidR="00FF0AE1" w:rsidRPr="007A6B9E" w:rsidRDefault="00FF0AE1" w:rsidP="00C8518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Classe 4</w:t>
            </w:r>
          </w:p>
          <w:p w:rsidR="00FF0AE1" w:rsidRPr="007A6B9E" w:rsidRDefault="00FF0AE1" w:rsidP="00C8518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 xml:space="preserve">Montagne digitali </w:t>
            </w:r>
          </w:p>
          <w:p w:rsidR="00FF0AE1" w:rsidRPr="007A6B9E" w:rsidRDefault="00FF0AE1" w:rsidP="00C8518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FF0AE1" w:rsidRPr="007A6B9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 xml:space="preserve">Chiara </w:t>
            </w:r>
            <w:proofErr w:type="spellStart"/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>Rosmo</w:t>
            </w:r>
            <w:proofErr w:type="spellEnd"/>
          </w:p>
          <w:p w:rsidR="00FF0AE1" w:rsidRPr="007A6B9E" w:rsidRDefault="00FF0AE1" w:rsidP="00C85186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7A6B9E" w:rsidRDefault="00FF0AE1" w:rsidP="00C8518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Linguaggio delle geo-</w:t>
            </w:r>
            <w:proofErr w:type="spellStart"/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graficità</w:t>
            </w:r>
            <w:proofErr w:type="spellEnd"/>
          </w:p>
          <w:p w:rsidR="00FF0AE1" w:rsidRPr="007A6B9E" w:rsidRDefault="00FF0AE1" w:rsidP="00C85186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>• Orientarsi e interpretare le forme del paesa</w:t>
            </w:r>
            <w:r w:rsid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>ggio utilizzando fonti digitali.</w:t>
            </w:r>
          </w:p>
          <w:p w:rsidR="00FF0AE1" w:rsidRPr="007A6B9E" w:rsidRDefault="00FF0AE1" w:rsidP="00C8518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Paesaggio</w:t>
            </w:r>
          </w:p>
          <w:p w:rsidR="00FF0AE1" w:rsidRPr="007A6B9E" w:rsidRDefault="00FF0AE1" w:rsidP="00C8518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>• Conoscere gli elementi che caratterizzano il paesaggio montano</w:t>
            </w:r>
            <w:r w:rsid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:rsidR="00FF0AE1" w:rsidRPr="007A6B9E" w:rsidRDefault="00FF0AE1" w:rsidP="00C85186">
            <w:pPr>
              <w:widowControl w:val="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Regione e sistema territoriale</w:t>
            </w:r>
          </w:p>
          <w:p w:rsidR="00FF0AE1" w:rsidRPr="007A6B9E" w:rsidRDefault="00FF0AE1" w:rsidP="00C85186">
            <w:pPr>
              <w:widowControl w:val="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hAnsi="Arial" w:cs="Arial"/>
                <w:color w:val="000000" w:themeColor="text1"/>
                <w:sz w:val="22"/>
                <w:szCs w:val="22"/>
              </w:rPr>
              <w:t>• Conoscere le principali forme e caratteristiche della regione alpina e del</w:t>
            </w:r>
            <w:r w:rsidR="00A4084E">
              <w:rPr>
                <w:rFonts w:ascii="Arial" w:hAnsi="Arial" w:cs="Arial"/>
                <w:color w:val="000000" w:themeColor="text1"/>
                <w:sz w:val="22"/>
                <w:szCs w:val="22"/>
              </w:rPr>
              <w:t>la regione appenninica.</w:t>
            </w:r>
          </w:p>
        </w:tc>
        <w:tc>
          <w:tcPr>
            <w:tcW w:w="4535" w:type="dxa"/>
          </w:tcPr>
          <w:p w:rsidR="00FF0AE1" w:rsidRPr="007A6B9E" w:rsidRDefault="00FF0AE1" w:rsidP="00C851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>Esploriamo le catene montuose italiane e realizziamo un viaggio virtuale utilizzando Google Earth e fonti web</w:t>
            </w:r>
            <w:r w:rsidR="008261C8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  <w:tr w:rsidR="00FF0AE1" w:rsidRPr="007A6B9E" w:rsidTr="007A6B9E">
        <w:trPr>
          <w:trHeight w:val="693"/>
        </w:trPr>
        <w:tc>
          <w:tcPr>
            <w:tcW w:w="3231" w:type="dxa"/>
          </w:tcPr>
          <w:p w:rsidR="00FF0AE1" w:rsidRPr="007A6B9E" w:rsidRDefault="00FF0AE1" w:rsidP="00C85186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Classe 5</w:t>
            </w:r>
          </w:p>
          <w:p w:rsidR="00FF0AE1" w:rsidRPr="007A6B9E" w:rsidRDefault="00FF0AE1" w:rsidP="00C851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Abitare le montagne</w:t>
            </w:r>
            <w:r w:rsidRPr="007A6B9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FF0AE1" w:rsidRPr="007A6B9E" w:rsidRDefault="00FF0AE1" w:rsidP="00C85186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FF0AE1" w:rsidRPr="007A6B9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 xml:space="preserve">Chiara </w:t>
            </w:r>
            <w:proofErr w:type="spellStart"/>
            <w:r w:rsidRPr="007A6B9E">
              <w:rPr>
                <w:rFonts w:ascii="Arial" w:eastAsia="Arial" w:hAnsi="Arial" w:cs="Arial"/>
                <w:i/>
                <w:sz w:val="22"/>
                <w:szCs w:val="22"/>
              </w:rPr>
              <w:t>Rosmo</w:t>
            </w:r>
            <w:proofErr w:type="spellEnd"/>
          </w:p>
          <w:p w:rsidR="00FF0AE1" w:rsidRPr="007A6B9E" w:rsidRDefault="00FF0AE1" w:rsidP="00C85186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7A6B9E" w:rsidRDefault="00FF0AE1" w:rsidP="00C85186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Linguaggio delle geo-</w:t>
            </w:r>
            <w:proofErr w:type="spellStart"/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graficità</w:t>
            </w:r>
            <w:proofErr w:type="spellEnd"/>
          </w:p>
          <w:p w:rsidR="00FF0AE1" w:rsidRPr="007A6B9E" w:rsidRDefault="00FF0AE1" w:rsidP="00C85186">
            <w:pPr>
              <w:rPr>
                <w:rFonts w:ascii="Arial" w:eastAsia="Arial" w:hAnsi="Arial" w:cs="Arial"/>
                <w:bCs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Cs/>
                <w:sz w:val="22"/>
                <w:szCs w:val="22"/>
              </w:rPr>
              <w:t xml:space="preserve">• Utilizzare carte geografiche ed altre fonti </w:t>
            </w:r>
            <w:r w:rsidR="00A4084E">
              <w:rPr>
                <w:rFonts w:ascii="Arial" w:eastAsia="Arial" w:hAnsi="Arial" w:cs="Arial"/>
                <w:bCs/>
                <w:sz w:val="22"/>
                <w:szCs w:val="22"/>
              </w:rPr>
              <w:t>per studiare regioni e paesaggi.</w:t>
            </w:r>
          </w:p>
          <w:p w:rsidR="00FF0AE1" w:rsidRPr="007A6B9E" w:rsidRDefault="00FF0AE1" w:rsidP="00C85186">
            <w:pPr>
              <w:widowControl w:val="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/>
                <w:sz w:val="22"/>
                <w:szCs w:val="22"/>
              </w:rPr>
              <w:t>Regione e sistema territoriale</w:t>
            </w:r>
          </w:p>
          <w:p w:rsidR="00FF0AE1" w:rsidRPr="007A6B9E" w:rsidRDefault="00FF0AE1" w:rsidP="00987DA9">
            <w:pPr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bCs/>
                <w:sz w:val="22"/>
                <w:szCs w:val="22"/>
              </w:rPr>
              <w:t>• Analizzare i rapporti di connessione e/o interdipendenza tra elementi fisici e antropici del sistema territoriale italiano, riconoscendo nel paesaggio l’impatto delle comunità umane</w:t>
            </w:r>
            <w:r w:rsidR="00A4084E">
              <w:rPr>
                <w:rFonts w:ascii="Arial" w:eastAsia="Arial" w:hAnsi="Arial" w:cs="Arial"/>
                <w:bCs/>
                <w:sz w:val="22"/>
                <w:szCs w:val="22"/>
              </w:rPr>
              <w:t>.</w:t>
            </w:r>
            <w:r w:rsidRPr="007A6B9E">
              <w:rPr>
                <w:rFonts w:ascii="Arial" w:eastAsia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535" w:type="dxa"/>
          </w:tcPr>
          <w:p w:rsidR="00FF0AE1" w:rsidRPr="007A6B9E" w:rsidRDefault="00FF0AE1" w:rsidP="00C8518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7A6B9E">
              <w:rPr>
                <w:rFonts w:ascii="Arial" w:eastAsia="Arial" w:hAnsi="Arial" w:cs="Arial"/>
                <w:sz w:val="22"/>
                <w:szCs w:val="22"/>
              </w:rPr>
              <w:t xml:space="preserve">Esploriamo le Alpi e altre montagne per capire come questo ambiente viene abitato, utilizzato e trasformato delle comunità umane. </w:t>
            </w:r>
          </w:p>
          <w:p w:rsidR="00FF0AE1" w:rsidRPr="007A6B9E" w:rsidRDefault="00FF0AE1" w:rsidP="00C85186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F0AE1" w:rsidRPr="007A6B9E" w:rsidRDefault="00FF0AE1" w:rsidP="00C85186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:rsidR="00FF0AE1" w:rsidRDefault="00FF0AE1" w:rsidP="00D44B9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FF0AE1" w:rsidRDefault="00FF0AE1">
      <w:pPr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br w:type="page"/>
      </w:r>
    </w:p>
    <w:p w:rsidR="00FF0AE1" w:rsidRPr="00AA5928" w:rsidRDefault="00FF0AE1" w:rsidP="00FF0AE1">
      <w:pPr>
        <w:rPr>
          <w:rFonts w:ascii="Arial" w:eastAsia="Arial" w:hAnsi="Arial" w:cs="Arial"/>
          <w:b/>
        </w:rPr>
      </w:pPr>
      <w:r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lastRenderedPageBreak/>
        <w:t>Gennaio 202</w:t>
      </w:r>
      <w:r w:rsidRPr="009C6D39">
        <w:rPr>
          <w:rFonts w:ascii="Arial" w:hAnsi="Arial" w:cs="Arial"/>
          <w:b/>
          <w:color w:val="F27200"/>
          <w:sz w:val="28"/>
          <w:szCs w:val="28"/>
        </w:rPr>
        <w:t>2</w:t>
      </w:r>
      <w:r w:rsidRPr="009C6D39">
        <w:rPr>
          <w:rFonts w:ascii="Arial" w:hAnsi="Arial" w:cs="Arial"/>
          <w:b/>
          <w:sz w:val="28"/>
          <w:szCs w:val="28"/>
        </w:rPr>
        <w:t xml:space="preserve"> </w:t>
      </w:r>
      <w:r w:rsidR="00FD30A9"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t>-</w:t>
      </w:r>
      <w:r w:rsidRPr="009C6D39">
        <w:rPr>
          <w:rFonts w:ascii="Arial" w:hAnsi="Arial" w:cs="Arial"/>
          <w:b/>
          <w:sz w:val="28"/>
          <w:szCs w:val="28"/>
        </w:rPr>
        <w:t xml:space="preserve"> </w:t>
      </w:r>
      <w:r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t>Tema</w:t>
      </w:r>
      <w:r w:rsidRPr="009C6D39">
        <w:rPr>
          <w:rFonts w:ascii="Arial" w:hAnsi="Arial" w:cs="Arial"/>
          <w:b/>
          <w:color w:val="F27200"/>
          <w:sz w:val="28"/>
          <w:szCs w:val="28"/>
        </w:rPr>
        <w:t>:</w:t>
      </w:r>
      <w:r>
        <w:rPr>
          <w:rFonts w:ascii="Arial" w:hAnsi="Arial" w:cs="Arial"/>
          <w:b/>
          <w:color w:val="F27200"/>
          <w:sz w:val="28"/>
          <w:szCs w:val="28"/>
        </w:rPr>
        <w:t xml:space="preserve"> </w:t>
      </w:r>
      <w:r w:rsidRPr="00E32473">
        <w:rPr>
          <w:rFonts w:ascii="Arial" w:hAnsi="Arial" w:cs="Arial"/>
          <w:b/>
          <w:color w:val="F27200"/>
          <w:sz w:val="28"/>
          <w:szCs w:val="28"/>
          <w:highlight w:val="white"/>
        </w:rPr>
        <w:t>O</w:t>
      </w:r>
      <w:r w:rsidR="00E32473" w:rsidRPr="00E32473">
        <w:rPr>
          <w:rFonts w:ascii="Arial" w:hAnsi="Arial" w:cs="Arial"/>
          <w:b/>
          <w:color w:val="F27200"/>
          <w:sz w:val="28"/>
          <w:szCs w:val="28"/>
          <w:highlight w:val="white"/>
        </w:rPr>
        <w:t xml:space="preserve">sservare da punti di vista </w:t>
      </w:r>
    </w:p>
    <w:p w:rsidR="00FF0AE1" w:rsidRPr="00AA5928" w:rsidRDefault="00FF0AE1" w:rsidP="00D44B9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tbl>
      <w:tblPr>
        <w:tblStyle w:val="a8"/>
        <w:tblW w:w="14399" w:type="dxa"/>
        <w:tblInd w:w="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CellMar>
          <w:top w:w="113" w:type="dxa"/>
        </w:tblCellMar>
        <w:tblLook w:val="0000" w:firstRow="0" w:lastRow="0" w:firstColumn="0" w:lastColumn="0" w:noHBand="0" w:noVBand="0"/>
      </w:tblPr>
      <w:tblGrid>
        <w:gridCol w:w="3231"/>
        <w:gridCol w:w="6633"/>
        <w:gridCol w:w="4535"/>
      </w:tblGrid>
      <w:tr w:rsidR="00FF0AE1" w:rsidRPr="00A4084E" w:rsidTr="00A4084E">
        <w:trPr>
          <w:trHeight w:val="340"/>
        </w:trPr>
        <w:tc>
          <w:tcPr>
            <w:tcW w:w="3231" w:type="dxa"/>
          </w:tcPr>
          <w:p w:rsidR="00FF0AE1" w:rsidRPr="00A4084E" w:rsidRDefault="00FF0AE1" w:rsidP="00FF0AE1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Classe/titolo/autore</w:t>
            </w:r>
          </w:p>
        </w:tc>
        <w:tc>
          <w:tcPr>
            <w:tcW w:w="6633" w:type="dxa"/>
          </w:tcPr>
          <w:p w:rsidR="00FF0AE1" w:rsidRPr="00A4084E" w:rsidRDefault="00FF0AE1" w:rsidP="00FF0AE1">
            <w:pPr>
              <w:widowControl w:val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535" w:type="dxa"/>
          </w:tcPr>
          <w:p w:rsidR="00FF0AE1" w:rsidRPr="00A4084E" w:rsidRDefault="00FF0AE1" w:rsidP="00FF0AE1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Descrizione </w:t>
            </w:r>
          </w:p>
        </w:tc>
      </w:tr>
      <w:tr w:rsidR="00FF0AE1" w:rsidRPr="00A4084E" w:rsidTr="00A4084E">
        <w:tc>
          <w:tcPr>
            <w:tcW w:w="3231" w:type="dxa"/>
          </w:tcPr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color w:val="000000"/>
                <w:sz w:val="22"/>
                <w:szCs w:val="22"/>
              </w:rPr>
              <w:t>Classe 1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In spalla alla farfalla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FF0AE1" w:rsidRPr="00A4084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Giovanni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Donadelli</w:t>
            </w:r>
            <w:proofErr w:type="spellEnd"/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A4084E" w:rsidRDefault="00FF0AE1" w:rsidP="00B1039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sz w:val="22"/>
                <w:szCs w:val="22"/>
              </w:rPr>
              <w:t>Orientamento</w:t>
            </w:r>
          </w:p>
          <w:p w:rsidR="00FF0AE1" w:rsidRPr="00A4084E" w:rsidRDefault="00FF0AE1" w:rsidP="00024840">
            <w:pPr>
              <w:rPr>
                <w:rFonts w:ascii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hAnsi="Arial" w:cs="Arial"/>
                <w:sz w:val="22"/>
                <w:szCs w:val="22"/>
              </w:rPr>
              <w:t>Usare con appropriatezza concetti e indicatori topologici per segnalare posizioni proprie, di altri o di oggetti</w:t>
            </w:r>
            <w:r w:rsidR="00A408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0AE1" w:rsidRPr="00A4084E" w:rsidRDefault="00FF0AE1" w:rsidP="0002484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Linguaggio della geo-graficità </w:t>
            </w:r>
          </w:p>
          <w:p w:rsidR="00FF0AE1" w:rsidRPr="00A4084E" w:rsidRDefault="00FF0AE1" w:rsidP="00024840">
            <w:pPr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hAnsi="Arial" w:cs="Arial"/>
                <w:sz w:val="22"/>
                <w:szCs w:val="22"/>
              </w:rPr>
              <w:t>Rappresentare in prospettiva verticale oggetti sottoposti alla sua osservazione</w:t>
            </w:r>
            <w:r w:rsidR="00A4084E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:rsidR="00FF0AE1" w:rsidRPr="00A4084E" w:rsidRDefault="00FF0AE1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Osserviamo la realtà e sviluppiamo competenze spaziali assumendo il punto di vista di una farfalla entrata dalla finestra dell’aula.</w:t>
            </w:r>
          </w:p>
          <w:p w:rsidR="00FF0AE1" w:rsidRPr="00A4084E" w:rsidRDefault="00FF0AE1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FF0AE1" w:rsidRPr="00A4084E" w:rsidTr="00A4084E">
        <w:tc>
          <w:tcPr>
            <w:tcW w:w="3231" w:type="dxa"/>
          </w:tcPr>
          <w:p w:rsidR="00FF0AE1" w:rsidRPr="00A4084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Classe 2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Giochiamo a orientarci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FF0AE1" w:rsidRPr="00A4084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Giovanni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Donadelli</w:t>
            </w:r>
            <w:proofErr w:type="spellEnd"/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A4084E" w:rsidRDefault="00FF0AE1" w:rsidP="00B1039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sz w:val="22"/>
                <w:szCs w:val="22"/>
              </w:rPr>
              <w:t>Orientamento</w:t>
            </w:r>
          </w:p>
          <w:p w:rsidR="00FF0AE1" w:rsidRPr="00A4084E" w:rsidRDefault="00FF0AE1" w:rsidP="00024840">
            <w:pPr>
              <w:rPr>
                <w:rFonts w:ascii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hAnsi="Arial" w:cs="Arial"/>
                <w:sz w:val="22"/>
                <w:szCs w:val="22"/>
              </w:rPr>
              <w:t>Orientarsi nello spazio vissuto utilizzando le proprie carte mentali e riferimenti topologici</w:t>
            </w:r>
            <w:r w:rsidR="00A408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0AE1" w:rsidRPr="00A4084E" w:rsidRDefault="00FF0AE1" w:rsidP="0002484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Linguaggio della geo-graficità </w:t>
            </w:r>
          </w:p>
          <w:p w:rsidR="00FF0AE1" w:rsidRPr="00A4084E" w:rsidRDefault="00FF0AE1" w:rsidP="00024840">
            <w:pPr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hAnsi="Arial" w:cs="Arial"/>
                <w:sz w:val="22"/>
                <w:szCs w:val="22"/>
              </w:rPr>
              <w:t>Rappresentare con il disegno i luoghi osservati e i loro elementi principali</w:t>
            </w:r>
            <w:r w:rsidR="00A4084E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:rsidR="00FF0AE1" w:rsidRPr="00A4084E" w:rsidRDefault="00FF0AE1" w:rsidP="00024840">
            <w:pP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Osserviamo e percorriamo gli spazi della scuola; rinforziamo le nostre mappe mentali e costruiamo percorsi e giochi da condividere.</w:t>
            </w:r>
          </w:p>
        </w:tc>
      </w:tr>
      <w:tr w:rsidR="00FF0AE1" w:rsidRPr="00A4084E" w:rsidTr="00A4084E">
        <w:tc>
          <w:tcPr>
            <w:tcW w:w="3231" w:type="dxa"/>
          </w:tcPr>
          <w:p w:rsidR="00FF0AE1" w:rsidRPr="00A4084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Classe 3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La ruota delle stagioni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FF0AE1" w:rsidRPr="00A4084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Giovanni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Donadelli</w:t>
            </w:r>
            <w:proofErr w:type="spellEnd"/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A4084E" w:rsidRDefault="00FF0AE1" w:rsidP="0002484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bCs/>
                <w:sz w:val="22"/>
                <w:szCs w:val="22"/>
              </w:rPr>
              <w:t>Paesaggio</w:t>
            </w:r>
          </w:p>
          <w:p w:rsidR="00FF0AE1" w:rsidRPr="00A4084E" w:rsidRDefault="00FF0AE1" w:rsidP="00024840">
            <w:pPr>
              <w:rPr>
                <w:rFonts w:ascii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hAnsi="Arial" w:cs="Arial"/>
                <w:sz w:val="22"/>
                <w:szCs w:val="22"/>
              </w:rPr>
              <w:t>Immaginare il cambiamento dei luoghi a seconda delle stagioni</w:t>
            </w:r>
            <w:r w:rsidR="00A408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0AE1" w:rsidRPr="00A4084E" w:rsidRDefault="00FF0AE1" w:rsidP="0002484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Linguaggio della geo-graficità </w:t>
            </w:r>
          </w:p>
          <w:p w:rsidR="00FF0AE1" w:rsidRPr="00A4084E" w:rsidRDefault="00FF0AE1" w:rsidP="00024840">
            <w:pPr>
              <w:rPr>
                <w:rFonts w:ascii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hAnsi="Arial" w:cs="Arial"/>
                <w:sz w:val="22"/>
                <w:szCs w:val="22"/>
              </w:rPr>
              <w:t>Rappresentare il cambiamento di uno spazio all’aperto direttamente osservato includendo anche aspetti sonori ed emozionali</w:t>
            </w:r>
            <w:r w:rsidR="00A408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0AE1" w:rsidRPr="00A4084E" w:rsidRDefault="00FF0AE1" w:rsidP="00B1039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bCs/>
                <w:sz w:val="22"/>
                <w:szCs w:val="22"/>
              </w:rPr>
              <w:t>Regione e sistema territoriale</w:t>
            </w:r>
          </w:p>
          <w:p w:rsidR="00FF0AE1" w:rsidRPr="008261C8" w:rsidRDefault="00FF0AE1" w:rsidP="00024840">
            <w:pPr>
              <w:rPr>
                <w:rFonts w:ascii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="003B3AF7">
              <w:rPr>
                <w:rFonts w:ascii="Arial" w:hAnsi="Arial" w:cs="Arial"/>
                <w:sz w:val="22"/>
                <w:szCs w:val="22"/>
              </w:rPr>
              <w:t>C</w:t>
            </w:r>
            <w:r w:rsidRPr="00A4084E">
              <w:rPr>
                <w:rFonts w:ascii="Arial" w:hAnsi="Arial" w:cs="Arial"/>
                <w:sz w:val="22"/>
                <w:szCs w:val="22"/>
              </w:rPr>
              <w:t>omprendere l’organizzazione spaziale di luoghi e spazi di diverso tipo</w:t>
            </w:r>
            <w:r w:rsidR="00A4084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:rsidR="00FF0AE1" w:rsidRPr="00A4084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Creiamo una ruota che racconta il cambiamento di un ambiente o un paesaggio durante le stagioni. 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  <w:p w:rsidR="00FF0AE1" w:rsidRPr="00A4084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:rsidR="00FF0AE1" w:rsidRPr="00A4084E" w:rsidRDefault="00FF0AE1" w:rsidP="00024840">
            <w:pP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FF0AE1" w:rsidRPr="00A4084E" w:rsidTr="00A4084E">
        <w:tc>
          <w:tcPr>
            <w:tcW w:w="3231" w:type="dxa"/>
          </w:tcPr>
          <w:p w:rsidR="00FF0AE1" w:rsidRPr="00A4084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Classe 4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Siamo di (p)arte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FF0AE1" w:rsidRPr="00A4084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Giovanni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Donadelli</w:t>
            </w:r>
            <w:proofErr w:type="spellEnd"/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A4084E" w:rsidRDefault="00FF0AE1" w:rsidP="0002484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Linguaggio della geo-graficità </w:t>
            </w:r>
          </w:p>
          <w:p w:rsidR="00FF0AE1" w:rsidRPr="00A4084E" w:rsidRDefault="00FF0AE1" w:rsidP="00024840">
            <w:pPr>
              <w:rPr>
                <w:rFonts w:ascii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hAnsi="Arial" w:cs="Arial"/>
                <w:sz w:val="22"/>
                <w:szCs w:val="22"/>
              </w:rPr>
              <w:t>Individuare gli aspetti geografici attraverso rappresentazioni artistiche famose</w:t>
            </w:r>
            <w:r w:rsidR="00A408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0AE1" w:rsidRPr="00A4084E" w:rsidRDefault="008F106D" w:rsidP="00024840">
            <w:pPr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FF0AE1" w:rsidRPr="00A4084E">
              <w:rPr>
                <w:rFonts w:ascii="Arial" w:hAnsi="Arial" w:cs="Arial"/>
                <w:sz w:val="22"/>
                <w:szCs w:val="22"/>
              </w:rPr>
              <w:t>Esprime</w:t>
            </w:r>
            <w:r>
              <w:rPr>
                <w:rFonts w:ascii="Arial" w:hAnsi="Arial" w:cs="Arial"/>
                <w:sz w:val="22"/>
                <w:szCs w:val="22"/>
              </w:rPr>
              <w:t>re</w:t>
            </w:r>
            <w:r w:rsidR="00FF0AE1" w:rsidRPr="00A4084E">
              <w:rPr>
                <w:rFonts w:ascii="Arial" w:hAnsi="Arial" w:cs="Arial"/>
                <w:sz w:val="22"/>
                <w:szCs w:val="22"/>
              </w:rPr>
              <w:t xml:space="preserve"> le sensazioni collegate ai paesaggi e alle condizioni meteorologiche in essi rappresentate in forma scritta, plastica o pittorica</w:t>
            </w:r>
            <w:r w:rsidR="00A4084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:rsidR="00FF0AE1" w:rsidRPr="00A4084E" w:rsidRDefault="00FF0AE1" w:rsidP="00024840">
            <w:pP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Creiamo opere d’arte geografiche, unendo osservazioni dirette, emozioni provate e creatività con colori e materiali.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  <w:p w:rsidR="00FF0AE1" w:rsidRPr="00A4084E" w:rsidRDefault="00FF0AE1" w:rsidP="00024840">
            <w:pP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FF0AE1" w:rsidRPr="00A4084E" w:rsidTr="00A4084E">
        <w:trPr>
          <w:trHeight w:val="693"/>
        </w:trPr>
        <w:tc>
          <w:tcPr>
            <w:tcW w:w="3231" w:type="dxa"/>
          </w:tcPr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color w:val="000000"/>
                <w:sz w:val="22"/>
                <w:szCs w:val="22"/>
              </w:rPr>
              <w:t>Classe 5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Torri, monumenti e campanili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FF0AE1" w:rsidRPr="00A4084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lastRenderedPageBreak/>
              <w:t xml:space="preserve">Giovanni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Donadelli</w:t>
            </w:r>
            <w:proofErr w:type="spellEnd"/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  <w:tcBorders>
              <w:top w:val="single" w:sz="4" w:space="0" w:color="FF6600"/>
              <w:left w:val="single" w:sz="4" w:space="0" w:color="FF6600"/>
              <w:bottom w:val="single" w:sz="4" w:space="0" w:color="FF6600"/>
              <w:right w:val="single" w:sz="4" w:space="0" w:color="FF6600"/>
            </w:tcBorders>
          </w:tcPr>
          <w:p w:rsidR="00FF0AE1" w:rsidRPr="00A4084E" w:rsidRDefault="00FF0AE1" w:rsidP="0002484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Orientamento</w:t>
            </w:r>
          </w:p>
          <w:p w:rsidR="00FF0AE1" w:rsidRDefault="00FF0AE1" w:rsidP="00024840">
            <w:pPr>
              <w:rPr>
                <w:rFonts w:ascii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hAnsi="Arial" w:cs="Arial"/>
                <w:sz w:val="22"/>
                <w:szCs w:val="22"/>
              </w:rPr>
              <w:t>Orientarsi fisicamente nello spazio circostante e sulle carte geografiche, utilizzando riferimenti topologici e punti cardinali</w:t>
            </w:r>
            <w:r w:rsidR="00A408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261C8" w:rsidRPr="00A4084E" w:rsidRDefault="008261C8" w:rsidP="00024840">
            <w:pPr>
              <w:rPr>
                <w:rFonts w:ascii="Arial" w:hAnsi="Arial" w:cs="Arial"/>
                <w:sz w:val="22"/>
                <w:szCs w:val="22"/>
              </w:rPr>
            </w:pPr>
          </w:p>
          <w:p w:rsidR="00FF0AE1" w:rsidRPr="00A4084E" w:rsidRDefault="00FF0AE1" w:rsidP="0002484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Linguaggio della geo-graficità </w:t>
            </w:r>
          </w:p>
          <w:p w:rsidR="00FF0AE1" w:rsidRPr="00A4084E" w:rsidRDefault="00FF0AE1" w:rsidP="00024840">
            <w:pPr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="00A4084E">
              <w:rPr>
                <w:rFonts w:ascii="Arial" w:hAnsi="Arial" w:cs="Arial"/>
                <w:sz w:val="22"/>
                <w:szCs w:val="22"/>
              </w:rPr>
              <w:t>Riconosce</w:t>
            </w:r>
            <w:r w:rsidR="008F106D">
              <w:rPr>
                <w:rFonts w:ascii="Arial" w:hAnsi="Arial" w:cs="Arial"/>
                <w:sz w:val="22"/>
                <w:szCs w:val="22"/>
              </w:rPr>
              <w:t>re</w:t>
            </w:r>
            <w:r w:rsidR="00A4084E"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A4084E">
              <w:rPr>
                <w:rFonts w:ascii="Arial" w:hAnsi="Arial" w:cs="Arial"/>
                <w:sz w:val="22"/>
                <w:szCs w:val="22"/>
              </w:rPr>
              <w:t>descrivere le caratteristiche dei principali oggetti e concetti geografici fisici (fiumi, monti, pianure, coste, colline, laghi, mari, oceani ecc.) e antropici (insediamenti, vie di comunicazione, attività economiche)</w:t>
            </w:r>
            <w:r w:rsidR="00A4084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:rsidR="00FF0AE1" w:rsidRPr="00A4084E" w:rsidRDefault="00FF0AE1" w:rsidP="000248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lastRenderedPageBreak/>
              <w:t xml:space="preserve">Individuiamo gli edifici più alti del nostro territorio. Confrontiamoli coi più alti d’Italia e d’Europa, scoprendo il paesaggio visto dall’alto. </w:t>
            </w:r>
          </w:p>
          <w:p w:rsidR="00FF0AE1" w:rsidRPr="00A4084E" w:rsidRDefault="00FF0AE1" w:rsidP="000248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lastRenderedPageBreak/>
              <w:t xml:space="preserve"> </w:t>
            </w:r>
          </w:p>
        </w:tc>
      </w:tr>
    </w:tbl>
    <w:p w:rsidR="00FF0AE1" w:rsidRDefault="00FF0AE1"/>
    <w:p w:rsidR="00FF0AE1" w:rsidRDefault="00FF0AE1">
      <w:pPr>
        <w:rPr>
          <w:rFonts w:ascii="Arial" w:hAnsi="Arial" w:cs="Arial"/>
          <w:b/>
          <w:color w:val="F27200"/>
          <w:sz w:val="28"/>
          <w:szCs w:val="28"/>
          <w:highlight w:val="white"/>
        </w:rPr>
      </w:pPr>
      <w:r>
        <w:rPr>
          <w:rFonts w:ascii="Arial" w:hAnsi="Arial" w:cs="Arial"/>
          <w:b/>
          <w:color w:val="F27200"/>
          <w:sz w:val="28"/>
          <w:szCs w:val="28"/>
          <w:highlight w:val="white"/>
        </w:rPr>
        <w:br w:type="page"/>
      </w:r>
    </w:p>
    <w:p w:rsidR="00FF0AE1" w:rsidRDefault="00FF0AE1">
      <w:pPr>
        <w:rPr>
          <w:rFonts w:ascii="Arial" w:hAnsi="Arial" w:cs="Arial"/>
          <w:b/>
          <w:color w:val="F27200"/>
          <w:sz w:val="28"/>
          <w:szCs w:val="28"/>
        </w:rPr>
      </w:pPr>
      <w:r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lastRenderedPageBreak/>
        <w:t>Febbraio 2022 - Tema:</w:t>
      </w:r>
      <w:r w:rsidRPr="00E32473">
        <w:rPr>
          <w:rFonts w:ascii="Arial" w:hAnsi="Arial" w:cs="Arial"/>
          <w:b/>
          <w:color w:val="F27200"/>
          <w:sz w:val="28"/>
          <w:szCs w:val="28"/>
          <w:highlight w:val="white"/>
        </w:rPr>
        <w:t xml:space="preserve"> A</w:t>
      </w:r>
      <w:r w:rsidR="00E32473" w:rsidRPr="00E32473">
        <w:rPr>
          <w:rFonts w:ascii="Arial" w:hAnsi="Arial" w:cs="Arial"/>
          <w:b/>
          <w:color w:val="F27200"/>
          <w:sz w:val="28"/>
          <w:szCs w:val="28"/>
          <w:highlight w:val="white"/>
        </w:rPr>
        <w:t>pprezzare le diversità</w:t>
      </w:r>
    </w:p>
    <w:p w:rsidR="00FF0AE1" w:rsidRDefault="00FF0AE1"/>
    <w:tbl>
      <w:tblPr>
        <w:tblStyle w:val="a9"/>
        <w:tblW w:w="14399" w:type="dxa"/>
        <w:tblInd w:w="5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CellMar>
          <w:top w:w="113" w:type="dxa"/>
        </w:tblCellMar>
        <w:tblLook w:val="04A0" w:firstRow="1" w:lastRow="0" w:firstColumn="1" w:lastColumn="0" w:noHBand="0" w:noVBand="1"/>
      </w:tblPr>
      <w:tblGrid>
        <w:gridCol w:w="3231"/>
        <w:gridCol w:w="6633"/>
        <w:gridCol w:w="4535"/>
      </w:tblGrid>
      <w:tr w:rsidR="00FF0AE1" w:rsidRPr="00A4084E" w:rsidTr="00A4084E">
        <w:trPr>
          <w:trHeight w:val="340"/>
        </w:trPr>
        <w:tc>
          <w:tcPr>
            <w:tcW w:w="3231" w:type="dxa"/>
          </w:tcPr>
          <w:p w:rsidR="00FF0AE1" w:rsidRPr="00A4084E" w:rsidRDefault="00FF0AE1" w:rsidP="00FF0AE1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Classe/titolo/autore</w:t>
            </w:r>
          </w:p>
        </w:tc>
        <w:tc>
          <w:tcPr>
            <w:tcW w:w="6633" w:type="dxa"/>
          </w:tcPr>
          <w:p w:rsidR="00FF0AE1" w:rsidRPr="00A4084E" w:rsidRDefault="00FF0AE1" w:rsidP="00FF0AE1">
            <w:pPr>
              <w:widowControl w:val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535" w:type="dxa"/>
          </w:tcPr>
          <w:p w:rsidR="00FF0AE1" w:rsidRPr="00A4084E" w:rsidRDefault="00FF0AE1" w:rsidP="00FF0AE1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Descrizione </w:t>
            </w:r>
          </w:p>
        </w:tc>
      </w:tr>
      <w:tr w:rsidR="00FF0AE1" w:rsidRPr="00A4084E" w:rsidTr="00A4084E">
        <w:tc>
          <w:tcPr>
            <w:tcW w:w="3231" w:type="dxa"/>
          </w:tcPr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color w:val="000000"/>
                <w:sz w:val="22"/>
                <w:szCs w:val="22"/>
              </w:rPr>
              <w:t>Classe 1</w:t>
            </w:r>
          </w:p>
          <w:p w:rsidR="00FF0AE1" w:rsidRPr="00A4084E" w:rsidRDefault="00FF0AE1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Giorni di festa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FF0AE1" w:rsidRPr="00A4084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Agnese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Migliardi</w:t>
            </w:r>
            <w:proofErr w:type="spellEnd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A4084E" w:rsidRDefault="00FF0AE1" w:rsidP="004762E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bCs/>
                <w:sz w:val="22"/>
                <w:szCs w:val="22"/>
              </w:rPr>
              <w:t>Linguaggio della geo-</w:t>
            </w:r>
            <w:proofErr w:type="spellStart"/>
            <w:r w:rsidRPr="00A4084E">
              <w:rPr>
                <w:rFonts w:ascii="Arial" w:hAnsi="Arial" w:cs="Arial"/>
                <w:b/>
                <w:bCs/>
                <w:sz w:val="22"/>
                <w:szCs w:val="22"/>
              </w:rPr>
              <w:t>graficità</w:t>
            </w:r>
            <w:proofErr w:type="spellEnd"/>
            <w:r w:rsidRPr="00A408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FF0AE1" w:rsidRPr="00A4084E" w:rsidRDefault="00FF0AE1" w:rsidP="004762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hAnsi="Arial" w:cs="Arial"/>
                <w:sz w:val="22"/>
                <w:szCs w:val="22"/>
              </w:rPr>
              <w:t>Cogliere che esistono Paesi diversi e ciascuno celebra tradizioni ed eventi diversi</w:t>
            </w:r>
            <w:r w:rsidR="00A408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0AE1" w:rsidRPr="00A4084E" w:rsidRDefault="00FF0AE1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Regione e sistema </w:t>
            </w:r>
            <w:r w:rsidR="00A4084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t</w:t>
            </w:r>
            <w:r w:rsidRPr="00A4084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erritoriale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Cogliere le interrelazioni tra spazi ed elementi culturali che formano un “sistema”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:rsidR="00FF0AE1" w:rsidRPr="00A4084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Gli spazi delle festività nazionali. Tradizioni nate da incontri fra culture. La festa delle luci o capodanno cinese.</w:t>
            </w:r>
          </w:p>
        </w:tc>
      </w:tr>
      <w:tr w:rsidR="00FF0AE1" w:rsidRPr="00A4084E" w:rsidTr="00A4084E">
        <w:tc>
          <w:tcPr>
            <w:tcW w:w="3231" w:type="dxa"/>
          </w:tcPr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color w:val="000000"/>
                <w:sz w:val="22"/>
                <w:szCs w:val="22"/>
              </w:rPr>
              <w:t>Classe 2</w:t>
            </w:r>
          </w:p>
          <w:p w:rsidR="00FF0AE1" w:rsidRPr="00A4084E" w:rsidRDefault="00FF0AE1" w:rsidP="000248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Trasporti etnici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FF0AE1" w:rsidRPr="00A4084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Agnese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Migliardi</w:t>
            </w:r>
            <w:proofErr w:type="spellEnd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A4084E" w:rsidRPr="00A4084E" w:rsidRDefault="00A4084E" w:rsidP="00A408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Regione e sistema 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t</w:t>
            </w:r>
            <w:r w:rsidRPr="00A4084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erritoriale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Cogliere l’aspetto della mobilità nel territorio di appartenenza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Progettare possibili azioni di miglioramento dei mezzi di trasporto pubblico del proprio territorio sulla base delle esigenze proprie e dei suoi coetanei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:rsidR="00FF0AE1" w:rsidRPr="00A4084E" w:rsidRDefault="00FF0AE1" w:rsidP="00024840">
            <w:pP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Come ci spostiamo quotidianamente e come ci si sposta con mezzi diversi in altre parti del mondo. Ma quali sono più sostenibili?</w:t>
            </w:r>
          </w:p>
        </w:tc>
      </w:tr>
      <w:tr w:rsidR="00FF0AE1" w:rsidRPr="00A4084E" w:rsidTr="00A4084E">
        <w:tc>
          <w:tcPr>
            <w:tcW w:w="3231" w:type="dxa"/>
          </w:tcPr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color w:val="000000"/>
                <w:sz w:val="22"/>
                <w:szCs w:val="22"/>
              </w:rPr>
              <w:t>Classe 3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Il mondo in un piatto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FF0AE1" w:rsidRPr="00A4084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Agnese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Migliardi</w:t>
            </w:r>
            <w:proofErr w:type="spellEnd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A4084E" w:rsidRDefault="00FF0AE1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Paesaggio</w:t>
            </w:r>
          </w:p>
          <w:p w:rsidR="00FF0AE1" w:rsidRPr="00A4084E" w:rsidRDefault="00FF0AE1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Cogliere gli aspetti culturali legati al cibo e apprezza la diversità riscontrabile nei nostri luoghi di vita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A4084E" w:rsidRPr="00A4084E" w:rsidRDefault="00A4084E" w:rsidP="00A408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Regione e sistema 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t</w:t>
            </w:r>
            <w:r w:rsidRPr="00A4084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erritoriale</w:t>
            </w:r>
          </w:p>
          <w:p w:rsidR="00FF0AE1" w:rsidRPr="00A4084E" w:rsidRDefault="00FF0AE1" w:rsidP="00A408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Riconoscere che il cibo è parte di un sistema territoriale così ampio da abbracciare tutto il mondo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:rsidR="00FF0AE1" w:rsidRPr="00A4084E" w:rsidRDefault="00FF0AE1" w:rsidP="00024840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Partiamo da una cena per esplorare attraverso carta interattiva la provenienza degli alimenti. Drammatizziamo la cucina e inventiamo ricette etniche. </w:t>
            </w:r>
          </w:p>
          <w:p w:rsidR="00FF0AE1" w:rsidRPr="00A4084E" w:rsidRDefault="00FF0AE1" w:rsidP="00024840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</w:tr>
      <w:tr w:rsidR="00FF0AE1" w:rsidRPr="00A4084E" w:rsidTr="00A4084E">
        <w:tc>
          <w:tcPr>
            <w:tcW w:w="3231" w:type="dxa"/>
          </w:tcPr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color w:val="000000"/>
                <w:sz w:val="22"/>
                <w:szCs w:val="22"/>
              </w:rPr>
              <w:t>Classe 4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 xml:space="preserve">Little </w:t>
            </w:r>
            <w:proofErr w:type="spellStart"/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Italy</w:t>
            </w:r>
            <w:proofErr w:type="spellEnd"/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FF0AE1" w:rsidRPr="00A4084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Agnese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Migliardi</w:t>
            </w:r>
            <w:proofErr w:type="spellEnd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A4084E" w:rsidRDefault="00FF0AE1" w:rsidP="002740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Paesaggio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Interpretare città e spazi urbani alla luce del concetto di multiculturalità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A4084E" w:rsidRPr="00A4084E" w:rsidRDefault="00A4084E" w:rsidP="00A408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Regione e sistema 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t</w:t>
            </w:r>
            <w:r w:rsidRPr="00A4084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erritoriale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Conoscere le caratteristiche fondamentali dei paesaggi dell’emigrazione italiana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Interpretare il territo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rio utilizzando dati e immagini.</w:t>
            </w:r>
          </w:p>
        </w:tc>
        <w:tc>
          <w:tcPr>
            <w:tcW w:w="4535" w:type="dxa"/>
          </w:tcPr>
          <w:p w:rsidR="00FF0AE1" w:rsidRPr="00A4084E" w:rsidRDefault="00FF0AE1" w:rsidP="00024840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Emigrare come bisogno umano fin dalle sue origini. Migrazioni italiane nel mondo e i segni delle migrazioni nel paesaggio delle città.</w:t>
            </w:r>
            <w:r w:rsidRPr="00A4084E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FF0AE1" w:rsidRPr="00A4084E" w:rsidTr="00A4084E">
        <w:tc>
          <w:tcPr>
            <w:tcW w:w="3231" w:type="dxa"/>
          </w:tcPr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color w:val="000000"/>
                <w:sz w:val="22"/>
                <w:szCs w:val="22"/>
              </w:rPr>
              <w:t>Classe 5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Statue della discordia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FF0AE1" w:rsidRPr="00A4084E" w:rsidRDefault="00FF0AE1" w:rsidP="00FF0AE1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Agnese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Migliardi</w:t>
            </w:r>
            <w:proofErr w:type="spellEnd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FF0AE1" w:rsidRPr="00A4084E" w:rsidRDefault="00FF0AE1" w:rsidP="002740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Paesaggio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Individuare i valori culturali di un paesaggio e coglierne gli aspetti conflittuali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A4084E" w:rsidRPr="00A4084E" w:rsidRDefault="00A4084E" w:rsidP="00A408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 xml:space="preserve">Regione e sistema </w:t>
            </w: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t</w:t>
            </w:r>
            <w:r w:rsidRPr="00A4084E">
              <w:rPr>
                <w:rFonts w:ascii="Arial" w:eastAsia="Calibri" w:hAnsi="Arial" w:cs="Arial"/>
                <w:b/>
                <w:color w:val="000000"/>
                <w:sz w:val="22"/>
                <w:szCs w:val="22"/>
              </w:rPr>
              <w:t>erritoriale</w:t>
            </w:r>
          </w:p>
          <w:p w:rsidR="00FF0AE1" w:rsidRPr="00A4084E" w:rsidRDefault="00FF0AE1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Individuare azioni di salvaguardia del patrimonio culturale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:rsidR="00FF0AE1" w:rsidRPr="00A4084E" w:rsidRDefault="00FF0AE1" w:rsidP="00024840">
            <w:pPr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Scopriamo a cosa servono le statue della nostra città e come mai le statue vengono costruite ma anche abbattute o rimosse.</w:t>
            </w:r>
          </w:p>
        </w:tc>
      </w:tr>
    </w:tbl>
    <w:p w:rsidR="00A4120C" w:rsidRPr="00AA5928" w:rsidRDefault="00A4120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E32473" w:rsidRPr="00AA5928" w:rsidRDefault="005F6BCB" w:rsidP="00E32473">
      <w:pPr>
        <w:rPr>
          <w:rFonts w:ascii="Arial" w:eastAsia="Arial" w:hAnsi="Arial" w:cs="Arial"/>
          <w:b/>
        </w:rPr>
      </w:pPr>
      <w:r w:rsidRPr="00AA5928">
        <w:rPr>
          <w:rFonts w:ascii="Arial" w:hAnsi="Arial" w:cs="Arial"/>
        </w:rPr>
        <w:br w:type="page"/>
      </w:r>
      <w:r w:rsidR="00FF0AE1"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lastRenderedPageBreak/>
        <w:t>Marzo 202</w:t>
      </w:r>
      <w:r w:rsidR="00FF0AE1" w:rsidRPr="009C6D39">
        <w:rPr>
          <w:rFonts w:ascii="Arial" w:hAnsi="Arial" w:cs="Arial"/>
          <w:b/>
          <w:color w:val="F27200"/>
          <w:sz w:val="28"/>
          <w:szCs w:val="28"/>
        </w:rPr>
        <w:t>2</w:t>
      </w:r>
      <w:r w:rsidR="00FF0AE1" w:rsidRPr="009C6D39">
        <w:rPr>
          <w:rFonts w:ascii="Arial" w:hAnsi="Arial" w:cs="Arial"/>
          <w:b/>
          <w:sz w:val="28"/>
          <w:szCs w:val="28"/>
        </w:rPr>
        <w:t xml:space="preserve"> </w:t>
      </w:r>
      <w:r w:rsidR="00FD30A9"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t>-</w:t>
      </w:r>
      <w:r w:rsidR="00FF0AE1" w:rsidRPr="009C6D39">
        <w:rPr>
          <w:rFonts w:ascii="Arial" w:hAnsi="Arial" w:cs="Arial"/>
          <w:b/>
          <w:sz w:val="28"/>
          <w:szCs w:val="28"/>
        </w:rPr>
        <w:t xml:space="preserve"> </w:t>
      </w:r>
      <w:r w:rsidR="00FF0AE1"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t>Tema:</w:t>
      </w:r>
      <w:r w:rsidR="00E32473" w:rsidRPr="00E32473">
        <w:rPr>
          <w:rFonts w:ascii="Arial" w:hAnsi="Arial" w:cs="Arial"/>
          <w:b/>
          <w:color w:val="F27200"/>
          <w:sz w:val="28"/>
          <w:szCs w:val="28"/>
          <w:highlight w:val="white"/>
        </w:rPr>
        <w:t xml:space="preserve"> Usare le risorse naturali</w:t>
      </w:r>
    </w:p>
    <w:p w:rsidR="00FF0AE1" w:rsidRPr="00AA5928" w:rsidRDefault="00FF0AE1">
      <w:pPr>
        <w:rPr>
          <w:rFonts w:ascii="Arial" w:hAnsi="Arial" w:cs="Arial"/>
        </w:rPr>
      </w:pPr>
    </w:p>
    <w:tbl>
      <w:tblPr>
        <w:tblStyle w:val="aa"/>
        <w:tblW w:w="14399" w:type="dxa"/>
        <w:tblInd w:w="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CellMar>
          <w:top w:w="113" w:type="dxa"/>
        </w:tblCellMar>
        <w:tblLook w:val="0000" w:firstRow="0" w:lastRow="0" w:firstColumn="0" w:lastColumn="0" w:noHBand="0" w:noVBand="0"/>
      </w:tblPr>
      <w:tblGrid>
        <w:gridCol w:w="3231"/>
        <w:gridCol w:w="6633"/>
        <w:gridCol w:w="4535"/>
      </w:tblGrid>
      <w:tr w:rsidR="00E32473" w:rsidRPr="00A4084E" w:rsidTr="00A4084E">
        <w:trPr>
          <w:trHeight w:val="340"/>
        </w:trPr>
        <w:tc>
          <w:tcPr>
            <w:tcW w:w="3231" w:type="dxa"/>
          </w:tcPr>
          <w:p w:rsidR="00E32473" w:rsidRPr="00A4084E" w:rsidRDefault="00E32473" w:rsidP="00FF0AE1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Classe/titolo/autore</w:t>
            </w:r>
          </w:p>
        </w:tc>
        <w:tc>
          <w:tcPr>
            <w:tcW w:w="6633" w:type="dxa"/>
          </w:tcPr>
          <w:p w:rsidR="00E32473" w:rsidRPr="00A4084E" w:rsidRDefault="00E32473" w:rsidP="00FF0AE1">
            <w:pPr>
              <w:widowControl w:val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535" w:type="dxa"/>
          </w:tcPr>
          <w:p w:rsidR="00E32473" w:rsidRPr="00A4084E" w:rsidRDefault="00E32473" w:rsidP="00FF0AE1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Descrizione </w:t>
            </w:r>
          </w:p>
        </w:tc>
      </w:tr>
      <w:tr w:rsidR="00E32473" w:rsidRPr="00A4084E" w:rsidTr="00A4084E">
        <w:tc>
          <w:tcPr>
            <w:tcW w:w="3231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color w:val="000000"/>
                <w:sz w:val="22"/>
                <w:szCs w:val="22"/>
              </w:rPr>
              <w:t>Classe 1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Da elementi a risorse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E32473" w:rsidRPr="00A4084E" w:rsidRDefault="00E32473" w:rsidP="00E32473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Giovanni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Donadelli</w:t>
            </w:r>
            <w:proofErr w:type="spellEnd"/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6633" w:type="dxa"/>
          </w:tcPr>
          <w:p w:rsidR="00E32473" w:rsidRPr="00A4084E" w:rsidRDefault="00E32473" w:rsidP="00351C45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 xml:space="preserve">Linguaggio della geo-graficità </w:t>
            </w:r>
          </w:p>
          <w:p w:rsidR="00E32473" w:rsidRPr="00A4084E" w:rsidRDefault="00E32473" w:rsidP="00024840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I</w:t>
            </w:r>
            <w:r w:rsidRPr="00A4084E">
              <w:rPr>
                <w:rFonts w:ascii="Arial" w:hAnsi="Arial" w:cs="Arial"/>
                <w:sz w:val="22"/>
                <w:szCs w:val="22"/>
              </w:rPr>
              <w:t>ndividuare e distinguere gli elementi naturali da quelli prodotti dall’uomo</w:t>
            </w:r>
            <w:r w:rsidR="00A408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32473" w:rsidRPr="00A4084E" w:rsidRDefault="00E32473" w:rsidP="00351C45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Regione e sistema territoriale</w:t>
            </w:r>
          </w:p>
          <w:p w:rsidR="00E32473" w:rsidRPr="00A4084E" w:rsidRDefault="00E32473" w:rsidP="00024840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hAnsi="Arial" w:cs="Arial"/>
                <w:sz w:val="22"/>
                <w:szCs w:val="22"/>
              </w:rPr>
              <w:t>Cogliere le relazioni tra i prodotti e gli elementi che li costituiscono</w:t>
            </w:r>
            <w:r w:rsidR="00A408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32473" w:rsidRPr="00A4084E" w:rsidRDefault="00E32473" w:rsidP="00024840">
            <w:pPr>
              <w:widowControl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5" w:type="dxa"/>
          </w:tcPr>
          <w:p w:rsidR="00E32473" w:rsidRPr="00A4084E" w:rsidRDefault="00E32473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A partire da una storia definiamo e individuiamo le principali risorse naturali: sole, acqua, terra, minerali, legno, vegetali, animali.</w:t>
            </w:r>
          </w:p>
          <w:p w:rsidR="00E32473" w:rsidRPr="00A4084E" w:rsidRDefault="00E32473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E32473" w:rsidRPr="00A4084E" w:rsidTr="00A4084E">
        <w:tc>
          <w:tcPr>
            <w:tcW w:w="3231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Classe 2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TrasformAzioni</w:t>
            </w:r>
            <w:proofErr w:type="spellEnd"/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E32473" w:rsidRPr="00A4084E" w:rsidRDefault="00E32473" w:rsidP="00E32473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Giovanni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Donadelli</w:t>
            </w:r>
            <w:proofErr w:type="spellEnd"/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6633" w:type="dxa"/>
          </w:tcPr>
          <w:p w:rsidR="00E32473" w:rsidRPr="00A4084E" w:rsidRDefault="00E32473" w:rsidP="00024840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sz w:val="22"/>
                <w:szCs w:val="22"/>
              </w:rPr>
              <w:t xml:space="preserve">Orientamento e Linguaggio della geo-graficità </w:t>
            </w:r>
          </w:p>
          <w:p w:rsidR="00E32473" w:rsidRPr="00A4084E" w:rsidRDefault="00E32473" w:rsidP="00E623A6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I</w:t>
            </w:r>
            <w:r w:rsidRPr="00A4084E">
              <w:rPr>
                <w:rFonts w:ascii="Arial" w:hAnsi="Arial" w:cs="Arial"/>
                <w:sz w:val="22"/>
                <w:szCs w:val="22"/>
              </w:rPr>
              <w:t>ndividuare e rappresentare la destinazione d’uso degli spazi del quartiere usando le immagini satellitari</w:t>
            </w:r>
            <w:r w:rsidR="00A408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32473" w:rsidRPr="00A4084E" w:rsidRDefault="00E32473" w:rsidP="00024840">
            <w:pPr>
              <w:widowControl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sz w:val="22"/>
                <w:szCs w:val="22"/>
              </w:rPr>
              <w:t>Paesaggio</w:t>
            </w:r>
          </w:p>
          <w:p w:rsidR="00E32473" w:rsidRPr="00A4084E" w:rsidRDefault="00E32473" w:rsidP="00E623A6">
            <w:pPr>
              <w:widowControl w:val="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C</w:t>
            </w:r>
            <w:r w:rsidRPr="00A4084E">
              <w:rPr>
                <w:rFonts w:ascii="Arial" w:hAnsi="Arial" w:cs="Arial"/>
                <w:sz w:val="22"/>
                <w:szCs w:val="22"/>
              </w:rPr>
              <w:t>onoscere gli elementi che caratterizzano il paesaggio del proprio luogo di residenza e distingue le trasformazioni operate dagli uomini in passato e oggi</w:t>
            </w:r>
            <w:r w:rsidR="00A4084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32473" w:rsidRPr="00A4084E" w:rsidRDefault="00E32473" w:rsidP="00E623A6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C</w:t>
            </w:r>
            <w:r w:rsidRPr="00A4084E">
              <w:rPr>
                <w:rFonts w:ascii="Arial" w:hAnsi="Arial" w:cs="Arial"/>
                <w:sz w:val="22"/>
                <w:szCs w:val="22"/>
              </w:rPr>
              <w:t>omprendere e sperimentare direttamente il passag</w:t>
            </w:r>
            <w:r w:rsidR="00A4084E">
              <w:rPr>
                <w:rFonts w:ascii="Arial" w:hAnsi="Arial" w:cs="Arial"/>
                <w:sz w:val="22"/>
                <w:szCs w:val="22"/>
              </w:rPr>
              <w:t>gio da materia prima a prodotto.</w:t>
            </w:r>
          </w:p>
        </w:tc>
        <w:tc>
          <w:tcPr>
            <w:tcW w:w="4535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A4084E">
              <w:rPr>
                <w:rFonts w:ascii="Arial" w:hAnsi="Arial" w:cs="Arial"/>
                <w:color w:val="201F1E"/>
                <w:sz w:val="22"/>
                <w:szCs w:val="22"/>
                <w:shd w:val="clear" w:color="auto" w:fill="FFFFFF"/>
              </w:rPr>
              <w:t>Sperimentiamo la differenza tra produzione diretta, trasformazione e vendita con un gioco ambientato nel quartiere.</w:t>
            </w: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yellow"/>
              </w:rPr>
              <w:t xml:space="preserve"> 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E32473" w:rsidRPr="00A4084E" w:rsidTr="00A4084E">
        <w:tc>
          <w:tcPr>
            <w:tcW w:w="3231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Classe 3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Perché è importante il mare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E32473" w:rsidRPr="00A4084E" w:rsidRDefault="00E32473" w:rsidP="00E32473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Giovanni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Donadelli</w:t>
            </w:r>
            <w:proofErr w:type="spellEnd"/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Linguaggio della geo-graficità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Comunicare e rappresentare la propria percezione di uno spazio vissuto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</w:t>
            </w:r>
            <w:r w:rsidR="008F106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A4084E">
              <w:rPr>
                <w:rFonts w:ascii="Arial" w:eastAsia="Arial" w:hAnsi="Arial" w:cs="Arial"/>
                <w:sz w:val="22"/>
                <w:szCs w:val="22"/>
              </w:rPr>
              <w:t>Conoscere e localizzare i principali mari italiani e mondiali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  <w:t>Regione e sistema territoriale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Dare un contributo personale a proposte di modifica e di miglioramento legate alla salvaguardia dell’ambiente marino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535" w:type="dxa"/>
          </w:tcPr>
          <w:p w:rsidR="00E32473" w:rsidRPr="00A4084E" w:rsidRDefault="00E32473" w:rsidP="00024840">
            <w:pPr>
              <w:widowControl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Comprendere il valore del mare come risorsa per l’umanità e immaginare forme di salvaguardia.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Conoscere i mari anche attraverso le storie e l’arte.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E32473" w:rsidRPr="00A4084E" w:rsidTr="00A4084E">
        <w:tc>
          <w:tcPr>
            <w:tcW w:w="3231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Classe 4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Perché sono importanti i fiumi</w:t>
            </w: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E32473" w:rsidRPr="00A4084E" w:rsidRDefault="00E32473" w:rsidP="00E32473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Giovanni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Donadelli</w:t>
            </w:r>
            <w:proofErr w:type="spellEnd"/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E32473" w:rsidRPr="00A4084E" w:rsidRDefault="00E32473" w:rsidP="006B5A4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Linguaggio della geo-graficità</w:t>
            </w:r>
          </w:p>
          <w:p w:rsidR="00E32473" w:rsidRPr="00A4084E" w:rsidRDefault="00E32473" w:rsidP="006B5A4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Utilizzare le carte geografiche, i grafici, i dati statistici e le immagini da satellite per analizzare il territorio della propria città e della propria regione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E32473" w:rsidRPr="00A4084E" w:rsidRDefault="00E32473" w:rsidP="006B5A4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Localizzare la posizione della propria città nella regione di appartenenza, della regione in Italia e dell’Italia in Europa e nel mondo attraverso carte a scala diversa e mappamondo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E32473" w:rsidRPr="00A4084E" w:rsidRDefault="00E32473" w:rsidP="006B5A4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  <w:lastRenderedPageBreak/>
              <w:t>Paesaggio</w:t>
            </w:r>
          </w:p>
          <w:p w:rsidR="00E32473" w:rsidRPr="00A4084E" w:rsidRDefault="00E32473" w:rsidP="00A4084E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Riconoscere i fiumi come tratti che ca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ratterizzano paesaggi e cultura.</w:t>
            </w:r>
          </w:p>
        </w:tc>
        <w:tc>
          <w:tcPr>
            <w:tcW w:w="4535" w:type="dxa"/>
          </w:tcPr>
          <w:p w:rsidR="00E32473" w:rsidRPr="00A4084E" w:rsidRDefault="00E32473" w:rsidP="000248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lastRenderedPageBreak/>
              <w:t>I fiumi e le attività umane. Quali sono le funzioni dei fiumi? Dove sono i più importanti? E se l’acqua scarseggia, come gestirla in modo sostenibile?</w:t>
            </w:r>
          </w:p>
          <w:p w:rsidR="00E32473" w:rsidRPr="00A4084E" w:rsidRDefault="00E32473" w:rsidP="000248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  <w:p w:rsidR="00E32473" w:rsidRPr="00A4084E" w:rsidRDefault="00E32473" w:rsidP="000248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  <w:tr w:rsidR="00E32473" w:rsidRPr="00A4084E" w:rsidTr="00A4084E">
        <w:trPr>
          <w:trHeight w:val="693"/>
        </w:trPr>
        <w:tc>
          <w:tcPr>
            <w:tcW w:w="3231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color w:val="000000"/>
                <w:sz w:val="22"/>
                <w:szCs w:val="22"/>
              </w:rPr>
              <w:t>Classe 5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proofErr w:type="spellStart"/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Elettricittà</w:t>
            </w:r>
            <w:proofErr w:type="spellEnd"/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E32473" w:rsidRPr="00A4084E" w:rsidRDefault="00E32473" w:rsidP="00E32473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Giovanni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Donadelli</w:t>
            </w:r>
            <w:proofErr w:type="spellEnd"/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E32473" w:rsidRPr="00A4084E" w:rsidRDefault="00E32473" w:rsidP="006B5A47">
            <w:pPr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</w:pPr>
            <w:r w:rsidRPr="00A4084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  <w:t xml:space="preserve">Linguaggio della geo-graficità </w:t>
            </w:r>
          </w:p>
          <w:p w:rsidR="00E32473" w:rsidRPr="00A4084E" w:rsidRDefault="00E32473" w:rsidP="00024840">
            <w:pPr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Conoscere dove e come l’energia elettrica viene prodotta e utilizzata; coglierne l’importanza per la nostra società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E32473" w:rsidRPr="00A4084E" w:rsidRDefault="00E32473" w:rsidP="00024840">
            <w:pPr>
              <w:widowControl w:val="0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Paesaggio</w:t>
            </w:r>
          </w:p>
          <w:p w:rsidR="00E32473" w:rsidRPr="00A4084E" w:rsidRDefault="00E32473" w:rsidP="00024840">
            <w:pPr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Interpretare l’impatto di città e spazi urbani alla luce del concetto di sviluppo sostenibile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E32473" w:rsidRPr="00A4084E" w:rsidRDefault="00E32473" w:rsidP="00024840">
            <w:pPr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Interpretare dati e produrre grafici per analizzare fenomeni di carattere geografico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E32473" w:rsidRPr="00A4084E" w:rsidRDefault="00E32473" w:rsidP="00024840">
            <w:pPr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Calibri" w:hAnsi="Arial" w:cs="Arial"/>
                <w:b/>
                <w:color w:val="000000" w:themeColor="text1"/>
                <w:sz w:val="22"/>
                <w:szCs w:val="22"/>
              </w:rPr>
              <w:t>Regione e sistema territoriale</w:t>
            </w:r>
          </w:p>
          <w:p w:rsidR="00E32473" w:rsidRPr="00A4084E" w:rsidRDefault="00E32473" w:rsidP="00846C0F">
            <w:pPr>
              <w:widowControl w:val="0"/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Localizzare diverse città in Italia, conoscere le regioni politico-amministrative</w:t>
            </w:r>
            <w:r w:rsid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:rsidR="00E32473" w:rsidRPr="00A4084E" w:rsidRDefault="00E32473" w:rsidP="00024840">
            <w:pPr>
              <w:widowControl w:val="0"/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Come mai abbiamo così bisogno di energia? Dove si trova l’elettricità in natura, e come si può produrre in modo ecologico?</w:t>
            </w:r>
          </w:p>
          <w:p w:rsidR="00E32473" w:rsidRPr="00A4084E" w:rsidRDefault="00E32473" w:rsidP="00024840">
            <w:pPr>
              <w:widowControl w:val="0"/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</w:p>
        </w:tc>
      </w:tr>
    </w:tbl>
    <w:p w:rsidR="00A4120C" w:rsidRPr="00AA5928" w:rsidRDefault="00A4120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E32473" w:rsidRPr="00AA5928" w:rsidRDefault="00024840" w:rsidP="00E32473">
      <w:pPr>
        <w:rPr>
          <w:rFonts w:ascii="Arial" w:eastAsia="Arial" w:hAnsi="Arial" w:cs="Arial"/>
          <w:b/>
        </w:rPr>
      </w:pPr>
      <w:r w:rsidRPr="00AA5928">
        <w:rPr>
          <w:rFonts w:ascii="Arial" w:eastAsia="Arial" w:hAnsi="Arial" w:cs="Arial"/>
        </w:rPr>
        <w:br w:type="page"/>
      </w:r>
      <w:r w:rsidR="00FF0AE1"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lastRenderedPageBreak/>
        <w:t>Aprile 202</w:t>
      </w:r>
      <w:r w:rsidR="00FF0AE1" w:rsidRPr="009C6D39">
        <w:rPr>
          <w:rFonts w:ascii="Arial" w:hAnsi="Arial" w:cs="Arial"/>
          <w:b/>
          <w:color w:val="F27200"/>
          <w:sz w:val="28"/>
          <w:szCs w:val="28"/>
        </w:rPr>
        <w:t>2</w:t>
      </w:r>
      <w:r w:rsidR="00FF0AE1" w:rsidRPr="009C6D39">
        <w:rPr>
          <w:rFonts w:ascii="Arial" w:hAnsi="Arial" w:cs="Arial"/>
          <w:b/>
          <w:sz w:val="28"/>
          <w:szCs w:val="28"/>
        </w:rPr>
        <w:t xml:space="preserve"> </w:t>
      </w:r>
      <w:r w:rsidR="00FD30A9"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t>-</w:t>
      </w:r>
      <w:r w:rsidR="00FF0AE1" w:rsidRPr="009C6D39">
        <w:rPr>
          <w:rFonts w:ascii="Arial" w:hAnsi="Arial" w:cs="Arial"/>
          <w:b/>
          <w:sz w:val="28"/>
          <w:szCs w:val="28"/>
        </w:rPr>
        <w:t xml:space="preserve"> </w:t>
      </w:r>
      <w:r w:rsidR="00FF0AE1"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t>Tema:</w:t>
      </w:r>
      <w:r w:rsidR="00E32473">
        <w:rPr>
          <w:rFonts w:ascii="Arial" w:hAnsi="Arial" w:cs="Arial"/>
          <w:b/>
          <w:color w:val="F27200"/>
          <w:sz w:val="28"/>
          <w:szCs w:val="28"/>
        </w:rPr>
        <w:t xml:space="preserve"> </w:t>
      </w:r>
      <w:r w:rsidR="00E32473" w:rsidRPr="00E32473">
        <w:rPr>
          <w:rFonts w:ascii="Arial" w:hAnsi="Arial" w:cs="Arial"/>
          <w:b/>
          <w:color w:val="F27200"/>
          <w:sz w:val="28"/>
          <w:szCs w:val="28"/>
          <w:highlight w:val="white"/>
        </w:rPr>
        <w:t xml:space="preserve">Indagare relazioni spaziali </w:t>
      </w:r>
    </w:p>
    <w:p w:rsidR="00024840" w:rsidRPr="00AA5928" w:rsidRDefault="00024840">
      <w:pPr>
        <w:rPr>
          <w:rFonts w:ascii="Arial" w:eastAsia="Arial" w:hAnsi="Arial" w:cs="Arial"/>
        </w:rPr>
      </w:pPr>
    </w:p>
    <w:tbl>
      <w:tblPr>
        <w:tblStyle w:val="a9"/>
        <w:tblW w:w="14399" w:type="dxa"/>
        <w:tblInd w:w="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3231"/>
        <w:gridCol w:w="6633"/>
        <w:gridCol w:w="4535"/>
      </w:tblGrid>
      <w:tr w:rsidR="00A4084E" w:rsidRPr="00A4084E" w:rsidTr="006017A7">
        <w:trPr>
          <w:trHeight w:val="340"/>
        </w:trPr>
        <w:tc>
          <w:tcPr>
            <w:tcW w:w="3231" w:type="dxa"/>
          </w:tcPr>
          <w:p w:rsidR="00E32473" w:rsidRPr="00A4084E" w:rsidRDefault="00E32473" w:rsidP="00FF0AE1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Classe/titolo/autore</w:t>
            </w:r>
          </w:p>
        </w:tc>
        <w:tc>
          <w:tcPr>
            <w:tcW w:w="6633" w:type="dxa"/>
          </w:tcPr>
          <w:p w:rsidR="00E32473" w:rsidRPr="00A4084E" w:rsidRDefault="00E32473" w:rsidP="00FF0AE1">
            <w:pPr>
              <w:widowControl w:val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535" w:type="dxa"/>
          </w:tcPr>
          <w:p w:rsidR="00E32473" w:rsidRPr="00A4084E" w:rsidRDefault="00E32473" w:rsidP="00FF0AE1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Descrizione </w:t>
            </w:r>
          </w:p>
        </w:tc>
      </w:tr>
      <w:tr w:rsidR="00A4084E" w:rsidRPr="00A4084E" w:rsidTr="006017A7">
        <w:tc>
          <w:tcPr>
            <w:tcW w:w="3231" w:type="dxa"/>
            <w:shd w:val="clear" w:color="auto" w:fill="auto"/>
          </w:tcPr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color w:val="000000"/>
                <w:sz w:val="22"/>
                <w:szCs w:val="22"/>
              </w:rPr>
              <w:t>Classe 1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Caccia al tesoro verde!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E32473" w:rsidRPr="00A4084E" w:rsidRDefault="00E32473" w:rsidP="00E32473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Chiara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Rosmo</w:t>
            </w:r>
            <w:proofErr w:type="spellEnd"/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6633" w:type="dxa"/>
          </w:tcPr>
          <w:p w:rsidR="00E32473" w:rsidRPr="00A4084E" w:rsidRDefault="00E32473" w:rsidP="006017A7">
            <w:pPr>
              <w:spacing w:after="20"/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Orientamento</w:t>
            </w:r>
          </w:p>
          <w:p w:rsidR="00E32473" w:rsidRPr="00A4084E" w:rsidRDefault="00E32473" w:rsidP="006017A7">
            <w:pPr>
              <w:spacing w:after="20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>• Muoversi con sicurezza negli spazi della scuola, sviluppandone un’immagine mentale e utilizzando indicatori topologici per indicare la propria posizione o quella di altri.</w:t>
            </w:r>
          </w:p>
          <w:p w:rsidR="00E32473" w:rsidRPr="00A4084E" w:rsidRDefault="00E32473" w:rsidP="006017A7">
            <w:pPr>
              <w:spacing w:after="20"/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Paesaggio</w:t>
            </w:r>
          </w:p>
          <w:p w:rsidR="00E32473" w:rsidRPr="00A4084E" w:rsidRDefault="00E32473" w:rsidP="006017A7">
            <w:pPr>
              <w:spacing w:after="20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• Riconoscere gli elementi che caratterizzano il paesaggio vicino </w:t>
            </w:r>
            <w:r w:rsid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>e i loro valori.</w:t>
            </w:r>
          </w:p>
          <w:p w:rsidR="00E32473" w:rsidRPr="00A4084E" w:rsidRDefault="00E32473" w:rsidP="006017A7">
            <w:pPr>
              <w:spacing w:after="20"/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Regione e sistema territoriale</w:t>
            </w:r>
          </w:p>
          <w:p w:rsidR="00E32473" w:rsidRPr="00A4084E" w:rsidRDefault="00E32473" w:rsidP="006017A7">
            <w:pPr>
              <w:spacing w:after="20"/>
              <w:rPr>
                <w:rFonts w:ascii="Arial" w:eastAsia="Helvetica Neue" w:hAnsi="Arial" w:cs="Arial"/>
                <w:b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Calibri" w:hAnsi="Arial" w:cs="Arial"/>
                <w:sz w:val="22"/>
                <w:szCs w:val="22"/>
              </w:rPr>
              <w:t>• Comprend</w:t>
            </w:r>
            <w:r w:rsidR="008F106D">
              <w:rPr>
                <w:rFonts w:ascii="Arial" w:eastAsia="Calibri" w:hAnsi="Arial" w:cs="Arial"/>
                <w:sz w:val="22"/>
                <w:szCs w:val="22"/>
              </w:rPr>
              <w:t>er</w:t>
            </w:r>
            <w:r w:rsidRPr="00A4084E">
              <w:rPr>
                <w:rFonts w:ascii="Arial" w:eastAsia="Calibri" w:hAnsi="Arial" w:cs="Arial"/>
                <w:sz w:val="22"/>
                <w:szCs w:val="22"/>
              </w:rPr>
              <w:t>e l’importanza de</w:t>
            </w:r>
            <w:r w:rsidR="00A4084E">
              <w:rPr>
                <w:rFonts w:ascii="Arial" w:eastAsia="Calibri" w:hAnsi="Arial" w:cs="Arial"/>
                <w:sz w:val="22"/>
                <w:szCs w:val="22"/>
              </w:rPr>
              <w:t>lla cura dei luoghi in cui vive.</w:t>
            </w:r>
          </w:p>
        </w:tc>
        <w:tc>
          <w:tcPr>
            <w:tcW w:w="4535" w:type="dxa"/>
          </w:tcPr>
          <w:p w:rsidR="00E32473" w:rsidRPr="00A4084E" w:rsidRDefault="00E32473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Scopriamo attraverso una caccia al tesoro il verde della scuola. Indaghiamo perché questo tesoro ha valore e come possiamo goderne senza rovinarlo.</w:t>
            </w:r>
          </w:p>
          <w:p w:rsidR="00E32473" w:rsidRPr="00A4084E" w:rsidRDefault="00E32473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</w:p>
          <w:p w:rsidR="00E32473" w:rsidRPr="00A4084E" w:rsidRDefault="00E32473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  <w:tr w:rsidR="00A4084E" w:rsidRPr="00A4084E" w:rsidTr="006017A7">
        <w:tc>
          <w:tcPr>
            <w:tcW w:w="3231" w:type="dxa"/>
            <w:shd w:val="clear" w:color="auto" w:fill="auto"/>
          </w:tcPr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Classe 2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Una macedonia chiacchierona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</w:p>
          <w:p w:rsidR="00E32473" w:rsidRPr="00A4084E" w:rsidRDefault="00E32473" w:rsidP="00E32473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Chiara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Rosmo</w:t>
            </w:r>
            <w:proofErr w:type="spellEnd"/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633" w:type="dxa"/>
          </w:tcPr>
          <w:p w:rsidR="00E32473" w:rsidRPr="00A4084E" w:rsidRDefault="00E32473" w:rsidP="006017A7">
            <w:pPr>
              <w:spacing w:after="2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Calibri" w:hAnsi="Arial" w:cs="Arial"/>
                <w:b/>
                <w:sz w:val="22"/>
                <w:szCs w:val="22"/>
              </w:rPr>
              <w:t xml:space="preserve">Linguaggio della geo-graficità </w:t>
            </w:r>
          </w:p>
          <w:p w:rsidR="00E32473" w:rsidRPr="00A4084E" w:rsidRDefault="00E32473" w:rsidP="006017A7">
            <w:pPr>
              <w:spacing w:after="20"/>
              <w:rPr>
                <w:rFonts w:ascii="Arial" w:eastAsia="Calibri" w:hAnsi="Arial" w:cs="Arial"/>
                <w:sz w:val="22"/>
                <w:szCs w:val="22"/>
              </w:rPr>
            </w:pPr>
            <w:r w:rsidRPr="00A4084E">
              <w:rPr>
                <w:rFonts w:ascii="Arial" w:eastAsia="Calibri" w:hAnsi="Arial" w:cs="Arial"/>
                <w:sz w:val="22"/>
                <w:szCs w:val="22"/>
              </w:rPr>
              <w:t>• Rappresentare in una mappa semplificata le posizioni di Paesi diversi e tracciare itinerari tra di essi</w:t>
            </w:r>
            <w:r w:rsidR="00A4084E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E32473" w:rsidRPr="00A4084E" w:rsidRDefault="00E32473" w:rsidP="006017A7">
            <w:pPr>
              <w:spacing w:after="2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Calibri" w:hAnsi="Arial" w:cs="Arial"/>
                <w:b/>
                <w:sz w:val="22"/>
                <w:szCs w:val="22"/>
              </w:rPr>
              <w:t>Regione e sistema territoriale</w:t>
            </w:r>
          </w:p>
          <w:p w:rsidR="00E32473" w:rsidRPr="00A4084E" w:rsidRDefault="00E32473" w:rsidP="006017A7">
            <w:pPr>
              <w:spacing w:after="20"/>
              <w:rPr>
                <w:rFonts w:ascii="Arial" w:eastAsia="Calibri" w:hAnsi="Arial" w:cs="Arial"/>
                <w:sz w:val="22"/>
                <w:szCs w:val="22"/>
              </w:rPr>
            </w:pPr>
            <w:r w:rsidRPr="00A4084E">
              <w:rPr>
                <w:rFonts w:ascii="Arial" w:eastAsia="Calibri" w:hAnsi="Arial" w:cs="Arial"/>
                <w:sz w:val="22"/>
                <w:szCs w:val="22"/>
              </w:rPr>
              <w:t>• Comprendere che il territorio è modificato dalle attività umane attraverso relazioni e scambi di prodotti tra luoghi anche lontani</w:t>
            </w:r>
            <w:r w:rsidR="00A4084E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Pr="00A4084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535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Ascoltiamo la storia di tre kiwi. Indaghiamo su questo frutto che collega Paesi lontani e creiamo un cartellone coi suoi viaggi e i suoi luoghi. 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A4084E" w:rsidRPr="00A4084E" w:rsidTr="006017A7">
        <w:tc>
          <w:tcPr>
            <w:tcW w:w="3231" w:type="dxa"/>
            <w:shd w:val="clear" w:color="auto" w:fill="auto"/>
          </w:tcPr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Classe 3</w:t>
            </w:r>
          </w:p>
          <w:p w:rsidR="00E32473" w:rsidRPr="00A4084E" w:rsidRDefault="00E32473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Le stagioni del mare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E32473" w:rsidRPr="00A4084E" w:rsidRDefault="00E32473" w:rsidP="00E32473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Chiara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Rosmo</w:t>
            </w:r>
            <w:proofErr w:type="spellEnd"/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633" w:type="dxa"/>
          </w:tcPr>
          <w:p w:rsidR="00E32473" w:rsidRPr="00A4084E" w:rsidRDefault="00E32473" w:rsidP="006017A7">
            <w:pPr>
              <w:spacing w:after="20"/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Linguaggio della geo-graficità</w:t>
            </w:r>
          </w:p>
          <w:p w:rsidR="00E32473" w:rsidRPr="00A4084E" w:rsidRDefault="008F106D" w:rsidP="006017A7">
            <w:pPr>
              <w:spacing w:after="20"/>
              <w:rPr>
                <w:rFonts w:ascii="Arial" w:eastAsia="Arial" w:hAnsi="Arial" w:cs="Arial"/>
                <w:bCs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E32473" w:rsidRPr="00A4084E">
              <w:rPr>
                <w:rFonts w:ascii="Arial" w:eastAsia="Arial" w:hAnsi="Arial" w:cs="Arial"/>
                <w:bCs/>
                <w:sz w:val="22"/>
                <w:szCs w:val="22"/>
                <w:highlight w:val="white"/>
              </w:rPr>
              <w:t>Utilizzare strumenti diversi per indagare e rappresentare la trasformazione di uno spazio geografico</w:t>
            </w:r>
            <w:r w:rsidR="00A4084E">
              <w:rPr>
                <w:rFonts w:ascii="Arial" w:eastAsia="Arial" w:hAnsi="Arial" w:cs="Arial"/>
                <w:bCs/>
                <w:sz w:val="22"/>
                <w:szCs w:val="22"/>
                <w:highlight w:val="white"/>
              </w:rPr>
              <w:t>.</w:t>
            </w:r>
            <w:r w:rsidR="00E32473" w:rsidRPr="00A4084E">
              <w:rPr>
                <w:rFonts w:ascii="Arial" w:eastAsia="Arial" w:hAnsi="Arial" w:cs="Arial"/>
                <w:bCs/>
                <w:sz w:val="22"/>
                <w:szCs w:val="22"/>
                <w:highlight w:val="white"/>
              </w:rPr>
              <w:t xml:space="preserve"> </w:t>
            </w:r>
          </w:p>
          <w:p w:rsidR="00E32473" w:rsidRPr="00A4084E" w:rsidRDefault="00E32473" w:rsidP="006017A7">
            <w:pPr>
              <w:spacing w:after="20"/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Paesaggio</w:t>
            </w:r>
          </w:p>
          <w:p w:rsidR="00E32473" w:rsidRPr="00A4084E" w:rsidRDefault="008F106D" w:rsidP="006017A7">
            <w:pPr>
              <w:widowControl w:val="0"/>
              <w:spacing w:after="20"/>
              <w:contextualSpacing/>
              <w:jc w:val="both"/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E32473" w:rsidRPr="00A4084E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Comprendere la trasformazione di un paesaggio nel tempo</w:t>
            </w:r>
            <w:r w:rsidR="00A4084E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.</w:t>
            </w:r>
            <w:r w:rsidR="00E32473" w:rsidRPr="00A4084E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 xml:space="preserve"> </w:t>
            </w:r>
          </w:p>
          <w:p w:rsidR="00E32473" w:rsidRPr="00A4084E" w:rsidRDefault="00E32473" w:rsidP="006017A7">
            <w:pPr>
              <w:widowControl w:val="0"/>
              <w:spacing w:after="20"/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Regione e sistema territoriale</w:t>
            </w:r>
          </w:p>
          <w:p w:rsidR="00E32473" w:rsidRPr="00A4084E" w:rsidRDefault="00E32473" w:rsidP="006017A7">
            <w:pPr>
              <w:widowControl w:val="0"/>
              <w:spacing w:after="20"/>
              <w:rPr>
                <w:rFonts w:ascii="Arial" w:eastAsia="Arial" w:hAnsi="Arial" w:cs="Arial"/>
                <w:b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 xml:space="preserve">• </w:t>
            </w:r>
            <w:r w:rsidRP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>Riconoscere gli interventi positivi e negativi dell’uomo e progettare soluzioni</w:t>
            </w:r>
            <w:r w:rsid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>.</w:t>
            </w: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 xml:space="preserve"> </w:t>
            </w:r>
          </w:p>
        </w:tc>
        <w:tc>
          <w:tcPr>
            <w:tcW w:w="4535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Osserviamo l’ambiente marino nelle diverse stagioni e come si vive vicino al mare. Realizziamo un plastico della spiaggia per renderla più ecologica.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A4084E" w:rsidRPr="00A4084E" w:rsidTr="006017A7">
        <w:tc>
          <w:tcPr>
            <w:tcW w:w="3231" w:type="dxa"/>
            <w:shd w:val="clear" w:color="auto" w:fill="auto"/>
          </w:tcPr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Classe 4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Il clima allo specchio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E32473" w:rsidRPr="00A4084E" w:rsidRDefault="00E32473" w:rsidP="00E32473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Chiara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Rosmo</w:t>
            </w:r>
            <w:proofErr w:type="spellEnd"/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E32473" w:rsidRPr="00A4084E" w:rsidRDefault="00E32473" w:rsidP="006017A7">
            <w:pPr>
              <w:spacing w:after="20"/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Orientamento</w:t>
            </w:r>
          </w:p>
          <w:p w:rsidR="00E32473" w:rsidRPr="00A4084E" w:rsidRDefault="00E32473" w:rsidP="006017A7">
            <w:pPr>
              <w:widowControl w:val="0"/>
              <w:spacing w:after="20"/>
              <w:contextualSpacing/>
              <w:jc w:val="both"/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</w:pPr>
            <w:r w:rsidRPr="00A4084E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  <w:t xml:space="preserve">• </w:t>
            </w:r>
            <w:r w:rsidRPr="00A4084E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Sapersi orientare in un territorio attraverso strumenti diversi</w:t>
            </w:r>
            <w:r w:rsidR="00A4084E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>.</w:t>
            </w:r>
            <w:r w:rsidRPr="00A4084E">
              <w:rPr>
                <w:rFonts w:ascii="Arial" w:eastAsia="Calibri" w:hAnsi="Arial" w:cs="Arial"/>
                <w:bCs/>
                <w:color w:val="000000"/>
                <w:sz w:val="22"/>
                <w:szCs w:val="22"/>
              </w:rPr>
              <w:t xml:space="preserve">  </w:t>
            </w:r>
          </w:p>
          <w:p w:rsidR="00E32473" w:rsidRPr="00A4084E" w:rsidRDefault="00E32473" w:rsidP="006017A7">
            <w:pPr>
              <w:spacing w:after="20"/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Linguaggio della geo-graficità</w:t>
            </w:r>
          </w:p>
          <w:p w:rsidR="00E32473" w:rsidRDefault="00E32473" w:rsidP="006017A7">
            <w:pPr>
              <w:spacing w:after="20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 xml:space="preserve">• </w:t>
            </w:r>
            <w:r w:rsidRP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>Riconoscere la funzione dell’energia solare nelle attività umane in base a fattori locali (esposizione, insolazione)</w:t>
            </w:r>
            <w:r w:rsid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>.</w:t>
            </w:r>
          </w:p>
          <w:p w:rsidR="00E32473" w:rsidRPr="00A4084E" w:rsidRDefault="00E32473" w:rsidP="006017A7">
            <w:pPr>
              <w:spacing w:after="20"/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lastRenderedPageBreak/>
              <w:t>Paesaggio</w:t>
            </w:r>
          </w:p>
          <w:p w:rsidR="00E32473" w:rsidRPr="00A4084E" w:rsidRDefault="00E32473" w:rsidP="006017A7">
            <w:pPr>
              <w:spacing w:after="20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 xml:space="preserve">• </w:t>
            </w:r>
            <w:r w:rsidRP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>Riconoscere in un paesaggio gli elementi antropici legati alla sostenibilità</w:t>
            </w:r>
            <w:r w:rsid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>.</w:t>
            </w:r>
            <w:r w:rsidRP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 </w:t>
            </w:r>
          </w:p>
          <w:p w:rsidR="00E32473" w:rsidRPr="00A4084E" w:rsidRDefault="00E32473" w:rsidP="006017A7">
            <w:pPr>
              <w:widowControl w:val="0"/>
              <w:spacing w:after="20"/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Regione e sistema territoriale</w:t>
            </w:r>
          </w:p>
          <w:p w:rsidR="00E32473" w:rsidRPr="00A4084E" w:rsidRDefault="00E32473" w:rsidP="006017A7">
            <w:pPr>
              <w:widowControl w:val="0"/>
              <w:spacing w:after="20"/>
              <w:rPr>
                <w:rFonts w:ascii="Arial" w:eastAsia="Helvetica Neue" w:hAnsi="Arial" w:cs="Arial"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 xml:space="preserve">• </w:t>
            </w:r>
            <w:r w:rsidRP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>Comprendere il ruolo che gli impianti fotovoltaici po</w:t>
            </w:r>
            <w:r w:rsid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>ssono svolgere nella trans</w:t>
            </w:r>
            <w:r w:rsidR="008261C8">
              <w:rPr>
                <w:rFonts w:ascii="Arial" w:eastAsia="Arial" w:hAnsi="Arial" w:cs="Arial"/>
                <w:sz w:val="22"/>
                <w:szCs w:val="22"/>
                <w:highlight w:val="white"/>
              </w:rPr>
              <w:t>i</w:t>
            </w:r>
            <w:r w:rsid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>zion</w:t>
            </w:r>
            <w:r w:rsidR="00E623A6">
              <w:rPr>
                <w:rFonts w:ascii="Arial" w:eastAsia="Arial" w:hAnsi="Arial" w:cs="Arial"/>
                <w:sz w:val="22"/>
                <w:szCs w:val="22"/>
                <w:highlight w:val="white"/>
              </w:rPr>
              <w:t>e</w:t>
            </w:r>
            <w:r w:rsidR="008261C8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</w:t>
            </w:r>
            <w:r w:rsidRP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>ecologica</w:t>
            </w:r>
            <w:r w:rsid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>.</w:t>
            </w:r>
          </w:p>
        </w:tc>
        <w:tc>
          <w:tcPr>
            <w:tcW w:w="4535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lastRenderedPageBreak/>
              <w:t>Esploriamo caratteristiche e funzionamento di un impianto fotovoltaico, scoprendo dove funziona meglio e come la sua energia può migliorare il clima.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  <w:tr w:rsidR="00A4084E" w:rsidRPr="00A4084E" w:rsidTr="006017A7">
        <w:trPr>
          <w:trHeight w:val="693"/>
        </w:trPr>
        <w:tc>
          <w:tcPr>
            <w:tcW w:w="3231" w:type="dxa"/>
            <w:shd w:val="clear" w:color="auto" w:fill="auto"/>
          </w:tcPr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color w:val="000000"/>
                <w:sz w:val="22"/>
                <w:szCs w:val="22"/>
              </w:rPr>
              <w:t>Classe 5</w:t>
            </w:r>
          </w:p>
          <w:p w:rsidR="00E32473" w:rsidRPr="00A4084E" w:rsidRDefault="00E32473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</w:tabs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Tutte le strade portano a Roma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</w:rPr>
            </w:pPr>
          </w:p>
          <w:p w:rsidR="00E32473" w:rsidRPr="00A4084E" w:rsidRDefault="00E32473" w:rsidP="00E32473">
            <w:pPr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 xml:space="preserve">Chiara </w:t>
            </w:r>
            <w:proofErr w:type="spellStart"/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Rosmo</w:t>
            </w:r>
            <w:proofErr w:type="spellEnd"/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6633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Linguaggio delle geo-graficità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 xml:space="preserve">• </w:t>
            </w:r>
            <w:r w:rsidRP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>Leggere e comparare carte geografiche</w:t>
            </w:r>
            <w:r w:rsid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>.</w:t>
            </w:r>
            <w:r w:rsidRP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 </w:t>
            </w:r>
          </w:p>
          <w:p w:rsidR="00E32473" w:rsidRPr="00A4084E" w:rsidRDefault="00E32473" w:rsidP="00024840">
            <w:pPr>
              <w:widowControl w:val="0"/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>Regione e sistema territoriale</w:t>
            </w:r>
          </w:p>
          <w:p w:rsidR="00E32473" w:rsidRPr="00A4084E" w:rsidRDefault="00E32473" w:rsidP="009E77BA">
            <w:pPr>
              <w:widowControl w:val="0"/>
              <w:rPr>
                <w:rFonts w:ascii="Arial" w:eastAsia="Arial" w:hAnsi="Arial" w:cs="Arial"/>
                <w:sz w:val="22"/>
                <w:szCs w:val="22"/>
                <w:highlight w:val="white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 xml:space="preserve">• </w:t>
            </w:r>
            <w:r w:rsidRP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>Comprendere il ruolo delle vie comunicazione in un sistema territoriale</w:t>
            </w:r>
            <w:r w:rsid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>.</w:t>
            </w:r>
          </w:p>
          <w:p w:rsidR="00E32473" w:rsidRPr="00A4084E" w:rsidRDefault="00E32473" w:rsidP="009E77BA">
            <w:pPr>
              <w:widowControl w:val="0"/>
              <w:rPr>
                <w:rFonts w:ascii="Arial" w:eastAsia="Helvetica Neue" w:hAnsi="Arial" w:cs="Arial"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  <w:highlight w:val="white"/>
              </w:rPr>
              <w:t xml:space="preserve">• </w:t>
            </w:r>
            <w:r w:rsidRPr="00A4084E">
              <w:rPr>
                <w:rFonts w:ascii="Arial" w:eastAsia="Arial" w:hAnsi="Arial" w:cs="Arial"/>
                <w:sz w:val="22"/>
                <w:szCs w:val="22"/>
                <w:highlight w:val="white"/>
              </w:rPr>
              <w:t xml:space="preserve">Progettare trasformazioni delle vie di comunicazione nella direzione dello sviluppo sostenibile. </w:t>
            </w:r>
          </w:p>
        </w:tc>
        <w:tc>
          <w:tcPr>
            <w:tcW w:w="4535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Le vie costruite per collegare l’Italia a Roma: le confrontiamo con la rete autostradale attuale e riflettiamo su come viaggiare in modo sostenibile.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A4120C" w:rsidRDefault="005717CF">
      <w:pPr>
        <w:rPr>
          <w:rFonts w:ascii="Arial" w:hAnsi="Arial" w:cs="Arial"/>
          <w:b/>
          <w:color w:val="F27200"/>
          <w:sz w:val="28"/>
          <w:szCs w:val="28"/>
        </w:rPr>
      </w:pPr>
      <w:r w:rsidRPr="00AA5928">
        <w:rPr>
          <w:rFonts w:ascii="Arial" w:hAnsi="Arial" w:cs="Arial"/>
        </w:rPr>
        <w:t xml:space="preserve"> </w:t>
      </w:r>
      <w:r w:rsidR="005F6BCB" w:rsidRPr="00AA5928">
        <w:rPr>
          <w:rFonts w:ascii="Arial" w:hAnsi="Arial" w:cs="Arial"/>
        </w:rPr>
        <w:br w:type="page"/>
      </w:r>
      <w:r w:rsidR="00FF0AE1"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lastRenderedPageBreak/>
        <w:t>Maggio 202</w:t>
      </w:r>
      <w:r w:rsidR="00FF0AE1" w:rsidRPr="00E32473">
        <w:rPr>
          <w:rFonts w:ascii="Arial" w:hAnsi="Arial" w:cs="Arial"/>
          <w:b/>
          <w:color w:val="F27200"/>
          <w:sz w:val="28"/>
          <w:szCs w:val="28"/>
          <w:highlight w:val="white"/>
        </w:rPr>
        <w:t xml:space="preserve">2 - </w:t>
      </w:r>
      <w:r w:rsidR="00FF0AE1" w:rsidRPr="009C6D39">
        <w:rPr>
          <w:rFonts w:ascii="Arial" w:hAnsi="Arial" w:cs="Arial"/>
          <w:b/>
          <w:color w:val="F27200"/>
          <w:sz w:val="28"/>
          <w:szCs w:val="28"/>
          <w:highlight w:val="white"/>
        </w:rPr>
        <w:t>Tema:</w:t>
      </w:r>
      <w:r w:rsidR="00E32473" w:rsidRPr="00E32473">
        <w:rPr>
          <w:rFonts w:ascii="Arial" w:hAnsi="Arial" w:cs="Arial"/>
          <w:b/>
          <w:color w:val="F27200"/>
          <w:sz w:val="28"/>
          <w:szCs w:val="28"/>
          <w:highlight w:val="white"/>
        </w:rPr>
        <w:t xml:space="preserve"> Usare metafore geografiche</w:t>
      </w:r>
    </w:p>
    <w:p w:rsidR="00FF0AE1" w:rsidRPr="00AA5928" w:rsidRDefault="00FF0AE1">
      <w:pPr>
        <w:rPr>
          <w:rFonts w:ascii="Arial" w:hAnsi="Arial" w:cs="Arial"/>
        </w:rPr>
      </w:pPr>
    </w:p>
    <w:tbl>
      <w:tblPr>
        <w:tblStyle w:val="ac"/>
        <w:tblW w:w="14399" w:type="dxa"/>
        <w:tblInd w:w="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3231"/>
        <w:gridCol w:w="6633"/>
        <w:gridCol w:w="4535"/>
      </w:tblGrid>
      <w:tr w:rsidR="00A4084E" w:rsidRPr="00A4084E" w:rsidTr="008261C8">
        <w:trPr>
          <w:trHeight w:val="340"/>
        </w:trPr>
        <w:tc>
          <w:tcPr>
            <w:tcW w:w="3231" w:type="dxa"/>
          </w:tcPr>
          <w:p w:rsidR="00E32473" w:rsidRPr="00A4084E" w:rsidRDefault="00E32473" w:rsidP="00FF0AE1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Classe/titolo/autore</w:t>
            </w:r>
          </w:p>
        </w:tc>
        <w:tc>
          <w:tcPr>
            <w:tcW w:w="6633" w:type="dxa"/>
          </w:tcPr>
          <w:p w:rsidR="00E32473" w:rsidRPr="00A4084E" w:rsidRDefault="00E32473" w:rsidP="00FF0AE1">
            <w:pPr>
              <w:widowControl w:val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535" w:type="dxa"/>
          </w:tcPr>
          <w:p w:rsidR="00E32473" w:rsidRPr="00A4084E" w:rsidRDefault="00E32473" w:rsidP="00FF0AE1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084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Descrizione </w:t>
            </w:r>
          </w:p>
        </w:tc>
      </w:tr>
      <w:tr w:rsidR="00A4084E" w:rsidRPr="00A4084E" w:rsidTr="008261C8">
        <w:tc>
          <w:tcPr>
            <w:tcW w:w="3231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color w:val="000000"/>
                <w:sz w:val="22"/>
                <w:szCs w:val="22"/>
              </w:rPr>
              <w:t>Classe 1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Se la mia scuola fosse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Paola Gino</w:t>
            </w:r>
          </w:p>
        </w:tc>
        <w:tc>
          <w:tcPr>
            <w:tcW w:w="6633" w:type="dxa"/>
          </w:tcPr>
          <w:p w:rsidR="00E32473" w:rsidRPr="00A4084E" w:rsidRDefault="00E32473" w:rsidP="003A08C7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A4084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Orientamento</w:t>
            </w:r>
          </w:p>
          <w:p w:rsidR="00E32473" w:rsidRPr="00A4084E" w:rsidRDefault="00E32473" w:rsidP="003A08C7">
            <w:pPr>
              <w:contextualSpacing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Conoscere gli spazi della scuola formandosi un’immagine mentale</w:t>
            </w:r>
            <w:r w:rsidR="00A4084E" w:rsidRPr="00A408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:rsidR="00E32473" w:rsidRPr="00A4084E" w:rsidRDefault="00E32473" w:rsidP="003A08C7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A4084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 xml:space="preserve">Linguaggio della geo-graficità </w:t>
            </w:r>
          </w:p>
          <w:p w:rsidR="00E32473" w:rsidRPr="00A4084E" w:rsidRDefault="00E32473" w:rsidP="008261C8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Realizzare mappe e rappresentazioni con i</w:t>
            </w:r>
            <w:r w:rsidR="00A4084E" w:rsidRPr="00A4084E">
              <w:rPr>
                <w:rFonts w:ascii="Arial" w:eastAsia="Arial" w:hAnsi="Arial" w:cs="Arial"/>
                <w:sz w:val="22"/>
                <w:szCs w:val="22"/>
              </w:rPr>
              <w:t>mmagini figurate e similitudini.</w:t>
            </w:r>
          </w:p>
        </w:tc>
        <w:tc>
          <w:tcPr>
            <w:tcW w:w="4535" w:type="dxa"/>
          </w:tcPr>
          <w:p w:rsidR="00E32473" w:rsidRPr="00A4084E" w:rsidRDefault="00E32473" w:rsidP="0002484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Individuiamo e inventiamo immagini figurate e similitudini con gli spazi della scuola, poi le disegniamo e scriviamo su una mappa.</w:t>
            </w:r>
          </w:p>
        </w:tc>
      </w:tr>
      <w:tr w:rsidR="00A4084E" w:rsidRPr="00A4084E" w:rsidTr="008261C8">
        <w:tc>
          <w:tcPr>
            <w:tcW w:w="3231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Classe 2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Se io fossi un paesaggio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Paola Gino</w:t>
            </w:r>
          </w:p>
        </w:tc>
        <w:tc>
          <w:tcPr>
            <w:tcW w:w="6633" w:type="dxa"/>
          </w:tcPr>
          <w:p w:rsidR="00E32473" w:rsidRPr="00A4084E" w:rsidRDefault="00E32473" w:rsidP="00241B50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A4084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 xml:space="preserve">Linguaggio della geo-graficità </w:t>
            </w:r>
          </w:p>
          <w:p w:rsidR="00E32473" w:rsidRPr="00A4084E" w:rsidRDefault="00E32473" w:rsidP="00241B50">
            <w:pP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Realizzare descrizioni narrative di un luogo</w:t>
            </w:r>
            <w:r w:rsidR="00A4084E" w:rsidRPr="00A408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Pr="00A408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E32473" w:rsidRPr="00A4084E" w:rsidRDefault="00E32473" w:rsidP="00241B50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A4084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Paesaggio</w:t>
            </w:r>
          </w:p>
          <w:p w:rsidR="00E32473" w:rsidRPr="00A4084E" w:rsidRDefault="00E32473" w:rsidP="00241B50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Riconoscere e distinguere gli elementi fisici e antropici di un paesaggio e interpretarli anche in forma personificata</w:t>
            </w:r>
            <w:r w:rsidR="00A4084E" w:rsidRPr="00A4084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Pr="00A4084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535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Giochiamo a far parlare l’ambiente attraverso l’immaginazione: se io fossi una montagna, cosa direi? E se fossi la pioggia?</w:t>
            </w:r>
          </w:p>
        </w:tc>
      </w:tr>
      <w:tr w:rsidR="00A4084E" w:rsidRPr="00A4084E" w:rsidTr="008261C8">
        <w:tc>
          <w:tcPr>
            <w:tcW w:w="3231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Classe 3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Metafore di terra e di acqua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Paola Gino</w:t>
            </w:r>
          </w:p>
        </w:tc>
        <w:tc>
          <w:tcPr>
            <w:tcW w:w="6633" w:type="dxa"/>
          </w:tcPr>
          <w:p w:rsidR="00E32473" w:rsidRPr="00A4084E" w:rsidRDefault="00E32473" w:rsidP="00241B50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A4084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Orientamento</w:t>
            </w:r>
          </w:p>
          <w:p w:rsidR="00E32473" w:rsidRPr="00A4084E" w:rsidRDefault="00E32473" w:rsidP="00241B50">
            <w:pPr>
              <w:contextualSpacing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Adottare punti di riferimento significativi al fine di orientarsi nello spazio vissuto</w:t>
            </w:r>
            <w:r w:rsidR="00A4084E" w:rsidRPr="00A4084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:rsidR="00E32473" w:rsidRPr="00A4084E" w:rsidRDefault="00E32473" w:rsidP="00241B50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A4084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 xml:space="preserve">Linguaggio della geo-graficità </w:t>
            </w:r>
          </w:p>
          <w:p w:rsidR="00E32473" w:rsidRPr="00A4084E" w:rsidRDefault="00E32473" w:rsidP="00241B50">
            <w:pP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Utilizzare il linguaggio poetico per descrivere spazi e luoghi vissuti</w:t>
            </w:r>
            <w:r w:rsidR="00A4084E" w:rsidRPr="00A408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Pr="00A408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 </w:t>
            </w:r>
          </w:p>
          <w:p w:rsidR="00E32473" w:rsidRPr="00A4084E" w:rsidRDefault="00E32473" w:rsidP="00241B50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A4084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Paesaggio</w:t>
            </w:r>
          </w:p>
          <w:p w:rsidR="00E32473" w:rsidRPr="00A4084E" w:rsidRDefault="00E32473" w:rsidP="002E3DDC">
            <w:pPr>
              <w:contextualSpacing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Usare la poesia per descrivere aspetti ed emozioni legate al paesaggio</w:t>
            </w:r>
            <w:r w:rsidR="00A4084E" w:rsidRPr="00A4084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Pr="00A4084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535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Partendo dal nostro spazio vissuto, indaghiamo funzioni e forme e descriviamoli come se fossimo dei poeti.</w:t>
            </w:r>
          </w:p>
        </w:tc>
      </w:tr>
      <w:tr w:rsidR="00A4084E" w:rsidRPr="00A4084E" w:rsidTr="008261C8">
        <w:tc>
          <w:tcPr>
            <w:tcW w:w="3231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Classe 4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Se la città potesse parlare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Paola Gino</w:t>
            </w:r>
          </w:p>
        </w:tc>
        <w:tc>
          <w:tcPr>
            <w:tcW w:w="6633" w:type="dxa"/>
          </w:tcPr>
          <w:p w:rsidR="00E32473" w:rsidRPr="00A4084E" w:rsidRDefault="00E32473" w:rsidP="00024840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A4084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Orientamento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Orientarsi in un luogo individuando punti di riferimento visivi e funzioni degli spazi</w:t>
            </w:r>
            <w:r w:rsidR="00A4084E" w:rsidRPr="00A4084E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E32473" w:rsidRPr="00A4084E" w:rsidRDefault="00E32473" w:rsidP="002E3DDC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A4084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 xml:space="preserve">Linguaggio della geo-graficità </w:t>
            </w:r>
          </w:p>
          <w:p w:rsidR="00E32473" w:rsidRPr="00A4084E" w:rsidRDefault="00E32473" w:rsidP="002E3DDC">
            <w:pP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Utilizzare il linguaggio metaforico per descrivere spazi e luoghi vissuti</w:t>
            </w:r>
            <w:r w:rsidR="00A4084E" w:rsidRPr="00A408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Pr="00A4084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 </w:t>
            </w:r>
          </w:p>
          <w:p w:rsidR="00E32473" w:rsidRPr="00A4084E" w:rsidRDefault="00E32473" w:rsidP="002E3DDC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A4084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Paesaggio</w:t>
            </w:r>
          </w:p>
          <w:p w:rsidR="00E32473" w:rsidRPr="00A4084E" w:rsidRDefault="00E32473" w:rsidP="008261C8">
            <w:pPr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• </w:t>
            </w:r>
            <w:r w:rsidRPr="00A4084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Usare la metafora per descrivere aspetti ed emozioni legate ai luoghi e al paesaggio</w:t>
            </w:r>
            <w:r w:rsidR="00A4084E" w:rsidRPr="00A4084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535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Se la città potesse parlare, come si descriverebbe? E la strada? E la scuola? Impariamo ad usare metafore e a teatralizzarle per dare voce ai luoghi.</w:t>
            </w:r>
          </w:p>
        </w:tc>
      </w:tr>
      <w:tr w:rsidR="00A4084E" w:rsidRPr="00A4084E" w:rsidTr="008261C8">
        <w:trPr>
          <w:trHeight w:val="693"/>
        </w:trPr>
        <w:tc>
          <w:tcPr>
            <w:tcW w:w="3231" w:type="dxa"/>
          </w:tcPr>
          <w:p w:rsidR="00E32473" w:rsidRPr="00A4084E" w:rsidRDefault="00E32473" w:rsidP="00024840">
            <w:pP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color w:val="000000"/>
                <w:sz w:val="22"/>
                <w:szCs w:val="22"/>
              </w:rPr>
              <w:lastRenderedPageBreak/>
              <w:t>Classe 5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b/>
                <w:sz w:val="22"/>
                <w:szCs w:val="22"/>
              </w:rPr>
              <w:t>A caccia di metafore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  <w:p w:rsidR="00E32473" w:rsidRPr="00A4084E" w:rsidRDefault="00E32473" w:rsidP="00024840">
            <w:pPr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i/>
                <w:sz w:val="22"/>
                <w:szCs w:val="22"/>
              </w:rPr>
              <w:t>Paola Gino</w:t>
            </w:r>
          </w:p>
        </w:tc>
        <w:tc>
          <w:tcPr>
            <w:tcW w:w="6633" w:type="dxa"/>
          </w:tcPr>
          <w:p w:rsidR="00E32473" w:rsidRPr="00A4084E" w:rsidRDefault="00E32473" w:rsidP="00F92E5C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A4084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 xml:space="preserve">Linguaggio della geo-graficità </w:t>
            </w:r>
          </w:p>
          <w:p w:rsidR="00E32473" w:rsidRPr="00A4084E" w:rsidRDefault="00E32473" w:rsidP="00024840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Riconosce</w:t>
            </w:r>
            <w:r w:rsidR="00A4084E" w:rsidRPr="00A4084E">
              <w:rPr>
                <w:rFonts w:ascii="Arial" w:eastAsia="Arial" w:hAnsi="Arial" w:cs="Arial"/>
                <w:sz w:val="22"/>
                <w:szCs w:val="22"/>
              </w:rPr>
              <w:t>re</w:t>
            </w: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 le metafore geografiche in un testo e sa</w:t>
            </w:r>
            <w:r w:rsidR="00A4084E" w:rsidRPr="00A4084E">
              <w:rPr>
                <w:rFonts w:ascii="Arial" w:eastAsia="Arial" w:hAnsi="Arial" w:cs="Arial"/>
                <w:sz w:val="22"/>
                <w:szCs w:val="22"/>
              </w:rPr>
              <w:t>perle</w:t>
            </w: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 utilizzare o crearne di nuove per descrivere spazi e luoghi vissuti</w:t>
            </w:r>
            <w:r w:rsidR="00A4084E" w:rsidRPr="00A4084E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  <w:p w:rsidR="00E32473" w:rsidRPr="00A4084E" w:rsidRDefault="00E32473" w:rsidP="00F92E5C">
            <w:pPr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A4084E">
              <w:rPr>
                <w:rFonts w:ascii="Arial" w:hAnsi="Arial" w:cs="Arial"/>
                <w:b/>
                <w:color w:val="000000"/>
                <w:sz w:val="22"/>
                <w:szCs w:val="22"/>
                <w:lang w:eastAsia="en-US"/>
              </w:rPr>
              <w:t>Paesaggio</w:t>
            </w:r>
          </w:p>
          <w:p w:rsidR="00E32473" w:rsidRPr="00A4084E" w:rsidRDefault="00E32473" w:rsidP="00A4084E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• Riconosce</w:t>
            </w:r>
            <w:r w:rsidR="00A4084E" w:rsidRPr="00A4084E">
              <w:rPr>
                <w:rFonts w:ascii="Arial" w:eastAsia="Arial" w:hAnsi="Arial" w:cs="Arial"/>
                <w:sz w:val="22"/>
                <w:szCs w:val="22"/>
              </w:rPr>
              <w:t>re</w:t>
            </w:r>
            <w:r w:rsidRPr="00A4084E">
              <w:rPr>
                <w:rFonts w:ascii="Arial" w:eastAsia="Arial" w:hAnsi="Arial" w:cs="Arial"/>
                <w:sz w:val="22"/>
                <w:szCs w:val="22"/>
              </w:rPr>
              <w:t xml:space="preserve"> l’uso della metafora nella descrizione di un paesaggio e produrre semplici metafore per descrivere aspetti di un luogo conosciuto</w:t>
            </w:r>
            <w:r w:rsidR="00A4084E" w:rsidRPr="00A4084E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  <w:tc>
          <w:tcPr>
            <w:tcW w:w="4535" w:type="dxa"/>
          </w:tcPr>
          <w:p w:rsidR="00E32473" w:rsidRPr="00A4084E" w:rsidRDefault="00E32473" w:rsidP="000248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  <w:r w:rsidRPr="00A4084E">
              <w:rPr>
                <w:rFonts w:ascii="Arial" w:eastAsia="Arial" w:hAnsi="Arial" w:cs="Arial"/>
                <w:sz w:val="22"/>
                <w:szCs w:val="22"/>
              </w:rPr>
              <w:t>Individuiamo le metafore geografiche in testi di descrizioni geografiche e poi ricerchiamo nel mondo le metafore o le analogia associate ai luoghi.</w:t>
            </w:r>
          </w:p>
        </w:tc>
      </w:tr>
    </w:tbl>
    <w:p w:rsidR="00A4120C" w:rsidRPr="00AA5928" w:rsidRDefault="00A4120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sectPr w:rsidR="00A4120C" w:rsidRPr="00AA5928">
      <w:footerReference w:type="default" r:id="rId9"/>
      <w:pgSz w:w="16839" w:h="11907" w:orient="landscape"/>
      <w:pgMar w:top="1134" w:right="1134" w:bottom="1134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17D" w:rsidRDefault="0072217D">
      <w:r>
        <w:separator/>
      </w:r>
    </w:p>
  </w:endnote>
  <w:endnote w:type="continuationSeparator" w:id="0">
    <w:p w:rsidR="0072217D" w:rsidRDefault="00722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utigerLTStd-Roman">
    <w:altName w:val="Frutiger LT Std 55 Roman"/>
    <w:panose1 w:val="020B0602020204020204"/>
    <w:charset w:val="4D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3A6" w:rsidRDefault="00E623A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eastAsia="Arial" w:hAnsi="Arial" w:cs="Arial"/>
        <w:color w:val="000000"/>
        <w:sz w:val="18"/>
        <w:szCs w:val="18"/>
      </w:rPr>
    </w:pPr>
  </w:p>
  <w:p w:rsidR="00E623A6" w:rsidRDefault="00E623A6" w:rsidP="00F5120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eastAsia="Calibri"/>
        <w:color w:val="000000"/>
      </w:rPr>
    </w:pPr>
    <w:r>
      <w:rPr>
        <w:rFonts w:ascii="Arial" w:eastAsia="Arial" w:hAnsi="Arial" w:cs="Arial"/>
        <w:color w:val="000000"/>
        <w:sz w:val="18"/>
        <w:szCs w:val="18"/>
      </w:rPr>
      <w:t>© La Vita Scolastica 2021-2022</w:t>
    </w:r>
    <w:r w:rsidR="0082571D">
      <w:rPr>
        <w:rFonts w:ascii="Arial" w:eastAsia="Arial" w:hAnsi="Arial" w:cs="Arial"/>
        <w:color w:val="000000"/>
        <w:sz w:val="18"/>
        <w:szCs w:val="18"/>
      </w:rPr>
      <w:t xml:space="preserve"> </w:t>
    </w:r>
    <w:r>
      <w:rPr>
        <w:rFonts w:ascii="Arial" w:eastAsia="Arial" w:hAnsi="Arial" w:cs="Arial"/>
        <w:color w:val="000000"/>
        <w:sz w:val="18"/>
        <w:szCs w:val="18"/>
      </w:rPr>
      <w:t xml:space="preserve">– Giunti Scuola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Srl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– Firenze 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17D" w:rsidRDefault="0072217D">
      <w:r>
        <w:separator/>
      </w:r>
    </w:p>
  </w:footnote>
  <w:footnote w:type="continuationSeparator" w:id="0">
    <w:p w:rsidR="0072217D" w:rsidRDefault="007221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3D10"/>
    <w:multiLevelType w:val="multilevel"/>
    <w:tmpl w:val="C00E8E0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CC4196"/>
    <w:multiLevelType w:val="multilevel"/>
    <w:tmpl w:val="B058CF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EFE5A9E"/>
    <w:multiLevelType w:val="multilevel"/>
    <w:tmpl w:val="3DDEC29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85821B9"/>
    <w:multiLevelType w:val="hybridMultilevel"/>
    <w:tmpl w:val="FBF8178A"/>
    <w:lvl w:ilvl="0" w:tplc="40D0BE6C">
      <w:start w:val="1"/>
      <w:numFmt w:val="bullet"/>
      <w:lvlText w:val="–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F53A3"/>
    <w:multiLevelType w:val="multilevel"/>
    <w:tmpl w:val="C9401B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BD64679"/>
    <w:multiLevelType w:val="hybridMultilevel"/>
    <w:tmpl w:val="F9E43F7E"/>
    <w:lvl w:ilvl="0" w:tplc="40D0BE6C">
      <w:start w:val="1"/>
      <w:numFmt w:val="bullet"/>
      <w:lvlText w:val="–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802D8F"/>
    <w:multiLevelType w:val="multilevel"/>
    <w:tmpl w:val="F27AE1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D950783"/>
    <w:multiLevelType w:val="multilevel"/>
    <w:tmpl w:val="D8C8F3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2DC7ABA"/>
    <w:multiLevelType w:val="multilevel"/>
    <w:tmpl w:val="1582983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5597E91"/>
    <w:multiLevelType w:val="multilevel"/>
    <w:tmpl w:val="BA54A66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7B44B04"/>
    <w:multiLevelType w:val="multilevel"/>
    <w:tmpl w:val="348A1A2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C8C31C7"/>
    <w:multiLevelType w:val="hybridMultilevel"/>
    <w:tmpl w:val="C3C02836"/>
    <w:lvl w:ilvl="0" w:tplc="40D0BE6C">
      <w:start w:val="1"/>
      <w:numFmt w:val="bullet"/>
      <w:lvlText w:val="–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B33921"/>
    <w:multiLevelType w:val="hybridMultilevel"/>
    <w:tmpl w:val="E77C1D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4"/>
  </w:num>
  <w:num w:numId="9">
    <w:abstractNumId w:val="10"/>
  </w:num>
  <w:num w:numId="10">
    <w:abstractNumId w:val="12"/>
  </w:num>
  <w:num w:numId="11">
    <w:abstractNumId w:val="1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20C"/>
    <w:rsid w:val="0000466E"/>
    <w:rsid w:val="000061A5"/>
    <w:rsid w:val="00006507"/>
    <w:rsid w:val="00024840"/>
    <w:rsid w:val="00026AEA"/>
    <w:rsid w:val="00037C28"/>
    <w:rsid w:val="0004277F"/>
    <w:rsid w:val="00042C77"/>
    <w:rsid w:val="00054203"/>
    <w:rsid w:val="00064C62"/>
    <w:rsid w:val="000D17DA"/>
    <w:rsid w:val="00225FAB"/>
    <w:rsid w:val="00236137"/>
    <w:rsid w:val="00241B50"/>
    <w:rsid w:val="002740E1"/>
    <w:rsid w:val="00282D21"/>
    <w:rsid w:val="002A3F10"/>
    <w:rsid w:val="002E3DDC"/>
    <w:rsid w:val="002E4D61"/>
    <w:rsid w:val="00304CBB"/>
    <w:rsid w:val="00305E2E"/>
    <w:rsid w:val="003322EF"/>
    <w:rsid w:val="00346941"/>
    <w:rsid w:val="003516D3"/>
    <w:rsid w:val="00351C45"/>
    <w:rsid w:val="0036027D"/>
    <w:rsid w:val="00382531"/>
    <w:rsid w:val="00392B9F"/>
    <w:rsid w:val="00394BD6"/>
    <w:rsid w:val="003A08C7"/>
    <w:rsid w:val="003B3AF7"/>
    <w:rsid w:val="003C21E6"/>
    <w:rsid w:val="004762E3"/>
    <w:rsid w:val="004770A5"/>
    <w:rsid w:val="004837B2"/>
    <w:rsid w:val="00487CE7"/>
    <w:rsid w:val="004A4899"/>
    <w:rsid w:val="004C0423"/>
    <w:rsid w:val="004D30DB"/>
    <w:rsid w:val="00506EFD"/>
    <w:rsid w:val="00537072"/>
    <w:rsid w:val="005666D0"/>
    <w:rsid w:val="005717CF"/>
    <w:rsid w:val="0057354A"/>
    <w:rsid w:val="005F1760"/>
    <w:rsid w:val="005F6BCB"/>
    <w:rsid w:val="006017A7"/>
    <w:rsid w:val="00607062"/>
    <w:rsid w:val="00655DC9"/>
    <w:rsid w:val="006679F0"/>
    <w:rsid w:val="00687A2A"/>
    <w:rsid w:val="006B5A47"/>
    <w:rsid w:val="0070239E"/>
    <w:rsid w:val="0072217D"/>
    <w:rsid w:val="00756689"/>
    <w:rsid w:val="00790FFD"/>
    <w:rsid w:val="007A6B9E"/>
    <w:rsid w:val="0082571D"/>
    <w:rsid w:val="008261C8"/>
    <w:rsid w:val="00846C0F"/>
    <w:rsid w:val="0085075E"/>
    <w:rsid w:val="0086019E"/>
    <w:rsid w:val="0087701C"/>
    <w:rsid w:val="00884D14"/>
    <w:rsid w:val="008B3207"/>
    <w:rsid w:val="008E3EF2"/>
    <w:rsid w:val="008F04BC"/>
    <w:rsid w:val="008F106D"/>
    <w:rsid w:val="008F13A3"/>
    <w:rsid w:val="00924F08"/>
    <w:rsid w:val="0093394C"/>
    <w:rsid w:val="009452B9"/>
    <w:rsid w:val="009709E3"/>
    <w:rsid w:val="00980E05"/>
    <w:rsid w:val="00982355"/>
    <w:rsid w:val="00987DA9"/>
    <w:rsid w:val="009C5663"/>
    <w:rsid w:val="009C64BE"/>
    <w:rsid w:val="009E77BA"/>
    <w:rsid w:val="00A03596"/>
    <w:rsid w:val="00A4084E"/>
    <w:rsid w:val="00A4120C"/>
    <w:rsid w:val="00A710D8"/>
    <w:rsid w:val="00A71649"/>
    <w:rsid w:val="00A86E24"/>
    <w:rsid w:val="00AA5928"/>
    <w:rsid w:val="00AC4351"/>
    <w:rsid w:val="00AD5284"/>
    <w:rsid w:val="00AF067C"/>
    <w:rsid w:val="00AF7BA2"/>
    <w:rsid w:val="00B027FF"/>
    <w:rsid w:val="00B1039D"/>
    <w:rsid w:val="00B25418"/>
    <w:rsid w:val="00B26D95"/>
    <w:rsid w:val="00B82C1B"/>
    <w:rsid w:val="00C023EE"/>
    <w:rsid w:val="00C55CF7"/>
    <w:rsid w:val="00C621F3"/>
    <w:rsid w:val="00C85186"/>
    <w:rsid w:val="00CB0E1C"/>
    <w:rsid w:val="00CB3F91"/>
    <w:rsid w:val="00CD4EE0"/>
    <w:rsid w:val="00CF10CD"/>
    <w:rsid w:val="00D44B96"/>
    <w:rsid w:val="00D53817"/>
    <w:rsid w:val="00D53C7F"/>
    <w:rsid w:val="00D83598"/>
    <w:rsid w:val="00DA2D4C"/>
    <w:rsid w:val="00DB5933"/>
    <w:rsid w:val="00DB5CBC"/>
    <w:rsid w:val="00DE5CC0"/>
    <w:rsid w:val="00DF0F81"/>
    <w:rsid w:val="00E170A3"/>
    <w:rsid w:val="00E32473"/>
    <w:rsid w:val="00E623A6"/>
    <w:rsid w:val="00E77D10"/>
    <w:rsid w:val="00E90958"/>
    <w:rsid w:val="00EB49A6"/>
    <w:rsid w:val="00EC7560"/>
    <w:rsid w:val="00EE2CDD"/>
    <w:rsid w:val="00EF497E"/>
    <w:rsid w:val="00F10F43"/>
    <w:rsid w:val="00F12BD3"/>
    <w:rsid w:val="00F51206"/>
    <w:rsid w:val="00F84987"/>
    <w:rsid w:val="00F92E5C"/>
    <w:rsid w:val="00FB653B"/>
    <w:rsid w:val="00FD30A9"/>
    <w:rsid w:val="00FE28C1"/>
    <w:rsid w:val="00FF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2601B0-B8B4-4C1D-9FD3-8CD30E044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28C1"/>
    <w:rPr>
      <w:rFonts w:eastAsiaTheme="minorEastAsia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xm">
    <w:name w:val="txm"/>
    <w:basedOn w:val="Normale"/>
    <w:rsid w:val="00E45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xms">
    <w:name w:val="txms"/>
    <w:basedOn w:val="Normale"/>
    <w:rsid w:val="00E45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x2">
    <w:name w:val="tx2"/>
    <w:basedOn w:val="Normale"/>
    <w:rsid w:val="00E45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x1">
    <w:name w:val="tx1"/>
    <w:basedOn w:val="Normale"/>
    <w:rsid w:val="00E45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Grigliatabella">
    <w:name w:val="Table Grid"/>
    <w:basedOn w:val="Tabellanormale"/>
    <w:uiPriority w:val="39"/>
    <w:rsid w:val="004F5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base">
    <w:name w:val="[Paragrafo base]"/>
    <w:basedOn w:val="Normale"/>
    <w:uiPriority w:val="99"/>
    <w:rsid w:val="00AB6DF0"/>
    <w:pPr>
      <w:autoSpaceDE w:val="0"/>
      <w:autoSpaceDN w:val="0"/>
      <w:adjustRightInd w:val="0"/>
      <w:spacing w:line="288" w:lineRule="auto"/>
      <w:textAlignment w:val="center"/>
    </w:pPr>
    <w:rPr>
      <w:rFonts w:ascii="FrutigerLTStd-Roman" w:eastAsiaTheme="minorHAnsi" w:hAnsi="FrutigerLTStd-Roman"/>
      <w:color w:val="000000"/>
    </w:rPr>
  </w:style>
  <w:style w:type="paragraph" w:styleId="Paragrafoelenco">
    <w:name w:val="List Paragraph"/>
    <w:basedOn w:val="Normale"/>
    <w:uiPriority w:val="99"/>
    <w:qFormat/>
    <w:rsid w:val="003112A0"/>
    <w:pPr>
      <w:ind w:left="720"/>
      <w:contextualSpacing/>
    </w:pPr>
    <w:rPr>
      <w:rFonts w:eastAsiaTheme="minorHAnsi"/>
    </w:rPr>
  </w:style>
  <w:style w:type="paragraph" w:customStyle="1" w:styleId="Normale1">
    <w:name w:val="Normale1"/>
    <w:uiPriority w:val="99"/>
    <w:rsid w:val="00CA48A6"/>
    <w:rPr>
      <w:rFonts w:ascii="Times New Roman" w:eastAsia="Arial Unicode MS" w:hAnsi="Times New Roman" w:cs="Arial Unicode MS"/>
      <w:color w:val="000000"/>
      <w:u w:color="000000"/>
    </w:rPr>
  </w:style>
  <w:style w:type="paragraph" w:customStyle="1" w:styleId="Indicazioninormale">
    <w:name w:val="Indicazioni normale"/>
    <w:basedOn w:val="Rientrocorpodeltesto"/>
    <w:qFormat/>
    <w:rsid w:val="00812F8C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812F8C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812F8C"/>
    <w:rPr>
      <w:rFonts w:eastAsiaTheme="minorEastAsia"/>
    </w:rPr>
  </w:style>
  <w:style w:type="paragraph" w:customStyle="1" w:styleId="Elencoacolori-Colore11">
    <w:name w:val="Elenco a colori - Colore 11"/>
    <w:basedOn w:val="Normale"/>
    <w:uiPriority w:val="34"/>
    <w:qFormat/>
    <w:rsid w:val="001014CE"/>
    <w:pPr>
      <w:spacing w:after="200" w:line="276" w:lineRule="auto"/>
      <w:ind w:left="720"/>
      <w:contextualSpacing/>
    </w:pPr>
    <w:rPr>
      <w:rFonts w:eastAsia="Calibri" w:cs="Times New Roman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4D33A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33AA"/>
    <w:rPr>
      <w:rFonts w:eastAsiaTheme="minorEastAsia"/>
    </w:rPr>
  </w:style>
  <w:style w:type="paragraph" w:styleId="Pidipagina">
    <w:name w:val="footer"/>
    <w:basedOn w:val="Normale"/>
    <w:link w:val="PidipaginaCarattere"/>
    <w:unhideWhenUsed/>
    <w:rsid w:val="004D33A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D33AA"/>
    <w:rPr>
      <w:rFonts w:eastAsiaTheme="minorEastAsia"/>
    </w:rPr>
  </w:style>
  <w:style w:type="character" w:customStyle="1" w:styleId="Titolo1Carattere">
    <w:name w:val="Titolo 1 Carattere"/>
    <w:rsid w:val="00EB3644"/>
    <w:rPr>
      <w:rFonts w:ascii="Arial" w:hAnsi="Arial" w:cs="Arial"/>
      <w:b/>
      <w:bCs/>
      <w:sz w:val="18"/>
      <w:szCs w:val="24"/>
    </w:rPr>
  </w:style>
  <w:style w:type="character" w:styleId="Testosegnaposto">
    <w:name w:val="Placeholder Text"/>
    <w:basedOn w:val="Carpredefinitoparagrafo"/>
    <w:uiPriority w:val="99"/>
    <w:semiHidden/>
    <w:rsid w:val="004818BE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CF36B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F36B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F36B8"/>
    <w:rPr>
      <w:rFonts w:eastAsiaTheme="minorEastAsi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F36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F36B8"/>
    <w:rPr>
      <w:rFonts w:eastAsiaTheme="minorEastAsia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CF36B8"/>
    <w:rPr>
      <w:rFonts w:eastAsiaTheme="minorEastAsi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36B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36B8"/>
    <w:rPr>
      <w:rFonts w:ascii="Segoe UI" w:eastAsiaTheme="minorEastAsia" w:hAnsi="Segoe UI" w:cs="Segoe UI"/>
      <w:sz w:val="18"/>
      <w:szCs w:val="18"/>
    </w:rPr>
  </w:style>
  <w:style w:type="paragraph" w:customStyle="1" w:styleId="Standard">
    <w:name w:val="Standard"/>
    <w:rsid w:val="000255C3"/>
    <w:pPr>
      <w:suppressAutoHyphens/>
      <w:autoSpaceDN w:val="0"/>
    </w:pPr>
    <w:rPr>
      <w:rFonts w:ascii="Liberation Serif" w:eastAsia="SimSun" w:hAnsi="Liberation Serif" w:cs="Mangal"/>
      <w:kern w:val="3"/>
      <w:lang w:eastAsia="zh-CN" w:bidi="hi-IN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OkUzGXbwWYRyLwiC4/1REmoTzg==">AMUW2mWZhWzCBOv6W6g+8mK4HuPzfOOsRqkjAc1AdBqGNwY00j+65Mah6xWZ5xMU7GvF1X6Dnlpqf/KDtfkNjactAWuTB+7qGaqTuocWlYYpx2UlO3jgGf8=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B45A055-9728-4103-9E29-3FC915657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21</Pages>
  <Words>3951</Words>
  <Characters>25253</Characters>
  <Application>Microsoft Office Word</Application>
  <DocSecurity>0</DocSecurity>
  <Lines>1010</Lines>
  <Paragraphs>608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anna buia</cp:lastModifiedBy>
  <cp:revision>74</cp:revision>
  <dcterms:created xsi:type="dcterms:W3CDTF">2021-06-03T20:16:00Z</dcterms:created>
  <dcterms:modified xsi:type="dcterms:W3CDTF">2021-06-30T12:14:00Z</dcterms:modified>
</cp:coreProperties>
</file>