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3D409" w14:textId="40BF350D" w:rsidR="00DE4E5E" w:rsidRDefault="00C856B8" w:rsidP="009672F5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DB410C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DB410C" w:rsidRPr="00DB410C">
        <w:rPr>
          <w:rFonts w:eastAsia="Arial"/>
          <w:b/>
          <w:color w:val="000000" w:themeColor="text1"/>
          <w:sz w:val="22"/>
          <w:szCs w:val="22"/>
        </w:rPr>
        <w:t>STORIA</w:t>
      </w:r>
      <w:r w:rsidRPr="00DB410C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9672F5">
        <w:rPr>
          <w:rFonts w:eastAsia="Arial"/>
          <w:b/>
          <w:color w:val="000000" w:themeColor="text1"/>
          <w:sz w:val="22"/>
          <w:szCs w:val="22"/>
        </w:rPr>
        <w:t>5</w:t>
      </w: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3E5EA0" w14:paraId="1E42E95F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6E7ABA92" w14:textId="70895973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USO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 FONTI</w:t>
            </w:r>
          </w:p>
        </w:tc>
        <w:tc>
          <w:tcPr>
            <w:tcW w:w="11907" w:type="dxa"/>
          </w:tcPr>
          <w:p w14:paraId="0A9B3AC2" w14:textId="4DFDDF81" w:rsidR="009672F5" w:rsidRPr="009672F5" w:rsidRDefault="003E5EA0" w:rsidP="009672F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9672F5" w:rsidRPr="009672F5">
              <w:rPr>
                <w:rFonts w:eastAsia="Arial"/>
                <w:bCs/>
                <w:color w:val="000000"/>
                <w:sz w:val="22"/>
                <w:szCs w:val="22"/>
              </w:rPr>
              <w:t>riconosce, esplora le tracce</w:t>
            </w:r>
            <w:r w:rsidR="009672F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672F5" w:rsidRPr="009672F5">
              <w:rPr>
                <w:rFonts w:eastAsia="Arial"/>
                <w:bCs/>
                <w:color w:val="000000"/>
                <w:sz w:val="22"/>
                <w:szCs w:val="22"/>
              </w:rPr>
              <w:t>storiche presenti nel territorio e</w:t>
            </w:r>
            <w:r w:rsidR="009672F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672F5" w:rsidRPr="009672F5">
              <w:rPr>
                <w:rFonts w:eastAsia="Arial"/>
                <w:bCs/>
                <w:color w:val="000000"/>
                <w:sz w:val="22"/>
                <w:szCs w:val="22"/>
              </w:rPr>
              <w:t>le usa come fonti per produrre</w:t>
            </w:r>
            <w:r w:rsidR="009672F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672F5" w:rsidRPr="009672F5">
              <w:rPr>
                <w:rFonts w:eastAsia="Arial"/>
                <w:bCs/>
                <w:color w:val="000000"/>
                <w:sz w:val="22"/>
                <w:szCs w:val="22"/>
              </w:rPr>
              <w:t>informazioni su civiltà;</w:t>
            </w:r>
          </w:p>
          <w:p w14:paraId="7337E4AC" w14:textId="29A619D4" w:rsidR="009672F5" w:rsidRPr="009672F5" w:rsidRDefault="009672F5" w:rsidP="009672F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• mette in relazione le informazioni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storiche con le fonti che ne hanno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permesso la produzione;</w:t>
            </w:r>
          </w:p>
          <w:p w14:paraId="17868256" w14:textId="47639157" w:rsidR="003E5EA0" w:rsidRPr="005365B7" w:rsidRDefault="009672F5" w:rsidP="0007710C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• conosce la funzione di archivi,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musei, biblioteche come enti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di conservazione di tracce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del passato ed elementi del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patrimonio culturale;</w:t>
            </w:r>
          </w:p>
        </w:tc>
      </w:tr>
      <w:tr w:rsidR="003E5EA0" w14:paraId="157846ED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76285B5E" w14:textId="5EFACF0B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ORGANIZZAZIONE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INFORMAZIONI</w:t>
            </w:r>
          </w:p>
        </w:tc>
        <w:tc>
          <w:tcPr>
            <w:tcW w:w="11907" w:type="dxa"/>
          </w:tcPr>
          <w:p w14:paraId="474300DE" w14:textId="6DF64B74" w:rsidR="009672F5" w:rsidRPr="009672F5" w:rsidRDefault="003E5EA0" w:rsidP="009672F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>•</w:t>
            </w:r>
            <w:r w:rsidR="009672F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672F5" w:rsidRPr="009672F5">
              <w:rPr>
                <w:rFonts w:eastAsia="Arial"/>
                <w:bCs/>
                <w:color w:val="000000"/>
                <w:sz w:val="22"/>
                <w:szCs w:val="22"/>
              </w:rPr>
              <w:t>organizza le informazioni prodotte</w:t>
            </w:r>
            <w:r w:rsidR="009672F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672F5" w:rsidRPr="009672F5">
              <w:rPr>
                <w:rFonts w:eastAsia="Arial"/>
                <w:bCs/>
                <w:color w:val="000000"/>
                <w:sz w:val="22"/>
                <w:szCs w:val="22"/>
              </w:rPr>
              <w:t>con le fonti allo scopo di costruire</w:t>
            </w:r>
            <w:r w:rsidR="009672F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672F5" w:rsidRPr="009672F5">
              <w:rPr>
                <w:rFonts w:eastAsia="Arial"/>
                <w:bCs/>
                <w:color w:val="000000"/>
                <w:sz w:val="22"/>
                <w:szCs w:val="22"/>
              </w:rPr>
              <w:t>un quadro di civiltà;</w:t>
            </w:r>
          </w:p>
          <w:p w14:paraId="6E8EAB45" w14:textId="6FD63111" w:rsidR="009672F5" w:rsidRPr="009672F5" w:rsidRDefault="009672F5" w:rsidP="009672F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• mette in relazione le conoscenze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apprese con le tracce presenti nel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mondo attuale;</w:t>
            </w:r>
          </w:p>
          <w:p w14:paraId="12FD2B71" w14:textId="06CA0269" w:rsidR="003E5EA0" w:rsidRPr="0007710C" w:rsidRDefault="009672F5" w:rsidP="0007710C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• organizza tutte le conoscenze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apprese in un graf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co spaziotemporale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in modo da costruire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una visione d’insieme del periodo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studiato;</w:t>
            </w:r>
          </w:p>
        </w:tc>
      </w:tr>
      <w:tr w:rsidR="0007710C" w14:paraId="73E68E0D" w14:textId="77777777" w:rsidTr="0062578C">
        <w:tc>
          <w:tcPr>
            <w:tcW w:w="2830" w:type="dxa"/>
            <w:shd w:val="clear" w:color="auto" w:fill="F2F2F2" w:themeFill="background1" w:themeFillShade="F2"/>
          </w:tcPr>
          <w:p w14:paraId="3E571A5B" w14:textId="131474E2" w:rsidR="0007710C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STRUMENTI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CONCETTUALI</w:t>
            </w:r>
          </w:p>
        </w:tc>
        <w:tc>
          <w:tcPr>
            <w:tcW w:w="11907" w:type="dxa"/>
          </w:tcPr>
          <w:p w14:paraId="1E95F186" w14:textId="1993785F" w:rsidR="009672F5" w:rsidRPr="009672F5" w:rsidRDefault="0007710C" w:rsidP="009672F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>•</w:t>
            </w:r>
            <w:r w:rsidR="009672F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672F5" w:rsidRPr="009672F5">
              <w:rPr>
                <w:rFonts w:eastAsia="Arial"/>
                <w:bCs/>
                <w:color w:val="000000"/>
                <w:sz w:val="22"/>
                <w:szCs w:val="22"/>
              </w:rPr>
              <w:t>organizza le informazioni e le</w:t>
            </w:r>
            <w:r w:rsidR="009672F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672F5" w:rsidRPr="009672F5">
              <w:rPr>
                <w:rFonts w:eastAsia="Arial"/>
                <w:bCs/>
                <w:color w:val="000000"/>
                <w:sz w:val="22"/>
                <w:szCs w:val="22"/>
              </w:rPr>
              <w:t>conoscenze tematizzando e</w:t>
            </w:r>
            <w:r w:rsidR="009672F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672F5" w:rsidRPr="009672F5">
              <w:rPr>
                <w:rFonts w:eastAsia="Arial"/>
                <w:bCs/>
                <w:color w:val="000000"/>
                <w:sz w:val="22"/>
                <w:szCs w:val="22"/>
              </w:rPr>
              <w:t>usando le concettualizzazioni</w:t>
            </w:r>
            <w:r w:rsidR="009672F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672F5" w:rsidRPr="009672F5">
              <w:rPr>
                <w:rFonts w:eastAsia="Arial"/>
                <w:bCs/>
                <w:color w:val="000000"/>
                <w:sz w:val="22"/>
                <w:szCs w:val="22"/>
              </w:rPr>
              <w:t>pertinenti;</w:t>
            </w:r>
          </w:p>
          <w:p w14:paraId="79F2FFAA" w14:textId="5DD6801E" w:rsidR="009672F5" w:rsidRPr="009672F5" w:rsidRDefault="009672F5" w:rsidP="009672F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• inizia a elaborare un personale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metodo di studio usando schemi,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mappe, graf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ci, tabelle allo scopo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di rielaborare i testi di studio;</w:t>
            </w:r>
          </w:p>
          <w:p w14:paraId="085304A9" w14:textId="687CDB60" w:rsidR="0007710C" w:rsidRPr="00EF07F7" w:rsidRDefault="009672F5" w:rsidP="0041224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• mette in relazione le conoscenze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delle civiltà studiate con aspetti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e processi del mondo attuale;</w:t>
            </w:r>
          </w:p>
        </w:tc>
      </w:tr>
      <w:tr w:rsidR="003E5EA0" w14:paraId="3B549453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04277300" w14:textId="7845557F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PRODUZIONE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SCRITTA E ORALE</w:t>
            </w:r>
          </w:p>
        </w:tc>
        <w:tc>
          <w:tcPr>
            <w:tcW w:w="11907" w:type="dxa"/>
          </w:tcPr>
          <w:p w14:paraId="254025AA" w14:textId="7CB8F091" w:rsidR="009672F5" w:rsidRPr="009672F5" w:rsidRDefault="003E5EA0" w:rsidP="009672F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9672F5" w:rsidRPr="009672F5">
              <w:rPr>
                <w:rFonts w:eastAsia="Arial"/>
                <w:bCs/>
                <w:color w:val="000000"/>
                <w:sz w:val="22"/>
                <w:szCs w:val="22"/>
              </w:rPr>
              <w:t>espone i fatti studiati con i termini</w:t>
            </w:r>
            <w:r w:rsidR="009672F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9672F5" w:rsidRPr="009672F5">
              <w:rPr>
                <w:rFonts w:eastAsia="Arial"/>
                <w:bCs/>
                <w:color w:val="000000"/>
                <w:sz w:val="22"/>
                <w:szCs w:val="22"/>
              </w:rPr>
              <w:t>appropriati;</w:t>
            </w:r>
          </w:p>
          <w:p w14:paraId="792C1116" w14:textId="1DE08CF4" w:rsidR="009672F5" w:rsidRPr="009672F5" w:rsidRDefault="009672F5" w:rsidP="009672F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• espone la conoscenza complessiva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delle civiltà studiate e delle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trasformazioni del mondo antico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usando il graf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co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spazio-temporale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e le carte geo-storiche adeguate;</w:t>
            </w:r>
          </w:p>
          <w:p w14:paraId="037BB17C" w14:textId="0121E5C2" w:rsidR="003E5EA0" w:rsidRPr="00EF07F7" w:rsidRDefault="009672F5" w:rsidP="00EF07F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• produce semplici testi informativi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9672F5">
              <w:rPr>
                <w:rFonts w:eastAsia="Arial"/>
                <w:bCs/>
                <w:color w:val="000000"/>
                <w:sz w:val="22"/>
                <w:szCs w:val="22"/>
              </w:rPr>
              <w:t>anche con risorse digitali.</w:t>
            </w:r>
          </w:p>
        </w:tc>
      </w:tr>
    </w:tbl>
    <w:p w14:paraId="4B8693FE" w14:textId="77777777" w:rsidR="00B45150" w:rsidRDefault="00B45150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6A6E9476" w14:textId="77777777" w:rsidR="00285F62" w:rsidRPr="008D6F70" w:rsidRDefault="00285F62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  <w:gridCol w:w="5811"/>
      </w:tblGrid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0EB0520C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USO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 FONTI</w:t>
            </w:r>
          </w:p>
        </w:tc>
      </w:tr>
      <w:tr w:rsidR="00DE4E5E" w:rsidRPr="008D6F70" w14:paraId="0F3CB48A" w14:textId="77777777" w:rsidTr="005515D4">
        <w:tc>
          <w:tcPr>
            <w:tcW w:w="8931" w:type="dxa"/>
          </w:tcPr>
          <w:p w14:paraId="763C48B9" w14:textId="19249C02" w:rsidR="00DE4E5E" w:rsidRPr="00DE4E5E" w:rsidRDefault="00DE4E5E" w:rsidP="009672F5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811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5515D4">
        <w:tc>
          <w:tcPr>
            <w:tcW w:w="8931" w:type="dxa"/>
          </w:tcPr>
          <w:p w14:paraId="4C2D1FE9" w14:textId="0AB77566" w:rsidR="009672F5" w:rsidRPr="009672F5" w:rsidRDefault="00DE4E5E" w:rsidP="009672F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9672F5"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Distinguere i concetti di traccia,</w:t>
            </w:r>
            <w:r w:rsidR="009672F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9672F5"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di fonte e di documento.</w:t>
            </w:r>
          </w:p>
          <w:p w14:paraId="5218BAC5" w14:textId="278E7614" w:rsidR="009672F5" w:rsidRPr="009672F5" w:rsidRDefault="009672F5" w:rsidP="009672F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le fonti storiche allo scopo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di produrre informazioni.</w:t>
            </w:r>
          </w:p>
          <w:p w14:paraId="0C25F88C" w14:textId="04408BA2" w:rsidR="009672F5" w:rsidRPr="009672F5" w:rsidRDefault="009672F5" w:rsidP="009672F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• Saper operare con le fonti: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selezionarle, classif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carle,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organizzarle in base a temi,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confrontarle, produrre inferenze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rispetto a esse.</w:t>
            </w:r>
          </w:p>
          <w:p w14:paraId="22FCFACB" w14:textId="0C58FFAB" w:rsidR="00DE4E5E" w:rsidRPr="008D6F70" w:rsidRDefault="009672F5" w:rsidP="009672F5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informazioni mediante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fonti diverse: orali, materiali,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iconograf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che, architettoniche,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archivistiche, museali, ambientali,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testuali, ipertestuali.</w:t>
            </w:r>
          </w:p>
        </w:tc>
        <w:tc>
          <w:tcPr>
            <w:tcW w:w="5811" w:type="dxa"/>
          </w:tcPr>
          <w:p w14:paraId="0FD9B8EF" w14:textId="306B4BDD" w:rsidR="009672F5" w:rsidRPr="009672F5" w:rsidRDefault="00DE4E5E" w:rsidP="009672F5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9672F5"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Archivi: personali,</w:t>
            </w:r>
            <w:r w:rsid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672F5"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scolastici, comunali,</w:t>
            </w:r>
            <w:r w:rsid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672F5"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archivi simulati</w:t>
            </w:r>
          </w:p>
          <w:p w14:paraId="431A6CB7" w14:textId="59D967EC" w:rsidR="009672F5" w:rsidRPr="009672F5" w:rsidRDefault="009672F5" w:rsidP="009672F5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Reperti museali,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musei, siti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archeologici,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monumenti, centri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storici</w:t>
            </w:r>
          </w:p>
          <w:p w14:paraId="7368AA27" w14:textId="3A70ADB5" w:rsidR="009672F5" w:rsidRPr="009672F5" w:rsidRDefault="009672F5" w:rsidP="009672F5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Fonti diverse: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orali, materiali,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iconograf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che,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architettoniche,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archivistiche,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museali, ambientali,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testuali, cartacee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digitali</w:t>
            </w:r>
          </w:p>
          <w:p w14:paraId="18B68776" w14:textId="4C5CA193" w:rsidR="00DE4E5E" w:rsidRPr="00805996" w:rsidRDefault="009672F5" w:rsidP="0080599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Elementi informativi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diversi nelle tracce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672F5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 passato</w:t>
            </w: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</w:tbl>
    <w:p w14:paraId="68F4E707" w14:textId="77777777" w:rsidR="003A051D" w:rsidRDefault="003A051D">
      <w:r>
        <w:br w:type="page"/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072"/>
        <w:gridCol w:w="5670"/>
      </w:tblGrid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5EE3EC81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lastRenderedPageBreak/>
              <w:t>ORGANIZZAZIONE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INFORMAZIONI</w:t>
            </w:r>
          </w:p>
        </w:tc>
      </w:tr>
      <w:tr w:rsidR="00DE4E5E" w:rsidRPr="008D6F70" w14:paraId="746FF788" w14:textId="77777777" w:rsidTr="005515D4">
        <w:tc>
          <w:tcPr>
            <w:tcW w:w="9072" w:type="dxa"/>
          </w:tcPr>
          <w:p w14:paraId="02494644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670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5515D4">
        <w:tc>
          <w:tcPr>
            <w:tcW w:w="9072" w:type="dxa"/>
          </w:tcPr>
          <w:p w14:paraId="422A74CA" w14:textId="654D51F5" w:rsidR="009672F5" w:rsidRPr="009672F5" w:rsidRDefault="00DE4E5E" w:rsidP="009672F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9672F5"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Conoscere una molteplicità di</w:t>
            </w:r>
            <w:r w:rsidR="00C5601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9672F5"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quadri di civiltà.</w:t>
            </w:r>
          </w:p>
          <w:p w14:paraId="766E2D38" w14:textId="25BA3FF2" w:rsidR="009672F5" w:rsidRPr="009672F5" w:rsidRDefault="009672F5" w:rsidP="009672F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• Mettere a confronto le civiltà</w:t>
            </w:r>
            <w:r w:rsidR="00C5601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del passato tra loro e con il</w:t>
            </w:r>
            <w:r w:rsidR="00C5601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presente.</w:t>
            </w:r>
          </w:p>
          <w:p w14:paraId="4B108F68" w14:textId="2723CC29" w:rsidR="009672F5" w:rsidRPr="009672F5" w:rsidRDefault="009672F5" w:rsidP="009672F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le relazioni</w:t>
            </w:r>
            <w:r w:rsidR="00C5601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intrecciate tra i popoli viventi</w:t>
            </w:r>
            <w:r w:rsidR="00C5601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negli stessi periodi.</w:t>
            </w:r>
          </w:p>
          <w:p w14:paraId="5265DFEA" w14:textId="425262D8" w:rsidR="009672F5" w:rsidRPr="009672F5" w:rsidRDefault="009672F5" w:rsidP="009672F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• Mettere in relazione le</w:t>
            </w:r>
            <w:r w:rsidR="00C5601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conoscenze del mondo antico</w:t>
            </w:r>
            <w:r w:rsidR="00C5601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per comprendere aspetti del</w:t>
            </w:r>
            <w:r w:rsidR="00C5601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mondo attuale.</w:t>
            </w:r>
          </w:p>
          <w:p w14:paraId="0C974556" w14:textId="5A4D71CA" w:rsidR="009672F5" w:rsidRPr="009672F5" w:rsidRDefault="009672F5" w:rsidP="009672F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modelli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organizzazione sociale 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politica diversi e saperli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confrontare con quelli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oggi.</w:t>
            </w:r>
          </w:p>
          <w:p w14:paraId="5F65087D" w14:textId="47C47003" w:rsidR="009672F5" w:rsidRPr="009672F5" w:rsidRDefault="009672F5" w:rsidP="009672F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• Costruire con l’uso delle fonti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un quadro di civiltà relativo al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proprio territorio in un dato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periodo.</w:t>
            </w:r>
          </w:p>
          <w:p w14:paraId="67811259" w14:textId="139A5C79" w:rsidR="009672F5" w:rsidRPr="009672F5" w:rsidRDefault="009672F5" w:rsidP="009672F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• Mettere a confronto il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quadro di civiltà del territorio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regionale con la storia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generale.</w:t>
            </w:r>
          </w:p>
          <w:p w14:paraId="53F8F46A" w14:textId="49F7DBBD" w:rsidR="009672F5" w:rsidRPr="009672F5" w:rsidRDefault="009672F5" w:rsidP="009672F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il Mediterraneo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come crocevia di civiltà.</w:t>
            </w:r>
          </w:p>
          <w:p w14:paraId="7DCE2D81" w14:textId="3872905E" w:rsidR="00DE4E5E" w:rsidRPr="008D6F70" w:rsidRDefault="009672F5" w:rsidP="009672F5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le relazioni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molteplici tra le civiltà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672F5">
              <w:rPr>
                <w:rStyle w:val="normaltextrun"/>
                <w:rFonts w:ascii="Calibri" w:hAnsi="Calibri" w:cs="Calibri"/>
                <w:sz w:val="22"/>
                <w:szCs w:val="22"/>
              </w:rPr>
              <w:t>antiche.</w:t>
            </w:r>
          </w:p>
        </w:tc>
        <w:tc>
          <w:tcPr>
            <w:tcW w:w="5670" w:type="dxa"/>
          </w:tcPr>
          <w:p w14:paraId="296854C5" w14:textId="68254866" w:rsidR="00C5601B" w:rsidRPr="00C5601B" w:rsidRDefault="00DE4E5E" w:rsidP="00C5601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</w:t>
            </w:r>
            <w:r w:rsidR="00B45150" w:rsidRPr="00B45150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5601B" w:rsidRPr="00C5601B">
              <w:rPr>
                <w:color w:val="000000"/>
                <w:sz w:val="22"/>
                <w:szCs w:val="22"/>
                <w:shd w:val="clear" w:color="auto" w:fill="FFFFFF"/>
              </w:rPr>
              <w:t>Quadri di civiltà dell’Italia</w:t>
            </w:r>
            <w:r w:rsidR="00C5601B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5601B" w:rsidRPr="00C5601B">
              <w:rPr>
                <w:color w:val="000000"/>
                <w:sz w:val="22"/>
                <w:szCs w:val="22"/>
                <w:shd w:val="clear" w:color="auto" w:fill="FFFFFF"/>
              </w:rPr>
              <w:t>dal Paleolitico alla f</w:t>
            </w:r>
            <w:r w:rsidR="00C5601B">
              <w:rPr>
                <w:color w:val="000000"/>
                <w:sz w:val="22"/>
                <w:szCs w:val="22"/>
                <w:shd w:val="clear" w:color="auto" w:fill="FFFFFF"/>
              </w:rPr>
              <w:t>i</w:t>
            </w:r>
            <w:r w:rsidR="00C5601B" w:rsidRPr="00C5601B">
              <w:rPr>
                <w:color w:val="000000"/>
                <w:sz w:val="22"/>
                <w:szCs w:val="22"/>
                <w:shd w:val="clear" w:color="auto" w:fill="FFFFFF"/>
              </w:rPr>
              <w:t>ne</w:t>
            </w:r>
            <w:r w:rsidR="00C5601B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5601B" w:rsidRPr="00C5601B">
              <w:rPr>
                <w:color w:val="000000"/>
                <w:sz w:val="22"/>
                <w:szCs w:val="22"/>
                <w:shd w:val="clear" w:color="auto" w:fill="FFFFFF"/>
              </w:rPr>
              <w:t>dell’Impero romano</w:t>
            </w:r>
            <w:r w:rsidR="00C5601B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5601B" w:rsidRPr="00C5601B">
              <w:rPr>
                <w:color w:val="000000"/>
                <w:sz w:val="22"/>
                <w:szCs w:val="22"/>
                <w:shd w:val="clear" w:color="auto" w:fill="FFFFFF"/>
              </w:rPr>
              <w:t>d’Occidente (i popoli italici,</w:t>
            </w:r>
            <w:r w:rsidR="00C5601B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5601B" w:rsidRPr="00C5601B">
              <w:rPr>
                <w:color w:val="000000"/>
                <w:sz w:val="22"/>
                <w:szCs w:val="22"/>
                <w:shd w:val="clear" w:color="auto" w:fill="FFFFFF"/>
              </w:rPr>
              <w:t>gli Etruschi, Roma delle</w:t>
            </w:r>
            <w:r w:rsidR="00C5601B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5601B" w:rsidRPr="00C5601B">
              <w:rPr>
                <w:color w:val="000000"/>
                <w:sz w:val="22"/>
                <w:szCs w:val="22"/>
                <w:shd w:val="clear" w:color="auto" w:fill="FFFFFF"/>
              </w:rPr>
              <w:t>origini, Roma repubblicana,</w:t>
            </w:r>
            <w:r w:rsidR="00C5601B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5601B" w:rsidRPr="00C5601B">
              <w:rPr>
                <w:color w:val="000000"/>
                <w:sz w:val="22"/>
                <w:szCs w:val="22"/>
                <w:shd w:val="clear" w:color="auto" w:fill="FFFFFF"/>
              </w:rPr>
              <w:t>Roma dell’Impero,</w:t>
            </w:r>
            <w:r w:rsidR="00C5601B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5601B" w:rsidRPr="00C5601B">
              <w:rPr>
                <w:color w:val="000000"/>
                <w:sz w:val="22"/>
                <w:szCs w:val="22"/>
                <w:shd w:val="clear" w:color="auto" w:fill="FFFFFF"/>
              </w:rPr>
              <w:t>origine e diffusione del</w:t>
            </w:r>
            <w:r w:rsidR="00C5601B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5601B" w:rsidRPr="00C5601B">
              <w:rPr>
                <w:color w:val="000000"/>
                <w:sz w:val="22"/>
                <w:szCs w:val="22"/>
                <w:shd w:val="clear" w:color="auto" w:fill="FFFFFF"/>
              </w:rPr>
              <w:t>Cristianesimo)</w:t>
            </w:r>
          </w:p>
          <w:p w14:paraId="55B78F0F" w14:textId="1D737939" w:rsidR="00C5601B" w:rsidRPr="00C5601B" w:rsidRDefault="00C5601B" w:rsidP="00C5601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• Quadri di civiltà che hanno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caratterizzato la storia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dell’umanità (la civiltà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della Grecia classica, 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 xml:space="preserve">civiltà </w:t>
            </w:r>
            <w:proofErr w:type="gramStart"/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cinese</w:t>
            </w:r>
            <w:proofErr w:type="gramEnd"/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 xml:space="preserve"> Han, la civiltà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indiana Maurya e Gupta, 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civiltà Maya dell’America,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dal I millennio a.C. al 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millennio d.C.)</w:t>
            </w:r>
          </w:p>
          <w:p w14:paraId="41971209" w14:textId="78496DE8" w:rsidR="00C5601B" w:rsidRPr="00C5601B" w:rsidRDefault="00C5601B" w:rsidP="00C5601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• Quadro di civiltà della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popolazione italica che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ha abitato il territorio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regionale e confronto con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popolazioni coeve</w:t>
            </w:r>
          </w:p>
          <w:p w14:paraId="36394793" w14:textId="19FFDE49" w:rsidR="00C5601B" w:rsidRPr="00C5601B" w:rsidRDefault="00C5601B" w:rsidP="00C5601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• Quadro di una civiltà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studiata producendo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informazioni con le tracce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presenti nel territorio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regionale</w:t>
            </w:r>
          </w:p>
          <w:p w14:paraId="65B1FA3F" w14:textId="16234883" w:rsidR="00C5601B" w:rsidRPr="00C5601B" w:rsidRDefault="00C5601B" w:rsidP="00C5601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• Processi di trasformazione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dell’Impero romano</w:t>
            </w:r>
            <w:proofErr w:type="gramEnd"/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: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dalle origini al trionfo del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Cristianesimo</w:t>
            </w:r>
          </w:p>
          <w:p w14:paraId="0AE23FD1" w14:textId="1C34A4F7" w:rsidR="00C5601B" w:rsidRPr="00C5601B" w:rsidRDefault="00C5601B" w:rsidP="00C5601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• Tabelle di confronto dei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quadri di civiltà studiate</w:t>
            </w:r>
          </w:p>
          <w:p w14:paraId="332E0C0C" w14:textId="06774FA4" w:rsidR="00C5601B" w:rsidRPr="00C5601B" w:rsidRDefault="00C5601B" w:rsidP="00C5601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• Graf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ci temporali con le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principali periodizzazioni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delle civiltà studiate per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cogliere contemporaneità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e successioni, durate,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permanenze e mutamenti</w:t>
            </w:r>
          </w:p>
          <w:p w14:paraId="2B3E3BCA" w14:textId="1ACF82CA" w:rsidR="00DE4E5E" w:rsidRPr="00DE4E5E" w:rsidRDefault="00C5601B" w:rsidP="0080599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• Carte geo-storiche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mondiali per cogliere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la localizzazione e 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contemporaneità delle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5601B">
              <w:rPr>
                <w:color w:val="000000"/>
                <w:sz w:val="22"/>
                <w:szCs w:val="22"/>
                <w:shd w:val="clear" w:color="auto" w:fill="FFFFFF"/>
              </w:rPr>
              <w:t>civiltà studiate</w:t>
            </w:r>
          </w:p>
        </w:tc>
      </w:tr>
      <w:tr w:rsidR="0007710C" w:rsidRPr="008D6F70" w14:paraId="474265D9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D68C460" w14:textId="77777777" w:rsidR="0007710C" w:rsidRDefault="0007710C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07710C" w:rsidRPr="008D6F70" w14:paraId="0BDD2D6A" w14:textId="77777777" w:rsidTr="0062578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94A20E7" w14:textId="53C62CD1" w:rsidR="0007710C" w:rsidRPr="003223DD" w:rsidRDefault="00DB410C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STRUMENTI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CONCETTUALI</w:t>
            </w:r>
          </w:p>
        </w:tc>
      </w:tr>
      <w:tr w:rsidR="0007710C" w:rsidRPr="008D6F70" w14:paraId="321ACCFD" w14:textId="77777777" w:rsidTr="005515D4">
        <w:tc>
          <w:tcPr>
            <w:tcW w:w="9072" w:type="dxa"/>
          </w:tcPr>
          <w:p w14:paraId="3F23F9C6" w14:textId="77777777" w:rsidR="0007710C" w:rsidRPr="00DE4E5E" w:rsidRDefault="0007710C" w:rsidP="0062578C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670" w:type="dxa"/>
          </w:tcPr>
          <w:p w14:paraId="6231F898" w14:textId="77777777" w:rsidR="0007710C" w:rsidRPr="00DE4E5E" w:rsidRDefault="0007710C" w:rsidP="0062578C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07710C" w:rsidRPr="008D6F70" w14:paraId="2206AA2F" w14:textId="77777777" w:rsidTr="005515D4">
        <w:tc>
          <w:tcPr>
            <w:tcW w:w="9072" w:type="dxa"/>
          </w:tcPr>
          <w:p w14:paraId="651627A5" w14:textId="1AC3A2D4" w:rsidR="00112149" w:rsidRPr="00112149" w:rsidRDefault="0007710C" w:rsidP="001121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112149"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Rappresentare con indici e schemi</w:t>
            </w:r>
            <w:r w:rsidR="00112149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112149"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le informazioni di un testo.</w:t>
            </w:r>
          </w:p>
          <w:p w14:paraId="35C51C75" w14:textId="394D7218" w:rsidR="00112149" w:rsidRPr="00112149" w:rsidRDefault="00112149" w:rsidP="001121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• Rappresentare con 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e schemi l’organizzazione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temporale e spaziale delle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informazioni.</w:t>
            </w:r>
          </w:p>
          <w:p w14:paraId="6D4A93A2" w14:textId="4F6F4C96" w:rsidR="00112149" w:rsidRPr="00112149" w:rsidRDefault="00112149" w:rsidP="001121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datazioni, periodi,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durate di fatti accaduti avanti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Cristo e dopo Cristo.</w:t>
            </w:r>
          </w:p>
          <w:p w14:paraId="1199910B" w14:textId="4C725D9A" w:rsidR="00112149" w:rsidRPr="00112149" w:rsidRDefault="00112149" w:rsidP="001121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la localizzazione 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l’estensione temporale delle civiltà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studiate.</w:t>
            </w:r>
          </w:p>
          <w:p w14:paraId="7102E370" w14:textId="4F4C580C" w:rsidR="00112149" w:rsidRPr="00112149" w:rsidRDefault="00112149" w:rsidP="001121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gli ambienti nei quali si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sono sviluppate le civiltà studiate.</w:t>
            </w:r>
          </w:p>
          <w:p w14:paraId="03895F31" w14:textId="540E3956" w:rsidR="00112149" w:rsidRPr="00112149" w:rsidRDefault="00112149" w:rsidP="001121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• Mettere in relazione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successione o di contemporaneità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le civiltà studiate.</w:t>
            </w:r>
          </w:p>
          <w:p w14:paraId="0405A056" w14:textId="778B9C7B" w:rsidR="00112149" w:rsidRPr="00112149" w:rsidRDefault="00112149" w:rsidP="001121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• Confrontare le civiltà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e comprenderne aspetti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caratterizzanti e somiglianze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o differenze.</w:t>
            </w:r>
          </w:p>
          <w:p w14:paraId="59CAF391" w14:textId="0B568E2A" w:rsidR="0007710C" w:rsidRPr="008D6F70" w:rsidRDefault="00112149" w:rsidP="00112149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• Usare alcuni concetti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fondamentali della disciplina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e collocarli storicamente.</w:t>
            </w:r>
          </w:p>
        </w:tc>
        <w:tc>
          <w:tcPr>
            <w:tcW w:w="5670" w:type="dxa"/>
          </w:tcPr>
          <w:p w14:paraId="7EBD918D" w14:textId="1F1DCB6D" w:rsidR="00112149" w:rsidRPr="00112149" w:rsidRDefault="0007710C" w:rsidP="00112149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112149"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Tematizzazione: tema,</w:t>
            </w:r>
            <w:r w:rsid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12149"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tempo, spazio</w:t>
            </w:r>
          </w:p>
          <w:p w14:paraId="2D6C9C00" w14:textId="5511CFF1" w:rsidR="00112149" w:rsidRPr="00112149" w:rsidRDefault="00112149" w:rsidP="00112149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Graf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ci temporali 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mappe spazio-temporali</w:t>
            </w:r>
          </w:p>
          <w:p w14:paraId="08419228" w14:textId="7A9B5876" w:rsidR="00112149" w:rsidRPr="00112149" w:rsidRDefault="00112149" w:rsidP="00112149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Il sistema occidentale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(cristiano) di misurazione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 tempo: a.C. e d.C.</w:t>
            </w:r>
          </w:p>
          <w:p w14:paraId="2A5FC899" w14:textId="1B6821D5" w:rsidR="00112149" w:rsidRPr="00112149" w:rsidRDefault="00112149" w:rsidP="00112149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 sistemi di misurazione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 tempo presso i Greci,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 Romani, i Maya o altri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popoli</w:t>
            </w:r>
          </w:p>
          <w:p w14:paraId="7A1AD88F" w14:textId="1176CC0C" w:rsidR="00112149" w:rsidRPr="00112149" w:rsidRDefault="00112149" w:rsidP="00112149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Schemi/quadri sintetici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delle civiltà studiate</w:t>
            </w:r>
          </w:p>
          <w:p w14:paraId="59194D1E" w14:textId="3FF36141" w:rsidR="00112149" w:rsidRPr="00112149" w:rsidRDefault="00112149" w:rsidP="00112149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Mappe concettuali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per evidenziare aspetti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caratterizzanti le diverse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civiltà</w:t>
            </w:r>
          </w:p>
          <w:p w14:paraId="4325F3CC" w14:textId="7FFE47CC" w:rsidR="0007710C" w:rsidRPr="00DE4E5E" w:rsidRDefault="00112149" w:rsidP="0011214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>• Mappe di sintesi relative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ad alcuni concetti quali: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cittadinanza, diritti,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persona, pòlis, colonia,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provincia, democrazia,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Cristianesimo, Chiesa,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potere politico…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0DE2C73A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PRODUZIONE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SCRITTA E ORALE</w:t>
            </w:r>
          </w:p>
        </w:tc>
      </w:tr>
      <w:tr w:rsidR="00DE4E5E" w:rsidRPr="008D6F70" w14:paraId="2BEE4D57" w14:textId="77777777" w:rsidTr="005515D4">
        <w:tc>
          <w:tcPr>
            <w:tcW w:w="9072" w:type="dxa"/>
          </w:tcPr>
          <w:p w14:paraId="09F66086" w14:textId="77777777" w:rsidR="00DE4E5E" w:rsidRPr="00DE4E5E" w:rsidRDefault="00DE4E5E" w:rsidP="00796EA2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670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5515D4">
        <w:tc>
          <w:tcPr>
            <w:tcW w:w="9072" w:type="dxa"/>
          </w:tcPr>
          <w:p w14:paraId="7A4D64D9" w14:textId="45E1E7BA" w:rsidR="00112149" w:rsidRPr="00112149" w:rsidRDefault="00DE4E5E" w:rsidP="001121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112149"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Produrre informazioni scritte</w:t>
            </w:r>
            <w:r w:rsidR="00112149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112149"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o orali da graf</w:t>
            </w:r>
            <w:r w:rsidR="00112149"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="00112149"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ci temporali</w:t>
            </w:r>
            <w:r w:rsidR="00112149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112149"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e quantitativi, tabelle, carte</w:t>
            </w:r>
            <w:r w:rsidR="00112149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112149"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geo-storiche e da fonti.</w:t>
            </w:r>
          </w:p>
          <w:p w14:paraId="23E3E296" w14:textId="2FEBC368" w:rsidR="00112149" w:rsidRPr="00112149" w:rsidRDefault="00112149" w:rsidP="001121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• Sintetizzare e organizzare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le informazioni in uno schema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o in una mappa.</w:t>
            </w:r>
          </w:p>
          <w:p w14:paraId="3ADAADA2" w14:textId="49F048B7" w:rsidR="00112149" w:rsidRPr="00112149" w:rsidRDefault="00112149" w:rsidP="001121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un testo informativo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orale o scritto, da 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ci, tabelle,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carte geo-storiche.</w:t>
            </w:r>
          </w:p>
          <w:p w14:paraId="3344FEB1" w14:textId="35DA7251" w:rsidR="00112149" w:rsidRPr="00112149" w:rsidRDefault="00112149" w:rsidP="001121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parafrasi e riassunti orali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e scritti.</w:t>
            </w:r>
          </w:p>
          <w:p w14:paraId="2AF7156A" w14:textId="4B39BAAE" w:rsidR="00DE4E5E" w:rsidRPr="008D6F70" w:rsidRDefault="00112149" w:rsidP="00112149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• Utilizzare lessico e concetti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specif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112149">
              <w:rPr>
                <w:rStyle w:val="normaltextrun"/>
                <w:rFonts w:ascii="Calibri" w:hAnsi="Calibri" w:cs="Calibri"/>
                <w:sz w:val="22"/>
                <w:szCs w:val="22"/>
              </w:rPr>
              <w:t>ci della disciplina.</w:t>
            </w:r>
          </w:p>
        </w:tc>
        <w:tc>
          <w:tcPr>
            <w:tcW w:w="5670" w:type="dxa"/>
          </w:tcPr>
          <w:p w14:paraId="7ECD61CD" w14:textId="77777777" w:rsidR="00112149" w:rsidRPr="00112149" w:rsidRDefault="00DE4E5E" w:rsidP="00112149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112149"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Testi scritti, orali, digitali</w:t>
            </w:r>
          </w:p>
          <w:p w14:paraId="080E2A64" w14:textId="210D2631" w:rsidR="00112149" w:rsidRPr="00112149" w:rsidRDefault="00112149" w:rsidP="00112149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Graf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ci temporali, tabelle,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carte geo-storiche</w:t>
            </w:r>
          </w:p>
          <w:p w14:paraId="537C0E3A" w14:textId="227CE0A6" w:rsidR="00DE4E5E" w:rsidRPr="00DE4E5E" w:rsidRDefault="00112149" w:rsidP="0011214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11214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Mappe concettuali</w:t>
            </w:r>
          </w:p>
        </w:tc>
      </w:tr>
    </w:tbl>
    <w:p w14:paraId="0C260D07" w14:textId="77777777" w:rsidR="003A19C2" w:rsidRPr="008D6F70" w:rsidRDefault="003A19C2" w:rsidP="003A19C2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95D82" w14:textId="77777777" w:rsidR="00F63A44" w:rsidRDefault="00F63A44">
      <w:r>
        <w:separator/>
      </w:r>
    </w:p>
  </w:endnote>
  <w:endnote w:type="continuationSeparator" w:id="0">
    <w:p w14:paraId="4F9CB4D8" w14:textId="77777777" w:rsidR="00F63A44" w:rsidRDefault="00F63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93A65" w14:textId="77777777" w:rsidR="00F63A44" w:rsidRDefault="00F63A44">
      <w:r>
        <w:separator/>
      </w:r>
    </w:p>
  </w:footnote>
  <w:footnote w:type="continuationSeparator" w:id="0">
    <w:p w14:paraId="2502B4BC" w14:textId="77777777" w:rsidR="00F63A44" w:rsidRDefault="00F63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5CD2"/>
    <w:rsid w:val="0007710C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2149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49B1"/>
    <w:rsid w:val="00187BDD"/>
    <w:rsid w:val="00187F7A"/>
    <w:rsid w:val="001960EE"/>
    <w:rsid w:val="001B4AF0"/>
    <w:rsid w:val="001B68FE"/>
    <w:rsid w:val="001C0C9D"/>
    <w:rsid w:val="001C397B"/>
    <w:rsid w:val="001D3815"/>
    <w:rsid w:val="001E403D"/>
    <w:rsid w:val="001E5E9E"/>
    <w:rsid w:val="001E6940"/>
    <w:rsid w:val="001F3B55"/>
    <w:rsid w:val="00204A58"/>
    <w:rsid w:val="00206692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85F62"/>
    <w:rsid w:val="002A4797"/>
    <w:rsid w:val="002A5CF9"/>
    <w:rsid w:val="002B14B8"/>
    <w:rsid w:val="002B1CE9"/>
    <w:rsid w:val="002B41B1"/>
    <w:rsid w:val="002B78BA"/>
    <w:rsid w:val="002C2974"/>
    <w:rsid w:val="002D5BEF"/>
    <w:rsid w:val="002E60B0"/>
    <w:rsid w:val="002F1AE0"/>
    <w:rsid w:val="002F432F"/>
    <w:rsid w:val="003039D1"/>
    <w:rsid w:val="00311446"/>
    <w:rsid w:val="0031480C"/>
    <w:rsid w:val="00315AE8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051D"/>
    <w:rsid w:val="003A19C2"/>
    <w:rsid w:val="003A63BB"/>
    <w:rsid w:val="003A7BB2"/>
    <w:rsid w:val="003B2EB8"/>
    <w:rsid w:val="003B4AC8"/>
    <w:rsid w:val="003C67AA"/>
    <w:rsid w:val="003E5EA0"/>
    <w:rsid w:val="003E6559"/>
    <w:rsid w:val="003F711E"/>
    <w:rsid w:val="003F79B8"/>
    <w:rsid w:val="004041C4"/>
    <w:rsid w:val="00412247"/>
    <w:rsid w:val="00436C22"/>
    <w:rsid w:val="00437C93"/>
    <w:rsid w:val="0044367A"/>
    <w:rsid w:val="00453F64"/>
    <w:rsid w:val="004547A4"/>
    <w:rsid w:val="004549FE"/>
    <w:rsid w:val="00455AD2"/>
    <w:rsid w:val="00457A8E"/>
    <w:rsid w:val="00482B07"/>
    <w:rsid w:val="00485180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515D4"/>
    <w:rsid w:val="00553DFD"/>
    <w:rsid w:val="00554E3F"/>
    <w:rsid w:val="00561603"/>
    <w:rsid w:val="005629CA"/>
    <w:rsid w:val="00563565"/>
    <w:rsid w:val="00570498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73E95"/>
    <w:rsid w:val="00686EFB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2DC3"/>
    <w:rsid w:val="00783939"/>
    <w:rsid w:val="007863F1"/>
    <w:rsid w:val="0079273C"/>
    <w:rsid w:val="00796EA2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1252"/>
    <w:rsid w:val="007F29E5"/>
    <w:rsid w:val="007F585A"/>
    <w:rsid w:val="007F652D"/>
    <w:rsid w:val="007F7D2C"/>
    <w:rsid w:val="008019A5"/>
    <w:rsid w:val="00805996"/>
    <w:rsid w:val="00816FE3"/>
    <w:rsid w:val="00841E16"/>
    <w:rsid w:val="008421B4"/>
    <w:rsid w:val="0084290D"/>
    <w:rsid w:val="00855BC0"/>
    <w:rsid w:val="008568BF"/>
    <w:rsid w:val="00857C64"/>
    <w:rsid w:val="0087743F"/>
    <w:rsid w:val="00892260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5AF5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2F5"/>
    <w:rsid w:val="00967EC8"/>
    <w:rsid w:val="00972D2D"/>
    <w:rsid w:val="00973B09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B4B08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D3B"/>
    <w:rsid w:val="00B45150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27E0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5601B"/>
    <w:rsid w:val="00C77808"/>
    <w:rsid w:val="00C77873"/>
    <w:rsid w:val="00C83DD6"/>
    <w:rsid w:val="00C856B8"/>
    <w:rsid w:val="00CC2467"/>
    <w:rsid w:val="00CD23B1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410C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E3526"/>
    <w:rsid w:val="00EF07F7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63A44"/>
    <w:rsid w:val="00F734AF"/>
    <w:rsid w:val="00F76459"/>
    <w:rsid w:val="00F80BBA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62</cp:revision>
  <cp:lastPrinted>2024-06-04T08:51:00Z</cp:lastPrinted>
  <dcterms:created xsi:type="dcterms:W3CDTF">2024-06-19T08:41:00Z</dcterms:created>
  <dcterms:modified xsi:type="dcterms:W3CDTF">2025-05-26T08:49:00Z</dcterms:modified>
</cp:coreProperties>
</file>