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B5B42" w14:textId="24142DBF" w:rsidR="00C856B8" w:rsidRPr="00DB410C" w:rsidRDefault="00C856B8" w:rsidP="00DE4E5E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DB410C">
        <w:rPr>
          <w:rFonts w:eastAsia="Arial"/>
          <w:b/>
          <w:color w:val="000000" w:themeColor="text1"/>
          <w:sz w:val="22"/>
          <w:szCs w:val="22"/>
        </w:rPr>
        <w:t xml:space="preserve">Progettazione di </w:t>
      </w:r>
      <w:r w:rsidR="00DB410C" w:rsidRPr="00DB410C">
        <w:rPr>
          <w:rFonts w:eastAsia="Arial"/>
          <w:b/>
          <w:color w:val="000000" w:themeColor="text1"/>
          <w:sz w:val="22"/>
          <w:szCs w:val="22"/>
        </w:rPr>
        <w:t>STORIA</w:t>
      </w:r>
      <w:r w:rsidRPr="00DB410C">
        <w:rPr>
          <w:rFonts w:eastAsia="Arial"/>
          <w:b/>
          <w:color w:val="000000" w:themeColor="text1"/>
          <w:sz w:val="22"/>
          <w:szCs w:val="22"/>
        </w:rPr>
        <w:t xml:space="preserve"> | CLASSE </w:t>
      </w:r>
      <w:r w:rsidR="00B45150">
        <w:rPr>
          <w:rFonts w:eastAsia="Arial"/>
          <w:b/>
          <w:color w:val="000000" w:themeColor="text1"/>
          <w:sz w:val="22"/>
          <w:szCs w:val="22"/>
        </w:rPr>
        <w:t>4</w:t>
      </w:r>
    </w:p>
    <w:p w14:paraId="77E3D409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12161AF3" w14:textId="05518908" w:rsidR="00DE4E5E" w:rsidRPr="00DE4E5E" w:rsidRDefault="00DE4E5E" w:rsidP="00DE4E5E">
      <w:pPr>
        <w:jc w:val="center"/>
        <w:rPr>
          <w:rStyle w:val="normaltextrun"/>
          <w:i/>
          <w:iCs/>
          <w:sz w:val="22"/>
          <w:szCs w:val="22"/>
        </w:rPr>
      </w:pPr>
      <w:r w:rsidRPr="00DE4E5E">
        <w:rPr>
          <w:rStyle w:val="normaltextrun"/>
          <w:i/>
          <w:iCs/>
          <w:sz w:val="22"/>
          <w:szCs w:val="22"/>
        </w:rPr>
        <w:t>Tutto quello che serve nel dettaglio da cui poter selezionare per realizzare la propria progettazione didattica annuale.</w:t>
      </w:r>
    </w:p>
    <w:p w14:paraId="2185F2F5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429676DD" w14:textId="77777777" w:rsidR="003E5EA0" w:rsidRPr="007A64C6" w:rsidRDefault="003E5EA0" w:rsidP="003E5EA0">
      <w:pPr>
        <w:jc w:val="center"/>
        <w:rPr>
          <w:b/>
          <w:color w:val="000000" w:themeColor="text1"/>
          <w:sz w:val="22"/>
          <w:szCs w:val="22"/>
        </w:rPr>
      </w:pPr>
      <w:r w:rsidRPr="00DE4E5E">
        <w:rPr>
          <w:b/>
          <w:color w:val="000000" w:themeColor="text1"/>
          <w:sz w:val="22"/>
          <w:szCs w:val="22"/>
        </w:rPr>
        <w:t>VERSO I TRAGUARDI DI COMPETENZA</w:t>
      </w:r>
    </w:p>
    <w:p w14:paraId="215ACD82" w14:textId="77777777" w:rsidR="003E5EA0" w:rsidRPr="005365B7" w:rsidRDefault="003E5EA0" w:rsidP="003E5EA0">
      <w:pPr>
        <w:ind w:left="2160" w:firstLine="720"/>
        <w:rPr>
          <w:rFonts w:eastAsia="Arial"/>
          <w:b/>
          <w:color w:val="000000"/>
          <w:sz w:val="22"/>
          <w:szCs w:val="22"/>
        </w:rPr>
      </w:pPr>
      <w:r w:rsidRPr="003223DD">
        <w:rPr>
          <w:rFonts w:eastAsia="Arial"/>
          <w:b/>
          <w:color w:val="000000"/>
          <w:sz w:val="22"/>
          <w:szCs w:val="22"/>
        </w:rPr>
        <w:t xml:space="preserve">L’alunna/o: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11907"/>
      </w:tblGrid>
      <w:tr w:rsidR="003E5EA0" w14:paraId="1E42E95F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6E7ABA92" w14:textId="70895973" w:rsidR="003E5EA0" w:rsidRPr="0007710C" w:rsidRDefault="0007710C" w:rsidP="0007710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USO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DELLE FONTI</w:t>
            </w:r>
          </w:p>
        </w:tc>
        <w:tc>
          <w:tcPr>
            <w:tcW w:w="11907" w:type="dxa"/>
          </w:tcPr>
          <w:p w14:paraId="20081181" w14:textId="6E7367AB" w:rsidR="00B45150" w:rsidRPr="00B45150" w:rsidRDefault="003E5EA0" w:rsidP="00B45150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B45150" w:rsidRPr="00B45150">
              <w:rPr>
                <w:rFonts w:eastAsia="Arial"/>
                <w:bCs/>
                <w:color w:val="000000"/>
                <w:sz w:val="22"/>
                <w:szCs w:val="22"/>
              </w:rPr>
              <w:t>riconosce, esplora, interroga</w:t>
            </w:r>
            <w:r w:rsidR="00B45150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B45150" w:rsidRPr="00B45150">
              <w:rPr>
                <w:rFonts w:eastAsia="Arial"/>
                <w:bCs/>
                <w:color w:val="000000"/>
                <w:sz w:val="22"/>
                <w:szCs w:val="22"/>
              </w:rPr>
              <w:t>le tracce storiche presenti</w:t>
            </w:r>
            <w:r w:rsidR="00B45150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B45150" w:rsidRPr="00B45150">
              <w:rPr>
                <w:rFonts w:eastAsia="Arial"/>
                <w:bCs/>
                <w:color w:val="000000"/>
                <w:sz w:val="22"/>
                <w:szCs w:val="22"/>
              </w:rPr>
              <w:t>sul territorio;</w:t>
            </w:r>
          </w:p>
          <w:p w14:paraId="56B524F9" w14:textId="47D9AF62" w:rsidR="00B45150" w:rsidRPr="00B45150" w:rsidRDefault="00B45150" w:rsidP="00B45150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• riconosce l’importanza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del patrimonio artistico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e culturale presente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sul suo territorio;</w:t>
            </w:r>
          </w:p>
          <w:p w14:paraId="17868256" w14:textId="01252585" w:rsidR="003E5EA0" w:rsidRPr="005365B7" w:rsidRDefault="00B45150" w:rsidP="0007710C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• produce informazioni storiche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con fonti di vario genere,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anche digitali;</w:t>
            </w:r>
          </w:p>
        </w:tc>
      </w:tr>
      <w:tr w:rsidR="003E5EA0" w14:paraId="157846ED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76285B5E" w14:textId="5EFACF0B" w:rsidR="003E5EA0" w:rsidRPr="0007710C" w:rsidRDefault="0007710C" w:rsidP="0007710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ORGANIZZAZIONE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DELLE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INFORMAZIONI</w:t>
            </w:r>
          </w:p>
        </w:tc>
        <w:tc>
          <w:tcPr>
            <w:tcW w:w="11907" w:type="dxa"/>
          </w:tcPr>
          <w:p w14:paraId="361FC434" w14:textId="75932002" w:rsidR="00B45150" w:rsidRPr="00B45150" w:rsidRDefault="003E5EA0" w:rsidP="00B45150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B45150" w:rsidRPr="00B45150">
              <w:rPr>
                <w:rFonts w:eastAsia="Arial"/>
                <w:bCs/>
                <w:color w:val="000000"/>
                <w:sz w:val="22"/>
                <w:szCs w:val="22"/>
              </w:rPr>
              <w:t>usa la linea del tempo pe</w:t>
            </w:r>
            <w:r w:rsidR="00B45150">
              <w:rPr>
                <w:rFonts w:eastAsia="Arial"/>
                <w:bCs/>
                <w:color w:val="000000"/>
                <w:sz w:val="22"/>
                <w:szCs w:val="22"/>
              </w:rPr>
              <w:t xml:space="preserve">r </w:t>
            </w:r>
            <w:r w:rsidR="00B45150" w:rsidRPr="00B45150">
              <w:rPr>
                <w:rFonts w:eastAsia="Arial"/>
                <w:bCs/>
                <w:color w:val="000000"/>
                <w:sz w:val="22"/>
                <w:szCs w:val="22"/>
              </w:rPr>
              <w:t>organizzare le conoscenze</w:t>
            </w:r>
            <w:r w:rsidR="00B45150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B45150" w:rsidRPr="00B45150">
              <w:rPr>
                <w:rFonts w:eastAsia="Arial"/>
                <w:bCs/>
                <w:color w:val="000000"/>
                <w:sz w:val="22"/>
                <w:szCs w:val="22"/>
              </w:rPr>
              <w:t>sulle civiltà e per individuare</w:t>
            </w:r>
            <w:r w:rsidR="00B45150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B45150" w:rsidRPr="00B45150">
              <w:rPr>
                <w:rFonts w:eastAsia="Arial"/>
                <w:bCs/>
                <w:color w:val="000000"/>
                <w:sz w:val="22"/>
                <w:szCs w:val="22"/>
              </w:rPr>
              <w:t>successioni, contemporaneità</w:t>
            </w:r>
            <w:r w:rsidR="00B45150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B45150" w:rsidRPr="00B45150">
              <w:rPr>
                <w:rFonts w:eastAsia="Arial"/>
                <w:bCs/>
                <w:color w:val="000000"/>
                <w:sz w:val="22"/>
                <w:szCs w:val="22"/>
              </w:rPr>
              <w:t>e durate, periodi;</w:t>
            </w:r>
          </w:p>
          <w:p w14:paraId="12FD2B71" w14:textId="130841DF" w:rsidR="003E5EA0" w:rsidRPr="0007710C" w:rsidRDefault="00B45150" w:rsidP="0007710C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• mette in relazione fatti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delle informazioni sulle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società e civiltà che hanno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caratterizzato la storia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dell’umanità nel mondo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antico;</w:t>
            </w:r>
          </w:p>
        </w:tc>
      </w:tr>
      <w:tr w:rsidR="0007710C" w14:paraId="73E68E0D" w14:textId="77777777" w:rsidTr="0062578C">
        <w:tc>
          <w:tcPr>
            <w:tcW w:w="2830" w:type="dxa"/>
            <w:shd w:val="clear" w:color="auto" w:fill="F2F2F2" w:themeFill="background1" w:themeFillShade="F2"/>
          </w:tcPr>
          <w:p w14:paraId="3E571A5B" w14:textId="131474E2" w:rsidR="0007710C" w:rsidRPr="0007710C" w:rsidRDefault="0007710C" w:rsidP="0007710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STRUMENTI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CONCETTUALI</w:t>
            </w:r>
          </w:p>
        </w:tc>
        <w:tc>
          <w:tcPr>
            <w:tcW w:w="11907" w:type="dxa"/>
          </w:tcPr>
          <w:p w14:paraId="5464E673" w14:textId="2F4328A7" w:rsidR="00B45150" w:rsidRPr="00B45150" w:rsidRDefault="0007710C" w:rsidP="00B45150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B45150" w:rsidRPr="00B45150">
              <w:rPr>
                <w:rFonts w:eastAsia="Arial"/>
                <w:bCs/>
                <w:color w:val="000000"/>
                <w:sz w:val="22"/>
                <w:szCs w:val="22"/>
              </w:rPr>
              <w:t>associa carte geo</w:t>
            </w:r>
            <w:r w:rsidR="00B45150">
              <w:rPr>
                <w:rFonts w:eastAsia="Arial"/>
                <w:bCs/>
                <w:color w:val="000000"/>
                <w:sz w:val="22"/>
                <w:szCs w:val="22"/>
              </w:rPr>
              <w:t>-</w:t>
            </w:r>
            <w:r w:rsidR="00B45150" w:rsidRPr="00B45150">
              <w:rPr>
                <w:rFonts w:eastAsia="Arial"/>
                <w:bCs/>
                <w:color w:val="000000"/>
                <w:sz w:val="22"/>
                <w:szCs w:val="22"/>
              </w:rPr>
              <w:t>storiche</w:t>
            </w:r>
            <w:r w:rsidR="00B45150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B45150" w:rsidRPr="00B45150">
              <w:rPr>
                <w:rFonts w:eastAsia="Arial"/>
                <w:bCs/>
                <w:color w:val="000000"/>
                <w:sz w:val="22"/>
                <w:szCs w:val="22"/>
              </w:rPr>
              <w:t>e testi allo scopo di costruire</w:t>
            </w:r>
            <w:r w:rsidR="00B45150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B45150" w:rsidRPr="00B45150">
              <w:rPr>
                <w:rFonts w:eastAsia="Arial"/>
                <w:bCs/>
                <w:color w:val="000000"/>
                <w:sz w:val="22"/>
                <w:szCs w:val="22"/>
              </w:rPr>
              <w:t>conoscenze sulle civiltà</w:t>
            </w:r>
            <w:r w:rsidR="00B45150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B45150" w:rsidRPr="00B45150">
              <w:rPr>
                <w:rFonts w:eastAsia="Arial"/>
                <w:bCs/>
                <w:color w:val="000000"/>
                <w:sz w:val="22"/>
                <w:szCs w:val="22"/>
              </w:rPr>
              <w:t>e sul mondo antico;</w:t>
            </w:r>
          </w:p>
          <w:p w14:paraId="4E206C42" w14:textId="6874E763" w:rsidR="00B45150" w:rsidRPr="00B45150" w:rsidRDefault="00B45150" w:rsidP="00B45150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• attribuisce signif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cato ai fatti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studiati in relazione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al mondo attuale;</w:t>
            </w:r>
          </w:p>
          <w:p w14:paraId="085304A9" w14:textId="54F011E3" w:rsidR="0007710C" w:rsidRPr="00EF07F7" w:rsidRDefault="00B45150" w:rsidP="00412247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• organizza le informazioni e le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conoscenze tematizzando 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usando le concettualizzazioni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pertinenti;</w:t>
            </w:r>
          </w:p>
        </w:tc>
      </w:tr>
      <w:tr w:rsidR="003E5EA0" w14:paraId="3B549453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04277300" w14:textId="7845557F" w:rsidR="003E5EA0" w:rsidRPr="0007710C" w:rsidRDefault="0007710C" w:rsidP="0007710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PRODUZIONE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SCRITTA E ORALE</w:t>
            </w:r>
          </w:p>
        </w:tc>
        <w:tc>
          <w:tcPr>
            <w:tcW w:w="11907" w:type="dxa"/>
          </w:tcPr>
          <w:p w14:paraId="6595E034" w14:textId="0F630845" w:rsidR="00B45150" w:rsidRPr="00B45150" w:rsidRDefault="003E5EA0" w:rsidP="00B45150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B45150" w:rsidRPr="00B45150">
              <w:rPr>
                <w:rFonts w:eastAsia="Arial"/>
                <w:bCs/>
                <w:color w:val="000000"/>
                <w:sz w:val="22"/>
                <w:szCs w:val="22"/>
              </w:rPr>
              <w:t>traspone i testi in schemi,</w:t>
            </w:r>
            <w:r w:rsidR="00B45150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B45150" w:rsidRPr="00B45150">
              <w:rPr>
                <w:rFonts w:eastAsia="Arial"/>
                <w:bCs/>
                <w:color w:val="000000"/>
                <w:sz w:val="22"/>
                <w:szCs w:val="22"/>
              </w:rPr>
              <w:t>graf</w:t>
            </w:r>
            <w:r w:rsidR="00B45150"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="00B45150" w:rsidRPr="00B45150">
              <w:rPr>
                <w:rFonts w:eastAsia="Arial"/>
                <w:bCs/>
                <w:color w:val="000000"/>
                <w:sz w:val="22"/>
                <w:szCs w:val="22"/>
              </w:rPr>
              <w:t>ci, tabelle, mappe;</w:t>
            </w:r>
          </w:p>
          <w:p w14:paraId="78118D5A" w14:textId="30BAF4D1" w:rsidR="00B45150" w:rsidRPr="00B45150" w:rsidRDefault="00B45150" w:rsidP="00B45150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• traspone in testi scritti le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mappe, gli schemi, le tabelle,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le carte geo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>-</w:t>
            </w: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storiche, le linee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e i graf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ci temporali;</w:t>
            </w:r>
          </w:p>
          <w:p w14:paraId="01B100BC" w14:textId="3B461D4D" w:rsidR="00B45150" w:rsidRPr="00B45150" w:rsidRDefault="00B45150" w:rsidP="00B45150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• espone i fatti studiati usando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linee del tempo, schemi,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graf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ci, tabelle;</w:t>
            </w:r>
          </w:p>
          <w:p w14:paraId="037BB17C" w14:textId="49A96627" w:rsidR="003E5EA0" w:rsidRPr="00EF07F7" w:rsidRDefault="00B45150" w:rsidP="00EF07F7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• descrive gli ambienti nei quali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45150">
              <w:rPr>
                <w:rFonts w:eastAsia="Arial"/>
                <w:bCs/>
                <w:color w:val="000000"/>
                <w:sz w:val="22"/>
                <w:szCs w:val="22"/>
              </w:rPr>
              <w:t>si sono sviluppate le civiltà.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4B8693FE" w14:textId="77777777" w:rsidR="00B45150" w:rsidRDefault="00B45150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00796176" w14:textId="77777777" w:rsidR="005502C6" w:rsidRPr="008D6F70" w:rsidRDefault="005502C6" w:rsidP="00DE4E5E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3E5EA0" w:rsidRPr="008D6F70" w14:paraId="53138AA4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6A0EC11E" w14:textId="0EB0520C" w:rsidR="003E5EA0" w:rsidRPr="003223DD" w:rsidRDefault="00DB410C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USO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DELLE FONTI</w:t>
            </w:r>
          </w:p>
        </w:tc>
      </w:tr>
      <w:tr w:rsidR="00DE4E5E" w:rsidRPr="008D6F70" w14:paraId="0F3CB48A" w14:textId="77777777" w:rsidTr="003E5EA0">
        <w:tc>
          <w:tcPr>
            <w:tcW w:w="9498" w:type="dxa"/>
          </w:tcPr>
          <w:p w14:paraId="763C48B9" w14:textId="19249C02" w:rsidR="00DE4E5E" w:rsidRPr="00DE4E5E" w:rsidRDefault="00DE4E5E" w:rsidP="00B45150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01BEC949" w14:textId="1C31E5D7" w:rsidR="00DE4E5E" w:rsidRPr="00DE4E5E" w:rsidRDefault="00DE4E5E" w:rsidP="00DE4E5E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2D778AF1" w14:textId="77777777" w:rsidTr="003E5EA0">
        <w:tc>
          <w:tcPr>
            <w:tcW w:w="9498" w:type="dxa"/>
          </w:tcPr>
          <w:p w14:paraId="71203597" w14:textId="46C10CFA" w:rsidR="00B45150" w:rsidRPr="00B45150" w:rsidRDefault="00DE4E5E" w:rsidP="00B4515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B45150"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Riconoscere le tracce del passato</w:t>
            </w:r>
            <w:r w:rsidR="00B4515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B45150"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presenti sul territorio.</w:t>
            </w:r>
          </w:p>
          <w:p w14:paraId="68EDDABF" w14:textId="7984AD58" w:rsidR="00B45150" w:rsidRPr="00B45150" w:rsidRDefault="00B45150" w:rsidP="00B4515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• Trasformare le tracce in fonti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d’informazione prendendo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in considerazione gli elementi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che le costituiscono (identità,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forma, dimensioni, materiali,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segni, contesti ecc.).</w:t>
            </w:r>
          </w:p>
          <w:p w14:paraId="4383D6D5" w14:textId="3E67ED1F" w:rsidR="00B45150" w:rsidRPr="00B45150" w:rsidRDefault="00B45150" w:rsidP="00B4515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le fonti storiche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allo scopo di produrre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informazioni su specif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ci aspetti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di una civiltà.</w:t>
            </w:r>
          </w:p>
          <w:p w14:paraId="62B707D5" w14:textId="3D543808" w:rsidR="00B45150" w:rsidRPr="00B45150" w:rsidRDefault="00B45150" w:rsidP="00B4515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• Raggruppare le informazioni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secondo i temi e gli argomenti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ai quali possono riferirsi.</w:t>
            </w:r>
          </w:p>
          <w:p w14:paraId="7B9898F3" w14:textId="06BE5933" w:rsidR="00B45150" w:rsidRPr="00B45150" w:rsidRDefault="00B45150" w:rsidP="00B4515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• Dare un ordine temporale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e spaziale alle informazioni.</w:t>
            </w:r>
          </w:p>
          <w:p w14:paraId="024B0C6E" w14:textId="4F56F8A3" w:rsidR="00B45150" w:rsidRPr="00B45150" w:rsidRDefault="00B45150" w:rsidP="00B4515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le differenze tra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le tracce autentiche e le loro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immagini.</w:t>
            </w:r>
          </w:p>
          <w:p w14:paraId="22FCFACB" w14:textId="36A523B8" w:rsidR="00DE4E5E" w:rsidRPr="008D6F70" w:rsidRDefault="00B45150" w:rsidP="00B4515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nei testi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le informazioni fondate su fonti.</w:t>
            </w:r>
          </w:p>
        </w:tc>
        <w:tc>
          <w:tcPr>
            <w:tcW w:w="5244" w:type="dxa"/>
          </w:tcPr>
          <w:p w14:paraId="2DDA8024" w14:textId="3FDD4412" w:rsidR="00B45150" w:rsidRPr="00B45150" w:rsidRDefault="00DE4E5E" w:rsidP="00B4515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B45150" w:rsidRPr="00B45150">
              <w:rPr>
                <w:color w:val="000000"/>
                <w:sz w:val="22"/>
                <w:szCs w:val="22"/>
                <w:shd w:val="clear" w:color="auto" w:fill="FFFFFF"/>
              </w:rPr>
              <w:t>Tracce del passato</w:t>
            </w:r>
            <w:r w:rsidR="00B45150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45150" w:rsidRPr="00B45150">
              <w:rPr>
                <w:color w:val="000000"/>
                <w:sz w:val="22"/>
                <w:szCs w:val="22"/>
                <w:shd w:val="clear" w:color="auto" w:fill="FFFFFF"/>
              </w:rPr>
              <w:t>presenti sul</w:t>
            </w:r>
            <w:r w:rsidR="00B45150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45150" w:rsidRPr="00B45150">
              <w:rPr>
                <w:color w:val="000000"/>
                <w:sz w:val="22"/>
                <w:szCs w:val="22"/>
                <w:shd w:val="clear" w:color="auto" w:fill="FFFFFF"/>
              </w:rPr>
              <w:t>territorio</w:t>
            </w:r>
          </w:p>
          <w:p w14:paraId="7311B85D" w14:textId="33FD1A16" w:rsidR="00B45150" w:rsidRPr="00B45150" w:rsidRDefault="00B45150" w:rsidP="00B4515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• Ricostruzione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di aspetti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signif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i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cativi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del passato locale</w:t>
            </w:r>
          </w:p>
          <w:p w14:paraId="0334923C" w14:textId="240A5295" w:rsidR="00B45150" w:rsidRPr="00B45150" w:rsidRDefault="00B45150" w:rsidP="00B4515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• Tracce di diversa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natura: documenti,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reperti museali, siti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archeologici, fonti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iconograf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i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che 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materiali ecc.</w:t>
            </w:r>
          </w:p>
          <w:p w14:paraId="12DACA7C" w14:textId="77777777" w:rsidR="00B45150" w:rsidRPr="00B45150" w:rsidRDefault="00B45150" w:rsidP="00B4515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• Immagini di tracce</w:t>
            </w:r>
          </w:p>
          <w:p w14:paraId="6E96C3D9" w14:textId="77777777" w:rsidR="00B45150" w:rsidRPr="00B45150" w:rsidRDefault="00B45150" w:rsidP="00B4515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• Testimonianze orali</w:t>
            </w:r>
          </w:p>
          <w:p w14:paraId="21FF010F" w14:textId="3B90D039" w:rsidR="00B45150" w:rsidRPr="00B45150" w:rsidRDefault="00B45150" w:rsidP="00B4515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• Testi divulgativi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e manuali cartacei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e digitali</w:t>
            </w:r>
          </w:p>
          <w:p w14:paraId="18B68776" w14:textId="13CC3A50" w:rsidR="00DE4E5E" w:rsidRPr="00805996" w:rsidRDefault="00B45150" w:rsidP="0080599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• Testi iconograf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i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ci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cartacei e digitali</w:t>
            </w:r>
          </w:p>
        </w:tc>
      </w:tr>
      <w:tr w:rsidR="009B601B" w:rsidRPr="008D6F70" w14:paraId="490C5C9D" w14:textId="77777777" w:rsidTr="009B601B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94722BC" w14:textId="77777777" w:rsidR="009B601B" w:rsidRDefault="009B601B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</w:tbl>
    <w:p w14:paraId="54EFA9BE" w14:textId="77777777" w:rsidR="005502C6" w:rsidRDefault="005502C6">
      <w:r>
        <w:br w:type="page"/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3E5EA0" w:rsidRPr="008D6F70" w14:paraId="40260409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4E0C1247" w14:textId="4B9CAEED" w:rsidR="003E5EA0" w:rsidRPr="003223DD" w:rsidRDefault="00DB410C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lastRenderedPageBreak/>
              <w:t>ORGANIZZAZIONE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DELLE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INFORMAZIONI</w:t>
            </w:r>
          </w:p>
        </w:tc>
      </w:tr>
      <w:tr w:rsidR="00DE4E5E" w:rsidRPr="008D6F70" w14:paraId="746FF788" w14:textId="77777777" w:rsidTr="003E5EA0">
        <w:tc>
          <w:tcPr>
            <w:tcW w:w="9498" w:type="dxa"/>
          </w:tcPr>
          <w:p w14:paraId="02494644" w14:textId="77777777" w:rsidR="00DE4E5E" w:rsidRPr="00DE4E5E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501944C4" w14:textId="4AFF06F7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0D8885D5" w14:textId="77777777" w:rsidTr="003E5EA0">
        <w:tc>
          <w:tcPr>
            <w:tcW w:w="9498" w:type="dxa"/>
          </w:tcPr>
          <w:p w14:paraId="348A76F8" w14:textId="77777777" w:rsidR="00B45150" w:rsidRDefault="00DE4E5E" w:rsidP="00B4515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B45150"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Organizzare le informazioni</w:t>
            </w:r>
            <w:r w:rsidR="00B4515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B45150"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per indicatori tematici di civiltà.</w:t>
            </w:r>
          </w:p>
          <w:p w14:paraId="0BA69C2E" w14:textId="123C7613" w:rsidR="00B45150" w:rsidRPr="00B45150" w:rsidRDefault="00B45150" w:rsidP="00B4515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• Organizzare le conoscenze sulla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linea del tempo sistemando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su di essa: date, periodi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e durate delle civiltà studiate.</w:t>
            </w:r>
          </w:p>
          <w:p w14:paraId="4E75E157" w14:textId="0AD67AB8" w:rsidR="00B45150" w:rsidRPr="00B45150" w:rsidRDefault="00B45150" w:rsidP="00B4515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• Organizzare le informazioni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secondo gli spazi ai quali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si riferiscono.</w:t>
            </w:r>
          </w:p>
          <w:p w14:paraId="4C692102" w14:textId="6BCE022C" w:rsidR="00B45150" w:rsidRPr="00B45150" w:rsidRDefault="00B45150" w:rsidP="00B4515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• Produrre informazioni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con le carte geo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-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storiche.</w:t>
            </w:r>
          </w:p>
          <w:p w14:paraId="1D1C275C" w14:textId="24F6D17C" w:rsidR="00B45150" w:rsidRPr="00B45150" w:rsidRDefault="00B45150" w:rsidP="00B4515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• Confrontare i quadri storici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delle civiltà affrontate.</w:t>
            </w:r>
          </w:p>
          <w:p w14:paraId="33910488" w14:textId="64834BDE" w:rsidR="00B45150" w:rsidRPr="00B45150" w:rsidRDefault="00B45150" w:rsidP="00B4515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• Organizzare le informazioni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in uno schema/quadro di civiltà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o in una mappa mentale.</w:t>
            </w:r>
          </w:p>
          <w:p w14:paraId="3D4EB4AA" w14:textId="6A98F78F" w:rsidR="00B45150" w:rsidRPr="00B45150" w:rsidRDefault="00B45150" w:rsidP="00B4515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• Confrontare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schemi/quadri di civiltà sulle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civiltà contemporanee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per individuare i caratteri simili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e differenti dei loro aspetti.</w:t>
            </w:r>
          </w:p>
          <w:p w14:paraId="0BBDE1A1" w14:textId="0A8FC944" w:rsidR="00B45150" w:rsidRPr="00B45150" w:rsidRDefault="00B45150" w:rsidP="00B4515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• Confrontare schemi/quadri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di civiltà in periodi diversi per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individuare permanenze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e mutamenti o trasformazioni.</w:t>
            </w:r>
          </w:p>
          <w:p w14:paraId="7DCE2D81" w14:textId="0FE85F72" w:rsidR="00DE4E5E" w:rsidRPr="008D6F70" w:rsidRDefault="00B45150" w:rsidP="00B4515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• Usare i termini specif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ci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della disciplina.</w:t>
            </w:r>
          </w:p>
        </w:tc>
        <w:tc>
          <w:tcPr>
            <w:tcW w:w="5244" w:type="dxa"/>
          </w:tcPr>
          <w:p w14:paraId="3AAA6869" w14:textId="7B37523E" w:rsidR="00B45150" w:rsidRPr="00B45150" w:rsidRDefault="00DE4E5E" w:rsidP="00B4515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</w:t>
            </w:r>
            <w:r w:rsidR="00B45150" w:rsidRPr="00B45150">
              <w:rPr>
                <w:color w:val="000000"/>
                <w:sz w:val="22"/>
                <w:szCs w:val="22"/>
                <w:shd w:val="clear" w:color="auto" w:fill="FFFFFF"/>
              </w:rPr>
              <w:t xml:space="preserve"> L’agricoltura irrigua</w:t>
            </w:r>
            <w:r w:rsidR="00B45150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45150" w:rsidRPr="00B45150">
              <w:rPr>
                <w:color w:val="000000"/>
                <w:sz w:val="22"/>
                <w:szCs w:val="22"/>
                <w:shd w:val="clear" w:color="auto" w:fill="FFFFFF"/>
              </w:rPr>
              <w:t>e la produzione del</w:t>
            </w:r>
            <w:r w:rsidR="00B45150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45150" w:rsidRPr="00B45150">
              <w:rPr>
                <w:color w:val="000000"/>
                <w:sz w:val="22"/>
                <w:szCs w:val="22"/>
                <w:shd w:val="clear" w:color="auto" w:fill="FFFFFF"/>
              </w:rPr>
              <w:t>surplus alimentare</w:t>
            </w:r>
            <w:r w:rsidR="00B45150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45150" w:rsidRPr="00B45150">
              <w:rPr>
                <w:color w:val="000000"/>
                <w:sz w:val="22"/>
                <w:szCs w:val="22"/>
                <w:shd w:val="clear" w:color="auto" w:fill="FFFFFF"/>
              </w:rPr>
              <w:t>(dal IV millennio a.C.)</w:t>
            </w:r>
          </w:p>
          <w:p w14:paraId="339506B9" w14:textId="284F4969" w:rsidR="00B45150" w:rsidRPr="00B45150" w:rsidRDefault="00B45150" w:rsidP="00B4515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• L’allevamento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transumante e la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scelta del nomadismo</w:t>
            </w:r>
          </w:p>
          <w:p w14:paraId="538BA460" w14:textId="243CB7E8" w:rsidR="00B45150" w:rsidRPr="00B45150" w:rsidRDefault="00B45150" w:rsidP="00B4515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• Quadri di civiltà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a confronto: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nomadismo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e sedentarietà</w:t>
            </w:r>
          </w:p>
          <w:p w14:paraId="680BE381" w14:textId="5BFB21F7" w:rsidR="00B45150" w:rsidRPr="00B45150" w:rsidRDefault="00B45150" w:rsidP="00B4515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• La trasformazione dai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villaggi alle prime città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(dal IV al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I millennio a.C.)</w:t>
            </w:r>
          </w:p>
          <w:p w14:paraId="3F615D20" w14:textId="0507EF9C" w:rsidR="00B45150" w:rsidRPr="00B45150" w:rsidRDefault="00B45150" w:rsidP="00B4515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• La nascita delle città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e la formazione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dello Stato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(dal IV al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I millennio a.C.)</w:t>
            </w:r>
          </w:p>
          <w:p w14:paraId="0F94BA5B" w14:textId="004B00C7" w:rsidR="00B45150" w:rsidRPr="00B45150" w:rsidRDefault="00B45150" w:rsidP="00B4515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• Quadri di civiltà: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Sumeri, Egizi,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Babilonesi, Assiri, Ittiti,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Fenici, Ebrei, Cretesi,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Micenei (dal IV al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I millennio a.C.)</w:t>
            </w:r>
          </w:p>
          <w:p w14:paraId="48EFBC70" w14:textId="68C6613D" w:rsidR="00B45150" w:rsidRPr="00B45150" w:rsidRDefault="00B45150" w:rsidP="00B4515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• Le invenzioni: la ruota,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la scrittura, le leggi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scritte, la lavorazione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del ferro e dei metalli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preziosi</w:t>
            </w:r>
          </w:p>
          <w:p w14:paraId="2B3E3BCA" w14:textId="19C955AB" w:rsidR="00DE4E5E" w:rsidRPr="00DE4E5E" w:rsidRDefault="00B45150" w:rsidP="0080599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• Carte geo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-</w:t>
            </w:r>
            <w:r w:rsidRPr="00B45150">
              <w:rPr>
                <w:color w:val="000000"/>
                <w:sz w:val="22"/>
                <w:szCs w:val="22"/>
                <w:shd w:val="clear" w:color="auto" w:fill="FFFFFF"/>
              </w:rPr>
              <w:t>storiche</w:t>
            </w:r>
          </w:p>
        </w:tc>
      </w:tr>
      <w:tr w:rsidR="0007710C" w:rsidRPr="008D6F70" w14:paraId="474265D9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D68C460" w14:textId="77777777" w:rsidR="0007710C" w:rsidRDefault="0007710C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07710C" w:rsidRPr="008D6F70" w14:paraId="0BDD2D6A" w14:textId="77777777" w:rsidTr="0062578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594A20E7" w14:textId="53C62CD1" w:rsidR="0007710C" w:rsidRPr="003223DD" w:rsidRDefault="00DB410C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STRUMENTI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CONCETTUALI</w:t>
            </w:r>
          </w:p>
        </w:tc>
      </w:tr>
      <w:tr w:rsidR="0007710C" w:rsidRPr="008D6F70" w14:paraId="321ACCFD" w14:textId="77777777" w:rsidTr="0062578C">
        <w:tc>
          <w:tcPr>
            <w:tcW w:w="9498" w:type="dxa"/>
          </w:tcPr>
          <w:p w14:paraId="3F23F9C6" w14:textId="77777777" w:rsidR="0007710C" w:rsidRPr="00DE4E5E" w:rsidRDefault="0007710C" w:rsidP="0062578C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6231F898" w14:textId="77777777" w:rsidR="0007710C" w:rsidRPr="00DE4E5E" w:rsidRDefault="0007710C" w:rsidP="0062578C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07710C" w:rsidRPr="008D6F70" w14:paraId="2206AA2F" w14:textId="77777777" w:rsidTr="0062578C">
        <w:tc>
          <w:tcPr>
            <w:tcW w:w="9498" w:type="dxa"/>
          </w:tcPr>
          <w:p w14:paraId="0F8BF84C" w14:textId="5A1AED93" w:rsidR="00B45150" w:rsidRPr="00B45150" w:rsidRDefault="0007710C" w:rsidP="00B4515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B45150"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Raggruppare le informazioni secondo</w:t>
            </w:r>
            <w:r w:rsidR="00B4515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B45150"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aspetti di civiltà rispettando le datazioni</w:t>
            </w:r>
          </w:p>
          <w:p w14:paraId="67ED7074" w14:textId="404F2959" w:rsidR="00B45150" w:rsidRPr="00B45150" w:rsidRDefault="00B45150" w:rsidP="00B4515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• Ordinare su linee del tempo i fatti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studiati rispettando le datazioni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storiche.</w:t>
            </w:r>
          </w:p>
          <w:p w14:paraId="102CD967" w14:textId="019639AC" w:rsidR="00B45150" w:rsidRPr="00B45150" w:rsidRDefault="00B45150" w:rsidP="00B4515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• Ordinare su graf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ci spazio-temporali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le civiltà studiate rispettando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le datazioni storiche.</w:t>
            </w:r>
          </w:p>
          <w:p w14:paraId="4B6A56D0" w14:textId="73BF49C1" w:rsidR="00B45150" w:rsidRPr="00B45150" w:rsidRDefault="00B45150" w:rsidP="00B4515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• Individuare contemporaneità,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successioni, durate, periodi relativi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ai fenomeni delle civiltà studiate.</w:t>
            </w:r>
          </w:p>
          <w:p w14:paraId="5A089D64" w14:textId="57403141" w:rsidR="00B45150" w:rsidRPr="00B45150" w:rsidRDefault="00B45150" w:rsidP="00B4515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le caratteristiche dei periodi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in cui è suddivisa convenzionalmente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la storia antica.</w:t>
            </w:r>
          </w:p>
          <w:p w14:paraId="1E413FE3" w14:textId="63C83A03" w:rsidR="00B45150" w:rsidRPr="00B45150" w:rsidRDefault="00B45150" w:rsidP="00B4515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• Saper leggere e criticare carte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geo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-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storiche relative alle civiltà studiate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per collocarle nel planisfero.</w:t>
            </w:r>
          </w:p>
          <w:p w14:paraId="533A543B" w14:textId="32D66FA2" w:rsidR="00B45150" w:rsidRPr="00B45150" w:rsidRDefault="00B45150" w:rsidP="00B4515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• Saper leggere e criticare carte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geo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-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storiche allo scopo di costruire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conoscenze sulle civiltà studiate.</w:t>
            </w:r>
          </w:p>
          <w:p w14:paraId="59CAF391" w14:textId="7CE492E5" w:rsidR="0007710C" w:rsidRPr="008D6F70" w:rsidRDefault="00B45150" w:rsidP="00B4515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che i periodi sono distinti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45150">
              <w:rPr>
                <w:rStyle w:val="normaltextrun"/>
                <w:rFonts w:ascii="Calibri" w:hAnsi="Calibri" w:cs="Calibri"/>
                <w:sz w:val="22"/>
                <w:szCs w:val="22"/>
              </w:rPr>
              <w:t>convenzionalmente dagli storici.</w:t>
            </w:r>
          </w:p>
        </w:tc>
        <w:tc>
          <w:tcPr>
            <w:tcW w:w="5244" w:type="dxa"/>
          </w:tcPr>
          <w:p w14:paraId="22066760" w14:textId="5283A342" w:rsidR="00972D2D" w:rsidRPr="00972D2D" w:rsidRDefault="0007710C" w:rsidP="00972D2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972D2D" w:rsidRPr="00972D2D">
              <w:rPr>
                <w:color w:val="000000"/>
                <w:sz w:val="22"/>
                <w:szCs w:val="22"/>
                <w:shd w:val="clear" w:color="auto" w:fill="FFFFFF"/>
              </w:rPr>
              <w:t>Tematizzazione:</w:t>
            </w:r>
            <w:r w:rsidR="00972D2D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972D2D" w:rsidRPr="00972D2D">
              <w:rPr>
                <w:color w:val="000000"/>
                <w:sz w:val="22"/>
                <w:szCs w:val="22"/>
                <w:shd w:val="clear" w:color="auto" w:fill="FFFFFF"/>
              </w:rPr>
              <w:t>tema, tempo, spazio</w:t>
            </w:r>
          </w:p>
          <w:p w14:paraId="68396125" w14:textId="27D785AC" w:rsidR="00972D2D" w:rsidRPr="00972D2D" w:rsidRDefault="00972D2D" w:rsidP="00972D2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• Operatori cognitivi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temporali: data,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successione,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periodo, durata,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contemporaneità,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ciclicità</w:t>
            </w:r>
          </w:p>
          <w:p w14:paraId="2A668AF4" w14:textId="463838EA" w:rsidR="00972D2D" w:rsidRPr="00972D2D" w:rsidRDefault="00972D2D" w:rsidP="00972D2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• La misurazione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occidentale (cristiana)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del tempo storico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(a.C. e d.C.)</w:t>
            </w:r>
          </w:p>
          <w:p w14:paraId="229C87F0" w14:textId="7B5C761C" w:rsidR="00972D2D" w:rsidRPr="00972D2D" w:rsidRDefault="00972D2D" w:rsidP="00972D2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• I sistemi di misura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del tempo storico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in altre civiltà</w:t>
            </w:r>
          </w:p>
          <w:p w14:paraId="220011D3" w14:textId="4125AB24" w:rsidR="00972D2D" w:rsidRPr="00972D2D" w:rsidRDefault="00972D2D" w:rsidP="00972D2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• Le periodizzazioni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convenzionali della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storia occidentale</w:t>
            </w:r>
          </w:p>
          <w:p w14:paraId="3F386001" w14:textId="7F819598" w:rsidR="00972D2D" w:rsidRPr="00972D2D" w:rsidRDefault="00972D2D" w:rsidP="00972D2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• Le carte geo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-</w:t>
            </w: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storiche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per la conoscenza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di ambienti</w:t>
            </w:r>
          </w:p>
          <w:p w14:paraId="4325F3CC" w14:textId="7C5B74D4" w:rsidR="0007710C" w:rsidRPr="00DE4E5E" w:rsidRDefault="00972D2D" w:rsidP="00972D2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• Le carte geo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-</w:t>
            </w: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storiche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per la conoscenza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della compresenza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di civiltà del mondo</w:t>
            </w:r>
          </w:p>
        </w:tc>
      </w:tr>
      <w:tr w:rsidR="009B601B" w:rsidRPr="008D6F70" w14:paraId="647B15BE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345CBAE8" w14:textId="77777777" w:rsidR="009B601B" w:rsidRDefault="009B601B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</w:tbl>
    <w:p w14:paraId="51FA0EB5" w14:textId="77777777" w:rsidR="005502C6" w:rsidRDefault="005502C6">
      <w:r>
        <w:br w:type="page"/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3E5EA0" w:rsidRPr="008D6F70" w14:paraId="75FD4A50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0D75A9BC" w14:textId="094FB5B1" w:rsidR="003E5EA0" w:rsidRPr="003223DD" w:rsidRDefault="00DB410C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lastRenderedPageBreak/>
              <w:t>PRODUZIONE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SCRITTA E ORALE</w:t>
            </w:r>
          </w:p>
        </w:tc>
      </w:tr>
      <w:tr w:rsidR="00DE4E5E" w:rsidRPr="008D6F70" w14:paraId="2BEE4D57" w14:textId="77777777" w:rsidTr="003E5EA0">
        <w:tc>
          <w:tcPr>
            <w:tcW w:w="9498" w:type="dxa"/>
          </w:tcPr>
          <w:p w14:paraId="09F66086" w14:textId="77777777" w:rsidR="00DE4E5E" w:rsidRPr="00DE4E5E" w:rsidRDefault="00DE4E5E" w:rsidP="00796EA2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4BE1AE73" w14:textId="6174F544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593AAC99" w14:textId="77777777" w:rsidTr="003E5EA0">
        <w:tc>
          <w:tcPr>
            <w:tcW w:w="9498" w:type="dxa"/>
          </w:tcPr>
          <w:p w14:paraId="74B0F00D" w14:textId="68BD28F2" w:rsidR="00972D2D" w:rsidRPr="00972D2D" w:rsidRDefault="00DE4E5E" w:rsidP="00972D2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972D2D" w:rsidRPr="00972D2D">
              <w:rPr>
                <w:rStyle w:val="normaltextrun"/>
                <w:rFonts w:ascii="Calibri" w:hAnsi="Calibri" w:cs="Calibri"/>
                <w:sz w:val="22"/>
                <w:szCs w:val="22"/>
              </w:rPr>
              <w:t>Produrre schemi di sintesi/mappe</w:t>
            </w:r>
            <w:r w:rsidR="00972D2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972D2D" w:rsidRPr="00972D2D">
              <w:rPr>
                <w:rStyle w:val="normaltextrun"/>
                <w:rFonts w:ascii="Calibri" w:hAnsi="Calibri" w:cs="Calibri"/>
                <w:sz w:val="22"/>
                <w:szCs w:val="22"/>
              </w:rPr>
              <w:t>delle civiltà studiate.</w:t>
            </w:r>
          </w:p>
          <w:p w14:paraId="32EFEBDD" w14:textId="648915D3" w:rsidR="00972D2D" w:rsidRPr="00972D2D" w:rsidRDefault="00972D2D" w:rsidP="00972D2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72D2D">
              <w:rPr>
                <w:rStyle w:val="normaltextrun"/>
                <w:rFonts w:ascii="Calibri" w:hAnsi="Calibri" w:cs="Calibri"/>
                <w:sz w:val="22"/>
                <w:szCs w:val="22"/>
              </w:rPr>
              <w:t>• Esporre informazioni con l’aiuto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72D2D">
              <w:rPr>
                <w:rStyle w:val="normaltextrun"/>
                <w:rFonts w:ascii="Calibri" w:hAnsi="Calibri" w:cs="Calibri"/>
                <w:sz w:val="22"/>
                <w:szCs w:val="22"/>
              </w:rPr>
              <w:t>di uno schema, di un graf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972D2D">
              <w:rPr>
                <w:rStyle w:val="normaltextrun"/>
                <w:rFonts w:ascii="Calibri" w:hAnsi="Calibri" w:cs="Calibri"/>
                <w:sz w:val="22"/>
                <w:szCs w:val="22"/>
              </w:rPr>
              <w:t>co,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72D2D">
              <w:rPr>
                <w:rStyle w:val="normaltextrun"/>
                <w:rFonts w:ascii="Calibri" w:hAnsi="Calibri" w:cs="Calibri"/>
                <w:sz w:val="22"/>
                <w:szCs w:val="22"/>
              </w:rPr>
              <w:t>di una mappa, di una carta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72D2D">
              <w:rPr>
                <w:rStyle w:val="normaltextrun"/>
                <w:rFonts w:ascii="Calibri" w:hAnsi="Calibri" w:cs="Calibri"/>
                <w:sz w:val="22"/>
                <w:szCs w:val="22"/>
              </w:rPr>
              <w:t>geo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-</w:t>
            </w:r>
            <w:r w:rsidRPr="00972D2D">
              <w:rPr>
                <w:rStyle w:val="normaltextrun"/>
                <w:rFonts w:ascii="Calibri" w:hAnsi="Calibri" w:cs="Calibri"/>
                <w:sz w:val="22"/>
                <w:szCs w:val="22"/>
              </w:rPr>
              <w:t>storica.</w:t>
            </w:r>
          </w:p>
          <w:p w14:paraId="0E799F8A" w14:textId="3209172C" w:rsidR="00972D2D" w:rsidRPr="00972D2D" w:rsidRDefault="00972D2D" w:rsidP="00972D2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72D2D">
              <w:rPr>
                <w:rStyle w:val="normaltextrun"/>
                <w:rFonts w:ascii="Calibri" w:hAnsi="Calibri" w:cs="Calibri"/>
                <w:sz w:val="22"/>
                <w:szCs w:val="22"/>
              </w:rPr>
              <w:t>• Produrre un testo informativo orale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72D2D">
              <w:rPr>
                <w:rStyle w:val="normaltextrun"/>
                <w:rFonts w:ascii="Calibri" w:hAnsi="Calibri" w:cs="Calibri"/>
                <w:sz w:val="22"/>
                <w:szCs w:val="22"/>
              </w:rPr>
              <w:t>o scritto da graf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972D2D">
              <w:rPr>
                <w:rStyle w:val="normaltextrun"/>
                <w:rFonts w:ascii="Calibri" w:hAnsi="Calibri" w:cs="Calibri"/>
                <w:sz w:val="22"/>
                <w:szCs w:val="22"/>
              </w:rPr>
              <w:t>ci, tabelle, carte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72D2D">
              <w:rPr>
                <w:rStyle w:val="normaltextrun"/>
                <w:rFonts w:ascii="Calibri" w:hAnsi="Calibri" w:cs="Calibri"/>
                <w:sz w:val="22"/>
                <w:szCs w:val="22"/>
              </w:rPr>
              <w:t>geo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-</w:t>
            </w:r>
            <w:r w:rsidRPr="00972D2D">
              <w:rPr>
                <w:rStyle w:val="normaltextrun"/>
                <w:rFonts w:ascii="Calibri" w:hAnsi="Calibri" w:cs="Calibri"/>
                <w:sz w:val="22"/>
                <w:szCs w:val="22"/>
              </w:rPr>
              <w:t>storiche.</w:t>
            </w:r>
          </w:p>
          <w:p w14:paraId="3465BC84" w14:textId="47B8957F" w:rsidR="00972D2D" w:rsidRPr="00972D2D" w:rsidRDefault="00972D2D" w:rsidP="00972D2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972D2D">
              <w:rPr>
                <w:rStyle w:val="normaltextrun"/>
                <w:rFonts w:ascii="Calibri" w:hAnsi="Calibri" w:cs="Calibri"/>
                <w:sz w:val="22"/>
                <w:szCs w:val="22"/>
              </w:rPr>
              <w:t>• Produrre parafrasi e riassunti orali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72D2D">
              <w:rPr>
                <w:rStyle w:val="normaltextrun"/>
                <w:rFonts w:ascii="Calibri" w:hAnsi="Calibri" w:cs="Calibri"/>
                <w:sz w:val="22"/>
                <w:szCs w:val="22"/>
              </w:rPr>
              <w:t>e scritti.</w:t>
            </w:r>
          </w:p>
          <w:p w14:paraId="2AF7156A" w14:textId="70280530" w:rsidR="00DE4E5E" w:rsidRPr="008D6F70" w:rsidRDefault="00972D2D" w:rsidP="00972D2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72D2D">
              <w:rPr>
                <w:rStyle w:val="normaltextrun"/>
                <w:rFonts w:ascii="Calibri" w:hAnsi="Calibri" w:cs="Calibri"/>
                <w:sz w:val="22"/>
                <w:szCs w:val="22"/>
              </w:rPr>
              <w:t>• Utilizzare lessico e concetti specif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972D2D">
              <w:rPr>
                <w:rStyle w:val="normaltextrun"/>
                <w:rFonts w:ascii="Calibri" w:hAnsi="Calibri" w:cs="Calibri"/>
                <w:sz w:val="22"/>
                <w:szCs w:val="22"/>
              </w:rPr>
              <w:t>ci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972D2D">
              <w:rPr>
                <w:rStyle w:val="normaltextrun"/>
                <w:rFonts w:ascii="Calibri" w:hAnsi="Calibri" w:cs="Calibri"/>
                <w:sz w:val="22"/>
                <w:szCs w:val="22"/>
              </w:rPr>
              <w:t>della disciplina.</w:t>
            </w:r>
          </w:p>
        </w:tc>
        <w:tc>
          <w:tcPr>
            <w:tcW w:w="5244" w:type="dxa"/>
          </w:tcPr>
          <w:p w14:paraId="0B2495E4" w14:textId="22FA9BD9" w:rsidR="00972D2D" w:rsidRPr="00972D2D" w:rsidRDefault="00DE4E5E" w:rsidP="00972D2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972D2D" w:rsidRPr="00972D2D">
              <w:rPr>
                <w:color w:val="000000"/>
                <w:sz w:val="22"/>
                <w:szCs w:val="22"/>
                <w:shd w:val="clear" w:color="auto" w:fill="FFFFFF"/>
              </w:rPr>
              <w:t>Testi scritti, orali,</w:t>
            </w:r>
            <w:r w:rsidR="00972D2D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972D2D" w:rsidRPr="00972D2D">
              <w:rPr>
                <w:color w:val="000000"/>
                <w:sz w:val="22"/>
                <w:szCs w:val="22"/>
                <w:shd w:val="clear" w:color="auto" w:fill="FFFFFF"/>
              </w:rPr>
              <w:t>digitali</w:t>
            </w:r>
          </w:p>
          <w:p w14:paraId="3D7606DC" w14:textId="19B18D69" w:rsidR="00972D2D" w:rsidRPr="00972D2D" w:rsidRDefault="00972D2D" w:rsidP="00972D2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• Graf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i</w:t>
            </w: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ci temporali,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tabelle, carte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geo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-</w:t>
            </w: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storiche</w:t>
            </w:r>
          </w:p>
          <w:p w14:paraId="0A062BA1" w14:textId="73F20AEC" w:rsidR="00B45150" w:rsidRPr="00DE4E5E" w:rsidRDefault="00972D2D" w:rsidP="00972D2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72D2D">
              <w:rPr>
                <w:color w:val="000000"/>
                <w:sz w:val="22"/>
                <w:szCs w:val="22"/>
                <w:shd w:val="clear" w:color="auto" w:fill="FFFFFF"/>
              </w:rPr>
              <w:t>• Mappe concettuali</w:t>
            </w:r>
          </w:p>
          <w:p w14:paraId="537C0E3A" w14:textId="23DF2BF6" w:rsidR="00DE4E5E" w:rsidRPr="00DE4E5E" w:rsidRDefault="00DE4E5E" w:rsidP="00796EA2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14:paraId="0C260D07" w14:textId="77777777" w:rsidR="003A19C2" w:rsidRPr="008D6F70" w:rsidRDefault="003A19C2" w:rsidP="003A19C2">
      <w:pPr>
        <w:rPr>
          <w:rFonts w:eastAsia="Arial"/>
          <w:b/>
          <w:color w:val="000000" w:themeColor="text1"/>
          <w:sz w:val="22"/>
          <w:szCs w:val="22"/>
        </w:rPr>
      </w:pPr>
    </w:p>
    <w:sectPr w:rsidR="003A19C2" w:rsidRPr="008D6F70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5E06A" w14:textId="77777777" w:rsidR="00060CA2" w:rsidRDefault="00060CA2">
      <w:r>
        <w:separator/>
      </w:r>
    </w:p>
  </w:endnote>
  <w:endnote w:type="continuationSeparator" w:id="0">
    <w:p w14:paraId="77DE0A60" w14:textId="77777777" w:rsidR="00060CA2" w:rsidRDefault="00060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panose1 w:val="020B0604020202020204"/>
    <w:charset w:val="00"/>
    <w:family w:val="auto"/>
    <w:notTrueType/>
    <w:pitch w:val="variable"/>
    <w:sig w:usb0="8000002F" w:usb1="4000004A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B0F99" w14:textId="0127DB5D" w:rsidR="00816FE3" w:rsidRDefault="00816F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© La Vita Scolastica 20</w:t>
    </w:r>
    <w:r w:rsidR="00DE4E5E">
      <w:rPr>
        <w:rFonts w:ascii="Arial" w:eastAsia="Arial" w:hAnsi="Arial" w:cs="Arial"/>
        <w:color w:val="000000"/>
        <w:sz w:val="18"/>
        <w:szCs w:val="18"/>
      </w:rPr>
      <w:t>25</w:t>
    </w:r>
    <w:r>
      <w:rPr>
        <w:rFonts w:ascii="Arial" w:eastAsia="Arial" w:hAnsi="Arial" w:cs="Arial"/>
        <w:color w:val="000000"/>
        <w:sz w:val="18"/>
        <w:szCs w:val="18"/>
      </w:rPr>
      <w:t>-2</w:t>
    </w:r>
    <w:r w:rsidR="00DE4E5E">
      <w:rPr>
        <w:rFonts w:ascii="Arial" w:eastAsia="Arial" w:hAnsi="Arial" w:cs="Arial"/>
        <w:color w:val="000000"/>
        <w:sz w:val="18"/>
        <w:szCs w:val="18"/>
      </w:rPr>
      <w:t>6</w:t>
    </w:r>
    <w:r>
      <w:rPr>
        <w:rFonts w:ascii="Arial" w:eastAsia="Arial" w:hAnsi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Srl</w:t>
    </w:r>
    <w:proofErr w:type="spellEnd"/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 w:rsidR="00334015"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 xml:space="preserve">               </w:t>
    </w:r>
    <w:r w:rsidR="007B56E7">
      <w:rPr>
        <w:rFonts w:ascii="Arial" w:eastAsia="Arial" w:hAnsi="Arial" w:cs="Arial"/>
        <w:color w:val="000000"/>
        <w:sz w:val="18"/>
        <w:szCs w:val="18"/>
      </w:rPr>
      <w:t xml:space="preserve">          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begin"/>
    </w:r>
    <w:r w:rsidRPr="007B56E7">
      <w:rPr>
        <w:rFonts w:ascii="Arial" w:eastAsia="Arial" w:hAnsi="Arial" w:cs="Arial"/>
        <w:color w:val="000000"/>
        <w:sz w:val="20"/>
        <w:szCs w:val="20"/>
      </w:rPr>
      <w:instrText>PAGE   \* MERGEFORMAT</w:instrTex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73383">
      <w:rPr>
        <w:rFonts w:ascii="Arial" w:eastAsia="Arial" w:hAnsi="Arial" w:cs="Arial"/>
        <w:noProof/>
        <w:color w:val="000000"/>
        <w:sz w:val="20"/>
        <w:szCs w:val="20"/>
      </w:rPr>
      <w:t>15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A2DEEE" w14:textId="77777777" w:rsidR="00060CA2" w:rsidRDefault="00060CA2">
      <w:r>
        <w:separator/>
      </w:r>
    </w:p>
  </w:footnote>
  <w:footnote w:type="continuationSeparator" w:id="0">
    <w:p w14:paraId="4DB7C1E9" w14:textId="77777777" w:rsidR="00060CA2" w:rsidRDefault="00060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8EC78" w14:textId="0FC6DEEC" w:rsidR="00334015" w:rsidRPr="00F8437A" w:rsidRDefault="00334015" w:rsidP="00334015">
    <w:pPr>
      <w:jc w:val="center"/>
      <w:rPr>
        <w:rFonts w:asciiTheme="majorHAnsi" w:eastAsia="Arial" w:hAnsiTheme="majorHAnsi" w:cstheme="majorHAnsi"/>
        <w:b/>
        <w:color w:val="000000"/>
        <w:sz w:val="22"/>
        <w:szCs w:val="22"/>
      </w:rPr>
    </w:pP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“La Vita Scolastica” 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5</w:t>
    </w: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-202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6</w:t>
    </w:r>
  </w:p>
  <w:p w14:paraId="699B4A90" w14:textId="77777777" w:rsidR="00334015" w:rsidRDefault="0033401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4"/>
  </w:num>
  <w:num w:numId="12" w16cid:durableId="1852454105">
    <w:abstractNumId w:val="19"/>
  </w:num>
  <w:num w:numId="13" w16cid:durableId="122893003">
    <w:abstractNumId w:val="52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1"/>
  </w:num>
  <w:num w:numId="17" w16cid:durableId="1775251054">
    <w:abstractNumId w:val="74"/>
  </w:num>
  <w:num w:numId="18" w16cid:durableId="877161558">
    <w:abstractNumId w:val="76"/>
  </w:num>
  <w:num w:numId="19" w16cid:durableId="418064381">
    <w:abstractNumId w:val="45"/>
  </w:num>
  <w:num w:numId="20" w16cid:durableId="24714035">
    <w:abstractNumId w:val="72"/>
  </w:num>
  <w:num w:numId="21" w16cid:durableId="377553601">
    <w:abstractNumId w:val="38"/>
  </w:num>
  <w:num w:numId="22" w16cid:durableId="918103158">
    <w:abstractNumId w:val="12"/>
  </w:num>
  <w:num w:numId="23" w16cid:durableId="1637756770">
    <w:abstractNumId w:val="48"/>
  </w:num>
  <w:num w:numId="24" w16cid:durableId="852692742">
    <w:abstractNumId w:val="59"/>
  </w:num>
  <w:num w:numId="25" w16cid:durableId="286277977">
    <w:abstractNumId w:val="64"/>
  </w:num>
  <w:num w:numId="26" w16cid:durableId="1986352725">
    <w:abstractNumId w:val="69"/>
  </w:num>
  <w:num w:numId="27" w16cid:durableId="1625846114">
    <w:abstractNumId w:val="37"/>
  </w:num>
  <w:num w:numId="28" w16cid:durableId="639726462">
    <w:abstractNumId w:val="36"/>
  </w:num>
  <w:num w:numId="29" w16cid:durableId="1446803536">
    <w:abstractNumId w:val="75"/>
  </w:num>
  <w:num w:numId="30" w16cid:durableId="1922331488">
    <w:abstractNumId w:val="50"/>
  </w:num>
  <w:num w:numId="31" w16cid:durableId="918831223">
    <w:abstractNumId w:val="21"/>
  </w:num>
  <w:num w:numId="32" w16cid:durableId="1631545027">
    <w:abstractNumId w:val="21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1"/>
  </w:num>
  <w:num w:numId="34" w16cid:durableId="315650886">
    <w:abstractNumId w:val="66"/>
  </w:num>
  <w:num w:numId="35" w16cid:durableId="885145361">
    <w:abstractNumId w:val="63"/>
  </w:num>
  <w:num w:numId="36" w16cid:durableId="1639260196">
    <w:abstractNumId w:val="56"/>
  </w:num>
  <w:num w:numId="37" w16cid:durableId="985162992">
    <w:abstractNumId w:val="28"/>
  </w:num>
  <w:num w:numId="38" w16cid:durableId="838546225">
    <w:abstractNumId w:val="46"/>
  </w:num>
  <w:num w:numId="39" w16cid:durableId="197859077">
    <w:abstractNumId w:val="65"/>
  </w:num>
  <w:num w:numId="40" w16cid:durableId="1113134573">
    <w:abstractNumId w:val="73"/>
  </w:num>
  <w:num w:numId="41" w16cid:durableId="1846701918">
    <w:abstractNumId w:val="34"/>
  </w:num>
  <w:num w:numId="42" w16cid:durableId="1091003970">
    <w:abstractNumId w:val="47"/>
  </w:num>
  <w:num w:numId="43" w16cid:durableId="904487531">
    <w:abstractNumId w:val="49"/>
  </w:num>
  <w:num w:numId="44" w16cid:durableId="1960070189">
    <w:abstractNumId w:val="30"/>
  </w:num>
  <w:num w:numId="45" w16cid:durableId="347752289">
    <w:abstractNumId w:val="20"/>
  </w:num>
  <w:num w:numId="46" w16cid:durableId="337120074">
    <w:abstractNumId w:val="55"/>
  </w:num>
  <w:num w:numId="47" w16cid:durableId="113716705">
    <w:abstractNumId w:val="43"/>
  </w:num>
  <w:num w:numId="48" w16cid:durableId="546453181">
    <w:abstractNumId w:val="31"/>
  </w:num>
  <w:num w:numId="49" w16cid:durableId="718941098">
    <w:abstractNumId w:val="61"/>
  </w:num>
  <w:num w:numId="50" w16cid:durableId="2100984548">
    <w:abstractNumId w:val="77"/>
  </w:num>
  <w:num w:numId="51" w16cid:durableId="1329290487">
    <w:abstractNumId w:val="60"/>
  </w:num>
  <w:num w:numId="52" w16cid:durableId="1194727958">
    <w:abstractNumId w:val="67"/>
  </w:num>
  <w:num w:numId="53" w16cid:durableId="1484541389">
    <w:abstractNumId w:val="70"/>
  </w:num>
  <w:num w:numId="54" w16cid:durableId="1157455820">
    <w:abstractNumId w:val="26"/>
  </w:num>
  <w:num w:numId="55" w16cid:durableId="286862802">
    <w:abstractNumId w:val="23"/>
  </w:num>
  <w:num w:numId="56" w16cid:durableId="1000043627">
    <w:abstractNumId w:val="44"/>
  </w:num>
  <w:num w:numId="57" w16cid:durableId="1969974817">
    <w:abstractNumId w:val="24"/>
  </w:num>
  <w:num w:numId="58" w16cid:durableId="1229927184">
    <w:abstractNumId w:val="58"/>
  </w:num>
  <w:num w:numId="59" w16cid:durableId="604076101">
    <w:abstractNumId w:val="53"/>
  </w:num>
  <w:num w:numId="60" w16cid:durableId="1735809067">
    <w:abstractNumId w:val="29"/>
  </w:num>
  <w:num w:numId="61" w16cid:durableId="230191952">
    <w:abstractNumId w:val="68"/>
  </w:num>
  <w:num w:numId="62" w16cid:durableId="996152740">
    <w:abstractNumId w:val="39"/>
  </w:num>
  <w:num w:numId="63" w16cid:durableId="1858814985">
    <w:abstractNumId w:val="32"/>
  </w:num>
  <w:num w:numId="64" w16cid:durableId="1881169152">
    <w:abstractNumId w:val="10"/>
  </w:num>
  <w:num w:numId="65" w16cid:durableId="1585334685">
    <w:abstractNumId w:val="57"/>
  </w:num>
  <w:num w:numId="66" w16cid:durableId="1853451287">
    <w:abstractNumId w:val="11"/>
  </w:num>
  <w:num w:numId="67" w16cid:durableId="1068649523">
    <w:abstractNumId w:val="25"/>
  </w:num>
  <w:num w:numId="68" w16cid:durableId="127013956">
    <w:abstractNumId w:val="40"/>
  </w:num>
  <w:num w:numId="69" w16cid:durableId="1954433551">
    <w:abstractNumId w:val="41"/>
  </w:num>
  <w:num w:numId="70" w16cid:durableId="1083377869">
    <w:abstractNumId w:val="33"/>
  </w:num>
  <w:num w:numId="71" w16cid:durableId="784545778">
    <w:abstractNumId w:val="13"/>
  </w:num>
  <w:num w:numId="72" w16cid:durableId="484515314">
    <w:abstractNumId w:val="22"/>
  </w:num>
  <w:num w:numId="73" w16cid:durableId="371155880">
    <w:abstractNumId w:val="27"/>
  </w:num>
  <w:num w:numId="74" w16cid:durableId="610552810">
    <w:abstractNumId w:val="35"/>
  </w:num>
  <w:num w:numId="75" w16cid:durableId="763573580">
    <w:abstractNumId w:val="14"/>
  </w:num>
  <w:num w:numId="76" w16cid:durableId="958679158">
    <w:abstractNumId w:val="62"/>
  </w:num>
  <w:num w:numId="77" w16cid:durableId="897546852">
    <w:abstractNumId w:val="42"/>
  </w:num>
  <w:num w:numId="78" w16cid:durableId="1672830560">
    <w:abstractNumId w:val="15"/>
  </w:num>
  <w:num w:numId="79" w16cid:durableId="1311712524">
    <w:abstractNumId w:val="1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236E7"/>
    <w:rsid w:val="0002629E"/>
    <w:rsid w:val="00030E18"/>
    <w:rsid w:val="0003623D"/>
    <w:rsid w:val="00052E3E"/>
    <w:rsid w:val="000537C4"/>
    <w:rsid w:val="00060483"/>
    <w:rsid w:val="00060CA2"/>
    <w:rsid w:val="00065CD2"/>
    <w:rsid w:val="0007710C"/>
    <w:rsid w:val="00086F04"/>
    <w:rsid w:val="00093841"/>
    <w:rsid w:val="000A27ED"/>
    <w:rsid w:val="000A46F8"/>
    <w:rsid w:val="000B0485"/>
    <w:rsid w:val="000B12BC"/>
    <w:rsid w:val="000B74CC"/>
    <w:rsid w:val="000C0D29"/>
    <w:rsid w:val="000C5DCD"/>
    <w:rsid w:val="000C72A1"/>
    <w:rsid w:val="000D05BD"/>
    <w:rsid w:val="000D6A19"/>
    <w:rsid w:val="000E6F5A"/>
    <w:rsid w:val="000F1060"/>
    <w:rsid w:val="000F1E63"/>
    <w:rsid w:val="00107506"/>
    <w:rsid w:val="00114155"/>
    <w:rsid w:val="001275E0"/>
    <w:rsid w:val="001312A0"/>
    <w:rsid w:val="0013250F"/>
    <w:rsid w:val="00133A5B"/>
    <w:rsid w:val="00143944"/>
    <w:rsid w:val="00146C80"/>
    <w:rsid w:val="00147DA2"/>
    <w:rsid w:val="00147DF0"/>
    <w:rsid w:val="00155EF2"/>
    <w:rsid w:val="00157A83"/>
    <w:rsid w:val="00171990"/>
    <w:rsid w:val="00173383"/>
    <w:rsid w:val="0017531E"/>
    <w:rsid w:val="00180C9E"/>
    <w:rsid w:val="001849B1"/>
    <w:rsid w:val="00187BDD"/>
    <w:rsid w:val="00187F7A"/>
    <w:rsid w:val="001960EE"/>
    <w:rsid w:val="001B4AF0"/>
    <w:rsid w:val="001B68FE"/>
    <w:rsid w:val="001C0C9D"/>
    <w:rsid w:val="001C397B"/>
    <w:rsid w:val="001D3815"/>
    <w:rsid w:val="001E403D"/>
    <w:rsid w:val="001E5E9E"/>
    <w:rsid w:val="001E6940"/>
    <w:rsid w:val="001F3B55"/>
    <w:rsid w:val="00204A58"/>
    <w:rsid w:val="00206692"/>
    <w:rsid w:val="00210B49"/>
    <w:rsid w:val="002127BF"/>
    <w:rsid w:val="00212B6F"/>
    <w:rsid w:val="00214966"/>
    <w:rsid w:val="0022031A"/>
    <w:rsid w:val="00220921"/>
    <w:rsid w:val="00235391"/>
    <w:rsid w:val="0023628E"/>
    <w:rsid w:val="00251843"/>
    <w:rsid w:val="00271DF9"/>
    <w:rsid w:val="00281FC5"/>
    <w:rsid w:val="00283ED4"/>
    <w:rsid w:val="0028416D"/>
    <w:rsid w:val="002A4797"/>
    <w:rsid w:val="002A5CF9"/>
    <w:rsid w:val="002B14B8"/>
    <w:rsid w:val="002B1CE9"/>
    <w:rsid w:val="002B41B1"/>
    <w:rsid w:val="002B78BA"/>
    <w:rsid w:val="002C2974"/>
    <w:rsid w:val="002D5BEF"/>
    <w:rsid w:val="002E60B0"/>
    <w:rsid w:val="002F1AE0"/>
    <w:rsid w:val="002F432F"/>
    <w:rsid w:val="003039D1"/>
    <w:rsid w:val="00311446"/>
    <w:rsid w:val="0031480C"/>
    <w:rsid w:val="00315AE8"/>
    <w:rsid w:val="00323F71"/>
    <w:rsid w:val="00327906"/>
    <w:rsid w:val="00334015"/>
    <w:rsid w:val="00336B33"/>
    <w:rsid w:val="003424AC"/>
    <w:rsid w:val="003552AB"/>
    <w:rsid w:val="00357B5F"/>
    <w:rsid w:val="00362BAD"/>
    <w:rsid w:val="003658AD"/>
    <w:rsid w:val="00366D83"/>
    <w:rsid w:val="00370AA6"/>
    <w:rsid w:val="00373DDF"/>
    <w:rsid w:val="00394348"/>
    <w:rsid w:val="00397DE9"/>
    <w:rsid w:val="003A19C2"/>
    <w:rsid w:val="003A63BB"/>
    <w:rsid w:val="003A7BB2"/>
    <w:rsid w:val="003B2EB8"/>
    <w:rsid w:val="003B4AC8"/>
    <w:rsid w:val="003C67AA"/>
    <w:rsid w:val="003E5EA0"/>
    <w:rsid w:val="003E6559"/>
    <w:rsid w:val="003F711E"/>
    <w:rsid w:val="003F79B8"/>
    <w:rsid w:val="004041C4"/>
    <w:rsid w:val="00412247"/>
    <w:rsid w:val="00436C22"/>
    <w:rsid w:val="00437C93"/>
    <w:rsid w:val="0044367A"/>
    <w:rsid w:val="00453F64"/>
    <w:rsid w:val="004547A4"/>
    <w:rsid w:val="004549FE"/>
    <w:rsid w:val="00455AD2"/>
    <w:rsid w:val="00457A8E"/>
    <w:rsid w:val="0046332F"/>
    <w:rsid w:val="00482B07"/>
    <w:rsid w:val="00492E8B"/>
    <w:rsid w:val="004B78AC"/>
    <w:rsid w:val="004C4E0F"/>
    <w:rsid w:val="004D6F35"/>
    <w:rsid w:val="004E1CB6"/>
    <w:rsid w:val="004F096C"/>
    <w:rsid w:val="004F0C4B"/>
    <w:rsid w:val="004F0FAA"/>
    <w:rsid w:val="00501C31"/>
    <w:rsid w:val="00502A37"/>
    <w:rsid w:val="00511BD8"/>
    <w:rsid w:val="005245A9"/>
    <w:rsid w:val="00534153"/>
    <w:rsid w:val="00534792"/>
    <w:rsid w:val="00534C5D"/>
    <w:rsid w:val="005459C1"/>
    <w:rsid w:val="005502C6"/>
    <w:rsid w:val="00553DFD"/>
    <w:rsid w:val="00554E3F"/>
    <w:rsid w:val="00561603"/>
    <w:rsid w:val="005629CA"/>
    <w:rsid w:val="00563565"/>
    <w:rsid w:val="00570498"/>
    <w:rsid w:val="00573C53"/>
    <w:rsid w:val="005809A7"/>
    <w:rsid w:val="00587114"/>
    <w:rsid w:val="00592079"/>
    <w:rsid w:val="0059378E"/>
    <w:rsid w:val="00594F06"/>
    <w:rsid w:val="00596612"/>
    <w:rsid w:val="005A0338"/>
    <w:rsid w:val="005A4B9C"/>
    <w:rsid w:val="005C5580"/>
    <w:rsid w:val="005C785C"/>
    <w:rsid w:val="005E3226"/>
    <w:rsid w:val="005E59E4"/>
    <w:rsid w:val="005F7EA2"/>
    <w:rsid w:val="0060032A"/>
    <w:rsid w:val="006003A5"/>
    <w:rsid w:val="00601B27"/>
    <w:rsid w:val="00606F70"/>
    <w:rsid w:val="00624E46"/>
    <w:rsid w:val="00631596"/>
    <w:rsid w:val="0063576C"/>
    <w:rsid w:val="006405E0"/>
    <w:rsid w:val="00641A9B"/>
    <w:rsid w:val="006453A3"/>
    <w:rsid w:val="00646D35"/>
    <w:rsid w:val="006706B9"/>
    <w:rsid w:val="00686EFB"/>
    <w:rsid w:val="00694241"/>
    <w:rsid w:val="006A35B6"/>
    <w:rsid w:val="006A54ED"/>
    <w:rsid w:val="006A5723"/>
    <w:rsid w:val="006C5FD8"/>
    <w:rsid w:val="006D0098"/>
    <w:rsid w:val="006D1731"/>
    <w:rsid w:val="00700F80"/>
    <w:rsid w:val="00705CBB"/>
    <w:rsid w:val="00707E1B"/>
    <w:rsid w:val="0071249D"/>
    <w:rsid w:val="00717F62"/>
    <w:rsid w:val="007216E7"/>
    <w:rsid w:val="0072188C"/>
    <w:rsid w:val="0073074D"/>
    <w:rsid w:val="00736614"/>
    <w:rsid w:val="007417E8"/>
    <w:rsid w:val="00744983"/>
    <w:rsid w:val="00762D55"/>
    <w:rsid w:val="007663E0"/>
    <w:rsid w:val="0078170D"/>
    <w:rsid w:val="00781AED"/>
    <w:rsid w:val="00783939"/>
    <w:rsid w:val="007863F1"/>
    <w:rsid w:val="0079273C"/>
    <w:rsid w:val="00796EA2"/>
    <w:rsid w:val="00797447"/>
    <w:rsid w:val="007A4DBB"/>
    <w:rsid w:val="007B56E7"/>
    <w:rsid w:val="007C4084"/>
    <w:rsid w:val="007C472D"/>
    <w:rsid w:val="007C4F06"/>
    <w:rsid w:val="007C6998"/>
    <w:rsid w:val="007D1978"/>
    <w:rsid w:val="007E3251"/>
    <w:rsid w:val="007E5297"/>
    <w:rsid w:val="007E65F7"/>
    <w:rsid w:val="007F29E5"/>
    <w:rsid w:val="007F585A"/>
    <w:rsid w:val="007F652D"/>
    <w:rsid w:val="007F7D2C"/>
    <w:rsid w:val="008019A5"/>
    <w:rsid w:val="00805996"/>
    <w:rsid w:val="00816FE3"/>
    <w:rsid w:val="00841E16"/>
    <w:rsid w:val="008421B4"/>
    <w:rsid w:val="0084290D"/>
    <w:rsid w:val="00855BC0"/>
    <w:rsid w:val="008568BF"/>
    <w:rsid w:val="00857C64"/>
    <w:rsid w:val="0087743F"/>
    <w:rsid w:val="00892260"/>
    <w:rsid w:val="00895573"/>
    <w:rsid w:val="008A008D"/>
    <w:rsid w:val="008A04B7"/>
    <w:rsid w:val="008A20F0"/>
    <w:rsid w:val="008B6A08"/>
    <w:rsid w:val="008B77D1"/>
    <w:rsid w:val="008C37F1"/>
    <w:rsid w:val="008C65CA"/>
    <w:rsid w:val="008D45E6"/>
    <w:rsid w:val="008D65B4"/>
    <w:rsid w:val="008D6F70"/>
    <w:rsid w:val="008E4E0A"/>
    <w:rsid w:val="008F0B13"/>
    <w:rsid w:val="00904624"/>
    <w:rsid w:val="0091764C"/>
    <w:rsid w:val="0092233C"/>
    <w:rsid w:val="0092375C"/>
    <w:rsid w:val="00935AF5"/>
    <w:rsid w:val="00936CAC"/>
    <w:rsid w:val="00944C3E"/>
    <w:rsid w:val="00947829"/>
    <w:rsid w:val="00950521"/>
    <w:rsid w:val="00955680"/>
    <w:rsid w:val="009578A5"/>
    <w:rsid w:val="00960973"/>
    <w:rsid w:val="00962629"/>
    <w:rsid w:val="009640BA"/>
    <w:rsid w:val="00967EC8"/>
    <w:rsid w:val="00972D2D"/>
    <w:rsid w:val="00973B09"/>
    <w:rsid w:val="0097705C"/>
    <w:rsid w:val="00983464"/>
    <w:rsid w:val="0098408E"/>
    <w:rsid w:val="00986DAF"/>
    <w:rsid w:val="00990A89"/>
    <w:rsid w:val="009914DF"/>
    <w:rsid w:val="009958C0"/>
    <w:rsid w:val="009A1F4C"/>
    <w:rsid w:val="009A2037"/>
    <w:rsid w:val="009A3691"/>
    <w:rsid w:val="009B5BEB"/>
    <w:rsid w:val="009B601B"/>
    <w:rsid w:val="009C6EB1"/>
    <w:rsid w:val="009D086E"/>
    <w:rsid w:val="009D32B0"/>
    <w:rsid w:val="009E4AB8"/>
    <w:rsid w:val="009E4BF0"/>
    <w:rsid w:val="009E67B3"/>
    <w:rsid w:val="009F11C0"/>
    <w:rsid w:val="00A00043"/>
    <w:rsid w:val="00A03E9A"/>
    <w:rsid w:val="00A14D1F"/>
    <w:rsid w:val="00A20A99"/>
    <w:rsid w:val="00A32742"/>
    <w:rsid w:val="00A35101"/>
    <w:rsid w:val="00A4400A"/>
    <w:rsid w:val="00A511AA"/>
    <w:rsid w:val="00A5279F"/>
    <w:rsid w:val="00A63FAC"/>
    <w:rsid w:val="00A65C76"/>
    <w:rsid w:val="00A66B9F"/>
    <w:rsid w:val="00A72AD5"/>
    <w:rsid w:val="00A76E87"/>
    <w:rsid w:val="00A77EEA"/>
    <w:rsid w:val="00A80556"/>
    <w:rsid w:val="00A817F8"/>
    <w:rsid w:val="00A854DA"/>
    <w:rsid w:val="00AA1751"/>
    <w:rsid w:val="00AB4B08"/>
    <w:rsid w:val="00AC1457"/>
    <w:rsid w:val="00AC1F4A"/>
    <w:rsid w:val="00AC6203"/>
    <w:rsid w:val="00AE5FEE"/>
    <w:rsid w:val="00AE7230"/>
    <w:rsid w:val="00AF0993"/>
    <w:rsid w:val="00AF62A0"/>
    <w:rsid w:val="00B02BF4"/>
    <w:rsid w:val="00B036D7"/>
    <w:rsid w:val="00B04E6B"/>
    <w:rsid w:val="00B17C26"/>
    <w:rsid w:val="00B2427B"/>
    <w:rsid w:val="00B2650E"/>
    <w:rsid w:val="00B3691A"/>
    <w:rsid w:val="00B4011B"/>
    <w:rsid w:val="00B403C9"/>
    <w:rsid w:val="00B40D3B"/>
    <w:rsid w:val="00B45150"/>
    <w:rsid w:val="00B63853"/>
    <w:rsid w:val="00B703F3"/>
    <w:rsid w:val="00B75047"/>
    <w:rsid w:val="00B76513"/>
    <w:rsid w:val="00B878E7"/>
    <w:rsid w:val="00B91E13"/>
    <w:rsid w:val="00B934D0"/>
    <w:rsid w:val="00B95FF0"/>
    <w:rsid w:val="00B96209"/>
    <w:rsid w:val="00B96398"/>
    <w:rsid w:val="00BA2E49"/>
    <w:rsid w:val="00BA45FC"/>
    <w:rsid w:val="00BA4E6B"/>
    <w:rsid w:val="00BB10D3"/>
    <w:rsid w:val="00BB3BAD"/>
    <w:rsid w:val="00BB58C6"/>
    <w:rsid w:val="00BB7C90"/>
    <w:rsid w:val="00BC10B5"/>
    <w:rsid w:val="00BC148B"/>
    <w:rsid w:val="00BC5137"/>
    <w:rsid w:val="00BC56C4"/>
    <w:rsid w:val="00BC6422"/>
    <w:rsid w:val="00BD241B"/>
    <w:rsid w:val="00BD396D"/>
    <w:rsid w:val="00BD45CC"/>
    <w:rsid w:val="00BD712F"/>
    <w:rsid w:val="00BE0269"/>
    <w:rsid w:val="00BE11C2"/>
    <w:rsid w:val="00BE75BD"/>
    <w:rsid w:val="00BF358F"/>
    <w:rsid w:val="00BF3982"/>
    <w:rsid w:val="00C01770"/>
    <w:rsid w:val="00C047CE"/>
    <w:rsid w:val="00C049C6"/>
    <w:rsid w:val="00C0657D"/>
    <w:rsid w:val="00C12C29"/>
    <w:rsid w:val="00C2724E"/>
    <w:rsid w:val="00C27FCE"/>
    <w:rsid w:val="00C45026"/>
    <w:rsid w:val="00C46251"/>
    <w:rsid w:val="00C528A5"/>
    <w:rsid w:val="00C54CCE"/>
    <w:rsid w:val="00C55406"/>
    <w:rsid w:val="00C77808"/>
    <w:rsid w:val="00C77873"/>
    <w:rsid w:val="00C83DD6"/>
    <w:rsid w:val="00C856B8"/>
    <w:rsid w:val="00CC2467"/>
    <w:rsid w:val="00CD23B1"/>
    <w:rsid w:val="00CD3458"/>
    <w:rsid w:val="00CE27E5"/>
    <w:rsid w:val="00CE3CAE"/>
    <w:rsid w:val="00CE543E"/>
    <w:rsid w:val="00CF57F6"/>
    <w:rsid w:val="00D12AE8"/>
    <w:rsid w:val="00D149E3"/>
    <w:rsid w:val="00D15D5F"/>
    <w:rsid w:val="00D17481"/>
    <w:rsid w:val="00D22F4F"/>
    <w:rsid w:val="00D31960"/>
    <w:rsid w:val="00D45615"/>
    <w:rsid w:val="00D50008"/>
    <w:rsid w:val="00D62145"/>
    <w:rsid w:val="00D73A35"/>
    <w:rsid w:val="00D82476"/>
    <w:rsid w:val="00D868DD"/>
    <w:rsid w:val="00D96845"/>
    <w:rsid w:val="00DA29A0"/>
    <w:rsid w:val="00DB410C"/>
    <w:rsid w:val="00DB6308"/>
    <w:rsid w:val="00DD1429"/>
    <w:rsid w:val="00DD1F1B"/>
    <w:rsid w:val="00DE02C6"/>
    <w:rsid w:val="00DE4E5E"/>
    <w:rsid w:val="00DF326E"/>
    <w:rsid w:val="00DF58DF"/>
    <w:rsid w:val="00DF74CB"/>
    <w:rsid w:val="00E0380B"/>
    <w:rsid w:val="00E044C5"/>
    <w:rsid w:val="00E04CF3"/>
    <w:rsid w:val="00E12B7C"/>
    <w:rsid w:val="00E14014"/>
    <w:rsid w:val="00E24CAD"/>
    <w:rsid w:val="00E32DB9"/>
    <w:rsid w:val="00E51693"/>
    <w:rsid w:val="00E571B0"/>
    <w:rsid w:val="00E759A9"/>
    <w:rsid w:val="00E843C9"/>
    <w:rsid w:val="00E8630D"/>
    <w:rsid w:val="00E9063B"/>
    <w:rsid w:val="00E94EE7"/>
    <w:rsid w:val="00E97471"/>
    <w:rsid w:val="00EA7228"/>
    <w:rsid w:val="00EB2E9E"/>
    <w:rsid w:val="00EB5B32"/>
    <w:rsid w:val="00EB783D"/>
    <w:rsid w:val="00EC18A1"/>
    <w:rsid w:val="00EC2CB7"/>
    <w:rsid w:val="00EC462E"/>
    <w:rsid w:val="00EC4897"/>
    <w:rsid w:val="00ED5800"/>
    <w:rsid w:val="00EE3526"/>
    <w:rsid w:val="00EF07F7"/>
    <w:rsid w:val="00EF2873"/>
    <w:rsid w:val="00EF3E6C"/>
    <w:rsid w:val="00F0548C"/>
    <w:rsid w:val="00F07E04"/>
    <w:rsid w:val="00F21A62"/>
    <w:rsid w:val="00F24AC1"/>
    <w:rsid w:val="00F463C1"/>
    <w:rsid w:val="00F542EA"/>
    <w:rsid w:val="00F55C99"/>
    <w:rsid w:val="00F734AF"/>
    <w:rsid w:val="00F76459"/>
    <w:rsid w:val="00F8437A"/>
    <w:rsid w:val="00F90EE5"/>
    <w:rsid w:val="00F92EA3"/>
    <w:rsid w:val="00F936E1"/>
    <w:rsid w:val="00F95824"/>
    <w:rsid w:val="00F964A5"/>
    <w:rsid w:val="00FA362A"/>
    <w:rsid w:val="00FA3F16"/>
    <w:rsid w:val="00FA57E2"/>
    <w:rsid w:val="00FB24E2"/>
    <w:rsid w:val="00FC2CEC"/>
    <w:rsid w:val="00FC650A"/>
    <w:rsid w:val="00FD3BDB"/>
    <w:rsid w:val="00FD3EF3"/>
    <w:rsid w:val="00FE014D"/>
    <w:rsid w:val="00FE4B7A"/>
    <w:rsid w:val="00FE7D6C"/>
    <w:rsid w:val="00FE7E2F"/>
    <w:rsid w:val="037E1C6D"/>
    <w:rsid w:val="0461D282"/>
    <w:rsid w:val="0C1D9600"/>
    <w:rsid w:val="107CA583"/>
    <w:rsid w:val="134A8EC9"/>
    <w:rsid w:val="1594CF89"/>
    <w:rsid w:val="161209E7"/>
    <w:rsid w:val="1BBE184E"/>
    <w:rsid w:val="30CEC7E5"/>
    <w:rsid w:val="318021A7"/>
    <w:rsid w:val="332BD4AB"/>
    <w:rsid w:val="36E3690B"/>
    <w:rsid w:val="3E4515AF"/>
    <w:rsid w:val="44EEC155"/>
    <w:rsid w:val="46A91337"/>
    <w:rsid w:val="4E598946"/>
    <w:rsid w:val="55C63732"/>
    <w:rsid w:val="5698D15A"/>
    <w:rsid w:val="61C1189F"/>
    <w:rsid w:val="63B2E4FF"/>
    <w:rsid w:val="6E8488E7"/>
    <w:rsid w:val="6FE66D8F"/>
    <w:rsid w:val="7208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customStyle="1" w:styleId="14">
    <w:name w:val="14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Normale1">
    <w:name w:val="Normale1"/>
    <w:rsid w:val="00F734AF"/>
    <w:pPr>
      <w:suppressAutoHyphens/>
    </w:pPr>
    <w:rPr>
      <w:rFonts w:ascii="Times New Roman" w:eastAsia="Arial Unicode MS" w:hAnsi="Times New Roman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customStyle="1" w:styleId="DataCarattere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eastAsiaTheme="majorEastAsia" w:hAnsiTheme="majorHAnsi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eastAsiaTheme="majorEastAsia" w:hAnsiTheme="majorHAnsi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10B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10B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10B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eastAsiaTheme="majorEastAsia" w:hAnsiTheme="majorHAnsi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customStyle="1" w:styleId="DidefaultA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u w:color="000000"/>
      <w:bdr w:val="nil"/>
    </w:rPr>
  </w:style>
  <w:style w:type="character" w:customStyle="1" w:styleId="normaltextrun">
    <w:name w:val="normaltextrun"/>
    <w:basedOn w:val="Carpredefinitoparagrafo"/>
    <w:rsid w:val="00093841"/>
  </w:style>
  <w:style w:type="character" w:customStyle="1" w:styleId="eop">
    <w:name w:val="eop"/>
    <w:basedOn w:val="Carpredefinitoparagrafo"/>
    <w:rsid w:val="00093841"/>
  </w:style>
  <w:style w:type="paragraph" w:customStyle="1" w:styleId="Indicazioninormale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character" w:customStyle="1" w:styleId="A5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79273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normal1">
    <w:name w:val="normal1"/>
    <w:qFormat/>
    <w:rsid w:val="003B2EB8"/>
    <w:pPr>
      <w:suppressAutoHyphens/>
    </w:pPr>
  </w:style>
  <w:style w:type="paragraph" w:customStyle="1" w:styleId="paragraph">
    <w:name w:val="paragraph"/>
    <w:basedOn w:val="Normale"/>
    <w:rsid w:val="00482B0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cxw266751362">
    <w:name w:val="scxw266751362"/>
    <w:basedOn w:val="Carpredefinitoparagrafo"/>
    <w:rsid w:val="00A5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50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4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4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6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79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5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14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6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7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1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8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59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9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6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8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39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4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2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0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8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92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0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6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6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78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8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96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6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5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4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45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1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0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4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1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8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1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8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4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buia</dc:creator>
  <cp:keywords/>
  <dc:description/>
  <cp:lastModifiedBy>Umberto Buiani P. iva 01351130479</cp:lastModifiedBy>
  <cp:revision>56</cp:revision>
  <cp:lastPrinted>2024-06-04T08:51:00Z</cp:lastPrinted>
  <dcterms:created xsi:type="dcterms:W3CDTF">2024-06-19T08:41:00Z</dcterms:created>
  <dcterms:modified xsi:type="dcterms:W3CDTF">2025-05-26T08:46:00Z</dcterms:modified>
</cp:coreProperties>
</file>