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59FD1B6B" w:rsidR="00C856B8" w:rsidRPr="00BF5560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BF5560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BF5560" w:rsidRPr="00BF5560">
        <w:rPr>
          <w:rFonts w:eastAsia="Arial"/>
          <w:b/>
          <w:color w:val="000000" w:themeColor="text1"/>
          <w:sz w:val="22"/>
          <w:szCs w:val="22"/>
        </w:rPr>
        <w:t>SCIENZE</w:t>
      </w:r>
      <w:r w:rsidRPr="00BF5560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EC34AC">
        <w:rPr>
          <w:rFonts w:eastAsia="Arial"/>
          <w:b/>
          <w:color w:val="000000" w:themeColor="text1"/>
          <w:sz w:val="22"/>
          <w:szCs w:val="22"/>
        </w:rPr>
        <w:t>5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6E7ABA92" w14:textId="47C360F0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</w:t>
            </w:r>
            <w:r w:rsidR="004F5805">
              <w:rPr>
                <w:rFonts w:eastAsia="Arial"/>
                <w:b/>
                <w:color w:val="000000"/>
                <w:sz w:val="22"/>
                <w:szCs w:val="22"/>
              </w:rPr>
              <w:t>,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 xml:space="preserve"> MATERIALI</w:t>
            </w:r>
            <w:r w:rsidR="004F5805">
              <w:rPr>
                <w:rFonts w:eastAsia="Arial"/>
                <w:b/>
                <w:color w:val="000000"/>
                <w:sz w:val="22"/>
                <w:szCs w:val="22"/>
              </w:rPr>
              <w:t xml:space="preserve"> E TRASFORMAZIONI</w:t>
            </w:r>
          </w:p>
        </w:tc>
        <w:tc>
          <w:tcPr>
            <w:tcW w:w="11907" w:type="dxa"/>
          </w:tcPr>
          <w:p w14:paraId="1D35701E" w14:textId="0DF2C3C3" w:rsidR="00EC34AC" w:rsidRPr="00EC34AC" w:rsidRDefault="003E5EA0" w:rsidP="00EC3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sviluppa atteggiamenti di curiosità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e modi di guardare il mondo che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lo stimolano a cercare spiegazioni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di quello che succede;</w:t>
            </w:r>
          </w:p>
          <w:p w14:paraId="17868256" w14:textId="53B671B9" w:rsidR="003E5EA0" w:rsidRPr="005365B7" w:rsidRDefault="00EC34AC" w:rsidP="00EC3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• trova da varie fonti (libri, internet,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altro) e sceglie autonomamente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informazioni e spiegazioni sui temi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e sui problemi che lo interessano;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76285B5E" w14:textId="719EBC4D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  <w:tc>
          <w:tcPr>
            <w:tcW w:w="11907" w:type="dxa"/>
          </w:tcPr>
          <w:p w14:paraId="163B3684" w14:textId="30FAC629" w:rsidR="00EC34AC" w:rsidRPr="00EC34AC" w:rsidRDefault="003E5EA0" w:rsidP="00EC3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con l’aiuto dell’insegnante,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dei compagni e in modo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autonomo, osserva e descrive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lo svolgersi dei fatti, formula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domande anche sulla base di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ipotesi personali, propone e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realizza semplici esperimenti;</w:t>
            </w:r>
          </w:p>
          <w:p w14:paraId="0C17F35D" w14:textId="7C0FD5A9" w:rsidR="00EC34AC" w:rsidRPr="00EC34AC" w:rsidRDefault="00EC34AC" w:rsidP="00EC3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• espone in forma chiara ciò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che ha sperimentato, utilizzando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un linguaggio appropriato;</w:t>
            </w:r>
          </w:p>
          <w:p w14:paraId="0E64EBC3" w14:textId="63014EE9" w:rsidR="00EC34AC" w:rsidRPr="00EC34AC" w:rsidRDefault="00EC34AC" w:rsidP="00EC3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• individua nei fenomeni somiglianze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e differenze, fa misurazioni,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registra dati significativi, identifica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relazioni spazio/temporali;</w:t>
            </w:r>
          </w:p>
          <w:p w14:paraId="12FD2B71" w14:textId="3596BD69" w:rsidR="003E5EA0" w:rsidRPr="00BF5560" w:rsidRDefault="00EC34AC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• individua nei fenomeni aspetti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quantitativi e qualitativi, produce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rappresentazioni grafiche e schemi,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elabora modelli adeguati;</w:t>
            </w:r>
          </w:p>
        </w:tc>
      </w:tr>
      <w:tr w:rsidR="003E5EA0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4277300" w14:textId="3E838688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  <w:tc>
          <w:tcPr>
            <w:tcW w:w="11907" w:type="dxa"/>
          </w:tcPr>
          <w:p w14:paraId="707365DD" w14:textId="7083B57B" w:rsidR="00EC34AC" w:rsidRPr="00EC34AC" w:rsidRDefault="003E5EA0" w:rsidP="00EC3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>•</w:t>
            </w:r>
            <w:r w:rsidR="004F5805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riconosce le principali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caratteristiche e i modi di vivere</w:t>
            </w:r>
            <w:r w:rsidR="00EC34AC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EC34AC" w:rsidRPr="00EC34AC">
              <w:rPr>
                <w:rFonts w:eastAsia="Arial"/>
                <w:bCs/>
                <w:color w:val="000000"/>
                <w:sz w:val="22"/>
                <w:szCs w:val="22"/>
              </w:rPr>
              <w:t>di organismi vegetali e animali;</w:t>
            </w:r>
          </w:p>
          <w:p w14:paraId="7A0CE9B0" w14:textId="78CDCABC" w:rsidR="00EC34AC" w:rsidRPr="00EC34AC" w:rsidRDefault="00EC34AC" w:rsidP="00EC3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• ha consapevolezza della struttura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e dello sviluppo del proprio corpo,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nei suoi diversi organi e apparati,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ne conosce e descrive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le funzionalità, utilizzando modelli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intuitivi ed ha cura della sua salute;</w:t>
            </w:r>
          </w:p>
          <w:p w14:paraId="037BB17C" w14:textId="274CD9C3" w:rsidR="003E5EA0" w:rsidRPr="00BF5560" w:rsidRDefault="00EC34AC" w:rsidP="00EC3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• ha atteggiamenti di cura verso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l’ambiente scolastico che condivide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con gli altri; rispetta e apprezza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il valore dell’ambiente sociale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EC34AC">
              <w:rPr>
                <w:rFonts w:eastAsia="Arial"/>
                <w:bCs/>
                <w:color w:val="000000"/>
                <w:sz w:val="22"/>
                <w:szCs w:val="22"/>
              </w:rPr>
              <w:t>e naturale.</w:t>
            </w:r>
          </w:p>
        </w:tc>
      </w:tr>
    </w:tbl>
    <w:p w14:paraId="2092D3C3" w14:textId="77777777" w:rsidR="003A19C2" w:rsidRDefault="003A19C2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01CF3A21" w14:textId="77777777" w:rsidR="004F5805" w:rsidRPr="008D6F70" w:rsidRDefault="004F5805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72A8FB39" w:rsidR="003E5EA0" w:rsidRPr="003223DD" w:rsidRDefault="004F5805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>,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 xml:space="preserve"> MATERIALI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E TRASFORMAZIONI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4F5805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4F9FC632" w14:textId="047B83E0" w:rsidR="00EC34AC" w:rsidRPr="00EC34AC" w:rsidRDefault="00DE4E5E" w:rsidP="00EC3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>•</w:t>
            </w:r>
            <w:r w:rsidR="00324374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Individuare,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nell’osservazione di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esperienze concrete, alcuni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concetti scientifici quali: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forza, forza di gravità, peso,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pressione, peso specifico,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lavoro, calore, luce, ecc.</w:t>
            </w:r>
          </w:p>
          <w:p w14:paraId="22FCFACB" w14:textId="6461A904" w:rsidR="00DE4E5E" w:rsidRPr="008D6F70" w:rsidRDefault="00EC34AC" w:rsidP="00EC34AC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• Avere familiarità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con la periodicità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dei fenomeni celesti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244" w:type="dxa"/>
          </w:tcPr>
          <w:p w14:paraId="6D23A6AC" w14:textId="729DFA0C" w:rsidR="00EC34AC" w:rsidRPr="00EC34AC" w:rsidRDefault="00DE4E5E" w:rsidP="00EC3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EC34AC"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Trasformazioni</w:t>
            </w:r>
            <w:r w:rsid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C34AC"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della materia</w:t>
            </w:r>
            <w:r w:rsid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C34AC"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dell’energia:</w:t>
            </w:r>
            <w:r w:rsid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C34AC"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forza, lavoro,</w:t>
            </w:r>
            <w:r w:rsid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C34AC"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calore e luce</w:t>
            </w:r>
          </w:p>
          <w:p w14:paraId="1668D2E5" w14:textId="18E6D9BA" w:rsidR="00EC34AC" w:rsidRPr="00EC34AC" w:rsidRDefault="00EC34AC" w:rsidP="00EC3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L’Universo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i corpi celesti</w:t>
            </w:r>
          </w:p>
          <w:p w14:paraId="235FB74C" w14:textId="42241F2E" w:rsidR="00EC34AC" w:rsidRPr="00EC34AC" w:rsidRDefault="00EC34AC" w:rsidP="00EC3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Il Sole e il 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istema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S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olare</w:t>
            </w:r>
          </w:p>
          <w:p w14:paraId="18B68776" w14:textId="3834E4E9" w:rsidR="00DE4E5E" w:rsidRPr="00401138" w:rsidRDefault="00EC34AC" w:rsidP="004F5805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La Terra, la Luna,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i fenomeni celesti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la forza di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gravità sulla Terra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sulla Luna</w:t>
            </w:r>
          </w:p>
        </w:tc>
      </w:tr>
      <w:tr w:rsidR="009B601B" w:rsidRPr="008D6F70" w14:paraId="490C5C9D" w14:textId="77777777" w:rsidTr="009B601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77777777" w:rsidR="009B601B" w:rsidRDefault="009B601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65F268EF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7B502BD3" w14:textId="75A6C8E0" w:rsidR="00EC34AC" w:rsidRPr="00EC34AC" w:rsidRDefault="00DE4E5E" w:rsidP="00EC3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Ricostruire e interpretare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i concetti di calore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(movimento disordinato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di particelle) e temperatura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(velocità media delle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particelle) rielaborandoli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anche attraverso simulazioni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e giochi col corpo.</w:t>
            </w:r>
          </w:p>
          <w:p w14:paraId="68263867" w14:textId="1374B407" w:rsidR="00EC34AC" w:rsidRPr="00EC34AC" w:rsidRDefault="00EC34AC" w:rsidP="00EC3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• Ricostruire e interpretare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i concetti di lavoro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meccanico (forza 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spostamento) rielaborandoli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anche attraverso simulazioni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e giochi col corpo.</w:t>
            </w:r>
          </w:p>
          <w:p w14:paraId="52721B9E" w14:textId="02F5510F" w:rsidR="00EC34AC" w:rsidRPr="00EC34AC" w:rsidRDefault="00EC34AC" w:rsidP="00EC3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• Ricostruire e interpretare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il movimento dei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diversi oggetti celesti,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rielaborandoli anche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attraverso giochi co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n i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l corpo.</w:t>
            </w:r>
          </w:p>
          <w:p w14:paraId="750A66D9" w14:textId="68D4CFD4" w:rsidR="00EC34AC" w:rsidRPr="00EC34AC" w:rsidRDefault="00EC34AC" w:rsidP="00EC3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• Conoscere la struttura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del suolo sperimentando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con rocce, sassi e terricci;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osservare le caratteristiche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dell’acqua e del suo ruolo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nell’ambiente.</w:t>
            </w:r>
          </w:p>
          <w:p w14:paraId="7DCE2D81" w14:textId="54863634" w:rsidR="00DE4E5E" w:rsidRPr="008D6F70" w:rsidRDefault="00EC34AC" w:rsidP="00EC34AC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• Proseguire nelle osservazioni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frequenti e regolari,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a occhio nudo o con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appropriati strumenti,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con i compagni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e autonomamente,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di una porzione di un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ambiente vicino; individuare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i fenomeni e gli elementi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che lo caratterizzano.</w:t>
            </w:r>
          </w:p>
        </w:tc>
        <w:tc>
          <w:tcPr>
            <w:tcW w:w="5244" w:type="dxa"/>
          </w:tcPr>
          <w:p w14:paraId="682C2EC8" w14:textId="2676ADA5" w:rsidR="00EC34AC" w:rsidRPr="00EC34AC" w:rsidRDefault="00DE4E5E" w:rsidP="00EC3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• </w:t>
            </w:r>
            <w:r w:rsidR="00EC34AC"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Calore</w:t>
            </w:r>
            <w:r w:rsid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C34AC"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temperatura</w:t>
            </w:r>
          </w:p>
          <w:p w14:paraId="13B9112F" w14:textId="6B2EB881" w:rsidR="00EC34AC" w:rsidRPr="00EC34AC" w:rsidRDefault="00EC34AC" w:rsidP="00EC3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Lavoro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spostamento</w:t>
            </w:r>
          </w:p>
          <w:p w14:paraId="543BD7D5" w14:textId="5665E338" w:rsidR="00EC34AC" w:rsidRPr="00EC34AC" w:rsidRDefault="00EC34AC" w:rsidP="00EC3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Movimenti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 rotazione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rivoluzione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terrestre</w:t>
            </w:r>
          </w:p>
          <w:p w14:paraId="5C69D231" w14:textId="060B4CF0" w:rsidR="00EC34AC" w:rsidRPr="00EC34AC" w:rsidRDefault="00EC34AC" w:rsidP="00EC34AC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lastRenderedPageBreak/>
              <w:t>• La Terra, il suolo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l’ambiente</w:t>
            </w:r>
          </w:p>
          <w:p w14:paraId="2B3E3BCA" w14:textId="05FCE79D" w:rsidR="00DE4E5E" w:rsidRPr="00DE4E5E" w:rsidRDefault="00EC34AC" w:rsidP="00EC34A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I fenomeni della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quotidianità: luce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elettrica, suono,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magnetismo,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elettricità</w:t>
            </w:r>
          </w:p>
        </w:tc>
      </w:tr>
      <w:tr w:rsidR="009B601B" w:rsidRPr="008D6F70" w14:paraId="647B15B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345CBAE8" w14:textId="77777777" w:rsidR="009B601B" w:rsidRDefault="009B601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1E5C34C7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EC34AC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3E5EA0">
        <w:tc>
          <w:tcPr>
            <w:tcW w:w="9498" w:type="dxa"/>
          </w:tcPr>
          <w:p w14:paraId="3A3ECB14" w14:textId="475EF548" w:rsidR="00EC34AC" w:rsidRPr="00EC34AC" w:rsidRDefault="00DE4E5E" w:rsidP="00EC3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Descrivere e interpretare il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proprio corpo come sistema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complesso relazionato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con il proprio ambiente;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costruire modelli plausibili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sulla funzionalità dei diversi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apparati, elaborare i primi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modelli intuitivi della</w:t>
            </w:r>
            <w:r w:rsidR="00EC34AC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C34AC"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struttura cellulare.</w:t>
            </w:r>
          </w:p>
          <w:p w14:paraId="1D9D7492" w14:textId="3DF583E9" w:rsidR="00EC34AC" w:rsidRPr="00EC34AC" w:rsidRDefault="00EC34AC" w:rsidP="00EC34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• Avere cura della propria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salute anche dal punto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di vista alimentare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e motorio.</w:t>
            </w:r>
          </w:p>
          <w:p w14:paraId="2AF7156A" w14:textId="397E7880" w:rsidR="00DE4E5E" w:rsidRPr="008D6F70" w:rsidRDefault="00EC34AC" w:rsidP="00EC34AC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• Acquisire le prime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informazioni sulla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C34AC">
              <w:rPr>
                <w:rStyle w:val="normaltextrun"/>
                <w:rFonts w:ascii="Calibri" w:hAnsi="Calibri" w:cs="Calibri"/>
                <w:sz w:val="22"/>
                <w:szCs w:val="22"/>
              </w:rPr>
              <w:t>riproduzione e la sessualità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244" w:type="dxa"/>
          </w:tcPr>
          <w:p w14:paraId="2B1869A5" w14:textId="7F5C8BF6" w:rsidR="00EC34AC" w:rsidRPr="00EC34AC" w:rsidRDefault="00DE4E5E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</w:t>
            </w:r>
            <w:r w:rsidR="00B26CE3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C34AC"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Corpo e cellule:</w:t>
            </w:r>
            <w:r w:rsid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C34AC"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l’organismo</w:t>
            </w:r>
          </w:p>
          <w:p w14:paraId="4E701C56" w14:textId="527EADBF" w:rsidR="00EC34AC" w:rsidRPr="00EC34AC" w:rsidRDefault="00EC34AC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Dalle cellule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ai tessuti,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agli organi,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ai sistemi e apparati</w:t>
            </w:r>
          </w:p>
          <w:p w14:paraId="2603FF15" w14:textId="7BB73411" w:rsidR="00EC34AC" w:rsidRPr="00EC34AC" w:rsidRDefault="00EC34AC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I sensi: olfatto,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gusto, tatto,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vista, udito</w:t>
            </w:r>
          </w:p>
          <w:p w14:paraId="5988714C" w14:textId="6DEDE674" w:rsidR="00EC34AC" w:rsidRPr="00EC34AC" w:rsidRDefault="00EC34AC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Sistema locomotore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ossa</w:t>
            </w:r>
          </w:p>
          <w:p w14:paraId="1F65480B" w14:textId="7F98241F" w:rsidR="00EC34AC" w:rsidRPr="00EC34AC" w:rsidRDefault="00EC34AC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Sistema muscolare,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muscoli (volontari,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involontari) e cuore</w:t>
            </w:r>
          </w:p>
          <w:p w14:paraId="546DB1E0" w14:textId="507C9EAE" w:rsidR="00EC34AC" w:rsidRPr="00EC34AC" w:rsidRDefault="00EC34AC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Sistema nervoso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centrale (cervello),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periferico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autonomo</w:t>
            </w:r>
          </w:p>
          <w:p w14:paraId="7A9777A4" w14:textId="11CA75BD" w:rsidR="00EC34AC" w:rsidRPr="00EC34AC" w:rsidRDefault="00EC34AC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Nutrirsi, assimilare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ed eliminare rifiuti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: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materia, energia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sistema digerente</w:t>
            </w:r>
          </w:p>
          <w:p w14:paraId="4A718A29" w14:textId="426A4CC3" w:rsidR="00EC34AC" w:rsidRPr="00EC34AC" w:rsidRDefault="00EC34AC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Sistema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respiratorio,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bronchi e polmoni</w:t>
            </w:r>
          </w:p>
          <w:p w14:paraId="7DBC6A1F" w14:textId="4B985914" w:rsidR="00EC34AC" w:rsidRPr="00EC34AC" w:rsidRDefault="00EC34AC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Sistema circolatorio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sangue</w:t>
            </w:r>
          </w:p>
          <w:p w14:paraId="40402AC3" w14:textId="77777777" w:rsidR="00EC34AC" w:rsidRPr="00EC34AC" w:rsidRDefault="00EC34AC" w:rsidP="00EC34AC">
            <w:pPr>
              <w:tabs>
                <w:tab w:val="left" w:pos="720"/>
              </w:tabs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Sistema escretore</w:t>
            </w:r>
          </w:p>
          <w:p w14:paraId="537C0E3A" w14:textId="54684A2B" w:rsidR="00DE4E5E" w:rsidRPr="00DE4E5E" w:rsidRDefault="00EC34AC" w:rsidP="004F5805">
            <w:pPr>
              <w:tabs>
                <w:tab w:val="left" w:pos="720"/>
              </w:tabs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Sistema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riproduttore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(organi genitali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C34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e fecondazione)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</w:tbl>
    <w:p w14:paraId="0C260D07" w14:textId="77777777" w:rsidR="003A19C2" w:rsidRPr="008D6F70" w:rsidRDefault="003A19C2" w:rsidP="004F5805">
      <w:pPr>
        <w:rPr>
          <w:rFonts w:eastAsia="Arial"/>
          <w:b/>
          <w:color w:val="000000" w:themeColor="text1"/>
          <w:sz w:val="22"/>
          <w:szCs w:val="22"/>
        </w:rPr>
      </w:pPr>
    </w:p>
    <w:sectPr w:rsidR="003A19C2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DFC6A" w14:textId="77777777" w:rsidR="003F0662" w:rsidRDefault="003F0662">
      <w:r>
        <w:separator/>
      </w:r>
    </w:p>
  </w:endnote>
  <w:endnote w:type="continuationSeparator" w:id="0">
    <w:p w14:paraId="4FC1F3DE" w14:textId="77777777" w:rsidR="003F0662" w:rsidRDefault="003F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B7B3B" w14:textId="77777777" w:rsidR="003F0662" w:rsidRDefault="003F0662">
      <w:r>
        <w:separator/>
      </w:r>
    </w:p>
  </w:footnote>
  <w:footnote w:type="continuationSeparator" w:id="0">
    <w:p w14:paraId="56278A94" w14:textId="77777777" w:rsidR="003F0662" w:rsidRDefault="003F0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537C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FC5"/>
    <w:rsid w:val="00283ED4"/>
    <w:rsid w:val="0028416D"/>
    <w:rsid w:val="002A4797"/>
    <w:rsid w:val="002A5CF9"/>
    <w:rsid w:val="002B14B8"/>
    <w:rsid w:val="002B1CE9"/>
    <w:rsid w:val="002B78BA"/>
    <w:rsid w:val="002C2974"/>
    <w:rsid w:val="002D5BEF"/>
    <w:rsid w:val="002F1AE0"/>
    <w:rsid w:val="002F432F"/>
    <w:rsid w:val="003039D1"/>
    <w:rsid w:val="0031480C"/>
    <w:rsid w:val="00315AE8"/>
    <w:rsid w:val="00323F71"/>
    <w:rsid w:val="00324374"/>
    <w:rsid w:val="00327906"/>
    <w:rsid w:val="00333FCC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94348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0662"/>
    <w:rsid w:val="003F711E"/>
    <w:rsid w:val="003F79B8"/>
    <w:rsid w:val="00401138"/>
    <w:rsid w:val="004041C4"/>
    <w:rsid w:val="004163EB"/>
    <w:rsid w:val="00436C22"/>
    <w:rsid w:val="00437C93"/>
    <w:rsid w:val="0044367A"/>
    <w:rsid w:val="00453F64"/>
    <w:rsid w:val="004547A4"/>
    <w:rsid w:val="004549FE"/>
    <w:rsid w:val="00455AD2"/>
    <w:rsid w:val="00457A8E"/>
    <w:rsid w:val="00482B07"/>
    <w:rsid w:val="00492E8B"/>
    <w:rsid w:val="004B78AC"/>
    <w:rsid w:val="004C4E0F"/>
    <w:rsid w:val="004C74FC"/>
    <w:rsid w:val="004D6F35"/>
    <w:rsid w:val="004E1CB6"/>
    <w:rsid w:val="004F096C"/>
    <w:rsid w:val="004F0C4B"/>
    <w:rsid w:val="004F0FAA"/>
    <w:rsid w:val="004F5805"/>
    <w:rsid w:val="00501C31"/>
    <w:rsid w:val="00502A37"/>
    <w:rsid w:val="00511BD8"/>
    <w:rsid w:val="005245A9"/>
    <w:rsid w:val="00534153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A0338"/>
    <w:rsid w:val="005A4B9C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A3654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8F3BC0"/>
    <w:rsid w:val="00904624"/>
    <w:rsid w:val="0091764C"/>
    <w:rsid w:val="0092233C"/>
    <w:rsid w:val="0092375C"/>
    <w:rsid w:val="00936CAC"/>
    <w:rsid w:val="00937CF6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B601B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5101"/>
    <w:rsid w:val="00A4400A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6EAE"/>
    <w:rsid w:val="00AE7230"/>
    <w:rsid w:val="00AF0993"/>
    <w:rsid w:val="00AF62A0"/>
    <w:rsid w:val="00B02BF4"/>
    <w:rsid w:val="00B036D7"/>
    <w:rsid w:val="00B04E6B"/>
    <w:rsid w:val="00B17C26"/>
    <w:rsid w:val="00B206F2"/>
    <w:rsid w:val="00B2427B"/>
    <w:rsid w:val="00B2650E"/>
    <w:rsid w:val="00B26CE3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C74C5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BF5560"/>
    <w:rsid w:val="00C01770"/>
    <w:rsid w:val="00C047CE"/>
    <w:rsid w:val="00C049C6"/>
    <w:rsid w:val="00C0657D"/>
    <w:rsid w:val="00C12C29"/>
    <w:rsid w:val="00C23465"/>
    <w:rsid w:val="00C2724E"/>
    <w:rsid w:val="00C27FCE"/>
    <w:rsid w:val="00C41173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C2467"/>
    <w:rsid w:val="00CD3458"/>
    <w:rsid w:val="00CE27E5"/>
    <w:rsid w:val="00CE3CAE"/>
    <w:rsid w:val="00CE543E"/>
    <w:rsid w:val="00CF57F6"/>
    <w:rsid w:val="00D12AE8"/>
    <w:rsid w:val="00D149E3"/>
    <w:rsid w:val="00D14CA6"/>
    <w:rsid w:val="00D15D5F"/>
    <w:rsid w:val="00D17481"/>
    <w:rsid w:val="00D22F4F"/>
    <w:rsid w:val="00D31960"/>
    <w:rsid w:val="00D45615"/>
    <w:rsid w:val="00D50008"/>
    <w:rsid w:val="00D62145"/>
    <w:rsid w:val="00D73A35"/>
    <w:rsid w:val="00D82476"/>
    <w:rsid w:val="00D868DD"/>
    <w:rsid w:val="00D96845"/>
    <w:rsid w:val="00DA29A0"/>
    <w:rsid w:val="00DB6308"/>
    <w:rsid w:val="00DC5C8D"/>
    <w:rsid w:val="00DD1429"/>
    <w:rsid w:val="00DD1F1B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3117"/>
    <w:rsid w:val="00EB5B32"/>
    <w:rsid w:val="00EB783D"/>
    <w:rsid w:val="00EC18A1"/>
    <w:rsid w:val="00EC2CB7"/>
    <w:rsid w:val="00EC34AC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5824"/>
    <w:rsid w:val="00F964A5"/>
    <w:rsid w:val="00FA362A"/>
    <w:rsid w:val="00FA3F16"/>
    <w:rsid w:val="00FA57E2"/>
    <w:rsid w:val="00FB24E2"/>
    <w:rsid w:val="00FC2CEC"/>
    <w:rsid w:val="00FC650A"/>
    <w:rsid w:val="00FD3BDB"/>
    <w:rsid w:val="00FD3EF3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4F5805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634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56</cp:revision>
  <cp:lastPrinted>2024-06-04T08:51:00Z</cp:lastPrinted>
  <dcterms:created xsi:type="dcterms:W3CDTF">2024-06-19T08:41:00Z</dcterms:created>
  <dcterms:modified xsi:type="dcterms:W3CDTF">2025-05-22T14:56:00Z</dcterms:modified>
</cp:coreProperties>
</file>