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77B3D7D1" w:rsidR="00C856B8" w:rsidRPr="00BF556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BF5560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BF5560" w:rsidRPr="00BF5560">
        <w:rPr>
          <w:rFonts w:eastAsia="Arial"/>
          <w:b/>
          <w:color w:val="000000" w:themeColor="text1"/>
          <w:sz w:val="22"/>
          <w:szCs w:val="22"/>
        </w:rPr>
        <w:t>SCIENZE</w:t>
      </w:r>
      <w:r w:rsidRPr="00BF5560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9C53D4">
        <w:rPr>
          <w:rFonts w:eastAsia="Arial"/>
          <w:b/>
          <w:color w:val="000000" w:themeColor="text1"/>
          <w:sz w:val="22"/>
          <w:szCs w:val="22"/>
        </w:rPr>
        <w:t>1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6E7ABA92" w14:textId="4AB54D3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  <w:tc>
          <w:tcPr>
            <w:tcW w:w="11907" w:type="dxa"/>
          </w:tcPr>
          <w:p w14:paraId="17868256" w14:textId="4CA5F88D" w:rsidR="003E5EA0" w:rsidRPr="005365B7" w:rsidRDefault="003E5EA0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>osserva s</w:t>
            </w:r>
            <w:r w:rsidR="009C53D4">
              <w:rPr>
                <w:rFonts w:eastAsia="Arial"/>
                <w:bCs/>
                <w:color w:val="000000"/>
                <w:sz w:val="22"/>
                <w:szCs w:val="22"/>
              </w:rPr>
              <w:t>é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 xml:space="preserve"> stesso</w:t>
            </w:r>
            <w:r w:rsidR="009C53D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>e gli altri riconoscendo</w:t>
            </w:r>
            <w:r w:rsidR="009C53D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>i sensi e le sensazioni</w:t>
            </w:r>
            <w:r w:rsidR="009C53D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>come strumenti per</w:t>
            </w:r>
            <w:r w:rsidR="009C53D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9C53D4" w:rsidRPr="009C53D4">
              <w:rPr>
                <w:rFonts w:eastAsia="Arial"/>
                <w:bCs/>
                <w:color w:val="000000"/>
                <w:sz w:val="22"/>
                <w:szCs w:val="22"/>
              </w:rPr>
              <w:t>relazionarsi col mondo;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76285B5E" w14:textId="719EBC4D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  <w:tc>
          <w:tcPr>
            <w:tcW w:w="11907" w:type="dxa"/>
          </w:tcPr>
          <w:p w14:paraId="12FD2B71" w14:textId="41B47ACF" w:rsidR="003E5EA0" w:rsidRPr="00BF5560" w:rsidRDefault="009C53D4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individua tra gli oggetti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e/o tra i fenomeni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elementari somiglianze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e differenze e utilizza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semplici criteri per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effettuare classif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cazioni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funzionali a uno scopo;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3E838688" w:rsidR="003E5EA0" w:rsidRPr="00BF5560" w:rsidRDefault="00BF5560" w:rsidP="00BF5560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  <w:tc>
          <w:tcPr>
            <w:tcW w:w="11907" w:type="dxa"/>
          </w:tcPr>
          <w:p w14:paraId="037BB17C" w14:textId="26914850" w:rsidR="003E5EA0" w:rsidRPr="00BF5560" w:rsidRDefault="009C53D4" w:rsidP="00BF5560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riconosce le principali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caratteristiche e i modi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di vivere di organismi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9C53D4">
              <w:rPr>
                <w:rFonts w:eastAsia="Arial"/>
                <w:bCs/>
                <w:color w:val="000000"/>
                <w:sz w:val="22"/>
                <w:szCs w:val="22"/>
              </w:rPr>
              <w:t>animali e vegetali.</w:t>
            </w:r>
          </w:p>
        </w:tc>
      </w:tr>
    </w:tbl>
    <w:p w14:paraId="2092D3C3" w14:textId="77777777" w:rsidR="003A19C2" w:rsidRDefault="003A19C2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758540D6" w14:textId="77777777" w:rsidR="00D12C78" w:rsidRPr="008D6F70" w:rsidRDefault="00D12C78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4E9902C5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ESPLORARE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DESCRIVERE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OGGETTI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MATERIALI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22FCFACB" w14:textId="5F3FE038" w:rsidR="00DE4E5E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Classif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care oggetti e materiali in base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a una caratteristica comune percepita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con i cinque sensi o secondo un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criterio noto.</w:t>
            </w:r>
          </w:p>
        </w:tc>
        <w:tc>
          <w:tcPr>
            <w:tcW w:w="5244" w:type="dxa"/>
          </w:tcPr>
          <w:p w14:paraId="5D4DFB01" w14:textId="79530907" w:rsidR="006308BB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>•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I cinque sensi</w:t>
            </w:r>
          </w:p>
          <w:p w14:paraId="18B68776" w14:textId="3BC4C9BF" w:rsidR="00DE4E5E" w:rsidRPr="006308BB" w:rsidRDefault="006308BB" w:rsidP="00401138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Oggetti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e materiali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della vita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quotidiana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65F268EF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OSSERVARE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SPERIMENTARE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SUL CAMPO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466A3130" w14:textId="358A594D" w:rsidR="006308BB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Riconoscere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le caratteristiche salienti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degli animali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e dei vegetali più noti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e comuni.</w:t>
            </w:r>
          </w:p>
          <w:p w14:paraId="7DCE2D81" w14:textId="5ED10968" w:rsidR="00DE4E5E" w:rsidRPr="006308BB" w:rsidRDefault="006308BB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Osservare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e interpretare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le trasformazioni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ambientali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 opera degli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agenti naturali.</w:t>
            </w:r>
          </w:p>
        </w:tc>
        <w:tc>
          <w:tcPr>
            <w:tcW w:w="5244" w:type="dxa"/>
          </w:tcPr>
          <w:p w14:paraId="7283FB4B" w14:textId="65DB3260" w:rsidR="006308BB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Momenti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signif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cativi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nella vita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di piante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e animali</w:t>
            </w:r>
          </w:p>
          <w:p w14:paraId="2B3E3BCA" w14:textId="04345C4D" w:rsidR="00DE4E5E" w:rsidRPr="006308BB" w:rsidRDefault="006308BB" w:rsidP="00401138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Trasformazioni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ambientali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naturali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(sole, agenti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atmosferici,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pioggia ecc.)</w:t>
            </w:r>
          </w:p>
        </w:tc>
      </w:tr>
      <w:tr w:rsidR="009B601B" w:rsidRPr="008D6F70" w14:paraId="647B15B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77777777" w:rsidR="009B601B" w:rsidRDefault="009B601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1E5C34C7" w:rsidR="003E5EA0" w:rsidRPr="003223DD" w:rsidRDefault="00401138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L’UOMO, I VIVENTI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BF5560">
              <w:rPr>
                <w:rFonts w:eastAsia="Arial"/>
                <w:b/>
                <w:color w:val="000000"/>
                <w:sz w:val="22"/>
                <w:szCs w:val="22"/>
              </w:rPr>
              <w:t>E L’AMBIENTE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542EAD7F" w14:textId="661EDE72" w:rsidR="006308BB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Correlare le sensazioni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(fame, sete, dolore ecc.)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agli organi del proprio</w:t>
            </w:r>
            <w:r w:rsidR="006308BB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corpo.</w:t>
            </w:r>
          </w:p>
          <w:p w14:paraId="5DF30191" w14:textId="2048F45B" w:rsidR="006308BB" w:rsidRPr="006308BB" w:rsidRDefault="006308BB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Riconoscere che viviamo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perché l’organismo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trasforma gli alimenti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nutrendosene: correlare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l’alimentazione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quotidiana (colazione,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pranzo, merenda e cena)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con la necessità di fornire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all’organismo apporti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di materia ed energia.</w:t>
            </w:r>
          </w:p>
          <w:p w14:paraId="2AF7156A" w14:textId="12757C39" w:rsidR="00DE4E5E" w:rsidRPr="006308BB" w:rsidRDefault="006308BB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Individuare alcune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somiglianze e differenze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nello sviluppo di animali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e vegetali.</w:t>
            </w:r>
          </w:p>
        </w:tc>
        <w:tc>
          <w:tcPr>
            <w:tcW w:w="5244" w:type="dxa"/>
          </w:tcPr>
          <w:p w14:paraId="6DEE2EBE" w14:textId="77777777" w:rsidR="006308BB" w:rsidRPr="006308BB" w:rsidRDefault="009C53D4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6308BB" w:rsidRPr="006308BB">
              <w:rPr>
                <w:rFonts w:eastAsia="Arial"/>
                <w:bCs/>
                <w:color w:val="000000"/>
                <w:sz w:val="22"/>
                <w:szCs w:val="22"/>
              </w:rPr>
              <w:t>Il proprio corpo</w:t>
            </w:r>
          </w:p>
          <w:p w14:paraId="65841E4A" w14:textId="77777777" w:rsidR="006308BB" w:rsidRPr="006308BB" w:rsidRDefault="006308BB" w:rsidP="006308BB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L’alimentazione</w:t>
            </w:r>
          </w:p>
          <w:p w14:paraId="537C0E3A" w14:textId="1B80F5F1" w:rsidR="00DE4E5E" w:rsidRPr="006308BB" w:rsidRDefault="006308BB" w:rsidP="00AE6EAE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• Aspetti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signif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i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cativi nella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vita di piante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6308BB">
              <w:rPr>
                <w:rFonts w:eastAsia="Arial"/>
                <w:bCs/>
                <w:color w:val="000000"/>
                <w:sz w:val="22"/>
                <w:szCs w:val="22"/>
              </w:rPr>
              <w:t>e animali</w:t>
            </w: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88F3E" w14:textId="77777777" w:rsidR="006959D5" w:rsidRDefault="006959D5">
      <w:r>
        <w:separator/>
      </w:r>
    </w:p>
  </w:endnote>
  <w:endnote w:type="continuationSeparator" w:id="0">
    <w:p w14:paraId="0B79EFDC" w14:textId="77777777" w:rsidR="006959D5" w:rsidRDefault="0069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F0FA8" w14:textId="77777777" w:rsidR="006959D5" w:rsidRDefault="006959D5">
      <w:r>
        <w:separator/>
      </w:r>
    </w:p>
  </w:footnote>
  <w:footnote w:type="continuationSeparator" w:id="0">
    <w:p w14:paraId="68A189BC" w14:textId="77777777" w:rsidR="006959D5" w:rsidRDefault="0069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3FCC"/>
    <w:rsid w:val="00334015"/>
    <w:rsid w:val="00336B33"/>
    <w:rsid w:val="003424AC"/>
    <w:rsid w:val="003552AB"/>
    <w:rsid w:val="00357B5F"/>
    <w:rsid w:val="00362BAD"/>
    <w:rsid w:val="00362FC7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1138"/>
    <w:rsid w:val="004041C4"/>
    <w:rsid w:val="00436C22"/>
    <w:rsid w:val="00437C93"/>
    <w:rsid w:val="0044367A"/>
    <w:rsid w:val="00453F64"/>
    <w:rsid w:val="004547A4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08BB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959D5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53D4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26A56"/>
    <w:rsid w:val="00A32742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6EA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C74C5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BF5560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C2467"/>
    <w:rsid w:val="00CD3458"/>
    <w:rsid w:val="00CE27E5"/>
    <w:rsid w:val="00CE3CAE"/>
    <w:rsid w:val="00CE543E"/>
    <w:rsid w:val="00CF57F6"/>
    <w:rsid w:val="00D12AE8"/>
    <w:rsid w:val="00D12C78"/>
    <w:rsid w:val="00D149E3"/>
    <w:rsid w:val="00D15D5F"/>
    <w:rsid w:val="00D17481"/>
    <w:rsid w:val="00D22F4F"/>
    <w:rsid w:val="00D31960"/>
    <w:rsid w:val="00D45615"/>
    <w:rsid w:val="00D50008"/>
    <w:rsid w:val="00D56773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51</cp:revision>
  <cp:lastPrinted>2025-05-26T08:06:00Z</cp:lastPrinted>
  <dcterms:created xsi:type="dcterms:W3CDTF">2024-06-19T08:41:00Z</dcterms:created>
  <dcterms:modified xsi:type="dcterms:W3CDTF">2025-05-26T08:06:00Z</dcterms:modified>
</cp:coreProperties>
</file>