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F7A95" w14:textId="449D38DE" w:rsidR="00F8437A" w:rsidRPr="00FF3A07" w:rsidRDefault="00631596" w:rsidP="00F8437A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FF3A07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472A2D" w:rsidRPr="00FF3A07">
        <w:rPr>
          <w:rFonts w:eastAsia="Arial"/>
          <w:b/>
          <w:color w:val="000000" w:themeColor="text1"/>
          <w:sz w:val="22"/>
          <w:szCs w:val="22"/>
        </w:rPr>
        <w:t xml:space="preserve">RELIGIONE CATTOLICA (IRC) </w:t>
      </w:r>
      <w:r w:rsidR="00DE34A4" w:rsidRPr="00FF3A07">
        <w:rPr>
          <w:rFonts w:eastAsia="Arial"/>
          <w:b/>
          <w:color w:val="000000" w:themeColor="text1"/>
          <w:sz w:val="22"/>
          <w:szCs w:val="22"/>
        </w:rPr>
        <w:t>– Tutte le classi</w:t>
      </w:r>
    </w:p>
    <w:p w14:paraId="6D1EA5BC" w14:textId="6CB7C6A7" w:rsidR="00EB2E9E" w:rsidRPr="00FF3A07" w:rsidRDefault="00472A2D" w:rsidP="0003623D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FF3A07">
        <w:rPr>
          <w:rFonts w:eastAsia="Arial"/>
          <w:b/>
          <w:color w:val="000000" w:themeColor="text1"/>
          <w:sz w:val="22"/>
          <w:szCs w:val="22"/>
        </w:rPr>
        <w:t xml:space="preserve">Daniela Mussano     </w:t>
      </w:r>
    </w:p>
    <w:p w14:paraId="7757BAD0" w14:textId="77777777" w:rsidR="00F734AF" w:rsidRPr="00FF3A07" w:rsidRDefault="00F734AF" w:rsidP="0003623D">
      <w:pPr>
        <w:rPr>
          <w:b/>
          <w:color w:val="000000" w:themeColor="text1"/>
          <w:sz w:val="22"/>
          <w:szCs w:val="22"/>
        </w:rPr>
      </w:pPr>
    </w:p>
    <w:p w14:paraId="02F86F56" w14:textId="77777777" w:rsidR="00F8437A" w:rsidRPr="00FF3A07" w:rsidRDefault="00F8437A" w:rsidP="0003623D">
      <w:pPr>
        <w:rPr>
          <w:b/>
          <w:color w:val="000000" w:themeColor="text1"/>
          <w:sz w:val="22"/>
          <w:szCs w:val="22"/>
        </w:rPr>
      </w:pPr>
    </w:p>
    <w:p w14:paraId="7BA6AA21" w14:textId="24B0EE84" w:rsidR="00F734AF" w:rsidRPr="00FF3A07" w:rsidRDefault="00FE7D6C" w:rsidP="0003623D">
      <w:pPr>
        <w:rPr>
          <w:b/>
          <w:color w:val="000000" w:themeColor="text1"/>
          <w:sz w:val="22"/>
          <w:szCs w:val="22"/>
        </w:rPr>
      </w:pPr>
      <w:r w:rsidRPr="00FF3A07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FF3A07">
        <w:rPr>
          <w:b/>
          <w:color w:val="000000" w:themeColor="text1"/>
          <w:sz w:val="22"/>
          <w:szCs w:val="22"/>
        </w:rPr>
        <w:t xml:space="preserve"> </w:t>
      </w:r>
    </w:p>
    <w:p w14:paraId="2B6B4511" w14:textId="77777777" w:rsidR="00F734AF" w:rsidRPr="00FF3A07" w:rsidRDefault="00F734AF" w:rsidP="0003623D">
      <w:pPr>
        <w:rPr>
          <w:b/>
          <w:color w:val="000000" w:themeColor="text1"/>
          <w:sz w:val="22"/>
          <w:szCs w:val="22"/>
        </w:rPr>
      </w:pPr>
    </w:p>
    <w:p w14:paraId="4D456721" w14:textId="66F10031" w:rsidR="00F734AF" w:rsidRPr="00FF3A07" w:rsidRDefault="00F734AF" w:rsidP="0003623D">
      <w:pPr>
        <w:rPr>
          <w:rFonts w:eastAsia="Arial"/>
          <w:b/>
          <w:color w:val="000000"/>
          <w:sz w:val="22"/>
          <w:szCs w:val="22"/>
        </w:rPr>
      </w:pPr>
      <w:r w:rsidRPr="00FF3A07">
        <w:rPr>
          <w:rFonts w:eastAsia="Arial"/>
          <w:b/>
          <w:color w:val="000000"/>
          <w:sz w:val="22"/>
          <w:szCs w:val="22"/>
        </w:rPr>
        <w:t>L</w:t>
      </w:r>
      <w:r w:rsidR="00B878E7" w:rsidRPr="00FF3A07">
        <w:rPr>
          <w:rFonts w:eastAsia="Arial"/>
          <w:b/>
          <w:color w:val="000000"/>
          <w:sz w:val="22"/>
          <w:szCs w:val="22"/>
        </w:rPr>
        <w:t>’</w:t>
      </w:r>
      <w:r w:rsidRPr="00FF3A07">
        <w:rPr>
          <w:rFonts w:eastAsia="Arial"/>
          <w:b/>
          <w:color w:val="000000"/>
          <w:sz w:val="22"/>
          <w:szCs w:val="22"/>
        </w:rPr>
        <w:t xml:space="preserve">alunna/o: </w:t>
      </w:r>
    </w:p>
    <w:tbl>
      <w:tblPr>
        <w:tblW w:w="13212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13212"/>
      </w:tblGrid>
      <w:tr w:rsidR="00472A2D" w:rsidRPr="00FF3A07" w14:paraId="5D0518EA" w14:textId="77777777" w:rsidTr="00350F87">
        <w:trPr>
          <w:trHeight w:val="1093"/>
        </w:trPr>
        <w:tc>
          <w:tcPr>
            <w:tcW w:w="13212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14:paraId="76371D27" w14:textId="5B76B926" w:rsidR="00472A2D" w:rsidRPr="00FF3A07" w:rsidRDefault="00472A2D" w:rsidP="00472A2D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FF3A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riflette su Dio Creatore e Padre, sui dati fondamentali della vita di Gesù e sa collegare i contenuti principali del suo insegnamento alle tradizioni dell’ambiente in cui vive</w:t>
            </w:r>
            <w:r w:rsidRPr="00FF3A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3B664AF8" w14:textId="2FB20738" w:rsidR="00472A2D" w:rsidRPr="00FF3A07" w:rsidRDefault="00472A2D" w:rsidP="00472A2D">
            <w:pPr>
              <w:rPr>
                <w:color w:val="000000" w:themeColor="text1"/>
                <w:sz w:val="22"/>
                <w:szCs w:val="22"/>
              </w:rPr>
            </w:pPr>
            <w:r w:rsidRPr="00FF3A07">
              <w:rPr>
                <w:color w:val="000000" w:themeColor="text1"/>
                <w:sz w:val="22"/>
                <w:szCs w:val="22"/>
              </w:rPr>
              <w:t>• riconosce il significato cristiano del Natale e della Pasqua, traendone motivo per interrogarsi sul valore di tali festività nell’esperienza familiare, personale e sociale</w:t>
            </w:r>
            <w:r w:rsidRPr="00FF3A07">
              <w:rPr>
                <w:color w:val="000000" w:themeColor="text1"/>
                <w:sz w:val="22"/>
                <w:szCs w:val="22"/>
              </w:rPr>
              <w:t>;</w:t>
            </w:r>
          </w:p>
          <w:p w14:paraId="5E56D1DA" w14:textId="30208DB8" w:rsidR="00472A2D" w:rsidRPr="00FF3A07" w:rsidRDefault="00472A2D" w:rsidP="00472A2D">
            <w:pPr>
              <w:rPr>
                <w:color w:val="000000" w:themeColor="text1"/>
                <w:sz w:val="22"/>
                <w:szCs w:val="22"/>
              </w:rPr>
            </w:pPr>
            <w:r w:rsidRPr="00FF3A07">
              <w:rPr>
                <w:color w:val="000000" w:themeColor="text1"/>
                <w:sz w:val="22"/>
                <w:szCs w:val="22"/>
              </w:rPr>
              <w:t>• riconosce che la Bibbia è il libro sacro per cristiani ed ebrei e documento fondamentale della nostra cultura, sapendola distinguere da altre tipologie di testi, tra cui quelli di altre religioni</w:t>
            </w:r>
            <w:r w:rsidRPr="00FF3A07">
              <w:rPr>
                <w:color w:val="000000" w:themeColor="text1"/>
                <w:sz w:val="22"/>
                <w:szCs w:val="22"/>
              </w:rPr>
              <w:t>;</w:t>
            </w:r>
          </w:p>
          <w:p w14:paraId="43BD7628" w14:textId="7AB75C93" w:rsidR="00472A2D" w:rsidRPr="00FF3A07" w:rsidRDefault="00472A2D" w:rsidP="00472A2D">
            <w:pPr>
              <w:rPr>
                <w:color w:val="000000" w:themeColor="text1"/>
                <w:sz w:val="22"/>
                <w:szCs w:val="22"/>
              </w:rPr>
            </w:pPr>
            <w:r w:rsidRPr="00FF3A07">
              <w:rPr>
                <w:color w:val="000000" w:themeColor="text1"/>
                <w:sz w:val="22"/>
                <w:szCs w:val="22"/>
              </w:rPr>
              <w:t>• identifica le caratteristiche essenziali di un brano biblico; sa farsi accompagnare nell’analisi delle pagine a lui più accessibili, per collegarle alla propria esperienza</w:t>
            </w:r>
            <w:r w:rsidRPr="00FF3A07">
              <w:rPr>
                <w:color w:val="000000" w:themeColor="text1"/>
                <w:sz w:val="22"/>
                <w:szCs w:val="22"/>
              </w:rPr>
              <w:t>;</w:t>
            </w:r>
          </w:p>
          <w:p w14:paraId="566AADD4" w14:textId="05E4DD68" w:rsidR="00472A2D" w:rsidRPr="00FF3A07" w:rsidRDefault="00472A2D" w:rsidP="00472A2D">
            <w:pPr>
              <w:rPr>
                <w:color w:val="000000" w:themeColor="text1"/>
                <w:sz w:val="22"/>
                <w:szCs w:val="22"/>
              </w:rPr>
            </w:pPr>
            <w:r w:rsidRPr="00FF3A07">
              <w:rPr>
                <w:color w:val="000000" w:themeColor="text1"/>
                <w:sz w:val="22"/>
                <w:szCs w:val="22"/>
              </w:rPr>
              <w:t>• si confronta con l’esperienza religiosa e distingue la specificità della proposta di salvezza del cristianesimo</w:t>
            </w:r>
            <w:r w:rsidRPr="00FF3A07">
              <w:rPr>
                <w:color w:val="000000" w:themeColor="text1"/>
                <w:sz w:val="22"/>
                <w:szCs w:val="22"/>
              </w:rPr>
              <w:t>:</w:t>
            </w:r>
          </w:p>
          <w:p w14:paraId="559B7AED" w14:textId="20B1EF4D" w:rsidR="00472A2D" w:rsidRPr="00FF3A07" w:rsidRDefault="00472A2D" w:rsidP="00472A2D">
            <w:pPr>
              <w:rPr>
                <w:color w:val="000000" w:themeColor="text1"/>
                <w:sz w:val="22"/>
                <w:szCs w:val="22"/>
              </w:rPr>
            </w:pPr>
            <w:r w:rsidRPr="00FF3A07">
              <w:rPr>
                <w:color w:val="000000" w:themeColor="text1"/>
                <w:sz w:val="22"/>
                <w:szCs w:val="22"/>
              </w:rPr>
              <w:t>• identifica nella Chiesa la comunità di coloro che credono in Gesù Cristo e si impegnano per mettere in pratica il suo insegnamento</w:t>
            </w:r>
            <w:r w:rsidRPr="00FF3A07">
              <w:rPr>
                <w:color w:val="000000" w:themeColor="text1"/>
                <w:sz w:val="22"/>
                <w:szCs w:val="22"/>
              </w:rPr>
              <w:t>;</w:t>
            </w:r>
          </w:p>
          <w:p w14:paraId="271B4A7B" w14:textId="1512E561" w:rsidR="00472A2D" w:rsidRPr="00FF3A07" w:rsidRDefault="00472A2D" w:rsidP="00472A2D">
            <w:pPr>
              <w:rPr>
                <w:color w:val="000000" w:themeColor="text1"/>
                <w:sz w:val="22"/>
                <w:szCs w:val="22"/>
              </w:rPr>
            </w:pPr>
            <w:r w:rsidRPr="00FF3A07">
              <w:rPr>
                <w:color w:val="000000" w:themeColor="text1"/>
                <w:sz w:val="22"/>
                <w:szCs w:val="22"/>
              </w:rPr>
              <w:t>• coglie il significato dei Sacramenti e si interroga sul valore che essi hanno nella vita dei cristiani.</w:t>
            </w:r>
          </w:p>
        </w:tc>
      </w:tr>
    </w:tbl>
    <w:p w14:paraId="69388E95" w14:textId="77777777" w:rsidR="00F8437A" w:rsidRPr="00FF3A07" w:rsidRDefault="00F8437A" w:rsidP="0003623D">
      <w:pPr>
        <w:pStyle w:val="Normale1"/>
        <w:rPr>
          <w:rFonts w:ascii="Calibri" w:hAnsi="Calibri" w:cs="Calibri"/>
          <w:sz w:val="22"/>
          <w:szCs w:val="22"/>
        </w:rPr>
      </w:pPr>
    </w:p>
    <w:p w14:paraId="660DBE5A" w14:textId="77777777" w:rsidR="00472A2D" w:rsidRPr="00FF3A07" w:rsidRDefault="00472A2D" w:rsidP="0003623D">
      <w:pPr>
        <w:pStyle w:val="Normale1"/>
        <w:rPr>
          <w:rFonts w:ascii="Calibri" w:hAnsi="Calibri" w:cs="Calibri"/>
          <w:sz w:val="22"/>
          <w:szCs w:val="22"/>
        </w:rPr>
      </w:pPr>
    </w:p>
    <w:p w14:paraId="68C8346D" w14:textId="77777777" w:rsidR="00472A2D" w:rsidRPr="00FF3A07" w:rsidRDefault="00472A2D" w:rsidP="0003623D">
      <w:pPr>
        <w:pStyle w:val="Normale1"/>
        <w:rPr>
          <w:rFonts w:ascii="Calibri" w:hAnsi="Calibri" w:cs="Calibri"/>
          <w:sz w:val="22"/>
          <w:szCs w:val="22"/>
        </w:rPr>
      </w:pPr>
    </w:p>
    <w:p w14:paraId="553EADBD" w14:textId="6D9A5453" w:rsidR="00EB2E9E" w:rsidRPr="00FF3A07" w:rsidRDefault="00FE7D6C" w:rsidP="00FE7D6C">
      <w:pPr>
        <w:rPr>
          <w:rFonts w:eastAsia="Arial"/>
          <w:b/>
          <w:color w:val="000000" w:themeColor="text1"/>
          <w:sz w:val="22"/>
          <w:szCs w:val="22"/>
        </w:rPr>
      </w:pPr>
      <w:r w:rsidRPr="00FF3A07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14:paraId="30B1EBCD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209868CF" w14:textId="77777777" w:rsidTr="00F8437A">
        <w:tc>
          <w:tcPr>
            <w:tcW w:w="14737" w:type="dxa"/>
            <w:gridSpan w:val="3"/>
          </w:tcPr>
          <w:p w14:paraId="0BD90B6F" w14:textId="63901E00" w:rsidR="00F8437A" w:rsidRPr="00FF3A07" w:rsidRDefault="00F8437A" w:rsidP="00FE7D6C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="00F8437A" w:rsidRPr="00FF3A07" w14:paraId="68BF4981" w14:textId="77777777" w:rsidTr="00F8437A">
        <w:tc>
          <w:tcPr>
            <w:tcW w:w="2405" w:type="dxa"/>
          </w:tcPr>
          <w:p w14:paraId="11F98B9E" w14:textId="56C55991" w:rsidR="00F8437A" w:rsidRPr="00FF3A07" w:rsidRDefault="00F8437A" w:rsidP="00FE7D6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6CF5B1BE" w14:textId="5F073546" w:rsidR="00F8437A" w:rsidRPr="00FF3A07" w:rsidRDefault="00F8437A" w:rsidP="00FE7D6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1BA6CAD0" w14:textId="4C6F409A" w:rsidR="00F8437A" w:rsidRPr="00FF3A07" w:rsidRDefault="00F8437A" w:rsidP="00FE7D6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61B353AD" w14:textId="77777777" w:rsidTr="00F8437A">
        <w:tc>
          <w:tcPr>
            <w:tcW w:w="2405" w:type="dxa"/>
          </w:tcPr>
          <w:p w14:paraId="27DC7AE4" w14:textId="1956FFBF" w:rsidR="00F8437A" w:rsidRPr="00FF3A07" w:rsidRDefault="000F6CD9" w:rsidP="00F8437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Messaggeri di Dio</w:t>
            </w:r>
          </w:p>
          <w:p w14:paraId="0D73BFB2" w14:textId="77777777" w:rsidR="00F8437A" w:rsidRPr="00FF3A07" w:rsidRDefault="00F8437A" w:rsidP="00FE7D6C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3D5D94C6" w14:textId="77777777" w:rsidR="000F6CD9" w:rsidRPr="00FF3A07" w:rsidRDefault="00F8437A" w:rsidP="000F6C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0F6CD9" w:rsidRPr="00FF3A07">
              <w:rPr>
                <w:bCs/>
                <w:sz w:val="22"/>
                <w:szCs w:val="22"/>
              </w:rPr>
              <w:t>Decodificare i principali significati dell’iconografia cristiana.</w:t>
            </w:r>
          </w:p>
          <w:p w14:paraId="4A213730" w14:textId="77777777" w:rsidR="000F6CD9" w:rsidRPr="00FF3A07" w:rsidRDefault="000F6CD9" w:rsidP="000F6CD9">
            <w:pPr>
              <w:rPr>
                <w:bCs/>
                <w:sz w:val="22"/>
                <w:szCs w:val="22"/>
              </w:rPr>
            </w:pPr>
            <w:r w:rsidRPr="00FF3A07">
              <w:rPr>
                <w:rFonts w:eastAsiaTheme="minorHAnsi"/>
                <w:sz w:val="22"/>
                <w:szCs w:val="22"/>
              </w:rPr>
              <w:t>•</w:t>
            </w:r>
            <w:r w:rsidRPr="00FF3A07">
              <w:rPr>
                <w:bCs/>
                <w:sz w:val="22"/>
                <w:szCs w:val="22"/>
              </w:rPr>
              <w:t xml:space="preserve"> Confrontare la Bibbia con i testi sacri delle altre religioni.</w:t>
            </w:r>
          </w:p>
          <w:p w14:paraId="54A6B7B5" w14:textId="774EFC4F" w:rsidR="00F8437A" w:rsidRPr="00FF3A07" w:rsidRDefault="00F8437A" w:rsidP="00F8437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713CE795" w14:textId="77777777" w:rsidR="00E82365" w:rsidRPr="00FF3A07" w:rsidRDefault="00E82365" w:rsidP="00F8437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piccoli</w:t>
            </w:r>
          </w:p>
          <w:p w14:paraId="70A041BF" w14:textId="2ADBCF20" w:rsidR="004D3171" w:rsidRPr="00FF3A07" w:rsidRDefault="00B11192" w:rsidP="00F8437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Chi sono gli angeli e in che modo comunicano con noi? Un simpatico amico ci aiuta a conoscerli.</w:t>
            </w:r>
          </w:p>
          <w:p w14:paraId="6CD7BC3A" w14:textId="340ECA88" w:rsidR="00E82365" w:rsidRPr="00FF3A07" w:rsidRDefault="00E82365" w:rsidP="00F8437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5F20130D" w14:textId="4DA5D265" w:rsidR="004D3171" w:rsidRPr="00FF3A07" w:rsidRDefault="00E82365" w:rsidP="00F8437A">
            <w:pPr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Partendo dalla lettura di alcuni testi sacri, </w:t>
            </w:r>
            <w:r w:rsidR="009A12D0" w:rsidRPr="00FF3A07">
              <w:rPr>
                <w:sz w:val="22"/>
                <w:szCs w:val="22"/>
              </w:rPr>
              <w:t>confrontiamoli per comprendere in che modo agiscono i messaggeri di Dio.</w:t>
            </w:r>
          </w:p>
          <w:p w14:paraId="6BDF9CDF" w14:textId="77777777" w:rsidR="00E82365" w:rsidRPr="00FF3A07" w:rsidRDefault="00E82365" w:rsidP="00F8437A">
            <w:pPr>
              <w:rPr>
                <w:rFonts w:eastAsia="Arial"/>
                <w:b/>
                <w:sz w:val="22"/>
                <w:szCs w:val="22"/>
              </w:rPr>
            </w:pPr>
            <w:r w:rsidRPr="00FF3A07">
              <w:rPr>
                <w:rFonts w:eastAsia="Arial"/>
                <w:b/>
                <w:sz w:val="22"/>
                <w:szCs w:val="22"/>
              </w:rPr>
              <w:t>Box</w:t>
            </w:r>
          </w:p>
          <w:p w14:paraId="7E1E0BB0" w14:textId="3570CBC5" w:rsidR="00E82365" w:rsidRPr="00FF3A07" w:rsidRDefault="00BF618E" w:rsidP="00F8437A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Cs/>
                <w:sz w:val="22"/>
                <w:szCs w:val="22"/>
              </w:rPr>
              <w:t xml:space="preserve">A partire da un’opera d’arte, riproduciamo un </w:t>
            </w:r>
            <w:r w:rsidR="0074348A" w:rsidRPr="00FF3A07">
              <w:rPr>
                <w:rFonts w:eastAsia="Arial"/>
                <w:bCs/>
                <w:sz w:val="22"/>
                <w:szCs w:val="22"/>
              </w:rPr>
              <w:t>A</w:t>
            </w:r>
            <w:r w:rsidRPr="00FF3A07">
              <w:rPr>
                <w:rFonts w:eastAsia="Arial"/>
                <w:bCs/>
                <w:sz w:val="22"/>
                <w:szCs w:val="22"/>
              </w:rPr>
              <w:t>ngelo.</w:t>
            </w:r>
          </w:p>
        </w:tc>
      </w:tr>
    </w:tbl>
    <w:p w14:paraId="6FFAE07D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p w14:paraId="4D2AA701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5679ADB4" w14:textId="77777777" w:rsidTr="00A002B9">
        <w:tc>
          <w:tcPr>
            <w:tcW w:w="14737" w:type="dxa"/>
            <w:gridSpan w:val="3"/>
          </w:tcPr>
          <w:p w14:paraId="0F01E34D" w14:textId="6D854960" w:rsidR="00F8437A" w:rsidRPr="00FF3A07" w:rsidRDefault="00F8437A" w:rsidP="00A002B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lastRenderedPageBreak/>
              <w:t xml:space="preserve">VS n. 43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="00F8437A" w:rsidRPr="00FF3A07" w14:paraId="6C9F2E5F" w14:textId="77777777" w:rsidTr="00A002B9">
        <w:tc>
          <w:tcPr>
            <w:tcW w:w="2405" w:type="dxa"/>
          </w:tcPr>
          <w:p w14:paraId="1509BD17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31A7E802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117C679A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10402A6C" w14:textId="77777777" w:rsidTr="00A002B9">
        <w:tc>
          <w:tcPr>
            <w:tcW w:w="2405" w:type="dxa"/>
          </w:tcPr>
          <w:p w14:paraId="31C2F1E4" w14:textId="347E0691" w:rsidR="00F8437A" w:rsidRPr="00FF3A07" w:rsidRDefault="000F6CD9" w:rsidP="00A002B9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bCs/>
                <w:color w:val="000000" w:themeColor="text1"/>
                <w:sz w:val="22"/>
                <w:szCs w:val="22"/>
              </w:rPr>
              <w:t>Pratichiamo la gentilezza</w:t>
            </w:r>
          </w:p>
          <w:p w14:paraId="1EC68994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16CC0614" w14:textId="77777777" w:rsidR="000F6CD9" w:rsidRPr="00FF3A07" w:rsidRDefault="00F8437A" w:rsidP="000F6C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0F6CD9" w:rsidRPr="00FF3A07">
              <w:rPr>
                <w:sz w:val="22"/>
                <w:szCs w:val="22"/>
              </w:rPr>
              <w:t>Riconoscere l’impegno della comunità cristiana nel porre alla base della convivenza umana la giustizia e la carità.</w:t>
            </w:r>
          </w:p>
          <w:p w14:paraId="2C11F62C" w14:textId="77777777" w:rsidR="000F6CD9" w:rsidRPr="00FF3A07" w:rsidRDefault="000F6CD9" w:rsidP="000F6CD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FF3A07">
              <w:rPr>
                <w:rFonts w:eastAsiaTheme="minorHAnsi"/>
                <w:sz w:val="22"/>
                <w:szCs w:val="22"/>
              </w:rPr>
              <w:t xml:space="preserve">• </w:t>
            </w:r>
            <w:r w:rsidRPr="00FF3A07">
              <w:rPr>
                <w:bCs/>
                <w:sz w:val="22"/>
                <w:szCs w:val="22"/>
              </w:rPr>
              <w:t>Confrontare la Bibbia con i testi sacri delle altre religioni.</w:t>
            </w:r>
          </w:p>
          <w:p w14:paraId="19287EF2" w14:textId="481DC5B5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73B42DAB" w14:textId="77777777" w:rsidR="005D225A" w:rsidRPr="00FF3A07" w:rsidRDefault="005D225A" w:rsidP="00A002B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piccoli</w:t>
            </w:r>
          </w:p>
          <w:p w14:paraId="31EE5436" w14:textId="2D5CDC2A" w:rsidR="004D3171" w:rsidRPr="00FF3A07" w:rsidRDefault="004D3171" w:rsidP="005D225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 xml:space="preserve">Impariamo ad accorgerci delle persone che abbiamo intorno con un gioco di società. </w:t>
            </w:r>
          </w:p>
          <w:p w14:paraId="616D6E2F" w14:textId="6393755E" w:rsidR="005D225A" w:rsidRPr="00FF3A07" w:rsidRDefault="005D225A" w:rsidP="005D225A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6EF8967E" w14:textId="1CC09BFC" w:rsidR="00D46377" w:rsidRPr="00FF3A07" w:rsidRDefault="004D3171" w:rsidP="00A002B9">
            <w:pPr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Perché devo occuparmi degli altri? C</w:t>
            </w:r>
            <w:r w:rsidR="00472A2D" w:rsidRPr="00FF3A07">
              <w:rPr>
                <w:bCs/>
                <w:color w:val="000000"/>
                <w:sz w:val="22"/>
                <w:szCs w:val="22"/>
              </w:rPr>
              <w:t>he c</w:t>
            </w:r>
            <w:r w:rsidRPr="00FF3A07">
              <w:rPr>
                <w:bCs/>
                <w:color w:val="000000"/>
                <w:sz w:val="22"/>
                <w:szCs w:val="22"/>
              </w:rPr>
              <w:t>osa dicono le religioni in proposito? Scopriamolo insieme.</w:t>
            </w:r>
          </w:p>
          <w:p w14:paraId="5D1F508C" w14:textId="77777777" w:rsidR="005D225A" w:rsidRPr="00FF3A07" w:rsidRDefault="005D225A" w:rsidP="00A002B9">
            <w:pPr>
              <w:rPr>
                <w:rFonts w:eastAsia="Arial"/>
                <w:b/>
                <w:color w:val="FF0000"/>
                <w:sz w:val="22"/>
                <w:szCs w:val="22"/>
              </w:rPr>
            </w:pPr>
            <w:r w:rsidRPr="00FF3A07">
              <w:rPr>
                <w:rFonts w:eastAsia="Arial"/>
                <w:b/>
                <w:sz w:val="22"/>
                <w:szCs w:val="22"/>
              </w:rPr>
              <w:t>Box</w:t>
            </w:r>
          </w:p>
          <w:p w14:paraId="6C122C73" w14:textId="48716801" w:rsidR="005D225A" w:rsidRPr="00FF3A07" w:rsidRDefault="00D97CF9" w:rsidP="00A002B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Cs/>
                <w:sz w:val="22"/>
                <w:szCs w:val="22"/>
              </w:rPr>
              <w:t xml:space="preserve">Seminiamo </w:t>
            </w:r>
            <w:r w:rsidR="004D3171" w:rsidRPr="00FF3A07">
              <w:rPr>
                <w:rFonts w:eastAsia="Arial"/>
                <w:bCs/>
                <w:sz w:val="22"/>
                <w:szCs w:val="22"/>
              </w:rPr>
              <w:t>pensieri gentili e trasformiamoli in azioni concrete.</w:t>
            </w:r>
          </w:p>
        </w:tc>
      </w:tr>
    </w:tbl>
    <w:p w14:paraId="0A0B9644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2938CE50" w14:textId="77777777" w:rsidTr="00A002B9">
        <w:tc>
          <w:tcPr>
            <w:tcW w:w="14737" w:type="dxa"/>
            <w:gridSpan w:val="3"/>
          </w:tcPr>
          <w:p w14:paraId="106FB9D5" w14:textId="242CD862" w:rsidR="00F8437A" w:rsidRPr="00FF3A07" w:rsidRDefault="00F8437A" w:rsidP="00A002B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="00F8437A" w:rsidRPr="00FF3A07" w14:paraId="2B583731" w14:textId="77777777" w:rsidTr="00A002B9">
        <w:tc>
          <w:tcPr>
            <w:tcW w:w="2405" w:type="dxa"/>
          </w:tcPr>
          <w:p w14:paraId="034F93CE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1EE5F6EB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773E47DF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5B3360EB" w14:textId="77777777" w:rsidTr="00A002B9">
        <w:tc>
          <w:tcPr>
            <w:tcW w:w="2405" w:type="dxa"/>
          </w:tcPr>
          <w:p w14:paraId="724A0BF8" w14:textId="6B583328" w:rsidR="00F8437A" w:rsidRPr="00FF3A07" w:rsidRDefault="00BE26E4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Benvenuto, Gesù!</w:t>
            </w:r>
          </w:p>
          <w:p w14:paraId="1DBA19A3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022E5448" w14:textId="77777777" w:rsidR="007911C5" w:rsidRPr="00FF3A07" w:rsidRDefault="00F8437A" w:rsidP="007911C5">
            <w:pPr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7911C5" w:rsidRPr="00FF3A07">
              <w:rPr>
                <w:sz w:val="22"/>
                <w:szCs w:val="22"/>
              </w:rPr>
              <w:t xml:space="preserve">Riconoscere i segni cristiani in particolare del Natale nell’ambiente, nelle celebrazioni e nelle tradizioni popolari.  </w:t>
            </w:r>
          </w:p>
          <w:p w14:paraId="46640993" w14:textId="77777777" w:rsidR="007911C5" w:rsidRPr="00FF3A07" w:rsidRDefault="007911C5" w:rsidP="007911C5">
            <w:pPr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• Comprendere il senso religioso del Natale a partire dalle narrazioni evangeliche.</w:t>
            </w:r>
          </w:p>
          <w:p w14:paraId="61B3A265" w14:textId="06D027D2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75CD7A0F" w14:textId="64926A2F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 xml:space="preserve">Per i più piccoli </w:t>
            </w:r>
          </w:p>
          <w:p w14:paraId="79726FF9" w14:textId="6775E62A" w:rsidR="00D46377" w:rsidRPr="00FF3A07" w:rsidRDefault="00D46377" w:rsidP="00D4637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3A07">
              <w:rPr>
                <w:bCs/>
                <w:sz w:val="22"/>
                <w:szCs w:val="22"/>
              </w:rPr>
              <w:t>Ad accogliere Gesù c’erano anche gli animali. Giochiamo insieme per scoprire quali erano.</w:t>
            </w:r>
          </w:p>
          <w:p w14:paraId="678FC6DB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54448C47" w14:textId="310BCCCC" w:rsidR="00E42075" w:rsidRPr="00FF3A07" w:rsidRDefault="00E42075" w:rsidP="00D4637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I Vangeli ci dicono che Gesù è nato in una stalla. Perché un luogo così insolito? Cerchiamo informazioni e approfondiamo l’argomento.</w:t>
            </w:r>
          </w:p>
          <w:p w14:paraId="24E32270" w14:textId="77777777" w:rsidR="00F8437A" w:rsidRPr="00FF3A07" w:rsidRDefault="00D46377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Box</w:t>
            </w:r>
          </w:p>
          <w:p w14:paraId="521DC5A0" w14:textId="583C8100" w:rsidR="00E42075" w:rsidRPr="00FF3A07" w:rsidRDefault="00472A2D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C</w:t>
            </w:r>
            <w:r w:rsidR="00E42075" w:rsidRPr="00FF3A07">
              <w:rPr>
                <w:sz w:val="22"/>
                <w:szCs w:val="22"/>
              </w:rPr>
              <w:t xml:space="preserve">ostruiamo un </w:t>
            </w:r>
            <w:r w:rsidR="00E42075" w:rsidRPr="00FF3A07">
              <w:rPr>
                <w:i/>
                <w:iCs/>
                <w:sz w:val="22"/>
                <w:szCs w:val="22"/>
              </w:rPr>
              <w:t>mobil</w:t>
            </w:r>
            <w:r w:rsidR="00E42075" w:rsidRPr="00FF3A07">
              <w:rPr>
                <w:sz w:val="22"/>
                <w:szCs w:val="22"/>
              </w:rPr>
              <w:t xml:space="preserve"> per ricordare la nascita di Gesù.</w:t>
            </w:r>
          </w:p>
        </w:tc>
      </w:tr>
    </w:tbl>
    <w:p w14:paraId="5B6AAB83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1B65B4BA" w14:textId="77777777" w:rsidTr="00A002B9">
        <w:tc>
          <w:tcPr>
            <w:tcW w:w="14737" w:type="dxa"/>
            <w:gridSpan w:val="3"/>
          </w:tcPr>
          <w:p w14:paraId="1F5BAF6D" w14:textId="3F752F5D" w:rsidR="00F8437A" w:rsidRPr="00FF3A07" w:rsidRDefault="00F8437A" w:rsidP="00A002B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202</w:t>
            </w:r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5</w:t>
            </w: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</w:tr>
      <w:tr w:rsidR="00F8437A" w:rsidRPr="00FF3A07" w14:paraId="38A9279C" w14:textId="77777777" w:rsidTr="00A002B9">
        <w:tc>
          <w:tcPr>
            <w:tcW w:w="2405" w:type="dxa"/>
          </w:tcPr>
          <w:p w14:paraId="27D30C07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668134D1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05D432AF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17FF84F2" w14:textId="77777777" w:rsidTr="00A002B9">
        <w:tc>
          <w:tcPr>
            <w:tcW w:w="2405" w:type="dxa"/>
          </w:tcPr>
          <w:p w14:paraId="4C6162D0" w14:textId="58D2C281" w:rsidR="00F8437A" w:rsidRPr="00FF3A07" w:rsidRDefault="00BE26E4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Parliamo… ti ascolto</w:t>
            </w:r>
          </w:p>
          <w:p w14:paraId="4F18A8EB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230BD89B" w14:textId="4E0C1500" w:rsidR="00983A11" w:rsidRPr="00FF3A07" w:rsidRDefault="00F8437A" w:rsidP="00983A11">
            <w:pPr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•</w:t>
            </w:r>
            <w:r w:rsidR="00983A11" w:rsidRPr="00FF3A07">
              <w:rPr>
                <w:bCs/>
                <w:sz w:val="22"/>
                <w:szCs w:val="22"/>
              </w:rPr>
              <w:t xml:space="preserve"> Riconoscere che la morale cristiana si fonda sul comandamento dell’amore.</w:t>
            </w:r>
          </w:p>
          <w:p w14:paraId="163F3C7B" w14:textId="37A63DC6" w:rsidR="00983A11" w:rsidRPr="00FF3A07" w:rsidRDefault="00F8437A" w:rsidP="00983A11">
            <w:pPr>
              <w:rPr>
                <w:bCs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•</w:t>
            </w:r>
            <w:r w:rsidR="00983A11" w:rsidRPr="00FF3A07">
              <w:rPr>
                <w:bCs/>
                <w:sz w:val="22"/>
                <w:szCs w:val="22"/>
              </w:rPr>
              <w:t xml:space="preserve"> Conoscere le origini e lo sviluppo del cristianesimo e delle altre grandi religioni individuando gli aspetti più importanti del dialogo interreligioso.</w:t>
            </w:r>
          </w:p>
          <w:p w14:paraId="43A047DC" w14:textId="12FFED7D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66D0831D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piccoli</w:t>
            </w:r>
          </w:p>
          <w:p w14:paraId="43CEBE4E" w14:textId="0DA6D0F0" w:rsidR="00E42075" w:rsidRPr="00FF3A07" w:rsidRDefault="00E42075" w:rsidP="00D4637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3A07">
              <w:rPr>
                <w:bCs/>
                <w:sz w:val="22"/>
                <w:szCs w:val="22"/>
              </w:rPr>
              <w:t>Recitiamo una filastrocca per imparare ad ascoltare gli altri ed esprimere i nostri pensieri.</w:t>
            </w:r>
          </w:p>
          <w:p w14:paraId="767DF22A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78065E1B" w14:textId="53AA4BF9" w:rsidR="00220F03" w:rsidRPr="00FF3A07" w:rsidRDefault="00220F03" w:rsidP="00A002B9">
            <w:pPr>
              <w:rPr>
                <w:bCs/>
                <w:sz w:val="22"/>
                <w:szCs w:val="22"/>
              </w:rPr>
            </w:pPr>
            <w:r w:rsidRPr="00FF3A07">
              <w:rPr>
                <w:bCs/>
                <w:sz w:val="22"/>
                <w:szCs w:val="22"/>
              </w:rPr>
              <w:t>Il dialogo tra le religioni è un ottimo strumento di pace. Confrontiamole per capire come stare bene insieme.</w:t>
            </w:r>
          </w:p>
          <w:p w14:paraId="32362F61" w14:textId="77777777" w:rsidR="00220F03" w:rsidRPr="00FF3A07" w:rsidRDefault="00220F03" w:rsidP="00A002B9">
            <w:pPr>
              <w:rPr>
                <w:rFonts w:eastAsia="Arial"/>
                <w:b/>
                <w:sz w:val="22"/>
                <w:szCs w:val="22"/>
              </w:rPr>
            </w:pPr>
            <w:r w:rsidRPr="00FF3A07">
              <w:rPr>
                <w:rFonts w:eastAsia="Arial"/>
                <w:b/>
                <w:sz w:val="22"/>
                <w:szCs w:val="22"/>
              </w:rPr>
              <w:t>Box</w:t>
            </w:r>
          </w:p>
          <w:p w14:paraId="2DBBC84A" w14:textId="711328DE" w:rsidR="00220F03" w:rsidRPr="00FF3A07" w:rsidRDefault="003F58B6" w:rsidP="00A002B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P</w:t>
            </w:r>
            <w:r w:rsidR="00220F03" w:rsidRPr="00FF3A07">
              <w:rPr>
                <w:sz w:val="22"/>
                <w:szCs w:val="22"/>
              </w:rPr>
              <w:t xml:space="preserve">repariamo un libro per confrontare </w:t>
            </w:r>
            <w:r w:rsidR="00781940" w:rsidRPr="00FF3A07">
              <w:rPr>
                <w:sz w:val="22"/>
                <w:szCs w:val="22"/>
              </w:rPr>
              <w:t xml:space="preserve">tra loro </w:t>
            </w:r>
            <w:r w:rsidR="00220F03" w:rsidRPr="00FF3A07">
              <w:rPr>
                <w:sz w:val="22"/>
                <w:szCs w:val="22"/>
              </w:rPr>
              <w:t>tante religioni.</w:t>
            </w:r>
          </w:p>
        </w:tc>
      </w:tr>
    </w:tbl>
    <w:p w14:paraId="4727D7B6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p w14:paraId="64B5396C" w14:textId="47315F8E" w:rsidR="00472A2D" w:rsidRPr="00FF3A07" w:rsidRDefault="00472A2D">
      <w:pPr>
        <w:rPr>
          <w:rFonts w:eastAsia="Arial"/>
          <w:b/>
          <w:color w:val="000000" w:themeColor="text1"/>
          <w:sz w:val="22"/>
          <w:szCs w:val="22"/>
        </w:rPr>
      </w:pPr>
      <w:r w:rsidRPr="00FF3A07">
        <w:rPr>
          <w:rFonts w:eastAsia="Arial"/>
          <w:b/>
          <w:color w:val="000000" w:themeColor="text1"/>
          <w:sz w:val="22"/>
          <w:szCs w:val="22"/>
        </w:rPr>
        <w:br w:type="page"/>
      </w:r>
    </w:p>
    <w:p w14:paraId="4C2BAB18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666D34F9" w14:textId="77777777" w:rsidTr="00A002B9">
        <w:tc>
          <w:tcPr>
            <w:tcW w:w="14737" w:type="dxa"/>
            <w:gridSpan w:val="3"/>
          </w:tcPr>
          <w:p w14:paraId="04345352" w14:textId="424F8FC2" w:rsidR="00F8437A" w:rsidRPr="00FF3A07" w:rsidRDefault="00F8437A" w:rsidP="00A002B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="00F8437A" w:rsidRPr="00FF3A07" w14:paraId="79A1E17F" w14:textId="77777777" w:rsidTr="00A002B9">
        <w:tc>
          <w:tcPr>
            <w:tcW w:w="2405" w:type="dxa"/>
          </w:tcPr>
          <w:p w14:paraId="0696198A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475E77E2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0E29EE26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115DB5D7" w14:textId="77777777" w:rsidTr="00A002B9">
        <w:tc>
          <w:tcPr>
            <w:tcW w:w="2405" w:type="dxa"/>
          </w:tcPr>
          <w:p w14:paraId="5254C018" w14:textId="45A243CA" w:rsidR="00F8437A" w:rsidRPr="00FF3A07" w:rsidRDefault="00BE26E4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Un mondo di lingue</w:t>
            </w:r>
          </w:p>
          <w:p w14:paraId="185A3568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67081B37" w14:textId="7F861AB3" w:rsidR="0063344C" w:rsidRPr="00FF3A07" w:rsidRDefault="00F8437A" w:rsidP="0063344C">
            <w:pPr>
              <w:rPr>
                <w:bCs/>
                <w:caps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63344C" w:rsidRPr="00FF3A07">
              <w:rPr>
                <w:bCs/>
                <w:sz w:val="22"/>
                <w:szCs w:val="22"/>
              </w:rPr>
              <w:t>Riconoscere l’impegno della comunità cristiana nel porre alla base della convivenza umana la giustizia e la carità.</w:t>
            </w:r>
          </w:p>
          <w:p w14:paraId="6E1E89FE" w14:textId="67C94C49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63344C" w:rsidRPr="00FF3A07">
              <w:rPr>
                <w:sz w:val="22"/>
                <w:szCs w:val="22"/>
              </w:rPr>
              <w:t>Ricostruire le tappe fondamentali della vita di Gesù, nel contesto storico, sociale, politico e religioso del tempo.</w:t>
            </w:r>
          </w:p>
        </w:tc>
        <w:tc>
          <w:tcPr>
            <w:tcW w:w="6662" w:type="dxa"/>
          </w:tcPr>
          <w:p w14:paraId="6842DE80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piccoli</w:t>
            </w:r>
          </w:p>
          <w:p w14:paraId="43D3001A" w14:textId="014AEFBB" w:rsidR="003F58B6" w:rsidRPr="00FF3A07" w:rsidRDefault="003F58B6" w:rsidP="00D46377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sz w:val="22"/>
                <w:szCs w:val="22"/>
              </w:rPr>
            </w:pPr>
            <w:r w:rsidRPr="00FF3A07">
              <w:rPr>
                <w:bCs/>
                <w:sz w:val="22"/>
                <w:szCs w:val="22"/>
              </w:rPr>
              <w:t>La lingua ci permette di comunicare con gli altri: prepariamo brevi racconti, nella nostra lingua madre, che parlino di noi.</w:t>
            </w:r>
          </w:p>
          <w:p w14:paraId="5FFB0B2F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3CBFB0C7" w14:textId="77777777" w:rsidR="003F58B6" w:rsidRPr="00FF3A07" w:rsidRDefault="003F58B6" w:rsidP="003F58B6">
            <w:pPr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Quali lingue si parlavano al tempo di Gesù e da chi venivano utilizzate?</w:t>
            </w:r>
          </w:p>
          <w:p w14:paraId="4E9633B1" w14:textId="32DB7BC7" w:rsidR="003F58B6" w:rsidRPr="00FF3A07" w:rsidRDefault="003F58B6" w:rsidP="003F58B6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Impariamo a confrontarle con quelle che usiamo ogni giorno.</w:t>
            </w:r>
          </w:p>
          <w:p w14:paraId="739D0B1D" w14:textId="07BF80B5" w:rsidR="003F58B6" w:rsidRPr="00FF3A07" w:rsidRDefault="003F58B6" w:rsidP="003F58B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FF3A07">
              <w:rPr>
                <w:b/>
                <w:bCs/>
                <w:color w:val="000000"/>
                <w:sz w:val="22"/>
                <w:szCs w:val="22"/>
              </w:rPr>
              <w:t>Box</w:t>
            </w:r>
          </w:p>
          <w:p w14:paraId="498F1677" w14:textId="5C957EAD" w:rsidR="00F8437A" w:rsidRPr="00FF3A07" w:rsidRDefault="006D613D" w:rsidP="006D613D">
            <w:pPr>
              <w:autoSpaceDE w:val="0"/>
              <w:autoSpaceDN w:val="0"/>
              <w:adjustRightInd w:val="0"/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Prepariamo un </w:t>
            </w:r>
            <w:proofErr w:type="spellStart"/>
            <w:r w:rsidRPr="00FF3A07">
              <w:rPr>
                <w:sz w:val="22"/>
                <w:szCs w:val="22"/>
              </w:rPr>
              <w:t>lap</w:t>
            </w:r>
            <w:proofErr w:type="spellEnd"/>
            <w:r w:rsidRPr="00FF3A07">
              <w:rPr>
                <w:sz w:val="22"/>
                <w:szCs w:val="22"/>
              </w:rPr>
              <w:t>-book con alfabeti che vengono da lontano.</w:t>
            </w:r>
          </w:p>
        </w:tc>
      </w:tr>
    </w:tbl>
    <w:p w14:paraId="2D19397C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072711BB" w14:textId="77777777" w:rsidTr="00A002B9">
        <w:tc>
          <w:tcPr>
            <w:tcW w:w="14737" w:type="dxa"/>
            <w:gridSpan w:val="3"/>
          </w:tcPr>
          <w:p w14:paraId="61334691" w14:textId="29284688" w:rsidR="00F8437A" w:rsidRPr="00FF3A07" w:rsidRDefault="00F8437A" w:rsidP="00A002B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="00F8437A" w:rsidRPr="00FF3A07" w14:paraId="5D3B4BDF" w14:textId="77777777" w:rsidTr="00A002B9">
        <w:tc>
          <w:tcPr>
            <w:tcW w:w="2405" w:type="dxa"/>
          </w:tcPr>
          <w:p w14:paraId="00DFD960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26A2F252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54370157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7810879B" w14:textId="77777777" w:rsidTr="00A002B9">
        <w:tc>
          <w:tcPr>
            <w:tcW w:w="2405" w:type="dxa"/>
          </w:tcPr>
          <w:p w14:paraId="46DA8367" w14:textId="0180DBDB" w:rsidR="00F8437A" w:rsidRPr="00FF3A07" w:rsidRDefault="00BE26E4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Acqua preziosa</w:t>
            </w:r>
          </w:p>
          <w:p w14:paraId="47EFD4A5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1561B7E4" w14:textId="4B4E8A56" w:rsidR="00F043BB" w:rsidRPr="00FF3A07" w:rsidRDefault="00F8437A" w:rsidP="00F043BB">
            <w:pPr>
              <w:rPr>
                <w:bCs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F043BB" w:rsidRPr="00FF3A07">
              <w:rPr>
                <w:bCs/>
                <w:sz w:val="22"/>
                <w:szCs w:val="22"/>
              </w:rPr>
              <w:t>Scoprire che per la religione cristiana Dio è Creatore e Padre.</w:t>
            </w:r>
          </w:p>
          <w:p w14:paraId="432D8F4E" w14:textId="6C875233" w:rsidR="00F043BB" w:rsidRPr="00FF3A07" w:rsidRDefault="00F8437A" w:rsidP="00F043BB">
            <w:pPr>
              <w:rPr>
                <w:bCs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F043BB" w:rsidRPr="00FF3A07">
              <w:rPr>
                <w:bCs/>
                <w:sz w:val="22"/>
                <w:szCs w:val="22"/>
              </w:rPr>
              <w:t>Riconoscere nella vita e negli insegnamenti di Gesù proposte di scelte responsabili, in vista di un personale progetto di vita.</w:t>
            </w:r>
          </w:p>
          <w:p w14:paraId="40583DA4" w14:textId="45DF7096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685ED513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piccoli</w:t>
            </w:r>
          </w:p>
          <w:p w14:paraId="459C2962" w14:textId="09268818" w:rsidR="006D613D" w:rsidRPr="00FF3A07" w:rsidRDefault="006D613D" w:rsidP="00D4637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L’acqua è un dono di Dio: osserviamo la natura e scopriamo in quali luoghi possiamo trovarla.</w:t>
            </w:r>
          </w:p>
          <w:p w14:paraId="177AFCD7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166094CD" w14:textId="263FB0CA" w:rsidR="006D613D" w:rsidRPr="00FF3A07" w:rsidRDefault="006D613D" w:rsidP="00D4637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FF3A07">
              <w:rPr>
                <w:bCs/>
                <w:color w:val="000000" w:themeColor="text1"/>
                <w:sz w:val="22"/>
                <w:szCs w:val="22"/>
              </w:rPr>
              <w:t>Dio ha affidato il mondo agli uomini affinché se ne prendessero cura: impariamo a non sprecare i suoi doni.</w:t>
            </w:r>
          </w:p>
          <w:p w14:paraId="366D14E6" w14:textId="1248861D" w:rsidR="006D613D" w:rsidRPr="00FF3A07" w:rsidRDefault="006D613D" w:rsidP="00D4637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bCs/>
                <w:color w:val="000000" w:themeColor="text1"/>
                <w:sz w:val="22"/>
                <w:szCs w:val="22"/>
              </w:rPr>
              <w:t>Box</w:t>
            </w:r>
          </w:p>
          <w:p w14:paraId="34428C63" w14:textId="37AC201B" w:rsidR="00F8437A" w:rsidRPr="00FF3A07" w:rsidRDefault="00472A2D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P</w:t>
            </w:r>
            <w:r w:rsidR="006D613D" w:rsidRPr="00FF3A07">
              <w:rPr>
                <w:sz w:val="22"/>
                <w:szCs w:val="22"/>
              </w:rPr>
              <w:t>repariamo un acchiappa-sogni per ricordare che l’acqua è fondamentale per tutti gli esseri viventi.</w:t>
            </w:r>
          </w:p>
        </w:tc>
      </w:tr>
    </w:tbl>
    <w:p w14:paraId="2A5E405A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28FE07F5" w14:textId="77777777" w:rsidTr="00A002B9">
        <w:tc>
          <w:tcPr>
            <w:tcW w:w="14737" w:type="dxa"/>
            <w:gridSpan w:val="3"/>
          </w:tcPr>
          <w:p w14:paraId="0BA73738" w14:textId="61588F63" w:rsidR="00F8437A" w:rsidRPr="00FF3A07" w:rsidRDefault="00F8437A" w:rsidP="00A002B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="00F8437A" w:rsidRPr="00FF3A07" w14:paraId="037A2DA5" w14:textId="77777777" w:rsidTr="00A002B9">
        <w:tc>
          <w:tcPr>
            <w:tcW w:w="2405" w:type="dxa"/>
          </w:tcPr>
          <w:p w14:paraId="348406B7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4802639C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1EB43C4E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493439C2" w14:textId="77777777" w:rsidTr="00A002B9">
        <w:tc>
          <w:tcPr>
            <w:tcW w:w="2405" w:type="dxa"/>
          </w:tcPr>
          <w:p w14:paraId="0135B3FD" w14:textId="1D81B22B" w:rsidR="00F8437A" w:rsidRPr="00FF3A07" w:rsidRDefault="00BE26E4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Pasqua insieme</w:t>
            </w:r>
          </w:p>
          <w:p w14:paraId="0446A85C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060D0C5D" w14:textId="7168B3F7" w:rsidR="007911C5" w:rsidRPr="00FF3A07" w:rsidRDefault="00F8437A" w:rsidP="007911C5">
            <w:pPr>
              <w:rPr>
                <w:bCs/>
                <w:caps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7911C5" w:rsidRPr="00FF3A07">
              <w:rPr>
                <w:bCs/>
                <w:caps/>
                <w:sz w:val="22"/>
                <w:szCs w:val="22"/>
              </w:rPr>
              <w:t>R</w:t>
            </w:r>
            <w:r w:rsidR="007911C5" w:rsidRPr="00FF3A07">
              <w:rPr>
                <w:bCs/>
                <w:sz w:val="22"/>
                <w:szCs w:val="22"/>
              </w:rPr>
              <w:t>iconoscere i segni cristiani della Pasqua e nella tradizione popolare.</w:t>
            </w:r>
          </w:p>
          <w:p w14:paraId="3D9FF273" w14:textId="4C297028" w:rsidR="007911C5" w:rsidRPr="00FF3A07" w:rsidRDefault="007911C5" w:rsidP="007911C5">
            <w:pPr>
              <w:rPr>
                <w:bCs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•</w:t>
            </w:r>
            <w:r w:rsidRPr="00FF3A07">
              <w:rPr>
                <w:b/>
                <w:sz w:val="22"/>
                <w:szCs w:val="22"/>
              </w:rPr>
              <w:t xml:space="preserve"> </w:t>
            </w:r>
            <w:r w:rsidRPr="00FF3A07">
              <w:rPr>
                <w:bCs/>
                <w:sz w:val="22"/>
                <w:szCs w:val="22"/>
              </w:rPr>
              <w:t>Intendere il senso religioso della Pasqua a partire dalle narrazioni evangeliche.</w:t>
            </w:r>
          </w:p>
          <w:p w14:paraId="4219AD50" w14:textId="3C24F521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19212E6B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piccoli</w:t>
            </w:r>
          </w:p>
          <w:p w14:paraId="639598AF" w14:textId="139CD000" w:rsidR="006D613D" w:rsidRPr="00FF3A07" w:rsidRDefault="006D613D" w:rsidP="00D4637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Prepariamoci a festeggiare la rinascita, osservando il mondo intorno a noi.</w:t>
            </w:r>
          </w:p>
          <w:p w14:paraId="67457188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4FB04A48" w14:textId="01E44235" w:rsidR="006D613D" w:rsidRPr="00FF3A07" w:rsidRDefault="006D613D" w:rsidP="00A002B9">
            <w:pPr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Facciamoci aiutare dalla luna a capire perché Cristiani ed Ebrei festeggiano la Pasqua negli stessi giorni.</w:t>
            </w:r>
          </w:p>
          <w:p w14:paraId="04C2A1E4" w14:textId="77777777" w:rsidR="006D613D" w:rsidRPr="00FF3A07" w:rsidRDefault="006D613D" w:rsidP="00A002B9">
            <w:pPr>
              <w:rPr>
                <w:rFonts w:eastAsia="Arial"/>
                <w:b/>
                <w:bCs/>
                <w:color w:val="000000"/>
                <w:sz w:val="22"/>
                <w:szCs w:val="22"/>
              </w:rPr>
            </w:pPr>
            <w:r w:rsidRPr="00FF3A07">
              <w:rPr>
                <w:rFonts w:eastAsia="Arial"/>
                <w:b/>
                <w:bCs/>
                <w:color w:val="000000"/>
                <w:sz w:val="22"/>
                <w:szCs w:val="22"/>
              </w:rPr>
              <w:t>Box</w:t>
            </w:r>
          </w:p>
          <w:p w14:paraId="0E896D56" w14:textId="3F379186" w:rsidR="006D613D" w:rsidRPr="00FF3A07" w:rsidRDefault="00472A2D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C</w:t>
            </w:r>
            <w:r w:rsidR="006D613D" w:rsidRPr="00FF3A07">
              <w:rPr>
                <w:sz w:val="22"/>
                <w:szCs w:val="22"/>
              </w:rPr>
              <w:t>ostruiamo un calendario lunare.</w:t>
            </w:r>
          </w:p>
        </w:tc>
      </w:tr>
    </w:tbl>
    <w:p w14:paraId="07543DBE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p w14:paraId="72FF36BC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F8437A" w:rsidRPr="00FF3A07" w14:paraId="7094B1B3" w14:textId="77777777" w:rsidTr="00A002B9">
        <w:tc>
          <w:tcPr>
            <w:tcW w:w="14737" w:type="dxa"/>
            <w:gridSpan w:val="3"/>
          </w:tcPr>
          <w:p w14:paraId="6E55E73B" w14:textId="51D6A08A" w:rsidR="00F8437A" w:rsidRPr="00FF3A07" w:rsidRDefault="00F8437A" w:rsidP="00A002B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="007E5297"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FF3A0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="00F8437A" w:rsidRPr="00FF3A07" w14:paraId="698B6378" w14:textId="77777777" w:rsidTr="00A002B9">
        <w:tc>
          <w:tcPr>
            <w:tcW w:w="2405" w:type="dxa"/>
          </w:tcPr>
          <w:p w14:paraId="13721631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14:paraId="1ACA1A83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14:paraId="5667DCB8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="00F8437A" w:rsidRPr="00FF3A07" w14:paraId="1A0DB9B1" w14:textId="77777777" w:rsidTr="00A002B9">
        <w:tc>
          <w:tcPr>
            <w:tcW w:w="2405" w:type="dxa"/>
          </w:tcPr>
          <w:p w14:paraId="2373F0A0" w14:textId="5646EE92" w:rsidR="00F8437A" w:rsidRPr="00FF3A07" w:rsidRDefault="00BE26E4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rFonts w:eastAsia="Arial"/>
                <w:b/>
                <w:color w:val="000000" w:themeColor="text1"/>
                <w:sz w:val="22"/>
                <w:szCs w:val="22"/>
              </w:rPr>
              <w:t>Donne speciali</w:t>
            </w:r>
          </w:p>
          <w:p w14:paraId="31E2F188" w14:textId="77777777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14:paraId="2BD3CA84" w14:textId="77777777" w:rsidR="007911C5" w:rsidRPr="00FF3A07" w:rsidRDefault="00F8437A" w:rsidP="00A002B9">
            <w:pPr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7911C5" w:rsidRPr="00FF3A07">
              <w:rPr>
                <w:bCs/>
                <w:sz w:val="22"/>
                <w:szCs w:val="22"/>
              </w:rPr>
              <w:t>Saper attingere informazioni sulla religione cattolica anche nella vita di Maria, la mamma di Gesù</w:t>
            </w:r>
            <w:r w:rsidR="007911C5" w:rsidRPr="00FF3A07">
              <w:rPr>
                <w:sz w:val="22"/>
                <w:szCs w:val="22"/>
              </w:rPr>
              <w:t>.</w:t>
            </w:r>
          </w:p>
          <w:p w14:paraId="6B9F43B4" w14:textId="4BECC52D" w:rsidR="00F8437A" w:rsidRPr="00FF3A07" w:rsidRDefault="00F8437A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 xml:space="preserve">• </w:t>
            </w:r>
            <w:r w:rsidR="0063344C" w:rsidRPr="00FF3A07">
              <w:rPr>
                <w:bCs/>
                <w:sz w:val="22"/>
                <w:szCs w:val="22"/>
              </w:rPr>
              <w:t>Decodificare i principali significati dell’iconografia cristiana.</w:t>
            </w:r>
          </w:p>
        </w:tc>
        <w:tc>
          <w:tcPr>
            <w:tcW w:w="6662" w:type="dxa"/>
          </w:tcPr>
          <w:p w14:paraId="28FE83A8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piccoli</w:t>
            </w:r>
          </w:p>
          <w:p w14:paraId="2BEA6440" w14:textId="31D9A653" w:rsidR="006D613D" w:rsidRPr="00FF3A07" w:rsidRDefault="006D613D" w:rsidP="00D463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Conosciamo Maria, la mamma di Gesù, preparando insieme un gioco divertente.</w:t>
            </w:r>
          </w:p>
          <w:p w14:paraId="0EA3C1A3" w14:textId="77777777" w:rsidR="00D46377" w:rsidRPr="00FF3A07" w:rsidRDefault="00D46377" w:rsidP="00D463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3A07">
              <w:rPr>
                <w:b/>
                <w:bCs/>
                <w:sz w:val="22"/>
                <w:szCs w:val="22"/>
              </w:rPr>
              <w:t>Per i più grandi</w:t>
            </w:r>
          </w:p>
          <w:p w14:paraId="1B6DC8EE" w14:textId="05CE8FFA" w:rsidR="006D613D" w:rsidRPr="00FF3A07" w:rsidRDefault="006D613D" w:rsidP="00D4637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F3A07">
              <w:rPr>
                <w:bCs/>
                <w:color w:val="000000"/>
                <w:sz w:val="22"/>
                <w:szCs w:val="22"/>
              </w:rPr>
              <w:t>Come vengono rappresentate le divinità femminili nel mondo? Partiamo per un viaggio e scopriamolo insieme.</w:t>
            </w:r>
          </w:p>
          <w:p w14:paraId="7A3C1965" w14:textId="77777777" w:rsidR="00F8437A" w:rsidRPr="00FF3A07" w:rsidRDefault="00D46377" w:rsidP="00A002B9">
            <w:pPr>
              <w:rPr>
                <w:rFonts w:eastAsia="Arial"/>
                <w:b/>
                <w:color w:val="ED0000"/>
                <w:sz w:val="22"/>
                <w:szCs w:val="22"/>
              </w:rPr>
            </w:pPr>
            <w:r w:rsidRPr="00FF3A07">
              <w:rPr>
                <w:rFonts w:eastAsia="Arial"/>
                <w:b/>
                <w:sz w:val="22"/>
                <w:szCs w:val="22"/>
              </w:rPr>
              <w:t>Box</w:t>
            </w:r>
          </w:p>
          <w:p w14:paraId="7513F793" w14:textId="30542701" w:rsidR="006D613D" w:rsidRPr="00FF3A07" w:rsidRDefault="00472A2D" w:rsidP="00A002B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FF3A07">
              <w:rPr>
                <w:sz w:val="22"/>
                <w:szCs w:val="22"/>
              </w:rPr>
              <w:t>P</w:t>
            </w:r>
            <w:r w:rsidR="006D613D" w:rsidRPr="00FF3A07">
              <w:rPr>
                <w:sz w:val="22"/>
                <w:szCs w:val="22"/>
              </w:rPr>
              <w:t>repariamo un regalo per una donna speciale.</w:t>
            </w:r>
          </w:p>
        </w:tc>
      </w:tr>
    </w:tbl>
    <w:p w14:paraId="422C49B1" w14:textId="77777777" w:rsidR="00F8437A" w:rsidRPr="00FF3A07" w:rsidRDefault="00F8437A" w:rsidP="00FE7D6C">
      <w:pPr>
        <w:rPr>
          <w:rFonts w:eastAsia="Arial"/>
          <w:b/>
          <w:color w:val="000000" w:themeColor="text1"/>
          <w:sz w:val="22"/>
          <w:szCs w:val="22"/>
        </w:rPr>
      </w:pPr>
    </w:p>
    <w:sectPr w:rsidR="00F8437A" w:rsidRPr="00FF3A07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05568" w14:textId="77777777" w:rsidR="00165050" w:rsidRDefault="00165050">
      <w:r>
        <w:separator/>
      </w:r>
    </w:p>
  </w:endnote>
  <w:endnote w:type="continuationSeparator" w:id="0">
    <w:p w14:paraId="69822EEA" w14:textId="77777777" w:rsidR="00165050" w:rsidRDefault="0016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2F80042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202</w:t>
    </w:r>
    <w:r w:rsidR="00334015">
      <w:rPr>
        <w:rFonts w:ascii="Arial" w:eastAsia="Arial" w:hAnsi="Arial" w:cs="Arial"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334015">
      <w:rPr>
        <w:rFonts w:ascii="Arial" w:eastAsia="Arial" w:hAnsi="Arial" w:cs="Arial"/>
        <w:color w:val="000000"/>
        <w:sz w:val="18"/>
        <w:szCs w:val="18"/>
      </w:rPr>
      <w:t>5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0B065" w14:textId="77777777" w:rsidR="00165050" w:rsidRDefault="00165050">
      <w:r>
        <w:separator/>
      </w:r>
    </w:p>
  </w:footnote>
  <w:footnote w:type="continuationSeparator" w:id="0">
    <w:p w14:paraId="3A1C07F7" w14:textId="77777777" w:rsidR="00165050" w:rsidRDefault="00165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77777777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2024-2025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5DCD"/>
    <w:rsid w:val="000C72A1"/>
    <w:rsid w:val="000D4513"/>
    <w:rsid w:val="000E6F5A"/>
    <w:rsid w:val="000F1060"/>
    <w:rsid w:val="000F1E63"/>
    <w:rsid w:val="000F6CD9"/>
    <w:rsid w:val="00107506"/>
    <w:rsid w:val="001275E0"/>
    <w:rsid w:val="001312A0"/>
    <w:rsid w:val="0013250F"/>
    <w:rsid w:val="00133A5B"/>
    <w:rsid w:val="00143944"/>
    <w:rsid w:val="00146C80"/>
    <w:rsid w:val="00147DF0"/>
    <w:rsid w:val="00155EF2"/>
    <w:rsid w:val="00157A83"/>
    <w:rsid w:val="00165050"/>
    <w:rsid w:val="00171990"/>
    <w:rsid w:val="00173383"/>
    <w:rsid w:val="0017531E"/>
    <w:rsid w:val="00180C9E"/>
    <w:rsid w:val="00187BDD"/>
    <w:rsid w:val="00187F7A"/>
    <w:rsid w:val="001B5897"/>
    <w:rsid w:val="001B68FE"/>
    <w:rsid w:val="001C0C9D"/>
    <w:rsid w:val="001C6774"/>
    <w:rsid w:val="001D3815"/>
    <w:rsid w:val="001E403D"/>
    <w:rsid w:val="001F3B55"/>
    <w:rsid w:val="00206692"/>
    <w:rsid w:val="00210B49"/>
    <w:rsid w:val="00212B6F"/>
    <w:rsid w:val="00214966"/>
    <w:rsid w:val="0022031A"/>
    <w:rsid w:val="00220921"/>
    <w:rsid w:val="00220F03"/>
    <w:rsid w:val="00235391"/>
    <w:rsid w:val="0023628E"/>
    <w:rsid w:val="00254DEC"/>
    <w:rsid w:val="00271DF9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3039D1"/>
    <w:rsid w:val="0031480C"/>
    <w:rsid w:val="00323F71"/>
    <w:rsid w:val="00327906"/>
    <w:rsid w:val="00334015"/>
    <w:rsid w:val="00336B33"/>
    <w:rsid w:val="003424AC"/>
    <w:rsid w:val="003552AB"/>
    <w:rsid w:val="00357B5F"/>
    <w:rsid w:val="00362BAD"/>
    <w:rsid w:val="00366D83"/>
    <w:rsid w:val="00373DDF"/>
    <w:rsid w:val="00394348"/>
    <w:rsid w:val="003A63BB"/>
    <w:rsid w:val="003B4AC8"/>
    <w:rsid w:val="003C67AA"/>
    <w:rsid w:val="003E6559"/>
    <w:rsid w:val="003F58B6"/>
    <w:rsid w:val="003F711E"/>
    <w:rsid w:val="003F79B8"/>
    <w:rsid w:val="004041C4"/>
    <w:rsid w:val="00436C22"/>
    <w:rsid w:val="0044367A"/>
    <w:rsid w:val="004547A4"/>
    <w:rsid w:val="00455AD2"/>
    <w:rsid w:val="00472A2D"/>
    <w:rsid w:val="004B78AC"/>
    <w:rsid w:val="004C4E0F"/>
    <w:rsid w:val="004D3171"/>
    <w:rsid w:val="004D6F35"/>
    <w:rsid w:val="004F096C"/>
    <w:rsid w:val="004F0C4B"/>
    <w:rsid w:val="00501C31"/>
    <w:rsid w:val="00502A37"/>
    <w:rsid w:val="00511BD8"/>
    <w:rsid w:val="005245A9"/>
    <w:rsid w:val="00534792"/>
    <w:rsid w:val="00534C5D"/>
    <w:rsid w:val="005459C1"/>
    <w:rsid w:val="00553DFD"/>
    <w:rsid w:val="00554E3F"/>
    <w:rsid w:val="00561603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C5580"/>
    <w:rsid w:val="005C785C"/>
    <w:rsid w:val="005D225A"/>
    <w:rsid w:val="005E3226"/>
    <w:rsid w:val="005E59E4"/>
    <w:rsid w:val="0060032A"/>
    <w:rsid w:val="006003A5"/>
    <w:rsid w:val="00601B27"/>
    <w:rsid w:val="00606F70"/>
    <w:rsid w:val="006235B8"/>
    <w:rsid w:val="00631596"/>
    <w:rsid w:val="0063344C"/>
    <w:rsid w:val="0063576C"/>
    <w:rsid w:val="006405E0"/>
    <w:rsid w:val="00641A9B"/>
    <w:rsid w:val="006453A3"/>
    <w:rsid w:val="00646D35"/>
    <w:rsid w:val="00686EFB"/>
    <w:rsid w:val="00694241"/>
    <w:rsid w:val="006A35B6"/>
    <w:rsid w:val="006A54ED"/>
    <w:rsid w:val="006A5723"/>
    <w:rsid w:val="006C5FD8"/>
    <w:rsid w:val="006D1731"/>
    <w:rsid w:val="006D613D"/>
    <w:rsid w:val="00700F80"/>
    <w:rsid w:val="00705CBB"/>
    <w:rsid w:val="00707E1B"/>
    <w:rsid w:val="0071249D"/>
    <w:rsid w:val="00717F62"/>
    <w:rsid w:val="00723550"/>
    <w:rsid w:val="0073074D"/>
    <w:rsid w:val="00736614"/>
    <w:rsid w:val="007417E8"/>
    <w:rsid w:val="0074348A"/>
    <w:rsid w:val="00744983"/>
    <w:rsid w:val="00762D55"/>
    <w:rsid w:val="007663E0"/>
    <w:rsid w:val="0078170D"/>
    <w:rsid w:val="00781940"/>
    <w:rsid w:val="00781AED"/>
    <w:rsid w:val="00783939"/>
    <w:rsid w:val="007911C5"/>
    <w:rsid w:val="00797447"/>
    <w:rsid w:val="007A4DBB"/>
    <w:rsid w:val="007B56E7"/>
    <w:rsid w:val="007C4084"/>
    <w:rsid w:val="007C472D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20F0"/>
    <w:rsid w:val="008A4A4B"/>
    <w:rsid w:val="008B6A08"/>
    <w:rsid w:val="008B77D1"/>
    <w:rsid w:val="008C37F1"/>
    <w:rsid w:val="008C65CA"/>
    <w:rsid w:val="008D45E6"/>
    <w:rsid w:val="008E4E0A"/>
    <w:rsid w:val="008F0B13"/>
    <w:rsid w:val="00904624"/>
    <w:rsid w:val="0091764C"/>
    <w:rsid w:val="0092233C"/>
    <w:rsid w:val="0092375C"/>
    <w:rsid w:val="00944C3E"/>
    <w:rsid w:val="00947829"/>
    <w:rsid w:val="00950521"/>
    <w:rsid w:val="00955680"/>
    <w:rsid w:val="00960973"/>
    <w:rsid w:val="00962629"/>
    <w:rsid w:val="00967EC8"/>
    <w:rsid w:val="0097705C"/>
    <w:rsid w:val="00983464"/>
    <w:rsid w:val="00983A11"/>
    <w:rsid w:val="0098408E"/>
    <w:rsid w:val="00990A89"/>
    <w:rsid w:val="009A12D0"/>
    <w:rsid w:val="009A1F4C"/>
    <w:rsid w:val="009A2037"/>
    <w:rsid w:val="009B5BEB"/>
    <w:rsid w:val="009C6EB1"/>
    <w:rsid w:val="009D086E"/>
    <w:rsid w:val="009D32B0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5279F"/>
    <w:rsid w:val="00A63FAC"/>
    <w:rsid w:val="00A66B9F"/>
    <w:rsid w:val="00A72AD5"/>
    <w:rsid w:val="00A77EEA"/>
    <w:rsid w:val="00A80556"/>
    <w:rsid w:val="00A817F8"/>
    <w:rsid w:val="00A854DA"/>
    <w:rsid w:val="00AA1751"/>
    <w:rsid w:val="00AC1457"/>
    <w:rsid w:val="00AC1F4A"/>
    <w:rsid w:val="00AE7230"/>
    <w:rsid w:val="00AF0993"/>
    <w:rsid w:val="00B02BF4"/>
    <w:rsid w:val="00B036D7"/>
    <w:rsid w:val="00B11192"/>
    <w:rsid w:val="00B2650E"/>
    <w:rsid w:val="00B3691A"/>
    <w:rsid w:val="00B403C9"/>
    <w:rsid w:val="00B40D3B"/>
    <w:rsid w:val="00B63853"/>
    <w:rsid w:val="00B703F3"/>
    <w:rsid w:val="00B75047"/>
    <w:rsid w:val="00B76513"/>
    <w:rsid w:val="00B77C08"/>
    <w:rsid w:val="00B80E80"/>
    <w:rsid w:val="00B878E7"/>
    <w:rsid w:val="00B91E13"/>
    <w:rsid w:val="00B95FF0"/>
    <w:rsid w:val="00B96209"/>
    <w:rsid w:val="00B96398"/>
    <w:rsid w:val="00BA45FC"/>
    <w:rsid w:val="00BA4E6B"/>
    <w:rsid w:val="00BB10D3"/>
    <w:rsid w:val="00BB3BAD"/>
    <w:rsid w:val="00BC10B5"/>
    <w:rsid w:val="00BC5137"/>
    <w:rsid w:val="00BC56C4"/>
    <w:rsid w:val="00BC6422"/>
    <w:rsid w:val="00BD241B"/>
    <w:rsid w:val="00BD712F"/>
    <w:rsid w:val="00BE0269"/>
    <w:rsid w:val="00BE11C2"/>
    <w:rsid w:val="00BE26E4"/>
    <w:rsid w:val="00BF618E"/>
    <w:rsid w:val="00C01770"/>
    <w:rsid w:val="00C047CE"/>
    <w:rsid w:val="00C049C6"/>
    <w:rsid w:val="00C0657D"/>
    <w:rsid w:val="00C12C29"/>
    <w:rsid w:val="00C2724E"/>
    <w:rsid w:val="00C46251"/>
    <w:rsid w:val="00C528A5"/>
    <w:rsid w:val="00C54CCE"/>
    <w:rsid w:val="00C55406"/>
    <w:rsid w:val="00C77873"/>
    <w:rsid w:val="00C83DD6"/>
    <w:rsid w:val="00CD3458"/>
    <w:rsid w:val="00CE27E5"/>
    <w:rsid w:val="00CE3CAE"/>
    <w:rsid w:val="00CF57F6"/>
    <w:rsid w:val="00D12AE8"/>
    <w:rsid w:val="00D149E3"/>
    <w:rsid w:val="00D15D5F"/>
    <w:rsid w:val="00D20B01"/>
    <w:rsid w:val="00D22F4F"/>
    <w:rsid w:val="00D31960"/>
    <w:rsid w:val="00D45615"/>
    <w:rsid w:val="00D456DD"/>
    <w:rsid w:val="00D46377"/>
    <w:rsid w:val="00D52B94"/>
    <w:rsid w:val="00D5526F"/>
    <w:rsid w:val="00D62145"/>
    <w:rsid w:val="00D73A35"/>
    <w:rsid w:val="00D82476"/>
    <w:rsid w:val="00D97CF9"/>
    <w:rsid w:val="00DA29A0"/>
    <w:rsid w:val="00DB6308"/>
    <w:rsid w:val="00DD1429"/>
    <w:rsid w:val="00DE34A4"/>
    <w:rsid w:val="00DF326E"/>
    <w:rsid w:val="00DF58DF"/>
    <w:rsid w:val="00DF74CB"/>
    <w:rsid w:val="00E04CF3"/>
    <w:rsid w:val="00E12B7C"/>
    <w:rsid w:val="00E14014"/>
    <w:rsid w:val="00E24CAD"/>
    <w:rsid w:val="00E42075"/>
    <w:rsid w:val="00E51693"/>
    <w:rsid w:val="00E571B0"/>
    <w:rsid w:val="00E82365"/>
    <w:rsid w:val="00E843C9"/>
    <w:rsid w:val="00E8630D"/>
    <w:rsid w:val="00E9063B"/>
    <w:rsid w:val="00E94EE7"/>
    <w:rsid w:val="00EB2E9E"/>
    <w:rsid w:val="00EB5B32"/>
    <w:rsid w:val="00EB783D"/>
    <w:rsid w:val="00EC2CB7"/>
    <w:rsid w:val="00EC462E"/>
    <w:rsid w:val="00EE0075"/>
    <w:rsid w:val="00EF2873"/>
    <w:rsid w:val="00EF3E6C"/>
    <w:rsid w:val="00F043BB"/>
    <w:rsid w:val="00F0548C"/>
    <w:rsid w:val="00F07E04"/>
    <w:rsid w:val="00F24AC1"/>
    <w:rsid w:val="00F463C1"/>
    <w:rsid w:val="00F51494"/>
    <w:rsid w:val="00F542EA"/>
    <w:rsid w:val="00F55C99"/>
    <w:rsid w:val="00F734AF"/>
    <w:rsid w:val="00F76459"/>
    <w:rsid w:val="00F8437A"/>
    <w:rsid w:val="00F90EE5"/>
    <w:rsid w:val="00F936E1"/>
    <w:rsid w:val="00F95824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0F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10</cp:revision>
  <cp:lastPrinted>2024-06-04T08:51:00Z</cp:lastPrinted>
  <dcterms:created xsi:type="dcterms:W3CDTF">2024-06-18T14:14:00Z</dcterms:created>
  <dcterms:modified xsi:type="dcterms:W3CDTF">2024-07-11T09:41:00Z</dcterms:modified>
</cp:coreProperties>
</file>