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4134602A" w:rsidR="00C856B8" w:rsidRPr="008D6F70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8D6F70">
        <w:rPr>
          <w:rFonts w:eastAsia="Arial"/>
          <w:b/>
          <w:color w:val="000000" w:themeColor="text1"/>
          <w:sz w:val="22"/>
          <w:szCs w:val="22"/>
        </w:rPr>
        <w:t>Progettazione di</w:t>
      </w:r>
      <w:r w:rsidR="00694755">
        <w:rPr>
          <w:rFonts w:eastAsia="Arial"/>
          <w:b/>
          <w:color w:val="000000" w:themeColor="text1"/>
          <w:sz w:val="22"/>
          <w:szCs w:val="22"/>
        </w:rPr>
        <w:t xml:space="preserve"> </w:t>
      </w:r>
      <w:r w:rsidR="00694755">
        <w:rPr>
          <w:rFonts w:eastAsia="Arial"/>
          <w:b/>
          <w:color w:val="000000" w:themeColor="text1"/>
          <w:sz w:val="22"/>
          <w:szCs w:val="22"/>
        </w:rPr>
        <w:t>LINGUA</w:t>
      </w:r>
      <w:r w:rsidRPr="008D6F70">
        <w:rPr>
          <w:rFonts w:eastAsia="Arial"/>
          <w:b/>
          <w:color w:val="000000" w:themeColor="text1"/>
          <w:sz w:val="22"/>
          <w:szCs w:val="22"/>
        </w:rPr>
        <w:t xml:space="preserve"> </w:t>
      </w:r>
      <w:r w:rsidR="007A3C33" w:rsidRPr="009925FB">
        <w:rPr>
          <w:rFonts w:eastAsia="Arial"/>
          <w:b/>
          <w:color w:val="000000" w:themeColor="text1"/>
          <w:sz w:val="22"/>
          <w:szCs w:val="22"/>
        </w:rPr>
        <w:t>INGLESE</w:t>
      </w:r>
      <w:r w:rsidRPr="009925FB">
        <w:rPr>
          <w:rFonts w:eastAsia="Arial"/>
          <w:b/>
          <w:color w:val="000000" w:themeColor="text1"/>
          <w:sz w:val="22"/>
          <w:szCs w:val="22"/>
        </w:rPr>
        <w:t xml:space="preserve"> </w:t>
      </w:r>
      <w:r w:rsidRPr="008D6F70">
        <w:rPr>
          <w:rFonts w:eastAsia="Arial"/>
          <w:b/>
          <w:color w:val="000000" w:themeColor="text1"/>
          <w:sz w:val="22"/>
          <w:szCs w:val="22"/>
        </w:rPr>
        <w:t xml:space="preserve">| </w:t>
      </w:r>
      <w:r w:rsidR="009925FB">
        <w:rPr>
          <w:rFonts w:eastAsia="Arial"/>
          <w:b/>
          <w:color w:val="000000" w:themeColor="text1"/>
          <w:sz w:val="22"/>
          <w:szCs w:val="22"/>
        </w:rPr>
        <w:t>LIVELLO</w:t>
      </w:r>
      <w:r w:rsidRPr="008D6F70">
        <w:rPr>
          <w:rFonts w:eastAsia="Arial"/>
          <w:b/>
          <w:color w:val="000000" w:themeColor="text1"/>
          <w:sz w:val="22"/>
          <w:szCs w:val="22"/>
        </w:rPr>
        <w:t xml:space="preserve"> </w:t>
      </w:r>
      <w:r w:rsidR="00816C71" w:rsidRPr="00CE2963">
        <w:rPr>
          <w:rFonts w:eastAsia="Arial"/>
          <w:b/>
          <w:color w:val="000000" w:themeColor="text1"/>
          <w:sz w:val="22"/>
          <w:szCs w:val="22"/>
        </w:rPr>
        <w:t>2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:rsidRPr="00DA2BDC" w14:paraId="1E42E95F" w14:textId="77777777" w:rsidTr="00AE788D">
        <w:tc>
          <w:tcPr>
            <w:tcW w:w="2830" w:type="dxa"/>
            <w:shd w:val="clear" w:color="auto" w:fill="F2F2F2" w:themeFill="background1" w:themeFillShade="F2"/>
          </w:tcPr>
          <w:p w14:paraId="6E7ABA92" w14:textId="6BFE0A4D" w:rsidR="003E5EA0" w:rsidRPr="00CE2963" w:rsidRDefault="00CE2963" w:rsidP="00AE788D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2963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ASCOLTO (COMPRENSIONE ORALE)</w:t>
            </w:r>
          </w:p>
        </w:tc>
        <w:tc>
          <w:tcPr>
            <w:tcW w:w="11907" w:type="dxa"/>
          </w:tcPr>
          <w:p w14:paraId="17868256" w14:textId="57137BFC" w:rsidR="003E5EA0" w:rsidRPr="00CE2963" w:rsidRDefault="00CE2963" w:rsidP="00816C71">
            <w:pPr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DA2BDC"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</w:t>
            </w:r>
            <w:r w:rsidRPr="00816C71">
              <w:rPr>
                <w:rFonts w:asciiTheme="majorHAnsi" w:eastAsia="Arial" w:hAnsiTheme="majorHAnsi" w:cstheme="majorHAnsi"/>
                <w:sz w:val="22"/>
                <w:szCs w:val="22"/>
              </w:rPr>
              <w:t>comprende vocaboli, istruzioni, espressioni e frasi di uso quotidiano, pronunciati</w:t>
            </w:r>
            <w:r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 </w:t>
            </w:r>
            <w:r w:rsidRPr="00816C71">
              <w:rPr>
                <w:rFonts w:asciiTheme="majorHAnsi" w:eastAsia="Arial" w:hAnsiTheme="majorHAnsi" w:cstheme="majorHAnsi"/>
                <w:sz w:val="22"/>
                <w:szCs w:val="22"/>
              </w:rPr>
              <w:t>chiaramente e lentamente relativi a s</w:t>
            </w:r>
            <w:r>
              <w:rPr>
                <w:rFonts w:asciiTheme="majorHAnsi" w:eastAsia="Arial" w:hAnsiTheme="majorHAnsi" w:cstheme="majorHAnsi"/>
                <w:sz w:val="22"/>
                <w:szCs w:val="22"/>
              </w:rPr>
              <w:t xml:space="preserve">é </w:t>
            </w:r>
            <w:r w:rsidRPr="00816C71">
              <w:rPr>
                <w:rFonts w:asciiTheme="majorHAnsi" w:eastAsia="Arial" w:hAnsiTheme="majorHAnsi" w:cstheme="majorHAnsi"/>
                <w:sz w:val="22"/>
                <w:szCs w:val="22"/>
              </w:rPr>
              <w:t>stesso, ai compagni, alla famiglia</w:t>
            </w:r>
            <w:r>
              <w:rPr>
                <w:rFonts w:asciiTheme="majorHAnsi" w:eastAsia="Arial" w:hAnsiTheme="majorHAnsi" w:cstheme="majorHAnsi"/>
                <w:sz w:val="22"/>
                <w:szCs w:val="22"/>
              </w:rPr>
              <w:t>;</w:t>
            </w:r>
          </w:p>
        </w:tc>
      </w:tr>
      <w:tr w:rsidR="003E5EA0" w:rsidRPr="00DA2BDC" w14:paraId="157846ED" w14:textId="77777777" w:rsidTr="00AE788D">
        <w:tc>
          <w:tcPr>
            <w:tcW w:w="2830" w:type="dxa"/>
            <w:shd w:val="clear" w:color="auto" w:fill="F2F2F2" w:themeFill="background1" w:themeFillShade="F2"/>
          </w:tcPr>
          <w:p w14:paraId="76285B5E" w14:textId="65AAA829" w:rsidR="003E5EA0" w:rsidRPr="00CE2963" w:rsidRDefault="00CE2963" w:rsidP="00AE788D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2963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PARLATO (PRODUZIONE E INTERAZIONE ORALE)</w:t>
            </w:r>
          </w:p>
        </w:tc>
        <w:tc>
          <w:tcPr>
            <w:tcW w:w="11907" w:type="dxa"/>
          </w:tcPr>
          <w:p w14:paraId="6D8A19F1" w14:textId="274A4FEE" w:rsidR="00816C71" w:rsidRPr="00816C71" w:rsidRDefault="00CE2963" w:rsidP="00816C71">
            <w:pP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• </w:t>
            </w:r>
            <w:r w:rsidRPr="00816C71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produ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ce</w:t>
            </w:r>
            <w:r w:rsidRPr="00816C71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frasi significative riferite ad oggetti, luoghi, persone, situazioni note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;</w:t>
            </w:r>
          </w:p>
          <w:p w14:paraId="12FD2B71" w14:textId="0B08D475" w:rsidR="00735C9C" w:rsidRPr="00CE2963" w:rsidRDefault="00CE2963" w:rsidP="00816C71">
            <w:pP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816C71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interagi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sce</w:t>
            </w:r>
            <w:r w:rsidRPr="00816C71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con un compagno per presentarsi e/o giocare, utilizzando espressioni e frasi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Pr="00816C71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memorizzate adatte alla situazione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;</w:t>
            </w:r>
          </w:p>
        </w:tc>
      </w:tr>
      <w:tr w:rsidR="003E5EA0" w:rsidRPr="00DA2BDC" w14:paraId="3B549453" w14:textId="77777777" w:rsidTr="00AE788D">
        <w:tc>
          <w:tcPr>
            <w:tcW w:w="2830" w:type="dxa"/>
            <w:shd w:val="clear" w:color="auto" w:fill="F2F2F2" w:themeFill="background1" w:themeFillShade="F2"/>
          </w:tcPr>
          <w:p w14:paraId="22F3B8F1" w14:textId="6BE8CA8B" w:rsidR="00491438" w:rsidRPr="00CE2963" w:rsidRDefault="00CE2963" w:rsidP="00AE788D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CE2963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LETTURA</w:t>
            </w:r>
          </w:p>
          <w:p w14:paraId="04277300" w14:textId="47B5AF81" w:rsidR="003E5EA0" w:rsidRPr="00CE2963" w:rsidRDefault="00CE2963" w:rsidP="00AE788D">
            <w:pPr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CE2963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(COMPRENSIONE SCRITTA)</w:t>
            </w:r>
          </w:p>
        </w:tc>
        <w:tc>
          <w:tcPr>
            <w:tcW w:w="11907" w:type="dxa"/>
          </w:tcPr>
          <w:p w14:paraId="037BB17C" w14:textId="62E4CE4E" w:rsidR="003E5EA0" w:rsidRPr="00CE2963" w:rsidRDefault="00CE2963" w:rsidP="00816C71">
            <w:pP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• </w:t>
            </w:r>
            <w:r w:rsidRPr="00816C71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comprende cartoline, biglietti e brevi messaggi, accompagnati preferibilmente da supporti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Pr="00816C71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visivi o sonori, cogliendo parole e frasi già acquisite a livello orale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;</w:t>
            </w:r>
          </w:p>
        </w:tc>
      </w:tr>
      <w:tr w:rsidR="00491438" w:rsidRPr="00DA2BDC" w14:paraId="347D48F2" w14:textId="77777777" w:rsidTr="00AE788D">
        <w:tc>
          <w:tcPr>
            <w:tcW w:w="2830" w:type="dxa"/>
            <w:shd w:val="clear" w:color="auto" w:fill="F2F2F2" w:themeFill="background1" w:themeFillShade="F2"/>
          </w:tcPr>
          <w:p w14:paraId="09F9B895" w14:textId="3B5B2106" w:rsidR="00491438" w:rsidRPr="00CE2963" w:rsidRDefault="00CE2963" w:rsidP="00AE788D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CE2963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 xml:space="preserve">SCRITTURA </w:t>
            </w:r>
          </w:p>
          <w:p w14:paraId="70E7DBE5" w14:textId="78DB2CFB" w:rsidR="00491438" w:rsidRPr="00CE2963" w:rsidRDefault="00CE2963" w:rsidP="00AE788D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CE2963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(PRODUZIONE SCRITTA)</w:t>
            </w:r>
          </w:p>
        </w:tc>
        <w:tc>
          <w:tcPr>
            <w:tcW w:w="11907" w:type="dxa"/>
          </w:tcPr>
          <w:p w14:paraId="09EBC1FA" w14:textId="6017D7C3" w:rsidR="00491438" w:rsidRPr="00DA2BDC" w:rsidRDefault="00CE2963" w:rsidP="00816C71">
            <w:pP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• </w:t>
            </w:r>
            <w:r w:rsidRPr="00816C71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scrive parole e semplici frasi di uso quotidiano attinenti alle attività svolte in classe e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Pr="00816C71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a interessi personali e del gruppo.</w:t>
            </w:r>
          </w:p>
        </w:tc>
      </w:tr>
    </w:tbl>
    <w:p w14:paraId="41DB1788" w14:textId="77777777" w:rsidR="001F392D" w:rsidRPr="00D15848" w:rsidRDefault="001F392D" w:rsidP="001F392D">
      <w:pPr>
        <w:tabs>
          <w:tab w:val="left" w:pos="4534"/>
        </w:tabs>
        <w:rPr>
          <w:rFonts w:asciiTheme="majorHAnsi" w:eastAsia="Arial" w:hAnsiTheme="majorHAnsi" w:cstheme="majorHAnsi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9"/>
        <w:gridCol w:w="5103"/>
      </w:tblGrid>
      <w:tr w:rsidR="00A541E8" w:rsidRPr="00CE2963" w14:paraId="53138AA4" w14:textId="77777777" w:rsidTr="009925FB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2F0F6C8E" w:rsidR="00A541E8" w:rsidRPr="00CE2963" w:rsidRDefault="00CE2963" w:rsidP="00AE788D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CE2963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ASCOLTO (COMPRENSIONE ORALE)</w:t>
            </w:r>
          </w:p>
        </w:tc>
      </w:tr>
      <w:tr w:rsidR="009925FB" w:rsidRPr="00DA2BDC" w14:paraId="0F3CB48A" w14:textId="77777777" w:rsidTr="009925FB">
        <w:tc>
          <w:tcPr>
            <w:tcW w:w="9639" w:type="dxa"/>
          </w:tcPr>
          <w:p w14:paraId="763C48B9" w14:textId="19249C02" w:rsidR="009925FB" w:rsidRPr="00DA2BDC" w:rsidRDefault="009925FB" w:rsidP="00DE4E5E">
            <w:pPr>
              <w:rPr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103" w:type="dxa"/>
          </w:tcPr>
          <w:p w14:paraId="6BC46815" w14:textId="18497F78" w:rsidR="009925FB" w:rsidRPr="00DA2BDC" w:rsidRDefault="009925FB" w:rsidP="00DE4E5E">
            <w:pP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LANGUAGE FOCUS</w:t>
            </w:r>
          </w:p>
        </w:tc>
      </w:tr>
      <w:tr w:rsidR="009925FB" w:rsidRPr="0095699A" w14:paraId="2D778AF1" w14:textId="77777777" w:rsidTr="009925FB">
        <w:tc>
          <w:tcPr>
            <w:tcW w:w="9639" w:type="dxa"/>
          </w:tcPr>
          <w:p w14:paraId="28192ED4" w14:textId="4FF45030" w:rsidR="00AE788D" w:rsidRPr="00FE7EEF" w:rsidRDefault="00FE7EEF" w:rsidP="00AE78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AE788D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Comprendere i nomi di alcuni frutti invernali.</w:t>
            </w:r>
          </w:p>
          <w:p w14:paraId="2BC8A52D" w14:textId="3FC7B145" w:rsidR="00AE788D" w:rsidRPr="00FE7EEF" w:rsidRDefault="00FE7EEF" w:rsidP="00AE78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AE788D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Comprendere istruzioni orali.</w:t>
            </w:r>
          </w:p>
          <w:p w14:paraId="00C2AACD" w14:textId="720837E9" w:rsidR="00AE788D" w:rsidRPr="00FE7EEF" w:rsidRDefault="00FE7EEF" w:rsidP="00AE78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AE788D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Comprendere un indovinello.</w:t>
            </w:r>
          </w:p>
          <w:p w14:paraId="6F029241" w14:textId="38C759F2" w:rsidR="00AE788D" w:rsidRPr="00FE7EEF" w:rsidRDefault="00FE7EEF" w:rsidP="00AE78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AE788D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Comprendere una action </w:t>
            </w:r>
            <w:proofErr w:type="spellStart"/>
            <w:r w:rsidR="00AE788D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rhyme</w:t>
            </w:r>
            <w:proofErr w:type="spellEnd"/>
            <w:r w:rsidR="00AE788D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.</w:t>
            </w:r>
          </w:p>
          <w:p w14:paraId="2E5F234F" w14:textId="6B392DEF" w:rsidR="00D15848" w:rsidRPr="00FE7EEF" w:rsidRDefault="00FE7EEF" w:rsidP="004961D1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4961D1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Comprendere i nomi di alcuni indumenti invernali.</w:t>
            </w:r>
          </w:p>
          <w:p w14:paraId="544C3DE4" w14:textId="3212D5B4" w:rsidR="004961D1" w:rsidRPr="00FE7EEF" w:rsidRDefault="00FE7EEF" w:rsidP="004961D1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4961D1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Comprendere i nomi di alcune parti del corpo.</w:t>
            </w:r>
          </w:p>
          <w:p w14:paraId="7C7B2A91" w14:textId="2255875A" w:rsidR="004961D1" w:rsidRPr="00FE7EEF" w:rsidRDefault="00FE7EEF" w:rsidP="004961D1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4961D1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Interagire in un gioco.</w:t>
            </w:r>
          </w:p>
          <w:p w14:paraId="14D3283E" w14:textId="6EFD2504" w:rsidR="00057E2A" w:rsidRPr="00FE7EEF" w:rsidRDefault="00FE7EEF" w:rsidP="004961D1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057E2A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Comprendere una domanda relativa a materiali lingui</w:t>
            </w:r>
            <w:r w:rsidR="0095699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s</w:t>
            </w:r>
            <w:r w:rsidR="00057E2A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tici noti.</w:t>
            </w:r>
          </w:p>
          <w:p w14:paraId="4617368E" w14:textId="722ABB27" w:rsidR="007B6626" w:rsidRDefault="00FE7EEF" w:rsidP="004961D1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8E317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Comprendere i nomi di</w:t>
            </w:r>
            <w:r w:rsidR="007B6626"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alcuni giochi sulla neve.</w:t>
            </w:r>
          </w:p>
          <w:p w14:paraId="23D741CF" w14:textId="63435DE2" w:rsidR="004961D1" w:rsidRPr="00FE7EEF" w:rsidRDefault="00FE7EEF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Individuare vocaboli noti all’interno di una breve storia.</w:t>
            </w:r>
          </w:p>
          <w:p w14:paraId="6CAACE2A" w14:textId="77777777" w:rsidR="00FE7EEF" w:rsidRDefault="00FE7EEF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1131F7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Discriminare suoni </w:t>
            </w:r>
            <w:r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contrastiv</w:t>
            </w:r>
            <w:r w:rsidR="001131F7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i</w:t>
            </w:r>
            <w:r w:rsidRPr="00FE7EE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.</w:t>
            </w:r>
          </w:p>
          <w:p w14:paraId="2F717A57" w14:textId="03281577" w:rsidR="008E317F" w:rsidRDefault="00FB63CC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FB63CC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8E317F">
              <w:rPr>
                <w:rFonts w:asciiTheme="majorHAnsi" w:hAnsiTheme="majorHAnsi" w:cstheme="majorHAnsi"/>
                <w:sz w:val="22"/>
                <w:szCs w:val="22"/>
              </w:rPr>
              <w:t>Comprendere i nomi di alcuni materiali.</w:t>
            </w:r>
          </w:p>
          <w:p w14:paraId="4A1D5275" w14:textId="38BF6992" w:rsidR="008E317F" w:rsidRDefault="00FB63CC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FB63CC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• </w:t>
            </w:r>
            <w:r w:rsidR="008E317F">
              <w:rPr>
                <w:rFonts w:asciiTheme="majorHAnsi" w:hAnsiTheme="majorHAnsi" w:cstheme="majorHAnsi"/>
                <w:sz w:val="22"/>
                <w:szCs w:val="22"/>
              </w:rPr>
              <w:t>Esprimere abilità.</w:t>
            </w:r>
          </w:p>
          <w:p w14:paraId="151F07D4" w14:textId="51428E6C" w:rsidR="008E317F" w:rsidRDefault="00FB63CC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FB63CC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• </w:t>
            </w:r>
            <w:r w:rsidR="008E317F">
              <w:rPr>
                <w:rFonts w:asciiTheme="majorHAnsi" w:hAnsiTheme="majorHAnsi" w:cstheme="majorHAnsi"/>
                <w:sz w:val="22"/>
                <w:szCs w:val="22"/>
              </w:rPr>
              <w:t xml:space="preserve">Comprendere </w:t>
            </w:r>
            <w:r w:rsidR="002543C7">
              <w:rPr>
                <w:rFonts w:asciiTheme="majorHAnsi" w:hAnsiTheme="majorHAnsi" w:cstheme="majorHAnsi"/>
                <w:sz w:val="22"/>
                <w:szCs w:val="22"/>
              </w:rPr>
              <w:t>aggettivi di personalità</w:t>
            </w:r>
            <w:r w:rsidR="008E317F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F48A882" w14:textId="276AFDAB" w:rsidR="008E317F" w:rsidRDefault="00FB63CC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B63CC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• </w:t>
            </w:r>
            <w:r w:rsidR="002543C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Comprendere i vocaboli relativi al ciclo vitale di un animale.</w:t>
            </w:r>
          </w:p>
          <w:p w14:paraId="158EAB8C" w14:textId="5FA0C369" w:rsidR="002A77E5" w:rsidRDefault="00FB63CC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FB63CC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• </w:t>
            </w:r>
            <w:r w:rsidR="002A77E5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Comprendere frasi e parole gentili.</w:t>
            </w:r>
          </w:p>
          <w:p w14:paraId="22FCFACB" w14:textId="4618217B" w:rsidR="002A77E5" w:rsidRPr="00DA2BDC" w:rsidRDefault="00FB63CC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FB63CC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• </w:t>
            </w:r>
            <w:r w:rsidR="002A77E5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Comprendere le regole per non sprecare l’acqua. </w:t>
            </w:r>
          </w:p>
        </w:tc>
        <w:tc>
          <w:tcPr>
            <w:tcW w:w="5103" w:type="dxa"/>
          </w:tcPr>
          <w:p w14:paraId="2A0D15CE" w14:textId="07A67892" w:rsidR="00AE788D" w:rsidRPr="00CA5E3F" w:rsidRDefault="00FE7EEF" w:rsidP="00AE788D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AE788D" w:rsidRPr="00CA5E3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Autumn fruits (</w:t>
            </w:r>
            <w:r w:rsidR="00AE788D" w:rsidRPr="00CA5E3F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chestnuts, oranges…)</w:t>
            </w:r>
            <w:r w:rsidR="00AE788D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530A5B3F" w14:textId="06A75024" w:rsidR="00AE788D" w:rsidRPr="00CA5E3F" w:rsidRDefault="00FE7EEF" w:rsidP="00AE788D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AE788D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Adjectives (</w:t>
            </w:r>
            <w:r w:rsidR="00AE788D" w:rsidRPr="00CA5E3F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soft, hard…)</w:t>
            </w:r>
            <w:r w:rsidR="00AE788D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3DF8AAEB" w14:textId="0FC1009D" w:rsidR="004F6B08" w:rsidRPr="00CA5E3F" w:rsidRDefault="00FE7EEF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AE788D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Are They…?</w:t>
            </w:r>
          </w:p>
          <w:p w14:paraId="30A76121" w14:textId="36068763" w:rsidR="007B6626" w:rsidRPr="00CA5E3F" w:rsidRDefault="00FE7EEF" w:rsidP="007B6626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7B6626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Winter clothes (scarf, boots…) </w:t>
            </w:r>
          </w:p>
          <w:p w14:paraId="2045F93F" w14:textId="0701F6DF" w:rsidR="007B6626" w:rsidRPr="00CA5E3F" w:rsidRDefault="00FE7EEF" w:rsidP="007B6626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7B6626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Body parts (neck, feet…)</w:t>
            </w:r>
          </w:p>
          <w:p w14:paraId="7CFCB621" w14:textId="525403DF" w:rsidR="004961D1" w:rsidRPr="00CA5E3F" w:rsidRDefault="00FE7EEF" w:rsidP="00DE4E5E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>•</w:t>
            </w:r>
            <w:r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7B6626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I’ve got…</w:t>
            </w:r>
          </w:p>
          <w:p w14:paraId="73B40194" w14:textId="77777777" w:rsidR="007B6626" w:rsidRPr="00CA5E3F" w:rsidRDefault="00FE7EEF" w:rsidP="00DE4E5E">
            <w:pPr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7B6626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Snow games (</w:t>
            </w:r>
            <w:r w:rsidR="007B6626" w:rsidRPr="00CA5E3F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GB"/>
              </w:rPr>
              <w:t>snowball fight, snow angel…)</w:t>
            </w:r>
          </w:p>
          <w:p w14:paraId="258CED9F" w14:textId="2701A1C0" w:rsidR="008E317F" w:rsidRPr="00CA5E3F" w:rsidRDefault="00FB63CC" w:rsidP="00DE4E5E">
            <w:pPr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8E317F" w:rsidRPr="00CA5E3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  <w:lang w:val="en-GB"/>
              </w:rPr>
              <w:t>Materials (glass, plastic…)</w:t>
            </w:r>
          </w:p>
          <w:p w14:paraId="24B772B9" w14:textId="26855271" w:rsidR="00703260" w:rsidRPr="00CA5E3F" w:rsidRDefault="00703260" w:rsidP="008E317F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 I c</w:t>
            </w:r>
            <w:r w:rsidR="008E317F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an</w:t>
            </w:r>
          </w:p>
          <w:p w14:paraId="20BC9660" w14:textId="71640241" w:rsidR="008E317F" w:rsidRPr="00CA5E3F" w:rsidRDefault="00703260" w:rsidP="008E317F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8E317F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He/she is…</w:t>
            </w:r>
          </w:p>
          <w:p w14:paraId="44BFBC37" w14:textId="192BE81A" w:rsidR="002543C7" w:rsidRPr="00CA5E3F" w:rsidRDefault="00FB63CC" w:rsidP="008E317F">
            <w:pPr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2543C7" w:rsidRPr="00CA5E3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Character traits (shy, kind…)</w:t>
            </w:r>
          </w:p>
          <w:p w14:paraId="5C52C2ED" w14:textId="2C2C938C" w:rsidR="002543C7" w:rsidRPr="00CA5E3F" w:rsidRDefault="00FB63CC" w:rsidP="008E317F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CA5E3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2543C7" w:rsidRPr="00CA5E3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Frog life cycle words (egg, tadpole…)</w:t>
            </w:r>
          </w:p>
          <w:p w14:paraId="5B6E6BCE" w14:textId="3D22F9B9" w:rsidR="002A77E5" w:rsidRDefault="00FB63CC" w:rsidP="008E317F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A77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Kind and polite words (please, you first…)</w:t>
            </w:r>
          </w:p>
          <w:p w14:paraId="080D9E2B" w14:textId="1570227C" w:rsidR="002A77E5" w:rsidRPr="002A77E5" w:rsidRDefault="00FB63CC" w:rsidP="008E317F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A77E5" w:rsidRPr="002A77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Water-saving vocabulary (turn o</w:t>
            </w:r>
            <w:r w:rsidR="002A77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ff the tap…)</w:t>
            </w:r>
          </w:p>
        </w:tc>
      </w:tr>
      <w:tr w:rsidR="00A541E8" w:rsidRPr="0095699A" w14:paraId="490C5C9D" w14:textId="77777777" w:rsidTr="009925F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0D7979A4" w:rsidR="00A541E8" w:rsidRPr="00DA2BDC" w:rsidRDefault="00A541E8" w:rsidP="00AE788D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  <w:lang w:val="en-GB"/>
              </w:rPr>
            </w:pPr>
          </w:p>
        </w:tc>
      </w:tr>
      <w:tr w:rsidR="00A541E8" w:rsidRPr="00CE2963" w14:paraId="40260409" w14:textId="77777777" w:rsidTr="009925FB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6EEB0B2B" w:rsidR="00A541E8" w:rsidRPr="00CE2963" w:rsidRDefault="00CE2963" w:rsidP="00AE788D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CE2963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lastRenderedPageBreak/>
              <w:t>PARLATO (PRODUZIONE E INTERAZIONE ORALE)</w:t>
            </w:r>
          </w:p>
        </w:tc>
      </w:tr>
      <w:tr w:rsidR="009925FB" w:rsidRPr="00DA2BDC" w14:paraId="746FF788" w14:textId="77777777" w:rsidTr="009925FB">
        <w:tc>
          <w:tcPr>
            <w:tcW w:w="9639" w:type="dxa"/>
          </w:tcPr>
          <w:p w14:paraId="02494644" w14:textId="77777777" w:rsidR="009925FB" w:rsidRPr="00DA2BDC" w:rsidRDefault="009925FB" w:rsidP="00AE788D">
            <w:pPr>
              <w:rPr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103" w:type="dxa"/>
          </w:tcPr>
          <w:p w14:paraId="17F331F4" w14:textId="5F9B9A48" w:rsidR="009925FB" w:rsidRPr="00DA2BDC" w:rsidRDefault="009925FB" w:rsidP="00AE788D">
            <w:pP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LANGUAGE FOCUS</w:t>
            </w:r>
          </w:p>
        </w:tc>
      </w:tr>
      <w:tr w:rsidR="009925FB" w:rsidRPr="0095699A" w14:paraId="0D8885D5" w14:textId="77777777" w:rsidTr="009925FB">
        <w:tc>
          <w:tcPr>
            <w:tcW w:w="9639" w:type="dxa"/>
          </w:tcPr>
          <w:p w14:paraId="11B33F01" w14:textId="71929512" w:rsidR="00420544" w:rsidRPr="003C15CF" w:rsidRDefault="00420544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Style w:val="normaltextrun"/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• </w:t>
            </w:r>
            <w:r w:rsidR="00832EC9" w:rsidRPr="003C15CF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>Denominare</w:t>
            </w:r>
            <w:r w:rsidR="001F392D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1F392D">
              <w:rPr>
                <w:rStyle w:val="normaltextrun"/>
                <w:rFonts w:ascii="Calibri" w:hAnsi="Calibri" w:cs="Calibri"/>
              </w:rPr>
              <w:t>e descrivere</w:t>
            </w:r>
            <w:r w:rsidR="00832EC9" w:rsidRPr="003C15CF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alcuni frutti autunnali.</w:t>
            </w:r>
          </w:p>
          <w:p w14:paraId="3A176B7C" w14:textId="3842DC73" w:rsidR="004961D1" w:rsidRPr="003C15CF" w:rsidRDefault="003C15CF" w:rsidP="004961D1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4961D1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Denominare </w:t>
            </w:r>
            <w:r w:rsidR="001F392D">
              <w:rPr>
                <w:rStyle w:val="normaltextrun"/>
                <w:rFonts w:ascii="Calibri" w:hAnsi="Calibri" w:cs="Calibri"/>
              </w:rPr>
              <w:t>e descrivere</w:t>
            </w:r>
            <w:r w:rsidR="001F392D" w:rsidRPr="003C15CF">
              <w:rPr>
                <w:rStyle w:val="normaltextrun"/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4961D1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alcuni indumenti invernali.</w:t>
            </w:r>
          </w:p>
          <w:p w14:paraId="0D39ECB1" w14:textId="71D33631" w:rsidR="004961D1" w:rsidRPr="003C15CF" w:rsidRDefault="003C15CF" w:rsidP="004961D1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4961D1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Esprimere possesso.</w:t>
            </w:r>
          </w:p>
          <w:p w14:paraId="720B270A" w14:textId="0A32245C" w:rsidR="004961D1" w:rsidRPr="003C15CF" w:rsidRDefault="003C15CF" w:rsidP="004961D1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4961D1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Denominare alcune parti del corpo.</w:t>
            </w:r>
          </w:p>
          <w:p w14:paraId="5A800E70" w14:textId="4270CD03" w:rsidR="004961D1" w:rsidRPr="003C15CF" w:rsidRDefault="003C15CF" w:rsidP="004961D1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4961D1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Interagire in un gioco.</w:t>
            </w:r>
          </w:p>
          <w:p w14:paraId="4DB738B0" w14:textId="3E65813D" w:rsidR="00057E2A" w:rsidRPr="003C15CF" w:rsidRDefault="003C15CF" w:rsidP="00057E2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057E2A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Ri</w:t>
            </w:r>
            <w:r w:rsidR="0095699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</w:t>
            </w:r>
            <w:r w:rsidR="00057E2A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pondere a doma</w:t>
            </w:r>
            <w:r w:rsidR="0095699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</w:t>
            </w:r>
            <w:r w:rsidR="00057E2A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 relative a materiali lingui</w:t>
            </w:r>
            <w:r w:rsidR="0095699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</w:t>
            </w:r>
            <w:r w:rsidR="00057E2A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tici noti.</w:t>
            </w:r>
          </w:p>
          <w:p w14:paraId="218AFE12" w14:textId="09EC73DD" w:rsidR="007B6626" w:rsidRPr="003C15CF" w:rsidRDefault="003C15CF" w:rsidP="00057E2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8E317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Denominare</w:t>
            </w:r>
            <w:r w:rsidR="007B6626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alcuni giochi sulla neve.</w:t>
            </w:r>
          </w:p>
          <w:p w14:paraId="0EE5C02A" w14:textId="6B7E013D" w:rsidR="007B6626" w:rsidRPr="003C15CF" w:rsidRDefault="003C15CF" w:rsidP="007B662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7B6626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Descrivere un’immagine attraverso vocaboli e strutture note.</w:t>
            </w:r>
          </w:p>
          <w:p w14:paraId="7644B45F" w14:textId="4BABB6F2" w:rsidR="00FE7EEF" w:rsidRDefault="003C15CF" w:rsidP="007B662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FE7EEF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Pronunciare in modo corretto </w:t>
            </w:r>
            <w:r w:rsidR="001131F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suoni</w:t>
            </w:r>
            <w:r w:rsidR="00FE7EEF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contrastiv</w:t>
            </w:r>
            <w:r w:rsidR="001131F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</w:t>
            </w:r>
            <w:r w:rsidR="00FE7EEF" w:rsidRPr="003C15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14:paraId="10D36055" w14:textId="582E988B" w:rsidR="008E317F" w:rsidRDefault="006E32EB" w:rsidP="007B662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8E317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Denominare alcuni materiali.</w:t>
            </w:r>
          </w:p>
          <w:p w14:paraId="08BCAC2F" w14:textId="25E36FD9" w:rsidR="008E317F" w:rsidRDefault="00703260" w:rsidP="007B662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03260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• </w:t>
            </w:r>
            <w:r w:rsidR="008E317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Descrivere le qualità di un’amica o un amico.</w:t>
            </w:r>
          </w:p>
          <w:p w14:paraId="2D230076" w14:textId="2D88A2C6" w:rsidR="002543C7" w:rsidRDefault="00703260" w:rsidP="007B662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03260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• </w:t>
            </w:r>
            <w:r w:rsidR="002543C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Descrivere il ciclo vitale di un animale.</w:t>
            </w:r>
          </w:p>
          <w:p w14:paraId="2F2F37DA" w14:textId="44DD5587" w:rsidR="002543C7" w:rsidRPr="003C15CF" w:rsidRDefault="00703260" w:rsidP="007B6626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03260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• </w:t>
            </w:r>
            <w:r w:rsidR="002A77E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Esprimere gentilezza.</w:t>
            </w:r>
          </w:p>
          <w:p w14:paraId="7DCE2D81" w14:textId="4A185759" w:rsidR="00D15848" w:rsidRPr="00CE2963" w:rsidRDefault="00703260" w:rsidP="00DE4E5E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703260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 xml:space="preserve">• </w:t>
            </w:r>
            <w:r w:rsidR="006E32E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D</w:t>
            </w:r>
            <w:r w:rsidR="002A77E5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escrivere le regole per non sprecare l’acqua.</w:t>
            </w:r>
          </w:p>
        </w:tc>
        <w:tc>
          <w:tcPr>
            <w:tcW w:w="5103" w:type="dxa"/>
          </w:tcPr>
          <w:p w14:paraId="09066783" w14:textId="781FE90C" w:rsidR="004F6B08" w:rsidRPr="00FE7EEF" w:rsidRDefault="00FE7EEF" w:rsidP="00AE788D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832EC9" w:rsidRPr="00FE7EEF">
              <w:rPr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Autumn fruits (</w:t>
            </w:r>
            <w:r w:rsidR="00832EC9" w:rsidRPr="00FE7EEF">
              <w:rPr>
                <w:i/>
                <w:iCs/>
                <w:sz w:val="22"/>
                <w:szCs w:val="22"/>
                <w:lang w:val="en-GB"/>
              </w:rPr>
              <w:t>chestnuts, oranges…)</w:t>
            </w:r>
            <w:r w:rsidR="00420544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43C3D0D7" w14:textId="59AF498B" w:rsidR="00832EC9" w:rsidRPr="00FE7EEF" w:rsidRDefault="00FE7EEF" w:rsidP="00AE788D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832EC9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Adjectives (</w:t>
            </w:r>
            <w:r w:rsidR="00832EC9" w:rsidRPr="00FE7EEF">
              <w:rPr>
                <w:i/>
                <w:iCs/>
                <w:sz w:val="22"/>
                <w:szCs w:val="22"/>
                <w:lang w:val="en-GB"/>
              </w:rPr>
              <w:t>soft, hard…)</w:t>
            </w:r>
            <w:r w:rsidR="00832EC9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2F890A8B" w14:textId="4189B216" w:rsidR="00AE788D" w:rsidRPr="00FE7EEF" w:rsidRDefault="00FE7EEF" w:rsidP="00AE788D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95699A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AE788D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They are… </w:t>
            </w:r>
          </w:p>
          <w:p w14:paraId="40490E90" w14:textId="7D86BDB5" w:rsidR="004961D1" w:rsidRPr="00FE7EEF" w:rsidRDefault="00FE7EEF" w:rsidP="00AE788D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4961D1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Winter clothes (scarf, boots…) </w:t>
            </w:r>
          </w:p>
          <w:p w14:paraId="75D29D74" w14:textId="760BCF45" w:rsidR="004961D1" w:rsidRPr="00FE7EEF" w:rsidRDefault="00FE7EEF" w:rsidP="00AE788D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4961D1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Body parts (neck, feet…)</w:t>
            </w:r>
          </w:p>
          <w:p w14:paraId="0CBBE3DF" w14:textId="3ED40A93" w:rsidR="007B6626" w:rsidRPr="00FE7EEF" w:rsidRDefault="00FE7EEF" w:rsidP="00AE788D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7B6626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Snow games (</w:t>
            </w:r>
            <w:r w:rsidR="007B6626" w:rsidRPr="00FE7EEF">
              <w:rPr>
                <w:i/>
                <w:iCs/>
                <w:sz w:val="22"/>
                <w:szCs w:val="22"/>
                <w:lang w:val="en-GB"/>
              </w:rPr>
              <w:t>snowball fight, snow angel…)</w:t>
            </w:r>
          </w:p>
          <w:p w14:paraId="47B84ECB" w14:textId="77777777" w:rsidR="00057E2A" w:rsidRDefault="008E317F" w:rsidP="00AE788D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• </w:t>
            </w:r>
            <w:r w:rsidRPr="008E317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Materials (glass, plastic…) </w:t>
            </w:r>
          </w:p>
          <w:p w14:paraId="5022BD76" w14:textId="2A672567" w:rsidR="008E317F" w:rsidRDefault="00703260" w:rsidP="00AE788D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8E317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He/she is…</w:t>
            </w:r>
          </w:p>
          <w:p w14:paraId="0BB04461" w14:textId="32BCD072" w:rsidR="002543C7" w:rsidRPr="00703260" w:rsidRDefault="00703260" w:rsidP="00AE788D">
            <w:pPr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543C7" w:rsidRPr="0070326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Character traits (shy, kind…)</w:t>
            </w:r>
          </w:p>
          <w:p w14:paraId="7A9DAC45" w14:textId="4E2F211A" w:rsidR="002543C7" w:rsidRDefault="00703260" w:rsidP="00AE788D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543C7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Frog life cycle words (egg, tadpole…)</w:t>
            </w:r>
          </w:p>
          <w:p w14:paraId="2E610224" w14:textId="392D1678" w:rsidR="002543C7" w:rsidRDefault="00703260" w:rsidP="00AE788D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543C7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Kind </w:t>
            </w:r>
            <w:r w:rsidR="002A77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and polite </w:t>
            </w:r>
            <w:r w:rsidR="002543C7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words (please, you first…)</w:t>
            </w:r>
          </w:p>
          <w:p w14:paraId="3310EA60" w14:textId="1FC9EF84" w:rsidR="00104703" w:rsidRPr="008E317F" w:rsidRDefault="00703260" w:rsidP="00AE788D">
            <w:pPr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104703" w:rsidRPr="002A77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Water-saving vocabulary (turn o</w:t>
            </w:r>
            <w:r w:rsidR="0010470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ff the tap…)</w:t>
            </w:r>
          </w:p>
        </w:tc>
      </w:tr>
      <w:tr w:rsidR="00A541E8" w:rsidRPr="0095699A" w14:paraId="647B15BE" w14:textId="77777777" w:rsidTr="009925F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345CBAE8" w14:textId="2AFC3041" w:rsidR="00A541E8" w:rsidRPr="00DA2BDC" w:rsidRDefault="00A541E8" w:rsidP="00AE788D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  <w:lang w:val="en-GB"/>
              </w:rPr>
            </w:pPr>
          </w:p>
        </w:tc>
      </w:tr>
      <w:tr w:rsidR="00A541E8" w:rsidRPr="00CE2963" w14:paraId="75FD4A50" w14:textId="77777777" w:rsidTr="009925FB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486E1CDF" w:rsidR="00A541E8" w:rsidRPr="00CE2963" w:rsidRDefault="00CE2963" w:rsidP="009F70CB">
            <w:pPr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</w:pPr>
            <w:r w:rsidRPr="00CE2963">
              <w:rPr>
                <w:rFonts w:asciiTheme="majorHAnsi" w:eastAsia="Arial" w:hAnsiTheme="majorHAnsi" w:cstheme="majorHAnsi"/>
                <w:b/>
                <w:color w:val="000000"/>
                <w:sz w:val="22"/>
                <w:szCs w:val="22"/>
              </w:rPr>
              <w:t>LETTURA (COMPRENSIONE SCRITTA)</w:t>
            </w:r>
          </w:p>
        </w:tc>
      </w:tr>
      <w:tr w:rsidR="009925FB" w:rsidRPr="00DA2BDC" w14:paraId="2BEE4D57" w14:textId="77777777" w:rsidTr="009925FB">
        <w:tc>
          <w:tcPr>
            <w:tcW w:w="9639" w:type="dxa"/>
          </w:tcPr>
          <w:p w14:paraId="09F66086" w14:textId="77777777" w:rsidR="009925FB" w:rsidRPr="00DA2BDC" w:rsidRDefault="009925FB" w:rsidP="00AE788D">
            <w:pPr>
              <w:rPr>
                <w:rFonts w:asciiTheme="majorHAnsi" w:eastAsia="Arial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103" w:type="dxa"/>
          </w:tcPr>
          <w:p w14:paraId="6939F77A" w14:textId="175ACFC6" w:rsidR="009925FB" w:rsidRPr="00DA2BDC" w:rsidRDefault="009925FB" w:rsidP="00AE788D">
            <w:pPr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LANGUAGE FOCUS</w:t>
            </w:r>
          </w:p>
        </w:tc>
      </w:tr>
      <w:tr w:rsidR="009925FB" w:rsidRPr="0095699A" w14:paraId="593AAC99" w14:textId="77777777" w:rsidTr="009925FB">
        <w:tc>
          <w:tcPr>
            <w:tcW w:w="9639" w:type="dxa"/>
          </w:tcPr>
          <w:p w14:paraId="17F340F7" w14:textId="1DB2772D" w:rsidR="009925FB" w:rsidRPr="00FE7EEF" w:rsidRDefault="00FE7EEF" w:rsidP="00AE788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AE788D" w:rsidRPr="00FE7EEF">
              <w:rPr>
                <w:rFonts w:ascii="Calibri" w:hAnsi="Calibri" w:cs="Calibri"/>
                <w:sz w:val="22"/>
                <w:szCs w:val="22"/>
              </w:rPr>
              <w:t>Comprendere un breve testo con vocaboli e frasi già acquisiti oralmente.</w:t>
            </w:r>
          </w:p>
          <w:p w14:paraId="1036BB95" w14:textId="33CE405B" w:rsidR="004961D1" w:rsidRPr="00FE7EEF" w:rsidRDefault="00FE7EEF" w:rsidP="00AE788D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4961D1" w:rsidRPr="00FE7EEF">
              <w:rPr>
                <w:rFonts w:ascii="Calibri" w:hAnsi="Calibri" w:cs="Calibri"/>
                <w:sz w:val="22"/>
                <w:szCs w:val="22"/>
              </w:rPr>
              <w:t>Abbinare immagini e parole.</w:t>
            </w:r>
          </w:p>
          <w:p w14:paraId="2AF7156A" w14:textId="1152F8AA" w:rsidR="004961D1" w:rsidRPr="00DA2BDC" w:rsidRDefault="00FE7EEF" w:rsidP="00AE788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4961D1" w:rsidRPr="00FE7EEF">
              <w:rPr>
                <w:rFonts w:ascii="Calibri" w:hAnsi="Calibri" w:cs="Calibri"/>
                <w:sz w:val="22"/>
                <w:szCs w:val="22"/>
              </w:rPr>
              <w:t>Leggere parole conosciute oralmente.</w:t>
            </w:r>
          </w:p>
        </w:tc>
        <w:tc>
          <w:tcPr>
            <w:tcW w:w="5103" w:type="dxa"/>
          </w:tcPr>
          <w:p w14:paraId="1F181D91" w14:textId="2CF0649C" w:rsidR="00AE788D" w:rsidRPr="00FE7EEF" w:rsidRDefault="00FE7EEF" w:rsidP="00AE788D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AE788D" w:rsidRPr="00FE7EEF">
              <w:rPr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Autumn fruits (</w:t>
            </w:r>
            <w:r w:rsidR="00AE788D" w:rsidRPr="00FE7EEF">
              <w:rPr>
                <w:i/>
                <w:iCs/>
                <w:sz w:val="22"/>
                <w:szCs w:val="22"/>
                <w:lang w:val="en-GB"/>
              </w:rPr>
              <w:t>chestnuts, oranges…)</w:t>
            </w:r>
            <w:r w:rsidR="00AE788D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7B32FFB1" w14:textId="34FF7A34" w:rsidR="00AE788D" w:rsidRPr="00FE7EEF" w:rsidRDefault="00FE7EEF" w:rsidP="00AE788D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AE788D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Adjectives (</w:t>
            </w:r>
            <w:r w:rsidR="00AE788D" w:rsidRPr="00FE7EEF">
              <w:rPr>
                <w:i/>
                <w:iCs/>
                <w:sz w:val="22"/>
                <w:szCs w:val="22"/>
                <w:lang w:val="en-GB"/>
              </w:rPr>
              <w:t>soft, hard…)</w:t>
            </w:r>
            <w:r w:rsidR="00AE788D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76D99E5C" w14:textId="42025199" w:rsidR="00FE7EEF" w:rsidRPr="00FE7EEF" w:rsidRDefault="00FE7EEF" w:rsidP="00FE7EEF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Winter clothes (scarf, boots…) </w:t>
            </w:r>
          </w:p>
          <w:p w14:paraId="159D213E" w14:textId="3D4DDB8A" w:rsidR="00FE7EEF" w:rsidRPr="00FE7EEF" w:rsidRDefault="00FE7EEF" w:rsidP="00FE7EEF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Body parts (neck, feet…)</w:t>
            </w:r>
          </w:p>
          <w:p w14:paraId="20D35025" w14:textId="77777777" w:rsidR="004F6B08" w:rsidRDefault="00FE7EEF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Pr="00FE7EEF">
              <w:rPr>
                <w:rStyle w:val="normaltextrun"/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Snow games (</w:t>
            </w:r>
            <w:r w:rsidRPr="00FE7EEF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snowball fight, snow angel…)</w:t>
            </w:r>
          </w:p>
          <w:p w14:paraId="07FA5DC0" w14:textId="77777777" w:rsidR="008E317F" w:rsidRDefault="008E317F" w:rsidP="00FE7EE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• </w:t>
            </w:r>
            <w:r w:rsidRPr="008E317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Materials (glass, plastic…)</w:t>
            </w:r>
          </w:p>
          <w:p w14:paraId="6A67DE16" w14:textId="25DD3512" w:rsidR="002543C7" w:rsidRPr="00703260" w:rsidRDefault="00703260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543C7" w:rsidRPr="0070326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Character traits (shy, kind…)</w:t>
            </w:r>
          </w:p>
          <w:p w14:paraId="5A77BEDC" w14:textId="51E6301A" w:rsidR="002543C7" w:rsidRDefault="00703260" w:rsidP="00FE7EE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543C7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Frog life cycle words (egg, tadpole…)</w:t>
            </w:r>
          </w:p>
          <w:p w14:paraId="7BC7BD9F" w14:textId="7E08BA4A" w:rsidR="002A77E5" w:rsidRDefault="00703260" w:rsidP="00FE7EE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A77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Kind and polite words (please, you first…)</w:t>
            </w:r>
          </w:p>
          <w:p w14:paraId="4BAA6D42" w14:textId="305B5A47" w:rsidR="00104703" w:rsidRPr="00FE7EEF" w:rsidRDefault="00703260" w:rsidP="00FE7EE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104703" w:rsidRPr="002A77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Water-saving vocabulary (turn o</w:t>
            </w:r>
            <w:r w:rsidR="0010470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ff the tap…)</w:t>
            </w:r>
          </w:p>
        </w:tc>
      </w:tr>
      <w:tr w:rsidR="003C1F8D" w:rsidRPr="0095699A" w14:paraId="13900894" w14:textId="77777777" w:rsidTr="003C1F8D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5C7BC70C" w14:textId="77777777" w:rsidR="003C1F8D" w:rsidRPr="00AE788D" w:rsidRDefault="003C1F8D" w:rsidP="004F6B0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color w:val="EE0000"/>
                <w:sz w:val="22"/>
                <w:szCs w:val="22"/>
                <w:lang w:val="en-GB"/>
              </w:rPr>
            </w:pPr>
          </w:p>
        </w:tc>
      </w:tr>
    </w:tbl>
    <w:p w14:paraId="5E424A17" w14:textId="77777777" w:rsidR="001F392D" w:rsidRDefault="001F392D">
      <w:r>
        <w:br w:type="page"/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9"/>
        <w:gridCol w:w="5103"/>
      </w:tblGrid>
      <w:tr w:rsidR="003C1F8D" w:rsidRPr="00CE2963" w14:paraId="4F0B4007" w14:textId="77777777" w:rsidTr="009925FB">
        <w:tc>
          <w:tcPr>
            <w:tcW w:w="9639" w:type="dxa"/>
          </w:tcPr>
          <w:p w14:paraId="627788DC" w14:textId="6A37158A" w:rsidR="003C1F8D" w:rsidRPr="00CE2963" w:rsidRDefault="00CE2963" w:rsidP="00D1584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color w:val="EE0000"/>
                <w:sz w:val="22"/>
                <w:szCs w:val="22"/>
              </w:rPr>
            </w:pPr>
            <w:r w:rsidRPr="00CE2963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lastRenderedPageBreak/>
              <w:t>S</w:t>
            </w:r>
            <w:r w:rsidRPr="00CE2963">
              <w:rPr>
                <w:rFonts w:ascii="Calibri" w:eastAsia="Arial" w:hAnsi="Calibri" w:cs="Calibri"/>
                <w:b/>
                <w:sz w:val="22"/>
                <w:szCs w:val="22"/>
              </w:rPr>
              <w:t>CRITTURA</w:t>
            </w:r>
            <w:r w:rsidRPr="00CE2963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 xml:space="preserve"> (P</w:t>
            </w:r>
            <w:r w:rsidRPr="00CE2963">
              <w:rPr>
                <w:rFonts w:ascii="Calibri" w:eastAsia="Arial" w:hAnsi="Calibri" w:cs="Calibri"/>
                <w:b/>
                <w:sz w:val="22"/>
                <w:szCs w:val="22"/>
              </w:rPr>
              <w:t>RODUZIONE</w:t>
            </w:r>
            <w:r w:rsidRPr="00CE2963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 xml:space="preserve"> SCRITTA)</w:t>
            </w:r>
          </w:p>
        </w:tc>
        <w:tc>
          <w:tcPr>
            <w:tcW w:w="5103" w:type="dxa"/>
          </w:tcPr>
          <w:p w14:paraId="1ECA3977" w14:textId="4224201F" w:rsidR="003C1F8D" w:rsidRPr="00CE2963" w:rsidRDefault="003C1F8D" w:rsidP="004F6B0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color w:val="EE0000"/>
                <w:sz w:val="22"/>
                <w:szCs w:val="22"/>
                <w:lang w:val="en-GB"/>
              </w:rPr>
            </w:pPr>
          </w:p>
        </w:tc>
      </w:tr>
      <w:tr w:rsidR="003C1F8D" w:rsidRPr="003C1F8D" w14:paraId="5AA44D3D" w14:textId="77777777" w:rsidTr="009925FB">
        <w:tc>
          <w:tcPr>
            <w:tcW w:w="9639" w:type="dxa"/>
          </w:tcPr>
          <w:p w14:paraId="2A310020" w14:textId="43335374" w:rsidR="003C1F8D" w:rsidRPr="00DA2BDC" w:rsidRDefault="003C1F8D" w:rsidP="00D1584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color w:val="EE0000"/>
                <w:sz w:val="22"/>
                <w:szCs w:val="22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103" w:type="dxa"/>
          </w:tcPr>
          <w:p w14:paraId="34DE991A" w14:textId="7EF11701" w:rsidR="003C1F8D" w:rsidRPr="00DA2BDC" w:rsidRDefault="00402133" w:rsidP="004F6B0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color w:val="EE0000"/>
                <w:sz w:val="22"/>
                <w:szCs w:val="22"/>
                <w:lang w:val="en-GB"/>
              </w:rPr>
            </w:pPr>
            <w:r w:rsidRPr="00DA2BDC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LANGUAGE FOCUS</w:t>
            </w:r>
          </w:p>
        </w:tc>
      </w:tr>
      <w:tr w:rsidR="003C1F8D" w:rsidRPr="0095699A" w14:paraId="23893F0A" w14:textId="77777777" w:rsidTr="009925FB">
        <w:tc>
          <w:tcPr>
            <w:tcW w:w="9639" w:type="dxa"/>
          </w:tcPr>
          <w:p w14:paraId="0F605713" w14:textId="14218678" w:rsidR="003C1F8D" w:rsidRPr="00FE7EEF" w:rsidRDefault="00FE7EEF" w:rsidP="00D15848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AE788D" w:rsidRPr="00FE7EEF"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  <w:t>Completare un indovinello seguendo una traccia data.</w:t>
            </w:r>
          </w:p>
          <w:p w14:paraId="7DF92E58" w14:textId="0DC25272" w:rsidR="00057E2A" w:rsidRDefault="00FE7EEF" w:rsidP="00057E2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DA2BDC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="00057E2A" w:rsidRPr="00FE7EEF">
              <w:rPr>
                <w:rFonts w:ascii="Calibri" w:hAnsi="Calibri" w:cs="Calibri"/>
                <w:bCs/>
                <w:sz w:val="22"/>
                <w:szCs w:val="22"/>
              </w:rPr>
              <w:t>Scrivere brevi frasi con vocaboli già acquisiti oralmente.</w:t>
            </w:r>
          </w:p>
          <w:p w14:paraId="2C2DEBA3" w14:textId="09E977C1" w:rsidR="002543C7" w:rsidRPr="00FE7EEF" w:rsidRDefault="00FB63CC" w:rsidP="00057E2A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D7099A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</w:rPr>
              <w:t>•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2543C7">
              <w:rPr>
                <w:rFonts w:ascii="Calibri" w:hAnsi="Calibri" w:cs="Calibri"/>
                <w:bCs/>
                <w:sz w:val="22"/>
                <w:szCs w:val="22"/>
              </w:rPr>
              <w:t>Scrivere un ringraziamento o un complimento a un’amica o a un amico.</w:t>
            </w:r>
          </w:p>
          <w:p w14:paraId="539685C0" w14:textId="1513361E" w:rsidR="00057E2A" w:rsidRPr="00DA2BDC" w:rsidRDefault="00057E2A" w:rsidP="00D15848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103" w:type="dxa"/>
          </w:tcPr>
          <w:p w14:paraId="2C542AA3" w14:textId="76A27411" w:rsidR="00402133" w:rsidRPr="00FE7EEF" w:rsidRDefault="00FE7EEF" w:rsidP="00402133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402133" w:rsidRPr="00FE7EEF">
              <w:rPr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Autumn fruits (</w:t>
            </w:r>
            <w:r w:rsidR="00402133" w:rsidRPr="00FE7EEF">
              <w:rPr>
                <w:i/>
                <w:iCs/>
                <w:sz w:val="22"/>
                <w:szCs w:val="22"/>
                <w:lang w:val="en-GB"/>
              </w:rPr>
              <w:t>chestnuts, oranges…)</w:t>
            </w:r>
            <w:r w:rsidR="00402133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33F47E44" w14:textId="5E449BCC" w:rsidR="00402133" w:rsidRPr="00FE7EEF" w:rsidRDefault="00FE7EEF" w:rsidP="00402133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="00402133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Adjectives (</w:t>
            </w:r>
            <w:r w:rsidR="00402133" w:rsidRPr="00FE7EEF">
              <w:rPr>
                <w:i/>
                <w:iCs/>
                <w:sz w:val="22"/>
                <w:szCs w:val="22"/>
                <w:lang w:val="en-GB"/>
              </w:rPr>
              <w:t>soft, hard…)</w:t>
            </w:r>
            <w:r w:rsidR="00402133"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14:paraId="07893577" w14:textId="3BEC2507" w:rsidR="00FE7EEF" w:rsidRPr="00FE7EEF" w:rsidRDefault="00FE7EEF" w:rsidP="00FE7EEF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Winter clothes (scarf, boots…) </w:t>
            </w:r>
          </w:p>
          <w:p w14:paraId="35D4D41F" w14:textId="7B965855" w:rsidR="00FE7EEF" w:rsidRPr="00FE7EEF" w:rsidRDefault="00FE7EEF" w:rsidP="00FE7EEF">
            <w:pPr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FE7EE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Pr="00FE7EEF">
              <w:rPr>
                <w:rStyle w:val="normaltextrun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Body parts (neck, feet…)</w:t>
            </w:r>
          </w:p>
          <w:p w14:paraId="7685E534" w14:textId="77777777" w:rsidR="00FE7EEF" w:rsidRDefault="00FE7EEF" w:rsidP="00FE7EEF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</w:pPr>
            <w:r w:rsidRPr="003C15CF">
              <w:rPr>
                <w:rFonts w:asciiTheme="majorHAnsi" w:eastAsia="Arial" w:hAnsiTheme="majorHAnsi" w:cstheme="majorHAnsi"/>
                <w:bCs/>
                <w:color w:val="000000"/>
                <w:sz w:val="22"/>
                <w:szCs w:val="22"/>
                <w:lang w:val="en-GB"/>
              </w:rPr>
              <w:t xml:space="preserve">• </w:t>
            </w:r>
            <w:r w:rsidRPr="00FE7EEF">
              <w:rPr>
                <w:rStyle w:val="normaltextrun"/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Snow games (</w:t>
            </w:r>
            <w:r w:rsidRPr="00FE7EEF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snowball fight, snow angel…)</w:t>
            </w:r>
          </w:p>
          <w:p w14:paraId="5A8F522C" w14:textId="77777777" w:rsidR="008E317F" w:rsidRDefault="008E317F" w:rsidP="00FE7EE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• </w:t>
            </w:r>
            <w:r w:rsidRPr="008E317F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Materials (glass, plastic…)</w:t>
            </w:r>
          </w:p>
          <w:p w14:paraId="475046B0" w14:textId="7CCC1E03" w:rsidR="002543C7" w:rsidRPr="002543C7" w:rsidRDefault="00703260" w:rsidP="002543C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543C7" w:rsidRPr="002543C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Character traits (shy, kind…)</w:t>
            </w:r>
          </w:p>
          <w:p w14:paraId="2E134922" w14:textId="0078ECEC" w:rsidR="002543C7" w:rsidRDefault="00703260" w:rsidP="002543C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543C7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Frog life cycle words (egg, tadpole…)</w:t>
            </w:r>
          </w:p>
          <w:p w14:paraId="2BD88702" w14:textId="57F37A24" w:rsidR="002A77E5" w:rsidRDefault="00703260" w:rsidP="002543C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2A77E5">
              <w:rPr>
                <w:rStyle w:val="normaltextrun"/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Kind and polite words (please, you first…)</w:t>
            </w:r>
          </w:p>
          <w:p w14:paraId="5095F29D" w14:textId="7E3DF6A4" w:rsidR="00104703" w:rsidRPr="00FE7EEF" w:rsidRDefault="00703260" w:rsidP="002543C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hAnsiTheme="majorHAnsi" w:cstheme="majorHAnsi"/>
                <w:color w:val="EE0000"/>
                <w:sz w:val="22"/>
                <w:szCs w:val="22"/>
                <w:lang w:val="en-GB"/>
              </w:rPr>
            </w:pPr>
            <w:r w:rsidRPr="008E317F"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>•</w:t>
            </w:r>
            <w:r>
              <w:rPr>
                <w:rFonts w:asciiTheme="majorHAnsi" w:eastAsia="Arial" w:hAnsiTheme="majorHAnsi" w:cstheme="majorHAnsi"/>
                <w:bCs/>
                <w:i/>
                <w:iCs/>
                <w:color w:val="000000"/>
                <w:sz w:val="22"/>
                <w:szCs w:val="22"/>
                <w:lang w:val="en-GB"/>
              </w:rPr>
              <w:t xml:space="preserve"> </w:t>
            </w:r>
            <w:r w:rsidR="00104703" w:rsidRPr="002A77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Water-saving vocabulary (turn o</w:t>
            </w:r>
            <w:r w:rsidR="00104703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shd w:val="clear" w:color="auto" w:fill="FFFFFF"/>
                <w:lang w:val="en-GB"/>
              </w:rPr>
              <w:t>ff the tap…)</w:t>
            </w:r>
          </w:p>
        </w:tc>
      </w:tr>
    </w:tbl>
    <w:p w14:paraId="0C260D07" w14:textId="77777777" w:rsidR="003A19C2" w:rsidRPr="00FE7EEF" w:rsidRDefault="003A19C2" w:rsidP="003A19C2">
      <w:pPr>
        <w:rPr>
          <w:rFonts w:eastAsia="Arial"/>
          <w:b/>
          <w:color w:val="000000" w:themeColor="text1"/>
          <w:sz w:val="22"/>
          <w:szCs w:val="22"/>
          <w:lang w:val="en-GB"/>
        </w:rPr>
      </w:pPr>
    </w:p>
    <w:sectPr w:rsidR="003A19C2" w:rsidRPr="00FE7EEF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6D248" w14:textId="77777777" w:rsidR="00316A00" w:rsidRDefault="00316A00">
      <w:r>
        <w:separator/>
      </w:r>
    </w:p>
  </w:endnote>
  <w:endnote w:type="continuationSeparator" w:id="0">
    <w:p w14:paraId="56F7B35B" w14:textId="77777777" w:rsidR="00316A00" w:rsidRDefault="0031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6057C" w14:textId="77777777" w:rsidR="00316A00" w:rsidRDefault="00316A00">
      <w:r>
        <w:separator/>
      </w:r>
    </w:p>
  </w:footnote>
  <w:footnote w:type="continuationSeparator" w:id="0">
    <w:p w14:paraId="0B067B02" w14:textId="77777777" w:rsidR="00316A00" w:rsidRDefault="00316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57E2A"/>
    <w:rsid w:val="00060483"/>
    <w:rsid w:val="00065CD2"/>
    <w:rsid w:val="00072875"/>
    <w:rsid w:val="00086F04"/>
    <w:rsid w:val="00093841"/>
    <w:rsid w:val="000A27ED"/>
    <w:rsid w:val="000A46F8"/>
    <w:rsid w:val="000B0485"/>
    <w:rsid w:val="000B12BC"/>
    <w:rsid w:val="000B74CC"/>
    <w:rsid w:val="000C0D29"/>
    <w:rsid w:val="000C5DCD"/>
    <w:rsid w:val="000C72A1"/>
    <w:rsid w:val="000D05BD"/>
    <w:rsid w:val="000D6A19"/>
    <w:rsid w:val="000E3F21"/>
    <w:rsid w:val="000E6F5A"/>
    <w:rsid w:val="000F1060"/>
    <w:rsid w:val="000F1538"/>
    <w:rsid w:val="000F1E63"/>
    <w:rsid w:val="00104703"/>
    <w:rsid w:val="00107506"/>
    <w:rsid w:val="001131F7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5A8B"/>
    <w:rsid w:val="001960EE"/>
    <w:rsid w:val="001B68FE"/>
    <w:rsid w:val="001C0C9D"/>
    <w:rsid w:val="001C397B"/>
    <w:rsid w:val="001D3815"/>
    <w:rsid w:val="001E403D"/>
    <w:rsid w:val="001E5E9E"/>
    <w:rsid w:val="001E6940"/>
    <w:rsid w:val="001F392D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54162"/>
    <w:rsid w:val="002543C7"/>
    <w:rsid w:val="00271DF9"/>
    <w:rsid w:val="00281FC5"/>
    <w:rsid w:val="00283ED4"/>
    <w:rsid w:val="0028416D"/>
    <w:rsid w:val="002A4797"/>
    <w:rsid w:val="002A5CF9"/>
    <w:rsid w:val="002A77E5"/>
    <w:rsid w:val="002B14B8"/>
    <w:rsid w:val="002B1CE9"/>
    <w:rsid w:val="002B78BA"/>
    <w:rsid w:val="002C2974"/>
    <w:rsid w:val="002D5BEF"/>
    <w:rsid w:val="002F0AB0"/>
    <w:rsid w:val="002F1AE0"/>
    <w:rsid w:val="002F432F"/>
    <w:rsid w:val="003039D1"/>
    <w:rsid w:val="0031480C"/>
    <w:rsid w:val="00315AE8"/>
    <w:rsid w:val="00316A00"/>
    <w:rsid w:val="00323F71"/>
    <w:rsid w:val="00324DD9"/>
    <w:rsid w:val="00327906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94348"/>
    <w:rsid w:val="00397DE9"/>
    <w:rsid w:val="003A19C2"/>
    <w:rsid w:val="003A63BB"/>
    <w:rsid w:val="003A7BB2"/>
    <w:rsid w:val="003B2EB8"/>
    <w:rsid w:val="003B4AC8"/>
    <w:rsid w:val="003C15CF"/>
    <w:rsid w:val="003C1F8D"/>
    <w:rsid w:val="003C67AA"/>
    <w:rsid w:val="003E5EA0"/>
    <w:rsid w:val="003E6559"/>
    <w:rsid w:val="003F711E"/>
    <w:rsid w:val="003F79B8"/>
    <w:rsid w:val="00402133"/>
    <w:rsid w:val="004041C4"/>
    <w:rsid w:val="00420544"/>
    <w:rsid w:val="00436C22"/>
    <w:rsid w:val="00437C93"/>
    <w:rsid w:val="0044367A"/>
    <w:rsid w:val="00453F64"/>
    <w:rsid w:val="004547A4"/>
    <w:rsid w:val="00455AD2"/>
    <w:rsid w:val="00457A8E"/>
    <w:rsid w:val="00482B07"/>
    <w:rsid w:val="00491438"/>
    <w:rsid w:val="00492E8B"/>
    <w:rsid w:val="004961D1"/>
    <w:rsid w:val="004B5A7B"/>
    <w:rsid w:val="004B5C0F"/>
    <w:rsid w:val="004B78AC"/>
    <w:rsid w:val="004C4E0F"/>
    <w:rsid w:val="004C600A"/>
    <w:rsid w:val="004D6F35"/>
    <w:rsid w:val="004E1CB6"/>
    <w:rsid w:val="004F096C"/>
    <w:rsid w:val="004F0C4B"/>
    <w:rsid w:val="004F0FAA"/>
    <w:rsid w:val="004F6B08"/>
    <w:rsid w:val="00501C31"/>
    <w:rsid w:val="00501F02"/>
    <w:rsid w:val="00502A37"/>
    <w:rsid w:val="00511BD8"/>
    <w:rsid w:val="005245A9"/>
    <w:rsid w:val="005261B7"/>
    <w:rsid w:val="00534153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A0338"/>
    <w:rsid w:val="005A4B9C"/>
    <w:rsid w:val="005C5580"/>
    <w:rsid w:val="005C785C"/>
    <w:rsid w:val="005E3226"/>
    <w:rsid w:val="005E59E4"/>
    <w:rsid w:val="005F006E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54B20"/>
    <w:rsid w:val="006706B9"/>
    <w:rsid w:val="006761C0"/>
    <w:rsid w:val="00686EFB"/>
    <w:rsid w:val="00694241"/>
    <w:rsid w:val="00694755"/>
    <w:rsid w:val="006A35B6"/>
    <w:rsid w:val="006A4543"/>
    <w:rsid w:val="006A54ED"/>
    <w:rsid w:val="006A5723"/>
    <w:rsid w:val="006C5FD8"/>
    <w:rsid w:val="006D0098"/>
    <w:rsid w:val="006D1731"/>
    <w:rsid w:val="006E32EB"/>
    <w:rsid w:val="00700F80"/>
    <w:rsid w:val="00703260"/>
    <w:rsid w:val="00705CBB"/>
    <w:rsid w:val="00707E1B"/>
    <w:rsid w:val="0071249D"/>
    <w:rsid w:val="00717F62"/>
    <w:rsid w:val="007216E7"/>
    <w:rsid w:val="0072188C"/>
    <w:rsid w:val="0073074D"/>
    <w:rsid w:val="00735C9C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3C33"/>
    <w:rsid w:val="007A4DBB"/>
    <w:rsid w:val="007B56E7"/>
    <w:rsid w:val="007B6626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6C71"/>
    <w:rsid w:val="00816FE3"/>
    <w:rsid w:val="00832EC9"/>
    <w:rsid w:val="00841E16"/>
    <w:rsid w:val="008421B4"/>
    <w:rsid w:val="0084290D"/>
    <w:rsid w:val="00855BC0"/>
    <w:rsid w:val="008568BF"/>
    <w:rsid w:val="00857C64"/>
    <w:rsid w:val="0087743F"/>
    <w:rsid w:val="00883050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317F"/>
    <w:rsid w:val="008E4E0A"/>
    <w:rsid w:val="008F0B13"/>
    <w:rsid w:val="00904624"/>
    <w:rsid w:val="0091764C"/>
    <w:rsid w:val="0092233C"/>
    <w:rsid w:val="0092375C"/>
    <w:rsid w:val="00936CAC"/>
    <w:rsid w:val="00944C3E"/>
    <w:rsid w:val="00947829"/>
    <w:rsid w:val="00950521"/>
    <w:rsid w:val="00955680"/>
    <w:rsid w:val="0095699A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25FB"/>
    <w:rsid w:val="009958C0"/>
    <w:rsid w:val="009A1F4C"/>
    <w:rsid w:val="009A2037"/>
    <w:rsid w:val="009A3691"/>
    <w:rsid w:val="009A6DE4"/>
    <w:rsid w:val="009B5BEB"/>
    <w:rsid w:val="009B601B"/>
    <w:rsid w:val="009C6EB1"/>
    <w:rsid w:val="009D086E"/>
    <w:rsid w:val="009D32B0"/>
    <w:rsid w:val="009E4AB8"/>
    <w:rsid w:val="009E4BF0"/>
    <w:rsid w:val="009E67B3"/>
    <w:rsid w:val="009F11C0"/>
    <w:rsid w:val="009F70CB"/>
    <w:rsid w:val="00A00043"/>
    <w:rsid w:val="00A03E9A"/>
    <w:rsid w:val="00A14D1F"/>
    <w:rsid w:val="00A16C8A"/>
    <w:rsid w:val="00A20A99"/>
    <w:rsid w:val="00A32742"/>
    <w:rsid w:val="00A35101"/>
    <w:rsid w:val="00A4400A"/>
    <w:rsid w:val="00A511AA"/>
    <w:rsid w:val="00A5279F"/>
    <w:rsid w:val="00A541E8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86B85"/>
    <w:rsid w:val="00A95B00"/>
    <w:rsid w:val="00AA1751"/>
    <w:rsid w:val="00AC1457"/>
    <w:rsid w:val="00AC1F4A"/>
    <w:rsid w:val="00AC6203"/>
    <w:rsid w:val="00AE5FEE"/>
    <w:rsid w:val="00AE7230"/>
    <w:rsid w:val="00AE788D"/>
    <w:rsid w:val="00AF0993"/>
    <w:rsid w:val="00AF62A0"/>
    <w:rsid w:val="00B02BF4"/>
    <w:rsid w:val="00B036D7"/>
    <w:rsid w:val="00B04E6B"/>
    <w:rsid w:val="00B143CB"/>
    <w:rsid w:val="00B17C26"/>
    <w:rsid w:val="00B2427B"/>
    <w:rsid w:val="00B2650E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1770"/>
    <w:rsid w:val="00C047CE"/>
    <w:rsid w:val="00C049C6"/>
    <w:rsid w:val="00C0657D"/>
    <w:rsid w:val="00C06F4E"/>
    <w:rsid w:val="00C12C29"/>
    <w:rsid w:val="00C2724E"/>
    <w:rsid w:val="00C27FCE"/>
    <w:rsid w:val="00C45026"/>
    <w:rsid w:val="00C46251"/>
    <w:rsid w:val="00C528A5"/>
    <w:rsid w:val="00C54CCE"/>
    <w:rsid w:val="00C55406"/>
    <w:rsid w:val="00C75952"/>
    <w:rsid w:val="00C77808"/>
    <w:rsid w:val="00C77873"/>
    <w:rsid w:val="00C83DD6"/>
    <w:rsid w:val="00C856B8"/>
    <w:rsid w:val="00CA5E3F"/>
    <w:rsid w:val="00CC2467"/>
    <w:rsid w:val="00CD3458"/>
    <w:rsid w:val="00CD3719"/>
    <w:rsid w:val="00CE27E5"/>
    <w:rsid w:val="00CE2963"/>
    <w:rsid w:val="00CE3CAE"/>
    <w:rsid w:val="00CE543E"/>
    <w:rsid w:val="00CF3C21"/>
    <w:rsid w:val="00CF57F6"/>
    <w:rsid w:val="00D12AE8"/>
    <w:rsid w:val="00D149E3"/>
    <w:rsid w:val="00D15848"/>
    <w:rsid w:val="00D15D5F"/>
    <w:rsid w:val="00D17481"/>
    <w:rsid w:val="00D22F4F"/>
    <w:rsid w:val="00D31960"/>
    <w:rsid w:val="00D45615"/>
    <w:rsid w:val="00D50008"/>
    <w:rsid w:val="00D62145"/>
    <w:rsid w:val="00D7099A"/>
    <w:rsid w:val="00D73A35"/>
    <w:rsid w:val="00D82476"/>
    <w:rsid w:val="00D868DD"/>
    <w:rsid w:val="00D94D91"/>
    <w:rsid w:val="00D96845"/>
    <w:rsid w:val="00DA29A0"/>
    <w:rsid w:val="00DA2BDC"/>
    <w:rsid w:val="00DB6308"/>
    <w:rsid w:val="00DC1462"/>
    <w:rsid w:val="00DD1429"/>
    <w:rsid w:val="00DD1F1B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14FA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5824"/>
    <w:rsid w:val="00F964A5"/>
    <w:rsid w:val="00FA362A"/>
    <w:rsid w:val="00FA3F16"/>
    <w:rsid w:val="00FA57E2"/>
    <w:rsid w:val="00FB24E2"/>
    <w:rsid w:val="00FB63CC"/>
    <w:rsid w:val="00FC2CEC"/>
    <w:rsid w:val="00FC650A"/>
    <w:rsid w:val="00FD3BDB"/>
    <w:rsid w:val="00FD3EF3"/>
    <w:rsid w:val="00FE014D"/>
    <w:rsid w:val="00FE4B7A"/>
    <w:rsid w:val="00FE7D6C"/>
    <w:rsid w:val="00FE7E2F"/>
    <w:rsid w:val="00FE7EE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1B7D3026-251B-4426-8965-8F0A7A412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17</cp:revision>
  <cp:lastPrinted>2024-06-04T08:51:00Z</cp:lastPrinted>
  <dcterms:created xsi:type="dcterms:W3CDTF">2025-06-19T07:32:00Z</dcterms:created>
  <dcterms:modified xsi:type="dcterms:W3CDTF">2025-06-30T08:35:00Z</dcterms:modified>
</cp:coreProperties>
</file>