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75F256B0" w:rsidR="00C856B8" w:rsidRPr="008D6F7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8D6F70">
        <w:rPr>
          <w:rFonts w:eastAsia="Arial"/>
          <w:b/>
          <w:color w:val="000000" w:themeColor="text1"/>
          <w:sz w:val="22"/>
          <w:szCs w:val="22"/>
        </w:rPr>
        <w:t>Progettazione di</w:t>
      </w:r>
      <w:r w:rsidR="00997023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997023">
        <w:rPr>
          <w:rFonts w:eastAsia="Arial"/>
          <w:b/>
          <w:color w:val="000000" w:themeColor="text1"/>
          <w:sz w:val="22"/>
          <w:szCs w:val="22"/>
        </w:rPr>
        <w:t>LINGUA</w:t>
      </w:r>
      <w:r w:rsidRPr="008D6F70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7A3C33" w:rsidRPr="009925FB">
        <w:rPr>
          <w:rFonts w:eastAsia="Arial"/>
          <w:b/>
          <w:color w:val="000000" w:themeColor="text1"/>
          <w:sz w:val="22"/>
          <w:szCs w:val="22"/>
        </w:rPr>
        <w:t>INGLESE</w:t>
      </w:r>
      <w:r w:rsidRPr="009925FB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Pr="008D6F70">
        <w:rPr>
          <w:rFonts w:eastAsia="Arial"/>
          <w:b/>
          <w:color w:val="000000" w:themeColor="text1"/>
          <w:sz w:val="22"/>
          <w:szCs w:val="22"/>
        </w:rPr>
        <w:t xml:space="preserve">| </w:t>
      </w:r>
      <w:r w:rsidR="009925FB" w:rsidRPr="004F0DD6">
        <w:rPr>
          <w:rFonts w:eastAsia="Arial"/>
          <w:b/>
          <w:color w:val="000000" w:themeColor="text1"/>
          <w:sz w:val="22"/>
          <w:szCs w:val="22"/>
        </w:rPr>
        <w:t>LIVELLO</w:t>
      </w:r>
      <w:r w:rsidRPr="004F0DD6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6A4543" w:rsidRPr="004F0DD6">
        <w:rPr>
          <w:rFonts w:eastAsia="Arial"/>
          <w:b/>
          <w:color w:val="000000" w:themeColor="text1"/>
          <w:sz w:val="22"/>
          <w:szCs w:val="22"/>
        </w:rPr>
        <w:t>1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:rsidRPr="00DA2BDC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598DE471" w:rsidR="003E5EA0" w:rsidRPr="004F0DD6" w:rsidRDefault="004F0DD6" w:rsidP="00E845CC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ASCOLTO (COMPRENSIONE ORALE)</w:t>
            </w:r>
          </w:p>
        </w:tc>
        <w:tc>
          <w:tcPr>
            <w:tcW w:w="11907" w:type="dxa"/>
          </w:tcPr>
          <w:p w14:paraId="06EFC31D" w14:textId="44EA0F99" w:rsidR="00735C9C" w:rsidRPr="00DA2BDC" w:rsidRDefault="00735C9C" w:rsidP="00735C9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c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omprende semplici istruzioni</w:t>
            </w:r>
            <w:r w:rsidR="004F0DD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71CD84C" w14:textId="6305D5CE" w:rsidR="00735C9C" w:rsidRPr="00DA2BDC" w:rsidRDefault="00735C9C" w:rsidP="00735C9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c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omprende il lessico relativo ad ambienti familiari</w:t>
            </w:r>
            <w:r w:rsidR="004F0DD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8A2AE41" w14:textId="74E23D54" w:rsidR="00735C9C" w:rsidRPr="00DA2BDC" w:rsidRDefault="00735C9C" w:rsidP="00735C9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c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omprende canzoncine e filastrocche con l’aiuto della mimica e della gestualità</w:t>
            </w:r>
            <w:r w:rsidR="004F0DD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403DADD" w14:textId="0F4608E3" w:rsidR="00735C9C" w:rsidRPr="00DA2BDC" w:rsidRDefault="00735C9C" w:rsidP="00735C9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c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 xml:space="preserve">omprende semplici 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>messaggi augurali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;</w:t>
            </w:r>
          </w:p>
          <w:p w14:paraId="17868256" w14:textId="159F020F" w:rsidR="003E5EA0" w:rsidRPr="00DA2BDC" w:rsidRDefault="00735C9C" w:rsidP="00735C9C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i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>nteragi</w:t>
            </w:r>
            <w:r w:rsidR="00DA2BDC"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>s</w:t>
            </w:r>
            <w:r w:rsidR="00DA2BDC" w:rsidRPr="00DA2BDC">
              <w:rPr>
                <w:rFonts w:eastAsia="Arial"/>
                <w:sz w:val="22"/>
                <w:szCs w:val="22"/>
              </w:rPr>
              <w:t>ce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in un gioco</w:t>
            </w:r>
            <w:r w:rsidR="004F0DD6">
              <w:rPr>
                <w:rFonts w:asciiTheme="majorHAnsi" w:eastAsia="Arial" w:hAnsiTheme="majorHAnsi" w:cstheme="majorHAnsi"/>
                <w:sz w:val="22"/>
                <w:szCs w:val="22"/>
              </w:rPr>
              <w:t>;</w:t>
            </w:r>
          </w:p>
        </w:tc>
      </w:tr>
      <w:tr w:rsidR="003E5EA0" w:rsidRPr="00DA2BDC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490006CD" w:rsidR="003E5EA0" w:rsidRPr="004F0DD6" w:rsidRDefault="004F0DD6" w:rsidP="00E845CC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PARLATO (PRODUZIONE E INTERAZIONE ORALE)</w:t>
            </w:r>
          </w:p>
        </w:tc>
        <w:tc>
          <w:tcPr>
            <w:tcW w:w="11907" w:type="dxa"/>
          </w:tcPr>
          <w:p w14:paraId="7F87A5B5" w14:textId="0715CCA8" w:rsidR="00735C9C" w:rsidRPr="00DA2BDC" w:rsidRDefault="003E5EA0" w:rsidP="00735C9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d</w:t>
            </w:r>
            <w:r w:rsidR="00D15848" w:rsidRPr="00DA2BDC">
              <w:rPr>
                <w:rFonts w:eastAsia="Arial"/>
                <w:bCs/>
                <w:color w:val="000000"/>
                <w:sz w:val="22"/>
                <w:szCs w:val="22"/>
              </w:rPr>
              <w:t>e</w:t>
            </w:r>
            <w:r w:rsidR="000D171B">
              <w:rPr>
                <w:rFonts w:eastAsia="Arial"/>
                <w:bCs/>
                <w:color w:val="000000"/>
                <w:sz w:val="22"/>
                <w:szCs w:val="22"/>
              </w:rPr>
              <w:t>n</w:t>
            </w:r>
            <w:r w:rsidR="00735C9C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omina </w:t>
            </w:r>
            <w:r w:rsidR="00D15848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e</w:t>
            </w:r>
            <w:r w:rsidR="00D15848" w:rsidRPr="00DA2BDC">
              <w:rPr>
                <w:rFonts w:eastAsia="Arial"/>
                <w:bCs/>
                <w:color w:val="000000"/>
                <w:sz w:val="22"/>
                <w:szCs w:val="22"/>
              </w:rPr>
              <w:t xml:space="preserve">lementi </w:t>
            </w:r>
            <w:r w:rsidR="00735C9C" w:rsidRPr="00DA2BDC">
              <w:rPr>
                <w:rFonts w:asciiTheme="majorHAnsi" w:hAnsiTheme="majorHAnsi" w:cstheme="majorHAnsi"/>
                <w:sz w:val="22"/>
                <w:szCs w:val="22"/>
              </w:rPr>
              <w:t>relativ</w:t>
            </w:r>
            <w:r w:rsidR="00DA2BDC" w:rsidRPr="00DA2BDC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735C9C" w:rsidRPr="00DA2BDC">
              <w:rPr>
                <w:rFonts w:asciiTheme="majorHAnsi" w:hAnsiTheme="majorHAnsi" w:cstheme="majorHAnsi"/>
                <w:sz w:val="22"/>
                <w:szCs w:val="22"/>
              </w:rPr>
              <w:t xml:space="preserve"> ad ambienti familiari</w:t>
            </w:r>
            <w:r w:rsidR="004F0DD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8DBC1B2" w14:textId="5B644A16" w:rsidR="00735C9C" w:rsidRPr="00DA2BDC" w:rsidRDefault="00735C9C" w:rsidP="003E5EA0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r</w:t>
            </w:r>
            <w:r w:rsidR="006761C0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iprodu</w:t>
            </w:r>
            <w:r w:rsidR="00DA2BDC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c</w:t>
            </w:r>
            <w:r w:rsidR="00DA2BDC" w:rsidRPr="00DA2BDC">
              <w:rPr>
                <w:rFonts w:eastAsia="Arial"/>
                <w:bCs/>
                <w:sz w:val="22"/>
                <w:szCs w:val="22"/>
              </w:rPr>
              <w:t>e</w:t>
            </w:r>
            <w:r w:rsidR="006761C0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semplici parole o brevi frasi rispettando la pronuncia e l’intonazione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  <w:p w14:paraId="12FD2B71" w14:textId="5ABCA776" w:rsidR="00735C9C" w:rsidRPr="00DA2BDC" w:rsidRDefault="003E5EA0" w:rsidP="00735C9C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i</w:t>
            </w:r>
            <w:r w:rsidR="006761C0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nteragi</w:t>
            </w:r>
            <w:r w:rsidR="00DA2BDC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sce</w:t>
            </w:r>
            <w:r w:rsidR="006761C0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 in un gioco</w:t>
            </w:r>
            <w:r w:rsidR="004F0DD6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;</w:t>
            </w:r>
          </w:p>
        </w:tc>
      </w:tr>
      <w:tr w:rsidR="003E5EA0" w:rsidRPr="00DA2BDC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22F3B8F1" w14:textId="3FB57E20" w:rsidR="00491438" w:rsidRPr="004F0DD6" w:rsidRDefault="004F0DD6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LETTURA</w:t>
            </w:r>
          </w:p>
          <w:p w14:paraId="04277300" w14:textId="133B3509" w:rsidR="003E5EA0" w:rsidRPr="004F0DD6" w:rsidRDefault="004F0DD6" w:rsidP="00E845CC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(COMPRENSIONE SCRITTA)</w:t>
            </w:r>
          </w:p>
        </w:tc>
        <w:tc>
          <w:tcPr>
            <w:tcW w:w="11907" w:type="dxa"/>
          </w:tcPr>
          <w:p w14:paraId="7028BFC7" w14:textId="69606794" w:rsidR="00735C9C" w:rsidRPr="00DA2BDC" w:rsidRDefault="003E5EA0" w:rsidP="003E5EA0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l</w:t>
            </w:r>
            <w:r w:rsidR="00735C9C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egge e comprendere parole conosciute oralmente con l’aiuto di immagini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  <w:p w14:paraId="037BB17C" w14:textId="6D4A02F8" w:rsidR="003E5EA0" w:rsidRPr="00DA2BDC" w:rsidRDefault="00C75952" w:rsidP="00735C9C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a</w:t>
            </w: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bbina parole e immagini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491438" w:rsidRPr="00DA2BDC" w14:paraId="347D48F2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9F9B895" w14:textId="62DCA533" w:rsidR="00491438" w:rsidRPr="004F0DD6" w:rsidRDefault="004F0DD6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 xml:space="preserve">SCRITTURA </w:t>
            </w:r>
          </w:p>
          <w:p w14:paraId="70E7DBE5" w14:textId="1E74421F" w:rsidR="00491438" w:rsidRPr="004F0DD6" w:rsidRDefault="004F0DD6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(PRODUZIONE SCRITTA)</w:t>
            </w:r>
          </w:p>
        </w:tc>
        <w:tc>
          <w:tcPr>
            <w:tcW w:w="11907" w:type="dxa"/>
          </w:tcPr>
          <w:p w14:paraId="2B7BD9CC" w14:textId="7C136003" w:rsidR="004B5A7B" w:rsidRPr="00DA2BDC" w:rsidRDefault="006761C0" w:rsidP="003E5EA0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="004F0DD6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r</w:t>
            </w:r>
            <w:r w:rsidR="004B5A7B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ipassa </w:t>
            </w:r>
            <w:r w:rsidR="00DA2BDC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p</w:t>
            </w:r>
            <w:r w:rsidR="00DA2BDC" w:rsidRPr="00DA2BDC">
              <w:rPr>
                <w:rFonts w:eastAsia="Arial"/>
                <w:bCs/>
                <w:sz w:val="22"/>
                <w:szCs w:val="22"/>
              </w:rPr>
              <w:t xml:space="preserve">arole </w:t>
            </w:r>
            <w:r w:rsidR="00DA2BDC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tracciate </w:t>
            </w:r>
            <w:r w:rsidR="004B5A7B"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e/o copia parole.</w:t>
            </w:r>
          </w:p>
          <w:p w14:paraId="09EBC1FA" w14:textId="4786F2E2" w:rsidR="00491438" w:rsidRPr="00DA2BDC" w:rsidRDefault="00491438" w:rsidP="003E5EA0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</w:p>
        </w:tc>
      </w:tr>
    </w:tbl>
    <w:p w14:paraId="2092D3C3" w14:textId="77777777" w:rsidR="003A19C2" w:rsidRDefault="003A19C2" w:rsidP="00DE4E5E">
      <w:pP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55ED17C0" w14:textId="77777777" w:rsidR="002D22E5" w:rsidRDefault="002D22E5" w:rsidP="00DE4E5E">
      <w:pP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5240360B" w14:textId="77777777" w:rsidR="002D22E5" w:rsidRPr="00D15848" w:rsidRDefault="002D22E5" w:rsidP="00DE4E5E">
      <w:pP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9"/>
        <w:gridCol w:w="5103"/>
      </w:tblGrid>
      <w:tr w:rsidR="00A541E8" w:rsidRPr="004F0DD6" w14:paraId="53138AA4" w14:textId="77777777" w:rsidTr="00035CA7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5A859E6F" w:rsidR="00A541E8" w:rsidRPr="004F0DD6" w:rsidRDefault="004F0DD6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ASCOLTO (COMPRENSIONE ORALE)</w:t>
            </w:r>
          </w:p>
        </w:tc>
      </w:tr>
      <w:tr w:rsidR="009925FB" w:rsidRPr="00DA2BDC" w14:paraId="0F3CB48A" w14:textId="77777777" w:rsidTr="00035CA7">
        <w:tc>
          <w:tcPr>
            <w:tcW w:w="9639" w:type="dxa"/>
          </w:tcPr>
          <w:p w14:paraId="763C48B9" w14:textId="19249C02" w:rsidR="009925FB" w:rsidRPr="00DA2BDC" w:rsidRDefault="009925FB" w:rsidP="00DE4E5E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6BC46815" w14:textId="18497F78" w:rsidR="009925FB" w:rsidRPr="00DA2BDC" w:rsidRDefault="009925FB" w:rsidP="00DE4E5E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E948DE" w14:paraId="2D778AF1" w14:textId="77777777" w:rsidTr="00035CA7">
        <w:tc>
          <w:tcPr>
            <w:tcW w:w="9639" w:type="dxa"/>
          </w:tcPr>
          <w:p w14:paraId="340ED71E" w14:textId="06711875" w:rsidR="00ED73D9" w:rsidRPr="000840F4" w:rsidRDefault="00D15848" w:rsidP="00DE4E5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ED73D9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Familiarizzare con i suoni della lingua inglese.</w:t>
            </w:r>
          </w:p>
          <w:p w14:paraId="18E7617E" w14:textId="5FB6CFCE" w:rsidR="000D171B" w:rsidRPr="000840F4" w:rsidRDefault="000D171B" w:rsidP="00DE4E5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E948DE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Interagire in un gioco.</w:t>
            </w:r>
          </w:p>
          <w:p w14:paraId="3091347B" w14:textId="68EC44E9" w:rsidR="009925FB" w:rsidRPr="000840F4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 xml:space="preserve">Comprendere i nomi di alcune </w:t>
            </w:r>
            <w:r w:rsidR="00B143CB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forme e colori. </w:t>
            </w:r>
          </w:p>
          <w:p w14:paraId="51A2D550" w14:textId="77777777" w:rsidR="009925FB" w:rsidRPr="000840F4" w:rsidRDefault="009925FB" w:rsidP="00DE4E5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B143CB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Comprendere semplici istruzioni orali</w:t>
            </w: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176142F" w14:textId="77777777" w:rsidR="009F70CB" w:rsidRPr="000840F4" w:rsidRDefault="004B5A7B" w:rsidP="009F70C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• Comprendere semplici domande.</w:t>
            </w:r>
          </w:p>
          <w:p w14:paraId="6D54F18F" w14:textId="3C2E088B" w:rsidR="00D15848" w:rsidRPr="000840F4" w:rsidRDefault="00D15848" w:rsidP="009F70C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Fonts w:asciiTheme="majorHAnsi" w:hAnsiTheme="majorHAnsi" w:cstheme="majorHAnsi"/>
                <w:sz w:val="22"/>
                <w:szCs w:val="22"/>
              </w:rPr>
              <w:sym w:font="Symbol" w:char="F0B7"/>
            </w:r>
            <w:r w:rsidRPr="000840F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 xml:space="preserve">Comprendere i nomi di alcuni </w:t>
            </w:r>
            <w:r w:rsidRPr="000840F4">
              <w:rPr>
                <w:rFonts w:asciiTheme="majorHAnsi" w:hAnsiTheme="majorHAnsi" w:cstheme="majorHAnsi"/>
                <w:sz w:val="22"/>
                <w:szCs w:val="22"/>
              </w:rPr>
              <w:t>indumenti invernali.</w:t>
            </w:r>
          </w:p>
          <w:p w14:paraId="3DE976B6" w14:textId="0276FE5E" w:rsidR="004F6B08" w:rsidRPr="000840F4" w:rsidRDefault="00D15848" w:rsidP="00D158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4F6B08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Comprendere </w:t>
            </w:r>
            <w:r w:rsidR="00FE1A50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e risp</w:t>
            </w:r>
            <w:r w:rsidR="004F6B08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o</w:t>
            </w:r>
            <w:r w:rsidR="0094219D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n</w:t>
            </w:r>
            <w:r w:rsidR="004F6B08"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dere a semplici domande.</w:t>
            </w:r>
          </w:p>
          <w:p w14:paraId="4767464A" w14:textId="77777777" w:rsidR="00D15848" w:rsidRPr="000840F4" w:rsidRDefault="00D15848" w:rsidP="00D1584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Pr="000840F4">
              <w:rPr>
                <w:rFonts w:asciiTheme="majorHAnsi" w:hAnsiTheme="majorHAnsi" w:cstheme="majorHAnsi"/>
                <w:sz w:val="22"/>
                <w:szCs w:val="22"/>
              </w:rPr>
              <w:t>Mimare una action rhyme</w:t>
            </w:r>
            <w:r w:rsidR="004F6B08" w:rsidRPr="000840F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9A7981A" w14:textId="3CE9BEFA" w:rsidR="0063289A" w:rsidRPr="000840F4" w:rsidRDefault="00ED73D9" w:rsidP="0063289A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>Comprendere i nomi di alcuni</w:t>
            </w:r>
            <w:r w:rsidR="0063289A" w:rsidRPr="000840F4">
              <w:rPr>
                <w:rFonts w:asciiTheme="majorHAnsi" w:hAnsiTheme="majorHAnsi" w:cstheme="majorHAnsi"/>
                <w:sz w:val="22"/>
                <w:szCs w:val="22"/>
              </w:rPr>
              <w:t xml:space="preserve"> giocattoli.</w:t>
            </w:r>
          </w:p>
          <w:p w14:paraId="74D14544" w14:textId="1A5BAB9B" w:rsidR="00FE1A50" w:rsidRPr="000840F4" w:rsidRDefault="00ED73D9" w:rsidP="0063289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Pr="000840F4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Contare in L2.</w:t>
            </w:r>
          </w:p>
          <w:p w14:paraId="37749495" w14:textId="6EB88552" w:rsidR="00E948DE" w:rsidRDefault="00ED73D9" w:rsidP="00035CA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E948DE" w:rsidRPr="00E948DE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Comprendere i nomi di alcuni materiali</w:t>
            </w:r>
            <w:r w:rsidR="00E948DE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5DA3797" w14:textId="472669E6" w:rsidR="00CC7729" w:rsidRPr="000840F4" w:rsidRDefault="00E948DE" w:rsidP="00035CA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 xml:space="preserve">Comprendere un saluto. </w:t>
            </w:r>
          </w:p>
          <w:p w14:paraId="31B6C8F6" w14:textId="238B2211" w:rsidR="00CC7729" w:rsidRPr="000840F4" w:rsidRDefault="00ED73D9" w:rsidP="00035CA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lastRenderedPageBreak/>
              <w:t xml:space="preserve">•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>Comprendere un ringraziamento.</w:t>
            </w:r>
          </w:p>
          <w:p w14:paraId="3D808D15" w14:textId="34DF651F" w:rsidR="00CC7729" w:rsidRDefault="00ED73D9" w:rsidP="00035CA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0840F4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CC7729" w:rsidRPr="000840F4">
              <w:rPr>
                <w:rFonts w:asciiTheme="majorHAnsi" w:hAnsiTheme="majorHAnsi" w:cstheme="majorHAnsi"/>
                <w:sz w:val="22"/>
                <w:szCs w:val="22"/>
              </w:rPr>
              <w:t>Comprendere i nomi di alcuni animali della fattoria e i loro</w:t>
            </w:r>
            <w:r w:rsidR="00CC7729">
              <w:rPr>
                <w:rFonts w:asciiTheme="majorHAnsi" w:hAnsiTheme="majorHAnsi" w:cstheme="majorHAnsi"/>
                <w:sz w:val="22"/>
                <w:szCs w:val="22"/>
              </w:rPr>
              <w:t xml:space="preserve"> cuccioli.</w:t>
            </w:r>
          </w:p>
          <w:p w14:paraId="1595AA5F" w14:textId="52D322EC" w:rsidR="00CC7729" w:rsidRDefault="00ED73D9" w:rsidP="00035CA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A0DC4">
              <w:rPr>
                <w:rFonts w:asciiTheme="majorHAnsi" w:hAnsiTheme="majorHAnsi" w:cstheme="majorHAnsi"/>
                <w:sz w:val="22"/>
                <w:szCs w:val="22"/>
              </w:rPr>
              <w:t xml:space="preserve">Comprendere i nomi di alcune attrezzature del parco giochi.  </w:t>
            </w:r>
          </w:p>
          <w:p w14:paraId="22FCFACB" w14:textId="6A2F0062" w:rsidR="0063289A" w:rsidRPr="00DA2BDC" w:rsidRDefault="00ED73D9" w:rsidP="00D1584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171F9A">
              <w:rPr>
                <w:rFonts w:asciiTheme="majorHAnsi" w:hAnsiTheme="majorHAnsi" w:cstheme="majorHAnsi"/>
                <w:sz w:val="22"/>
                <w:szCs w:val="22"/>
              </w:rPr>
              <w:t xml:space="preserve">Comprendere i nomi di alcune creature marine.  </w:t>
            </w:r>
          </w:p>
        </w:tc>
        <w:tc>
          <w:tcPr>
            <w:tcW w:w="5103" w:type="dxa"/>
          </w:tcPr>
          <w:p w14:paraId="5CE42B33" w14:textId="77777777" w:rsidR="002A44C3" w:rsidRPr="002D22E5" w:rsidRDefault="004F6B08" w:rsidP="009925F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lastRenderedPageBreak/>
              <w:t>• C</w:t>
            </w:r>
            <w:r w:rsidR="00B143CB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olours (yellow, green…), </w:t>
            </w:r>
          </w:p>
          <w:p w14:paraId="050A0161" w14:textId="77777777" w:rsidR="002A44C3" w:rsidRPr="002D22E5" w:rsidRDefault="002A44C3" w:rsidP="009925F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2D22E5">
              <w:rPr>
                <w:rStyle w:val="normaltextrun"/>
                <w:i/>
                <w:iCs/>
                <w:lang w:val="en-GB"/>
              </w:rPr>
              <w:t>S</w:t>
            </w:r>
            <w:r w:rsidR="00B143CB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hapes (oval, pointy)</w:t>
            </w:r>
          </w:p>
          <w:p w14:paraId="5FD03DAA" w14:textId="1F90755D" w:rsidR="009925FB" w:rsidRPr="002D22E5" w:rsidRDefault="002A44C3" w:rsidP="009925F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 A</w:t>
            </w:r>
            <w:r w:rsidR="004B5A7B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djectives</w:t>
            </w:r>
            <w:r w:rsidR="0063289A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:</w:t>
            </w:r>
            <w:r w:rsidR="004B5A7B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(big, small…)</w:t>
            </w:r>
            <w:r w:rsidR="00B143CB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6A03FBBD" w14:textId="77777777" w:rsidR="00ED73D9" w:rsidRPr="002D22E5" w:rsidRDefault="004B5A7B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What </w:t>
            </w:r>
            <w:r w:rsidR="009F70CB"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colour is it?</w:t>
            </w:r>
            <w:r w:rsidR="004F6B08"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 </w:t>
            </w:r>
          </w:p>
          <w:p w14:paraId="1F45CAAB" w14:textId="2465A1FC" w:rsidR="009925FB" w:rsidRPr="002D22E5" w:rsidRDefault="004F6B08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9F70CB"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Is it big or small?</w:t>
            </w:r>
          </w:p>
          <w:p w14:paraId="0AE62E54" w14:textId="77777777" w:rsidR="00ED73D9" w:rsidRPr="002D22E5" w:rsidRDefault="004F6B08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(jacket, boots…) </w:t>
            </w:r>
          </w:p>
          <w:p w14:paraId="27281B76" w14:textId="4275247B" w:rsidR="00ED73D9" w:rsidRPr="002D22E5" w:rsidRDefault="00ED73D9" w:rsidP="00DE4E5E">
            <w:pPr>
              <w:rPr>
                <w:rStyle w:val="normaltextrun"/>
                <w:i/>
                <w:iCs/>
                <w:color w:val="000000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="002D22E5"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2D22E5">
              <w:rPr>
                <w:rStyle w:val="normaltextrun"/>
                <w:i/>
                <w:iCs/>
                <w:color w:val="000000"/>
                <w:shd w:val="clear" w:color="auto" w:fill="FFFFFF"/>
                <w:lang w:val="en-GB"/>
              </w:rPr>
              <w:t>It is a …</w:t>
            </w:r>
          </w:p>
          <w:p w14:paraId="2D90F6AB" w14:textId="23056704" w:rsidR="00ED73D9" w:rsidRPr="002D22E5" w:rsidRDefault="00ED73D9" w:rsidP="00DE4E5E">
            <w:pPr>
              <w:rPr>
                <w:rStyle w:val="normaltextrun"/>
                <w:i/>
                <w:iCs/>
                <w:color w:val="000000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="002D22E5"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2D22E5">
              <w:rPr>
                <w:rStyle w:val="normaltextrun"/>
                <w:i/>
                <w:iCs/>
                <w:color w:val="000000"/>
                <w:shd w:val="clear" w:color="auto" w:fill="FFFFFF"/>
                <w:lang w:val="en-GB"/>
              </w:rPr>
              <w:t>Is it a…?</w:t>
            </w:r>
          </w:p>
          <w:p w14:paraId="23D36140" w14:textId="4D10C3B4" w:rsidR="004F6B08" w:rsidRPr="002D22E5" w:rsidRDefault="004F6B08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I put on… I take off… </w:t>
            </w: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 </w:t>
            </w:r>
          </w:p>
          <w:p w14:paraId="433E513E" w14:textId="0C9C7434" w:rsidR="000D171B" w:rsidRPr="002D22E5" w:rsidRDefault="0063289A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 Toys</w:t>
            </w: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(ball, train…) </w:t>
            </w:r>
          </w:p>
          <w:p w14:paraId="687BDBC1" w14:textId="0500D949" w:rsidR="000D171B" w:rsidRPr="002D22E5" w:rsidRDefault="000D171B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2D22E5">
              <w:rPr>
                <w:rStyle w:val="normaltextrun"/>
                <w:i/>
                <w:iCs/>
                <w:lang w:val="en-GB"/>
              </w:rPr>
              <w:t>N</w:t>
            </w:r>
            <w:r w:rsidR="0063289A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umbers: (one, two…) </w:t>
            </w:r>
          </w:p>
          <w:p w14:paraId="5A5BF435" w14:textId="6922A895" w:rsidR="000D171B" w:rsidRPr="002D22E5" w:rsidRDefault="000D171B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2D22E5">
              <w:rPr>
                <w:rStyle w:val="normaltextrun"/>
                <w:i/>
                <w:iCs/>
                <w:lang w:val="en-GB"/>
              </w:rPr>
              <w:t>A</w:t>
            </w:r>
            <w:r w:rsidR="0063289A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djectives: (tiny, giant…)</w:t>
            </w:r>
            <w:r w:rsidR="00FE1A50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7E30B0F" w14:textId="6853462F" w:rsidR="0063289A" w:rsidRPr="002D22E5" w:rsidRDefault="000D171B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lastRenderedPageBreak/>
              <w:t xml:space="preserve">• </w:t>
            </w:r>
            <w:r w:rsidR="00FE1A50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What is it? It’s a…  </w:t>
            </w:r>
            <w:r w:rsidR="0063289A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0CF2A406" w14:textId="5DB85E27" w:rsidR="00FE1A50" w:rsidRPr="002D22E5" w:rsidRDefault="00035CA7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FE1A50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Materials (plastic, glass…)</w:t>
            </w: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8EC856D" w14:textId="77777777" w:rsidR="000D171B" w:rsidRPr="002D22E5" w:rsidRDefault="000D171B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D6B23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words (thank you, excuse me)</w:t>
            </w:r>
          </w:p>
          <w:p w14:paraId="6E1AD77B" w14:textId="178272B3" w:rsidR="008D6B23" w:rsidRPr="002D22E5" w:rsidRDefault="000D171B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="008D6B23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G</w:t>
            </w:r>
            <w:r w:rsidR="008D6B23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reetings and far</w:t>
            </w:r>
            <w:r w:rsidR="0094219D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e</w:t>
            </w:r>
            <w:r w:rsidR="008D6B23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wells (hello, bye-bye)</w:t>
            </w:r>
          </w:p>
          <w:p w14:paraId="7F502CBC" w14:textId="5D260B0A" w:rsidR="00CC7729" w:rsidRPr="002D22E5" w:rsidRDefault="000D171B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CC7729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Animal farms and baby animals (hen, chick…)</w:t>
            </w:r>
          </w:p>
          <w:p w14:paraId="19C07B5D" w14:textId="049F1F95" w:rsidR="00CC7729" w:rsidRPr="002D22E5" w:rsidRDefault="000D171B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CC7729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How many…?</w:t>
            </w:r>
          </w:p>
          <w:p w14:paraId="2DF98493" w14:textId="3FEBD844" w:rsidR="000D171B" w:rsidRPr="002D22E5" w:rsidRDefault="000D171B" w:rsidP="00DE4E5E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A0DC4" w:rsidRPr="002D22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Playground equipment (slide, swings…</w:t>
            </w:r>
            <w:r w:rsidRPr="002D22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)</w:t>
            </w:r>
            <w:r w:rsidR="008A0DC4" w:rsidRPr="002D22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424A96E3" w14:textId="6C76A05F" w:rsidR="00171F9A" w:rsidRPr="002D22E5" w:rsidRDefault="000D171B" w:rsidP="00DE4E5E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A0DC4" w:rsidRPr="002D22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Do you like…?</w:t>
            </w:r>
          </w:p>
          <w:p w14:paraId="080D9E2B" w14:textId="17A99EBC" w:rsidR="00171F9A" w:rsidRPr="008A0DC4" w:rsidRDefault="000D171B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2D22E5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171F9A" w:rsidRPr="002D22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Sea animals (fish, shark…)</w:t>
            </w:r>
          </w:p>
        </w:tc>
      </w:tr>
      <w:tr w:rsidR="00A541E8" w:rsidRPr="00E948DE" w14:paraId="490C5C9D" w14:textId="77777777" w:rsidTr="00035CA7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0D7979A4" w:rsidR="00A541E8" w:rsidRPr="00DA2BDC" w:rsidRDefault="00A541E8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  <w:lang w:val="en-GB"/>
              </w:rPr>
            </w:pPr>
          </w:p>
        </w:tc>
      </w:tr>
      <w:tr w:rsidR="00A541E8" w:rsidRPr="004F0DD6" w14:paraId="40260409" w14:textId="77777777" w:rsidTr="00035CA7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708C4DBF" w:rsidR="00A541E8" w:rsidRPr="004F0DD6" w:rsidRDefault="004F0DD6" w:rsidP="00E845C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PARLATO (PRODUZIONE E INTERAZIONE ORALE)</w:t>
            </w:r>
          </w:p>
        </w:tc>
      </w:tr>
      <w:tr w:rsidR="009925FB" w:rsidRPr="00DA2BDC" w14:paraId="746FF788" w14:textId="77777777" w:rsidTr="00035CA7">
        <w:tc>
          <w:tcPr>
            <w:tcW w:w="9639" w:type="dxa"/>
          </w:tcPr>
          <w:p w14:paraId="02494644" w14:textId="77777777" w:rsidR="009925FB" w:rsidRPr="00DA2BDC" w:rsidRDefault="009925FB" w:rsidP="00562B7D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17F331F4" w14:textId="5F9B9A48" w:rsidR="009925FB" w:rsidRPr="00DA2BDC" w:rsidRDefault="009925FB" w:rsidP="00562B7D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E948DE" w14:paraId="0D8885D5" w14:textId="77777777" w:rsidTr="00035CA7">
        <w:tc>
          <w:tcPr>
            <w:tcW w:w="9639" w:type="dxa"/>
          </w:tcPr>
          <w:p w14:paraId="7343F500" w14:textId="4E94CC53" w:rsidR="004B5A7B" w:rsidRPr="00DA2BDC" w:rsidRDefault="00D15848" w:rsidP="00B143C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• De</w:t>
            </w:r>
            <w:r w:rsidR="00171F9A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n</w:t>
            </w:r>
            <w:r w:rsidR="006761C0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ominare un elemento. </w:t>
            </w:r>
          </w:p>
          <w:p w14:paraId="4B1D63BF" w14:textId="10E66F2E" w:rsidR="00B143CB" w:rsidRPr="00DA2BDC" w:rsidRDefault="006761C0" w:rsidP="00B143C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• De</w:t>
            </w:r>
            <w:r w:rsidR="00B143CB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scrivere un elemento attraverso forme e colori.</w:t>
            </w:r>
            <w:r w:rsidR="00B143CB" w:rsidRPr="00DA2BDC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2484C229" w14:textId="2088DC4E" w:rsidR="00420544" w:rsidRPr="00DA2BDC" w:rsidRDefault="009925FB" w:rsidP="00420544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420544" w:rsidRPr="00DA2BDC">
              <w:rPr>
                <w:rFonts w:asciiTheme="majorHAnsi" w:hAnsiTheme="majorHAnsi" w:cstheme="majorHAnsi"/>
                <w:sz w:val="22"/>
                <w:szCs w:val="22"/>
              </w:rPr>
              <w:t>Denominare alcuni indumenti invernali.</w:t>
            </w:r>
          </w:p>
          <w:p w14:paraId="13247383" w14:textId="5D013534" w:rsidR="00420544" w:rsidRPr="00DA2BDC" w:rsidRDefault="00420544" w:rsidP="00420544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Descrivere un elemento attraverso i colori.</w:t>
            </w:r>
            <w:r w:rsidRPr="00DA2BDC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7870231B" w14:textId="77777777" w:rsidR="00420544" w:rsidRPr="00DA2BDC" w:rsidRDefault="00420544" w:rsidP="0042054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• Rispondere a una semplice domanda.</w:t>
            </w:r>
          </w:p>
          <w:p w14:paraId="13A76DB7" w14:textId="17646001" w:rsidR="0063289A" w:rsidRDefault="0063289A" w:rsidP="00420544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 xml:space="preserve">Denominare alcuni indumenti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giocattoli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5BD7D64" w14:textId="1DDCB465" w:rsidR="00FE1A50" w:rsidRDefault="00ED73D9" w:rsidP="00FE1A5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63289A">
              <w:rPr>
                <w:rFonts w:asciiTheme="majorHAnsi" w:hAnsiTheme="majorHAnsi" w:cstheme="majorHAnsi"/>
                <w:sz w:val="22"/>
                <w:szCs w:val="22"/>
              </w:rPr>
              <w:t xml:space="preserve">Descrivere un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elemento</w:t>
            </w:r>
            <w:r w:rsidR="0063289A">
              <w:rPr>
                <w:rFonts w:asciiTheme="majorHAnsi" w:hAnsiTheme="majorHAnsi" w:cstheme="majorHAnsi"/>
                <w:sz w:val="22"/>
                <w:szCs w:val="22"/>
              </w:rPr>
              <w:t xml:space="preserve"> in base alle dimen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63289A">
              <w:rPr>
                <w:rFonts w:asciiTheme="majorHAnsi" w:hAnsiTheme="majorHAnsi" w:cstheme="majorHAnsi"/>
                <w:sz w:val="22"/>
                <w:szCs w:val="22"/>
              </w:rPr>
              <w:t>ioni.</w:t>
            </w:r>
          </w:p>
          <w:p w14:paraId="23571274" w14:textId="3CB21DD8" w:rsidR="00035CA7" w:rsidRDefault="00035CA7" w:rsidP="00FE1A5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 xml:space="preserve">Denominare alcuni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materiali.</w:t>
            </w:r>
          </w:p>
          <w:p w14:paraId="142D57F9" w14:textId="488B2DFA" w:rsidR="00870EBA" w:rsidRPr="00DA2BDC" w:rsidRDefault="00ED73D9" w:rsidP="00FE1A5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70EBA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Formulare una semplice domanda.</w:t>
            </w:r>
          </w:p>
          <w:p w14:paraId="11B33F01" w14:textId="186FF4AB" w:rsidR="00420544" w:rsidRPr="008D6B23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D6B23" w:rsidRPr="008D6B23">
              <w:rPr>
                <w:rFonts w:asciiTheme="majorHAnsi" w:hAnsiTheme="majorHAnsi" w:cstheme="majorHAnsi"/>
                <w:sz w:val="22"/>
                <w:szCs w:val="22"/>
              </w:rPr>
              <w:t>Salutare</w:t>
            </w:r>
            <w:r w:rsidR="000840F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756CC88" w14:textId="1DDFD660" w:rsidR="008D6B23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D6B23" w:rsidRPr="008D6B23">
              <w:rPr>
                <w:rFonts w:asciiTheme="majorHAnsi" w:hAnsiTheme="majorHAnsi" w:cstheme="majorHAnsi"/>
                <w:sz w:val="22"/>
                <w:szCs w:val="22"/>
              </w:rPr>
              <w:t>Ringraziare e chiedere scusa.</w:t>
            </w:r>
          </w:p>
          <w:p w14:paraId="7AED2A08" w14:textId="591A908E" w:rsidR="00CC7729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CC7729">
              <w:rPr>
                <w:rFonts w:asciiTheme="majorHAnsi" w:hAnsiTheme="majorHAnsi" w:cstheme="majorHAnsi"/>
                <w:sz w:val="22"/>
                <w:szCs w:val="22"/>
              </w:rPr>
              <w:t>Chiedere informazioni riguardo i numeri.</w:t>
            </w:r>
          </w:p>
          <w:p w14:paraId="47ADD52B" w14:textId="0C5D1433" w:rsidR="008A0DC4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A0DC4">
              <w:rPr>
                <w:rFonts w:asciiTheme="majorHAnsi" w:hAnsiTheme="majorHAnsi" w:cstheme="majorHAnsi"/>
                <w:sz w:val="22"/>
                <w:szCs w:val="22"/>
              </w:rPr>
              <w:t>Denominare alcuni animali della fattoria e i loro cuccioli.</w:t>
            </w:r>
          </w:p>
          <w:p w14:paraId="1720899E" w14:textId="515F0CC1" w:rsidR="008A0DC4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A0DC4">
              <w:rPr>
                <w:rFonts w:asciiTheme="majorHAnsi" w:hAnsiTheme="majorHAnsi" w:cstheme="majorHAnsi"/>
                <w:sz w:val="22"/>
                <w:szCs w:val="22"/>
              </w:rPr>
              <w:t xml:space="preserve">Denominare alcune attrezzature del parco giochi.  </w:t>
            </w:r>
          </w:p>
          <w:p w14:paraId="27851789" w14:textId="33D8741E" w:rsidR="008A0DC4" w:rsidRPr="008D6B23" w:rsidRDefault="00ED73D9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ED73D9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A0DC4">
              <w:rPr>
                <w:rFonts w:asciiTheme="majorHAnsi" w:hAnsiTheme="majorHAnsi" w:cstheme="majorHAnsi"/>
                <w:sz w:val="22"/>
                <w:szCs w:val="22"/>
              </w:rPr>
              <w:t>Dire che cosa piace e che cosa non piace.</w:t>
            </w:r>
          </w:p>
          <w:p w14:paraId="7DCE2D81" w14:textId="4AE93F5F" w:rsidR="00D15848" w:rsidRPr="00DA2BDC" w:rsidRDefault="00C9249A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Fonts w:asciiTheme="majorHAnsi" w:hAnsiTheme="majorHAnsi" w:cstheme="majorHAnsi"/>
                <w:sz w:val="22"/>
                <w:szCs w:val="22"/>
              </w:rPr>
              <w:t xml:space="preserve">Denominare alcune creature marine.  </w:t>
            </w:r>
          </w:p>
        </w:tc>
        <w:tc>
          <w:tcPr>
            <w:tcW w:w="5103" w:type="dxa"/>
          </w:tcPr>
          <w:p w14:paraId="644EB485" w14:textId="6A793891" w:rsidR="00C9249A" w:rsidRDefault="00420544" w:rsidP="009F70C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C9249A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C</w:t>
            </w:r>
            <w:r w:rsidR="009F70CB"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olours (yellow, green…) </w:t>
            </w:r>
          </w:p>
          <w:p w14:paraId="7E12986A" w14:textId="477C0E15" w:rsidR="00C9249A" w:rsidRPr="000D171B" w:rsidRDefault="00C9249A" w:rsidP="009F70C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S</w:t>
            </w:r>
            <w:r w:rsidR="009F70CB"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hapes (oval, </w:t>
            </w:r>
            <w:r w:rsidR="009F70CB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pointy) </w:t>
            </w:r>
          </w:p>
          <w:p w14:paraId="545A5E84" w14:textId="4BF2936A" w:rsidR="009F70CB" w:rsidRPr="000D171B" w:rsidRDefault="00C9249A" w:rsidP="009F70C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 A</w:t>
            </w:r>
            <w:r w:rsidR="009F70CB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djectives (big, small…) </w:t>
            </w:r>
          </w:p>
          <w:p w14:paraId="37077ACE" w14:textId="77777777" w:rsidR="009925FB" w:rsidRPr="000D171B" w:rsidRDefault="009F70CB" w:rsidP="00562B7D">
            <w:pP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 It’s… (red/small/oval)</w:t>
            </w:r>
          </w:p>
          <w:p w14:paraId="28642CA9" w14:textId="77777777" w:rsidR="00C9249A" w:rsidRPr="000D171B" w:rsidRDefault="00420544" w:rsidP="00562B7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(jacket, boots…) </w:t>
            </w:r>
          </w:p>
          <w:p w14:paraId="1E94005B" w14:textId="6B6F5030" w:rsidR="004F6B08" w:rsidRPr="000D171B" w:rsidRDefault="00420544" w:rsidP="00562B7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It’s a… (scarf, hat…) </w:t>
            </w:r>
          </w:p>
          <w:p w14:paraId="215D3920" w14:textId="7D351BAF" w:rsidR="00C9249A" w:rsidRPr="000D171B" w:rsidRDefault="0063289A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 Toys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(ball, train…) </w:t>
            </w:r>
          </w:p>
          <w:p w14:paraId="228818FF" w14:textId="06DAC8EC" w:rsidR="0063289A" w:rsidRPr="000D171B" w:rsidRDefault="00C9249A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i/>
                <w:iCs/>
                <w:lang w:val="en-GB"/>
              </w:rPr>
              <w:t>N</w:t>
            </w:r>
            <w:r w:rsidR="0063289A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umbers: (one, two…), adjectives: (tiny, giant…) </w:t>
            </w:r>
          </w:p>
          <w:p w14:paraId="1D01A3EC" w14:textId="77777777" w:rsidR="00C9249A" w:rsidRPr="000D171B" w:rsidRDefault="00870EBA" w:rsidP="00870EB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Materials (plastic, glass…) </w:t>
            </w:r>
          </w:p>
          <w:p w14:paraId="1840D632" w14:textId="340E2080" w:rsidR="0063289A" w:rsidRPr="000D171B" w:rsidRDefault="00870EBA" w:rsidP="00870EB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I put…   </w:t>
            </w:r>
          </w:p>
          <w:p w14:paraId="18C0422A" w14:textId="37188CA2" w:rsidR="00870EBA" w:rsidRPr="000D171B" w:rsidRDefault="00C9249A" w:rsidP="00870EB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70EBA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What is it?</w:t>
            </w:r>
          </w:p>
          <w:p w14:paraId="452DDFA1" w14:textId="051EAF5C" w:rsidR="00C9249A" w:rsidRPr="000D171B" w:rsidRDefault="00C9249A" w:rsidP="008D6B23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D6B23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Kind words (thank you, excuse me) </w:t>
            </w:r>
          </w:p>
          <w:p w14:paraId="51109417" w14:textId="28796818" w:rsidR="008D6B23" w:rsidRPr="000D171B" w:rsidRDefault="00C9249A" w:rsidP="008D6B23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G</w:t>
            </w:r>
            <w:r w:rsidR="008D6B23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reetings and far</w:t>
            </w:r>
            <w:r w:rsidR="0094219D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e</w:t>
            </w:r>
            <w:r w:rsidR="008D6B23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wells (hello, bye-bye)</w:t>
            </w:r>
          </w:p>
          <w:p w14:paraId="531F55AA" w14:textId="549B194A" w:rsidR="008D6B23" w:rsidRPr="000D171B" w:rsidRDefault="00C9249A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D6B23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Animal farm</w:t>
            </w:r>
            <w:r w:rsidR="00CC7729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 and baby animals (hen, chick…)</w:t>
            </w:r>
          </w:p>
          <w:p w14:paraId="0CCE5303" w14:textId="75300741" w:rsidR="00CC7729" w:rsidRPr="000D171B" w:rsidRDefault="00C9249A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CC7729"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How many…?</w:t>
            </w:r>
          </w:p>
          <w:p w14:paraId="1B736082" w14:textId="79740387" w:rsidR="008A0DC4" w:rsidRPr="000D171B" w:rsidRDefault="00C9249A" w:rsidP="00CC7729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A0DC4" w:rsidRPr="000D171B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Playground equipment (slide, swings…) </w:t>
            </w:r>
          </w:p>
          <w:p w14:paraId="3310EA60" w14:textId="7F0E8109" w:rsidR="008A0DC4" w:rsidRPr="00DA2BDC" w:rsidRDefault="00C9249A" w:rsidP="00CC7729">
            <w:pPr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="008A0DC4" w:rsidRPr="000D171B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I like/ I don’t like.</w:t>
            </w:r>
          </w:p>
        </w:tc>
      </w:tr>
      <w:tr w:rsidR="00A541E8" w:rsidRPr="00E948DE" w14:paraId="647B15BE" w14:textId="77777777" w:rsidTr="00035CA7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2AFC3041" w:rsidR="00A541E8" w:rsidRPr="00DA2BDC" w:rsidRDefault="00A541E8" w:rsidP="0062578C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5C542F42" w14:textId="77777777" w:rsidR="002D22E5" w:rsidRDefault="002D22E5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9"/>
        <w:gridCol w:w="5103"/>
      </w:tblGrid>
      <w:tr w:rsidR="00A541E8" w:rsidRPr="004F0DD6" w14:paraId="75FD4A50" w14:textId="77777777" w:rsidTr="00035CA7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04661C31" w:rsidR="00A541E8" w:rsidRPr="004F0DD6" w:rsidRDefault="004F0DD6" w:rsidP="009F70CB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lastRenderedPageBreak/>
              <w:t>LETTURA (COMPRENSIONE SCRITTA)</w:t>
            </w:r>
          </w:p>
        </w:tc>
      </w:tr>
      <w:tr w:rsidR="009925FB" w:rsidRPr="00DA2BDC" w14:paraId="2BEE4D57" w14:textId="77777777" w:rsidTr="00035CA7">
        <w:tc>
          <w:tcPr>
            <w:tcW w:w="9639" w:type="dxa"/>
          </w:tcPr>
          <w:p w14:paraId="09F66086" w14:textId="77777777" w:rsidR="009925FB" w:rsidRPr="00DA2BDC" w:rsidRDefault="009925FB" w:rsidP="00562B7D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6939F77A" w14:textId="175ACFC6" w:rsidR="009925FB" w:rsidRPr="00DA2BDC" w:rsidRDefault="009925FB" w:rsidP="00562B7D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E948DE" w14:paraId="593AAC99" w14:textId="77777777" w:rsidTr="00035CA7">
        <w:tc>
          <w:tcPr>
            <w:tcW w:w="9639" w:type="dxa"/>
          </w:tcPr>
          <w:p w14:paraId="7019DB18" w14:textId="5093BDB3" w:rsidR="009925FB" w:rsidRDefault="00D15848" w:rsidP="00562B7D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9F70CB"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Leggere parole con l’aiuto di immagini.</w:t>
            </w:r>
            <w:r w:rsidR="009925FB" w:rsidRPr="00DA2BDC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62C5B4D5" w14:textId="034EEBAE" w:rsidR="0063289A" w:rsidRDefault="00ED73D9" w:rsidP="00562B7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035CA7">
              <w:rPr>
                <w:rFonts w:asciiTheme="majorHAnsi" w:hAnsiTheme="majorHAnsi" w:cstheme="majorHAnsi"/>
                <w:sz w:val="22"/>
                <w:szCs w:val="22"/>
              </w:rPr>
              <w:t>Abbinare immagini e parole.</w:t>
            </w:r>
          </w:p>
          <w:p w14:paraId="2AF7156A" w14:textId="0CEF134E" w:rsidR="00035CA7" w:rsidRPr="00DA2BDC" w:rsidRDefault="00035CA7" w:rsidP="00562B7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0E37E90" w14:textId="77777777" w:rsidR="00ED73D9" w:rsidRDefault="004F6B08" w:rsidP="009F70CB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• </w:t>
            </w:r>
            <w:r w:rsidR="00ED73D9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>C</w:t>
            </w:r>
            <w:r w:rsidR="009F70CB"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olours (yellow, green…), </w:t>
            </w:r>
          </w:p>
          <w:p w14:paraId="005478A1" w14:textId="43A461C6" w:rsidR="00420544" w:rsidRPr="0063289A" w:rsidRDefault="00420544" w:rsidP="004F6B0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Winter clothes (jacket, boots…)</w:t>
            </w:r>
          </w:p>
          <w:p w14:paraId="78A9633B" w14:textId="54B4FF43" w:rsidR="00ED73D9" w:rsidRPr="000D171B" w:rsidRDefault="0063289A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Toys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(ball, train…</w:t>
            </w:r>
            <w:r w:rsid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)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57A11A22" w14:textId="72B85517" w:rsidR="00ED73D9" w:rsidRDefault="00ED73D9" w:rsidP="006328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i/>
                <w:iCs/>
                <w:color w:val="000000"/>
                <w:shd w:val="clear" w:color="auto" w:fill="FFFFFF"/>
                <w:lang w:val="en-GB"/>
              </w:rPr>
              <w:t xml:space="preserve"> N</w:t>
            </w:r>
            <w:r w:rsidR="0063289A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umbers: (one, two…) </w:t>
            </w:r>
          </w:p>
          <w:p w14:paraId="6C5583EF" w14:textId="27B3517A" w:rsidR="008D6B23" w:rsidRDefault="008D6B23" w:rsidP="008D6B23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Materials (plastic, glass…) </w:t>
            </w:r>
          </w:p>
          <w:p w14:paraId="10169C41" w14:textId="77777777" w:rsidR="00ED73D9" w:rsidRDefault="00ED73D9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CC7729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words (thank you, excuse me)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B6454BF" w14:textId="5EED367F" w:rsidR="00CC7729" w:rsidRDefault="00ED73D9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 w:rsid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0D171B">
              <w:rPr>
                <w:rStyle w:val="normaltextrun"/>
                <w:i/>
                <w:iCs/>
                <w:lang w:val="en-GB"/>
              </w:rPr>
              <w:t>G</w:t>
            </w:r>
            <w:r w:rsidR="00CC7729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reetings and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CC7729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far</w:t>
            </w:r>
            <w:r w:rsidR="0094219D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e</w:t>
            </w:r>
            <w:r w:rsidR="00CC7729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wells (hello, bye-bye)</w:t>
            </w:r>
          </w:p>
          <w:p w14:paraId="43A6AC0F" w14:textId="4D508AFD" w:rsidR="00CC7729" w:rsidRDefault="00ED73D9" w:rsidP="00CC7729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CC7729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Animal farms and baby animals (hen, chick…)</w:t>
            </w:r>
          </w:p>
          <w:p w14:paraId="1700DEDD" w14:textId="24A547B9" w:rsidR="008A0DC4" w:rsidRDefault="00ED73D9" w:rsidP="008A0DC4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8A0D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P</w:t>
            </w:r>
            <w:r w:rsidR="008A0DC4" w:rsidRPr="008A0D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layground equipment</w:t>
            </w:r>
            <w:r w:rsidR="008A0D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(slide, swings…) </w:t>
            </w:r>
          </w:p>
          <w:p w14:paraId="4BAA6D42" w14:textId="72A71A4E" w:rsidR="004F6B08" w:rsidRPr="00DA2BDC" w:rsidRDefault="00ED73D9" w:rsidP="00C9249A">
            <w:pPr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Sea animals (fish, shark…)</w:t>
            </w:r>
          </w:p>
        </w:tc>
      </w:tr>
      <w:tr w:rsidR="00035CA7" w:rsidRPr="00E948DE" w14:paraId="5F001382" w14:textId="77777777" w:rsidTr="00035CA7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152F9F54" w14:textId="77777777" w:rsidR="00035CA7" w:rsidRPr="00DA2BDC" w:rsidRDefault="00035CA7" w:rsidP="004F6B0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</w:p>
        </w:tc>
      </w:tr>
      <w:tr w:rsidR="00035CA7" w:rsidRPr="004F0DD6" w14:paraId="3F841624" w14:textId="77777777" w:rsidTr="00035CA7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3C4BB5A4" w14:textId="7F18A3A8" w:rsidR="00035CA7" w:rsidRPr="004F0DD6" w:rsidRDefault="004F0DD6" w:rsidP="007577C7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4F0DD6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SCRITTURA (PRODUZIONE SCRITTA)</w:t>
            </w:r>
          </w:p>
        </w:tc>
      </w:tr>
      <w:tr w:rsidR="00035CA7" w:rsidRPr="00DA2BDC" w14:paraId="71A139FE" w14:textId="77777777" w:rsidTr="00035CA7">
        <w:tc>
          <w:tcPr>
            <w:tcW w:w="9639" w:type="dxa"/>
          </w:tcPr>
          <w:p w14:paraId="49523A72" w14:textId="77777777" w:rsidR="00035CA7" w:rsidRPr="00DA2BDC" w:rsidRDefault="00035CA7" w:rsidP="007577C7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7298F94F" w14:textId="77777777" w:rsidR="00035CA7" w:rsidRPr="00DA2BDC" w:rsidRDefault="00035CA7" w:rsidP="007577C7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035CA7" w:rsidRPr="00E948DE" w14:paraId="3D5AB304" w14:textId="77777777" w:rsidTr="00035CA7">
        <w:tc>
          <w:tcPr>
            <w:tcW w:w="9639" w:type="dxa"/>
          </w:tcPr>
          <w:p w14:paraId="2112FAC1" w14:textId="2269324F" w:rsidR="008D6B23" w:rsidRDefault="002D22E5" w:rsidP="00D1584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• </w:t>
            </w:r>
            <w:r w:rsidR="008D6B23">
              <w:rPr>
                <w:rFonts w:asciiTheme="majorHAnsi" w:hAnsiTheme="majorHAnsi" w:cstheme="majorHAnsi"/>
                <w:sz w:val="22"/>
                <w:szCs w:val="22"/>
              </w:rPr>
              <w:t>Ripassare parole tracciate.</w:t>
            </w:r>
          </w:p>
          <w:p w14:paraId="469BF72E" w14:textId="14916D4C" w:rsidR="008D6B23" w:rsidRPr="00DA2BDC" w:rsidRDefault="002D22E5" w:rsidP="00D158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</w:rPr>
            </w:pPr>
            <w:r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r w:rsidR="008D6B23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Copiare parole.</w:t>
            </w:r>
          </w:p>
        </w:tc>
        <w:tc>
          <w:tcPr>
            <w:tcW w:w="5103" w:type="dxa"/>
          </w:tcPr>
          <w:p w14:paraId="33550AC1" w14:textId="41CCA0F4" w:rsidR="00171F9A" w:rsidRPr="00DA2BDC" w:rsidRDefault="00171F9A" w:rsidP="00171F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• </w:t>
            </w:r>
            <w:r w:rsidR="00ED73D9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>C</w:t>
            </w: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olours (yellow, green…) </w:t>
            </w:r>
          </w:p>
          <w:p w14:paraId="372A9FAD" w14:textId="77777777" w:rsidR="00171F9A" w:rsidRPr="0063289A" w:rsidRDefault="00171F9A" w:rsidP="00171F9A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• </w:t>
            </w: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Winter clothes (jacket, boots…)</w:t>
            </w:r>
          </w:p>
          <w:p w14:paraId="23DF6693" w14:textId="6C704FAC" w:rsidR="00171F9A" w:rsidRPr="000D171B" w:rsidRDefault="00171F9A" w:rsidP="00171F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• 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Toys</w:t>
            </w:r>
            <w:r w:rsidRPr="000D171B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(ball, train…), </w:t>
            </w:r>
          </w:p>
          <w:p w14:paraId="54FA04EC" w14:textId="77777777" w:rsidR="00171F9A" w:rsidRDefault="00171F9A" w:rsidP="00171F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Materials (plastic, glass…) </w:t>
            </w:r>
          </w:p>
          <w:p w14:paraId="2D286C3E" w14:textId="77777777" w:rsidR="00C9249A" w:rsidRDefault="00ED73D9" w:rsidP="00171F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words (thank you, excuse me)</w:t>
            </w:r>
          </w:p>
          <w:p w14:paraId="6EC91132" w14:textId="25F0F87C" w:rsidR="00171F9A" w:rsidRDefault="00C9249A" w:rsidP="00171F9A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Animal farms and baby animals (hen, chick…)</w:t>
            </w:r>
          </w:p>
          <w:p w14:paraId="32A58B39" w14:textId="59509B05" w:rsidR="00171F9A" w:rsidRDefault="00C9249A" w:rsidP="00171F9A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P</w:t>
            </w:r>
            <w:r w:rsidR="00171F9A" w:rsidRPr="008A0DC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layground equipment</w:t>
            </w:r>
            <w:r w:rsidR="00171F9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(slide, swings…). </w:t>
            </w:r>
          </w:p>
          <w:p w14:paraId="6866731B" w14:textId="2A091E9D" w:rsidR="00035CA7" w:rsidRPr="00DA2BDC" w:rsidRDefault="00C9249A" w:rsidP="0094219D">
            <w:pPr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•</w:t>
            </w:r>
            <w:r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171F9A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Sea animals (fish, shark…)</w:t>
            </w:r>
          </w:p>
        </w:tc>
      </w:tr>
    </w:tbl>
    <w:p w14:paraId="0C260D07" w14:textId="77777777" w:rsidR="003A19C2" w:rsidRPr="009F70CB" w:rsidRDefault="003A19C2" w:rsidP="003A19C2">
      <w:pPr>
        <w:rPr>
          <w:rFonts w:eastAsia="Arial"/>
          <w:b/>
          <w:color w:val="000000" w:themeColor="text1"/>
          <w:sz w:val="22"/>
          <w:szCs w:val="22"/>
          <w:lang w:val="en-GB"/>
        </w:rPr>
      </w:pPr>
    </w:p>
    <w:sectPr w:rsidR="003A19C2" w:rsidRPr="009F70CB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B802D" w14:textId="77777777" w:rsidR="00837FF5" w:rsidRDefault="00837FF5">
      <w:r>
        <w:separator/>
      </w:r>
    </w:p>
  </w:endnote>
  <w:endnote w:type="continuationSeparator" w:id="0">
    <w:p w14:paraId="1D09538A" w14:textId="77777777" w:rsidR="00837FF5" w:rsidRDefault="0083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Srl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7A5CA" w14:textId="77777777" w:rsidR="00837FF5" w:rsidRDefault="00837FF5">
      <w:r>
        <w:separator/>
      </w:r>
    </w:p>
  </w:footnote>
  <w:footnote w:type="continuationSeparator" w:id="0">
    <w:p w14:paraId="60ABB94F" w14:textId="77777777" w:rsidR="00837FF5" w:rsidRDefault="00837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0653F"/>
    <w:rsid w:val="000236E7"/>
    <w:rsid w:val="0002629E"/>
    <w:rsid w:val="00030E18"/>
    <w:rsid w:val="00035CA7"/>
    <w:rsid w:val="0003623D"/>
    <w:rsid w:val="00052E3E"/>
    <w:rsid w:val="000537C4"/>
    <w:rsid w:val="00060483"/>
    <w:rsid w:val="00065CD2"/>
    <w:rsid w:val="00072875"/>
    <w:rsid w:val="000840F4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171B"/>
    <w:rsid w:val="000D6A19"/>
    <w:rsid w:val="000E6F5A"/>
    <w:rsid w:val="000F1060"/>
    <w:rsid w:val="000F1538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1F9A"/>
    <w:rsid w:val="00173383"/>
    <w:rsid w:val="0017531E"/>
    <w:rsid w:val="00180C9E"/>
    <w:rsid w:val="00187BDD"/>
    <w:rsid w:val="00187F7A"/>
    <w:rsid w:val="00195A8B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301E"/>
    <w:rsid w:val="00214966"/>
    <w:rsid w:val="0022031A"/>
    <w:rsid w:val="00220921"/>
    <w:rsid w:val="0022682C"/>
    <w:rsid w:val="00235391"/>
    <w:rsid w:val="0023628E"/>
    <w:rsid w:val="00254162"/>
    <w:rsid w:val="00271DF9"/>
    <w:rsid w:val="00281FC5"/>
    <w:rsid w:val="00283ED4"/>
    <w:rsid w:val="0028416D"/>
    <w:rsid w:val="002A44C3"/>
    <w:rsid w:val="002A4797"/>
    <w:rsid w:val="002A5CF9"/>
    <w:rsid w:val="002B14B8"/>
    <w:rsid w:val="002B1CE9"/>
    <w:rsid w:val="002B78BA"/>
    <w:rsid w:val="002C2974"/>
    <w:rsid w:val="002D22E5"/>
    <w:rsid w:val="002D5BEF"/>
    <w:rsid w:val="002F1AE0"/>
    <w:rsid w:val="002F432F"/>
    <w:rsid w:val="003039D1"/>
    <w:rsid w:val="0031480C"/>
    <w:rsid w:val="00315AE8"/>
    <w:rsid w:val="00323F71"/>
    <w:rsid w:val="00324DD9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17700"/>
    <w:rsid w:val="00420544"/>
    <w:rsid w:val="00436C22"/>
    <w:rsid w:val="00437C93"/>
    <w:rsid w:val="0044367A"/>
    <w:rsid w:val="00453F64"/>
    <w:rsid w:val="004547A4"/>
    <w:rsid w:val="00455AD2"/>
    <w:rsid w:val="00457A8E"/>
    <w:rsid w:val="00482B07"/>
    <w:rsid w:val="00491438"/>
    <w:rsid w:val="00492E8B"/>
    <w:rsid w:val="004B5A7B"/>
    <w:rsid w:val="004B78AC"/>
    <w:rsid w:val="004C4E0F"/>
    <w:rsid w:val="004C600A"/>
    <w:rsid w:val="004D6F35"/>
    <w:rsid w:val="004E1CB6"/>
    <w:rsid w:val="004F096C"/>
    <w:rsid w:val="004F0C4B"/>
    <w:rsid w:val="004F0DD6"/>
    <w:rsid w:val="004F0FAA"/>
    <w:rsid w:val="004F6B08"/>
    <w:rsid w:val="00501C31"/>
    <w:rsid w:val="00502A37"/>
    <w:rsid w:val="00511BD8"/>
    <w:rsid w:val="005245A9"/>
    <w:rsid w:val="005261B7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289A"/>
    <w:rsid w:val="0063576C"/>
    <w:rsid w:val="006405E0"/>
    <w:rsid w:val="00641A9B"/>
    <w:rsid w:val="006453A3"/>
    <w:rsid w:val="00646D35"/>
    <w:rsid w:val="006706B9"/>
    <w:rsid w:val="006761C0"/>
    <w:rsid w:val="00686EFB"/>
    <w:rsid w:val="00694241"/>
    <w:rsid w:val="006A35B6"/>
    <w:rsid w:val="006A4543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5C9C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3C33"/>
    <w:rsid w:val="007A4DBB"/>
    <w:rsid w:val="007B56E7"/>
    <w:rsid w:val="007B6424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1D6E"/>
    <w:rsid w:val="00816FE3"/>
    <w:rsid w:val="00837FF5"/>
    <w:rsid w:val="00841E16"/>
    <w:rsid w:val="008421B4"/>
    <w:rsid w:val="0084290D"/>
    <w:rsid w:val="00855BC0"/>
    <w:rsid w:val="008568BF"/>
    <w:rsid w:val="00857C64"/>
    <w:rsid w:val="00870EBA"/>
    <w:rsid w:val="0087743F"/>
    <w:rsid w:val="00895573"/>
    <w:rsid w:val="008A008D"/>
    <w:rsid w:val="008A04B7"/>
    <w:rsid w:val="008A0DC4"/>
    <w:rsid w:val="008A20F0"/>
    <w:rsid w:val="008B6A08"/>
    <w:rsid w:val="008B77D1"/>
    <w:rsid w:val="008C37F1"/>
    <w:rsid w:val="008C65CA"/>
    <w:rsid w:val="008D45E6"/>
    <w:rsid w:val="008D65B4"/>
    <w:rsid w:val="008D6B23"/>
    <w:rsid w:val="008D6F70"/>
    <w:rsid w:val="008E4E0A"/>
    <w:rsid w:val="008F0B13"/>
    <w:rsid w:val="00904624"/>
    <w:rsid w:val="0091764C"/>
    <w:rsid w:val="0092233C"/>
    <w:rsid w:val="0092375C"/>
    <w:rsid w:val="00936CAC"/>
    <w:rsid w:val="0094219D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25FB"/>
    <w:rsid w:val="009958C0"/>
    <w:rsid w:val="00997023"/>
    <w:rsid w:val="009A1F4C"/>
    <w:rsid w:val="009A2037"/>
    <w:rsid w:val="009A3691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9F70CB"/>
    <w:rsid w:val="00A00043"/>
    <w:rsid w:val="00A03E9A"/>
    <w:rsid w:val="00A14D1F"/>
    <w:rsid w:val="00A16C8A"/>
    <w:rsid w:val="00A20A99"/>
    <w:rsid w:val="00A32742"/>
    <w:rsid w:val="00A35101"/>
    <w:rsid w:val="00A4400A"/>
    <w:rsid w:val="00A511AA"/>
    <w:rsid w:val="00A5279F"/>
    <w:rsid w:val="00A541E8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86B85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43C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5952"/>
    <w:rsid w:val="00C77808"/>
    <w:rsid w:val="00C77873"/>
    <w:rsid w:val="00C83DD6"/>
    <w:rsid w:val="00C856B8"/>
    <w:rsid w:val="00C9249A"/>
    <w:rsid w:val="00CC2467"/>
    <w:rsid w:val="00CC7729"/>
    <w:rsid w:val="00CD3458"/>
    <w:rsid w:val="00CE27E5"/>
    <w:rsid w:val="00CE3CAE"/>
    <w:rsid w:val="00CE543E"/>
    <w:rsid w:val="00CF3C21"/>
    <w:rsid w:val="00CF57F6"/>
    <w:rsid w:val="00D12AE8"/>
    <w:rsid w:val="00D149E3"/>
    <w:rsid w:val="00D15848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4D91"/>
    <w:rsid w:val="00D96845"/>
    <w:rsid w:val="00DA29A0"/>
    <w:rsid w:val="00DA2BDC"/>
    <w:rsid w:val="00DB6308"/>
    <w:rsid w:val="00DD1429"/>
    <w:rsid w:val="00DD1F1B"/>
    <w:rsid w:val="00DE02C6"/>
    <w:rsid w:val="00DE4E5E"/>
    <w:rsid w:val="00DF326E"/>
    <w:rsid w:val="00DF58DF"/>
    <w:rsid w:val="00DF5CF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8DE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D73D9"/>
    <w:rsid w:val="00EF2873"/>
    <w:rsid w:val="00EF3E6C"/>
    <w:rsid w:val="00F0548C"/>
    <w:rsid w:val="00F07E04"/>
    <w:rsid w:val="00F21A62"/>
    <w:rsid w:val="00F24AC1"/>
    <w:rsid w:val="00F414FA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1A50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11</cp:revision>
  <cp:lastPrinted>2024-06-04T08:51:00Z</cp:lastPrinted>
  <dcterms:created xsi:type="dcterms:W3CDTF">2025-06-22T15:45:00Z</dcterms:created>
  <dcterms:modified xsi:type="dcterms:W3CDTF">2025-06-30T08:35:00Z</dcterms:modified>
</cp:coreProperties>
</file>